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498" w:rsidRDefault="00D35498">
      <w:r>
        <w:t>Image References</w:t>
      </w:r>
    </w:p>
    <w:p w:rsidR="00D35498" w:rsidRDefault="007C1A73">
      <w:r>
        <w:t xml:space="preserve">Cover page photo - </w:t>
      </w:r>
      <w:hyperlink r:id="rId4" w:history="1">
        <w:r w:rsidRPr="006E4D5F">
          <w:rPr>
            <w:rStyle w:val="Hyperlink"/>
          </w:rPr>
          <w:t>http://www.walldevil.com/wallpapers/a50/wallpapers-desktop-galaxy-space-backgrounds-background-desktop-moon-pictures-apollo-astronaut.jpg</w:t>
        </w:r>
      </w:hyperlink>
    </w:p>
    <w:p w:rsidR="007C1A73" w:rsidRDefault="007C1A73"/>
    <w:p w:rsidR="00350521" w:rsidRDefault="00350521">
      <w:bookmarkStart w:id="0" w:name="_GoBack"/>
      <w:bookmarkEnd w:id="0"/>
    </w:p>
    <w:sectPr w:rsidR="00350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98"/>
    <w:rsid w:val="00350521"/>
    <w:rsid w:val="00733E39"/>
    <w:rsid w:val="007C1A73"/>
    <w:rsid w:val="00D3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F92E4-D63F-464A-8ACA-79B20EE6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alldevil.com/wallpapers/a50/wallpapers-desktop-galaxy-space-backgrounds-background-desktop-moon-pictures-apollo-astronau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Diamond Torch</dc:creator>
  <cp:keywords/>
  <dc:description/>
  <cp:lastModifiedBy>The Diamond Torch</cp:lastModifiedBy>
  <cp:revision>3</cp:revision>
  <dcterms:created xsi:type="dcterms:W3CDTF">2017-01-11T04:36:00Z</dcterms:created>
  <dcterms:modified xsi:type="dcterms:W3CDTF">2017-01-11T04:37:00Z</dcterms:modified>
</cp:coreProperties>
</file>