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08A9" w14:textId="1AA0CBFC" w:rsidR="00440369" w:rsidRPr="006443DF" w:rsidRDefault="00310C28" w:rsidP="006443DF">
      <w:pPr>
        <w:pStyle w:val="Ttulo2"/>
      </w:pPr>
      <w:r w:rsidRPr="00310C28">
        <w:t>CU17 – Visualizar solicitud de crédito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41"/>
        <w:gridCol w:w="7113"/>
      </w:tblGrid>
      <w:tr w:rsidR="00E6695B" w:rsidRPr="00816229" w14:paraId="358026F3" w14:textId="77777777">
        <w:tc>
          <w:tcPr>
            <w:tcW w:w="0" w:type="auto"/>
          </w:tcPr>
          <w:p w14:paraId="1DE8C9F8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698F874" w14:textId="6AED30CB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="00310C2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6695B" w:rsidRPr="00816229" w14:paraId="6103ADA3" w14:textId="77777777">
        <w:tc>
          <w:tcPr>
            <w:tcW w:w="0" w:type="auto"/>
          </w:tcPr>
          <w:p w14:paraId="10630395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418D33A9" w14:textId="7D48C7B7" w:rsidR="00C5118F" w:rsidRPr="00816229" w:rsidRDefault="00433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C18">
              <w:rPr>
                <w:rFonts w:ascii="Times New Roman" w:hAnsi="Times New Roman" w:cs="Times New Roman"/>
                <w:sz w:val="24"/>
                <w:szCs w:val="24"/>
              </w:rPr>
              <w:t>Visualizar solicitud de crédito</w:t>
            </w:r>
          </w:p>
        </w:tc>
      </w:tr>
      <w:tr w:rsidR="00E6695B" w:rsidRPr="00816229" w14:paraId="5B470EED" w14:textId="77777777">
        <w:tc>
          <w:tcPr>
            <w:tcW w:w="0" w:type="auto"/>
          </w:tcPr>
          <w:p w14:paraId="65293ED9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7A5CF59A" w14:textId="0DE8472D" w:rsidR="00C5118F" w:rsidRPr="00816229" w:rsidRDefault="009F0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Daniela Morales Sixto</w:t>
            </w:r>
          </w:p>
        </w:tc>
      </w:tr>
      <w:tr w:rsidR="00E6695B" w:rsidRPr="00816229" w14:paraId="4BAA5483" w14:textId="77777777">
        <w:tc>
          <w:tcPr>
            <w:tcW w:w="0" w:type="auto"/>
          </w:tcPr>
          <w:p w14:paraId="50148F36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3FC6E0C9" w14:textId="279F73E1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33C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544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350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1544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6695B" w:rsidRPr="00816229" w14:paraId="33F6AC23" w14:textId="77777777">
        <w:tc>
          <w:tcPr>
            <w:tcW w:w="0" w:type="auto"/>
          </w:tcPr>
          <w:p w14:paraId="60790918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1E5EBFF4" w14:textId="758AB7E8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1544B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76210">
              <w:rPr>
                <w:rFonts w:ascii="Times New Roman" w:hAnsi="Times New Roman" w:cs="Times New Roman"/>
                <w:sz w:val="24"/>
                <w:szCs w:val="24"/>
              </w:rPr>
              <w:t>nalista</w:t>
            </w:r>
            <w:r w:rsidR="001544BB">
              <w:rPr>
                <w:rFonts w:ascii="Times New Roman" w:hAnsi="Times New Roman" w:cs="Times New Roman"/>
                <w:sz w:val="24"/>
                <w:szCs w:val="24"/>
              </w:rPr>
              <w:t xml:space="preserve"> de Crédito </w:t>
            </w:r>
            <w:r w:rsidR="00A76210">
              <w:rPr>
                <w:rFonts w:ascii="Times New Roman" w:hAnsi="Times New Roman" w:cs="Times New Roman"/>
                <w:sz w:val="24"/>
                <w:szCs w:val="24"/>
              </w:rPr>
              <w:t xml:space="preserve">visualizar la solicitud de crédito de </w:t>
            </w:r>
            <w:r w:rsidR="00F971FF">
              <w:rPr>
                <w:rFonts w:ascii="Times New Roman" w:hAnsi="Times New Roman" w:cs="Times New Roman"/>
                <w:sz w:val="24"/>
                <w:szCs w:val="24"/>
              </w:rPr>
              <w:t>uno de los clientes</w:t>
            </w:r>
          </w:p>
        </w:tc>
      </w:tr>
      <w:tr w:rsidR="00E6695B" w:rsidRPr="00816229" w14:paraId="0F40ECC6" w14:textId="77777777">
        <w:tc>
          <w:tcPr>
            <w:tcW w:w="0" w:type="auto"/>
          </w:tcPr>
          <w:p w14:paraId="193692E8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5DAEA01A" w14:textId="059BCC10" w:rsidR="00C5118F" w:rsidRPr="00816229" w:rsidRDefault="00F97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  <w:r w:rsidR="00A22C36">
              <w:rPr>
                <w:rFonts w:ascii="Times New Roman" w:hAnsi="Times New Roman" w:cs="Times New Roman"/>
                <w:sz w:val="24"/>
                <w:szCs w:val="24"/>
              </w:rPr>
              <w:t xml:space="preserve"> de Crédito</w:t>
            </w:r>
            <w:r w:rsidR="00C5118F"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695B" w:rsidRPr="00816229" w14:paraId="17B60487" w14:textId="77777777">
        <w:tc>
          <w:tcPr>
            <w:tcW w:w="0" w:type="auto"/>
          </w:tcPr>
          <w:p w14:paraId="48C82DEA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42963683" w14:textId="49EF8F3C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F971FF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  <w:r w:rsidR="007855BF">
              <w:rPr>
                <w:rFonts w:ascii="Times New Roman" w:hAnsi="Times New Roman" w:cs="Times New Roman"/>
                <w:sz w:val="24"/>
                <w:szCs w:val="24"/>
              </w:rPr>
              <w:t xml:space="preserve"> de Crédito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hace clic en el botón “</w:t>
            </w:r>
            <w:r w:rsidR="00EF0083">
              <w:rPr>
                <w:rFonts w:ascii="Times New Roman" w:hAnsi="Times New Roman" w:cs="Times New Roman"/>
                <w:sz w:val="24"/>
                <w:szCs w:val="24"/>
              </w:rPr>
              <w:t>Ver detalle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” en la pantalla </w:t>
            </w:r>
            <w:r w:rsidR="00EF0083" w:rsidRPr="006B67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Visualizar soli</w:t>
            </w:r>
            <w:r w:rsidR="006B67B3" w:rsidRPr="006B67B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citudes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695B" w:rsidRPr="00816229" w14:paraId="1618422E" w14:textId="77777777">
        <w:tc>
          <w:tcPr>
            <w:tcW w:w="0" w:type="auto"/>
          </w:tcPr>
          <w:p w14:paraId="3CD866B7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54E952BF" w14:textId="335629B3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El</w:t>
            </w:r>
            <w:r w:rsidR="00C75EF8"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67B3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  <w:r w:rsidR="007855BF">
              <w:rPr>
                <w:rFonts w:ascii="Times New Roman" w:hAnsi="Times New Roman" w:cs="Times New Roman"/>
                <w:sz w:val="24"/>
                <w:szCs w:val="24"/>
              </w:rPr>
              <w:t xml:space="preserve">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5EF8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="003A601A">
              <w:rPr>
                <w:rFonts w:ascii="Times New Roman" w:hAnsi="Times New Roman" w:cs="Times New Roman"/>
                <w:sz w:val="24"/>
                <w:szCs w:val="24"/>
              </w:rPr>
              <w:t>logueado</w:t>
            </w:r>
            <w:proofErr w:type="spellEnd"/>
            <w:r w:rsidR="003A601A">
              <w:rPr>
                <w:rFonts w:ascii="Times New Roman" w:hAnsi="Times New Roman" w:cs="Times New Roman"/>
                <w:sz w:val="24"/>
                <w:szCs w:val="24"/>
              </w:rPr>
              <w:t xml:space="preserve"> en el sistema y cuenta con los permisos necesarios para realizar dicha acción.</w:t>
            </w:r>
          </w:p>
        </w:tc>
      </w:tr>
      <w:tr w:rsidR="00E6695B" w:rsidRPr="00816229" w14:paraId="5CAF77E3" w14:textId="77777777">
        <w:tc>
          <w:tcPr>
            <w:tcW w:w="0" w:type="auto"/>
          </w:tcPr>
          <w:p w14:paraId="3BAF9B8E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2BCD78E5" w14:textId="342043A9" w:rsidR="00C5118F" w:rsidRPr="00816229" w:rsidRDefault="00C5118F" w:rsidP="00ED5B0D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</w:t>
            </w:r>
            <w:r w:rsidR="00B35171">
              <w:rPr>
                <w:rFonts w:ascii="Times New Roman" w:hAnsi="Times New Roman" w:cs="Times New Roman"/>
                <w:sz w:val="24"/>
                <w:szCs w:val="24"/>
              </w:rPr>
              <w:t xml:space="preserve"> recupera de la base de datos la información de las </w:t>
            </w:r>
            <w:r w:rsidR="005309C5" w:rsidRPr="005309C5">
              <w:rPr>
                <w:rFonts w:ascii="Times New Roman" w:hAnsi="Times New Roman" w:cs="Times New Roman"/>
                <w:sz w:val="24"/>
                <w:szCs w:val="24"/>
              </w:rPr>
              <w:t xml:space="preserve">CREDIT APPLICATIONS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muestra la </w:t>
            </w:r>
            <w:r w:rsidR="002C5F55" w:rsidRPr="00816229">
              <w:rPr>
                <w:rFonts w:ascii="Times New Roman" w:hAnsi="Times New Roman" w:cs="Times New Roman"/>
                <w:sz w:val="24"/>
                <w:szCs w:val="24"/>
              </w:rPr>
              <w:t>ventana</w:t>
            </w:r>
            <w:r w:rsidR="006C64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09C5" w:rsidRPr="005309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Credit</w:t>
            </w:r>
            <w:r w:rsidR="005309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  <w:r w:rsidR="005309C5" w:rsidRPr="005309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pplication</w:t>
            </w:r>
            <w:r w:rsidR="005309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</w:t>
            </w:r>
            <w:r w:rsidR="005309C5" w:rsidRPr="005309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etails</w:t>
            </w:r>
            <w:proofErr w:type="spellEnd"/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, la cual está conformada por</w:t>
            </w:r>
            <w:r w:rsidR="00C72E9E">
              <w:rPr>
                <w:rFonts w:ascii="Times New Roman" w:hAnsi="Times New Roman" w:cs="Times New Roman"/>
                <w:sz w:val="24"/>
                <w:szCs w:val="24"/>
              </w:rPr>
              <w:t xml:space="preserve"> las secciones: Solicitud, Datos personales, </w:t>
            </w:r>
            <w:r w:rsidR="002D32E8">
              <w:rPr>
                <w:rFonts w:ascii="Times New Roman" w:hAnsi="Times New Roman" w:cs="Times New Roman"/>
                <w:sz w:val="24"/>
                <w:szCs w:val="24"/>
              </w:rPr>
              <w:t>Centro de Trabajo, Referencias personales, Cuentas bancarias y Dictamen, así mismo se muestra</w:t>
            </w:r>
            <w:r w:rsidR="00E737B4">
              <w:rPr>
                <w:rFonts w:ascii="Times New Roman" w:hAnsi="Times New Roman" w:cs="Times New Roman"/>
                <w:sz w:val="24"/>
                <w:szCs w:val="24"/>
              </w:rPr>
              <w:t xml:space="preserve"> el botón de </w:t>
            </w:r>
            <w:r w:rsidR="00E6695B">
              <w:rPr>
                <w:rFonts w:ascii="Times New Roman" w:hAnsi="Times New Roman" w:cs="Times New Roman"/>
                <w:sz w:val="24"/>
                <w:szCs w:val="24"/>
              </w:rPr>
              <w:t>“C</w:t>
            </w:r>
            <w:r w:rsidR="00E737B4">
              <w:rPr>
                <w:rFonts w:ascii="Times New Roman" w:hAnsi="Times New Roman" w:cs="Times New Roman"/>
                <w:sz w:val="24"/>
                <w:szCs w:val="24"/>
              </w:rPr>
              <w:t>ontinuar</w:t>
            </w:r>
            <w:r w:rsidR="00E6695B">
              <w:rPr>
                <w:rFonts w:ascii="Times New Roman" w:hAnsi="Times New Roman" w:cs="Times New Roman"/>
                <w:sz w:val="24"/>
                <w:szCs w:val="24"/>
              </w:rPr>
              <w:t xml:space="preserve">” y </w:t>
            </w:r>
            <w:r w:rsidR="007E0CBF">
              <w:rPr>
                <w:rFonts w:ascii="Times New Roman" w:hAnsi="Times New Roman" w:cs="Times New Roman"/>
                <w:sz w:val="24"/>
                <w:szCs w:val="24"/>
              </w:rPr>
              <w:t xml:space="preserve">un ícono de </w:t>
            </w:r>
            <w:r w:rsidR="00E6695B">
              <w:rPr>
                <w:rFonts w:ascii="Times New Roman" w:hAnsi="Times New Roman" w:cs="Times New Roman"/>
                <w:sz w:val="24"/>
                <w:szCs w:val="24"/>
              </w:rPr>
              <w:t>“Regresar”</w:t>
            </w:r>
            <w:r w:rsidR="007E0CBF">
              <w:rPr>
                <w:rFonts w:ascii="Times New Roman" w:hAnsi="Times New Roman" w:cs="Times New Roman"/>
                <w:sz w:val="24"/>
                <w:szCs w:val="24"/>
              </w:rPr>
              <w:t xml:space="preserve"> en la parte superior izquierda</w:t>
            </w:r>
            <w:r w:rsidR="00562310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="00562310" w:rsidRPr="00B73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="00562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E0C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76F44B" w14:textId="5B4D2E94" w:rsidR="009A6394" w:rsidRPr="00FC7FB4" w:rsidRDefault="00C5118F" w:rsidP="00FC7FB4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7B4B8E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  <w:r w:rsidR="00E7374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9A6394">
              <w:rPr>
                <w:rFonts w:ascii="Times New Roman" w:hAnsi="Times New Roman" w:cs="Times New Roman"/>
                <w:sz w:val="24"/>
                <w:szCs w:val="24"/>
              </w:rPr>
              <w:t>crédito</w:t>
            </w:r>
            <w:r w:rsidR="00E73743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hace clic en el botón “</w:t>
            </w:r>
            <w:r w:rsidR="00E73743">
              <w:rPr>
                <w:rFonts w:ascii="Times New Roman" w:hAnsi="Times New Roman" w:cs="Times New Roman"/>
                <w:sz w:val="24"/>
                <w:szCs w:val="24"/>
              </w:rPr>
              <w:t>Continuar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ED5B0D">
              <w:rPr>
                <w:rFonts w:ascii="Times New Roman" w:hAnsi="Times New Roman" w:cs="Times New Roman"/>
                <w:sz w:val="24"/>
                <w:szCs w:val="24"/>
              </w:rPr>
              <w:t xml:space="preserve"> y revisa cada una de </w:t>
            </w:r>
            <w:r w:rsidR="00E6695B">
              <w:rPr>
                <w:rFonts w:ascii="Times New Roman" w:hAnsi="Times New Roman" w:cs="Times New Roman"/>
                <w:sz w:val="24"/>
                <w:szCs w:val="24"/>
              </w:rPr>
              <w:t>las secciones</w:t>
            </w:r>
            <w:r w:rsidR="00ED5B0D">
              <w:rPr>
                <w:rFonts w:ascii="Times New Roman" w:hAnsi="Times New Roman" w:cs="Times New Roman"/>
                <w:sz w:val="24"/>
                <w:szCs w:val="24"/>
              </w:rPr>
              <w:t xml:space="preserve"> de la solicitud</w:t>
            </w:r>
            <w:r w:rsidR="00E6695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733D6">
              <w:rPr>
                <w:rFonts w:ascii="Times New Roman" w:hAnsi="Times New Roman" w:cs="Times New Roman"/>
                <w:sz w:val="24"/>
                <w:szCs w:val="24"/>
              </w:rPr>
              <w:t xml:space="preserve">Ver </w:t>
            </w:r>
            <w:r w:rsidR="00B733D6" w:rsidRPr="00B733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</w:t>
            </w:r>
            <w:r w:rsidR="00FC7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FA02</w:t>
            </w:r>
            <w:r w:rsidR="00B733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DB5097" w14:textId="6C721F3E" w:rsidR="00C5118F" w:rsidRPr="00816229" w:rsidRDefault="00C5118F" w:rsidP="00E6695B">
            <w:pPr>
              <w:pStyle w:val="Prrafodelista"/>
              <w:numPr>
                <w:ilvl w:val="0"/>
                <w:numId w:val="1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E6695B" w:rsidRPr="00816229" w14:paraId="6067426D" w14:textId="77777777">
        <w:tc>
          <w:tcPr>
            <w:tcW w:w="0" w:type="auto"/>
          </w:tcPr>
          <w:p w14:paraId="529720CC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0AD20A14" w14:textId="09D7C5DB" w:rsidR="00C5118F" w:rsidRPr="00816229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7E0CBF">
              <w:rPr>
                <w:rFonts w:ascii="Times New Roman" w:hAnsi="Times New Roman" w:cs="Times New Roman"/>
                <w:sz w:val="24"/>
                <w:szCs w:val="24"/>
              </w:rPr>
              <w:t>Regresar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BBA09E" w14:textId="761C04B7" w:rsidR="00055827" w:rsidRDefault="00C5118F" w:rsidP="007E0CBF">
            <w:pPr>
              <w:pStyle w:val="Prrafodelista"/>
              <w:numPr>
                <w:ilvl w:val="0"/>
                <w:numId w:val="3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7E0CBF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  <w:r w:rsidR="00A22C36">
              <w:rPr>
                <w:rFonts w:ascii="Times New Roman" w:hAnsi="Times New Roman" w:cs="Times New Roman"/>
                <w:sz w:val="24"/>
                <w:szCs w:val="24"/>
              </w:rPr>
              <w:t xml:space="preserve"> de trabajo</w:t>
            </w:r>
            <w:r w:rsidR="00A22C36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hace clic en el </w:t>
            </w:r>
            <w:r w:rsidR="003D0F7A">
              <w:rPr>
                <w:rFonts w:ascii="Times New Roman" w:hAnsi="Times New Roman" w:cs="Times New Roman"/>
                <w:sz w:val="24"/>
                <w:szCs w:val="24"/>
              </w:rPr>
              <w:t>ícono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7E0CBF">
              <w:rPr>
                <w:rFonts w:ascii="Times New Roman" w:hAnsi="Times New Roman" w:cs="Times New Roman"/>
                <w:sz w:val="24"/>
                <w:szCs w:val="24"/>
              </w:rPr>
              <w:t>Regresar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D0F7A">
              <w:rPr>
                <w:rFonts w:ascii="Times New Roman" w:hAnsi="Times New Roman" w:cs="Times New Roman"/>
                <w:sz w:val="24"/>
                <w:szCs w:val="24"/>
              </w:rPr>
              <w:t xml:space="preserve"> ubicado en la parte superior izquierda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7E09B0" w14:textId="45530CA0" w:rsidR="00CC7E33" w:rsidRPr="00816229" w:rsidRDefault="00CC7E33" w:rsidP="007E0CBF">
            <w:pPr>
              <w:pStyle w:val="Prrafodelista"/>
              <w:numPr>
                <w:ilvl w:val="0"/>
                <w:numId w:val="3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regresa a la página</w:t>
            </w:r>
            <w:r w:rsidR="00240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AB1" w:rsidRPr="00131A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View </w:t>
            </w:r>
            <w:proofErr w:type="spellStart"/>
            <w:r w:rsidR="00131AB1" w:rsidRPr="00131A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credit</w:t>
            </w:r>
            <w:proofErr w:type="spellEnd"/>
            <w:r w:rsidR="00131AB1" w:rsidRPr="00131A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131AB1" w:rsidRPr="00131A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applications</w:t>
            </w:r>
            <w:proofErr w:type="spellEnd"/>
            <w:r w:rsidR="00240D96" w:rsidRPr="00240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BBB1E1" w14:textId="77777777" w:rsidR="00035CA9" w:rsidRDefault="00C5118F" w:rsidP="007E0CBF">
            <w:pPr>
              <w:pStyle w:val="Prrafodelista"/>
              <w:numPr>
                <w:ilvl w:val="0"/>
                <w:numId w:val="3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Fin del caso de uso.</w:t>
            </w:r>
          </w:p>
          <w:p w14:paraId="5B481AB0" w14:textId="77777777" w:rsidR="008C63E0" w:rsidRDefault="00FC7FB4" w:rsidP="002571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6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63E0">
              <w:rPr>
                <w:rFonts w:ascii="Times New Roman" w:hAnsi="Times New Roman" w:cs="Times New Roman"/>
                <w:sz w:val="24"/>
                <w:szCs w:val="24"/>
              </w:rPr>
              <w:t>La solicitud de crédito tiene como estado</w:t>
            </w:r>
            <w:r w:rsidR="00556C2E">
              <w:rPr>
                <w:rFonts w:ascii="Times New Roman" w:hAnsi="Times New Roman" w:cs="Times New Roman"/>
                <w:sz w:val="24"/>
                <w:szCs w:val="24"/>
              </w:rPr>
              <w:t xml:space="preserve"> “Borrador”</w:t>
            </w:r>
          </w:p>
          <w:p w14:paraId="30BEBC80" w14:textId="77777777" w:rsidR="00556C2E" w:rsidRDefault="00556C2E" w:rsidP="00257101">
            <w:pPr>
              <w:pStyle w:val="Prrafodelista"/>
              <w:numPr>
                <w:ilvl w:val="0"/>
                <w:numId w:val="15"/>
              </w:numPr>
              <w:spacing w:line="276" w:lineRule="auto"/>
              <w:ind w:left="7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Analista de crédito</w:t>
            </w:r>
            <w:r w:rsidR="00A86729">
              <w:rPr>
                <w:rFonts w:ascii="Times New Roman" w:hAnsi="Times New Roman" w:cs="Times New Roman"/>
                <w:sz w:val="24"/>
                <w:szCs w:val="24"/>
              </w:rPr>
              <w:t xml:space="preserve"> comienza el dictamen de la solicitud de crédito.</w:t>
            </w:r>
          </w:p>
          <w:p w14:paraId="2A74DDA1" w14:textId="052CC601" w:rsidR="00A86729" w:rsidRPr="00556C2E" w:rsidRDefault="00A86729" w:rsidP="00257101">
            <w:pPr>
              <w:pStyle w:val="Prrafodelista"/>
              <w:numPr>
                <w:ilvl w:val="0"/>
                <w:numId w:val="15"/>
              </w:numPr>
              <w:spacing w:line="276" w:lineRule="auto"/>
              <w:ind w:left="7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Extiende del caso de uso </w:t>
            </w:r>
            <w:r w:rsidRPr="00A8672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CU18 – Aprobar solicitud de crédito</w:t>
            </w:r>
          </w:p>
        </w:tc>
      </w:tr>
      <w:tr w:rsidR="00E6695B" w:rsidRPr="00816229" w14:paraId="4360ABCB" w14:textId="77777777">
        <w:tc>
          <w:tcPr>
            <w:tcW w:w="0" w:type="auto"/>
          </w:tcPr>
          <w:p w14:paraId="746C40BD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0" w:type="auto"/>
          </w:tcPr>
          <w:p w14:paraId="65465483" w14:textId="77777777" w:rsidR="00F607C7" w:rsidRPr="00816229" w:rsidRDefault="00F607C7" w:rsidP="00F60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68F9DBFF" w14:textId="31A68708" w:rsidR="00F607C7" w:rsidRPr="00F607C7" w:rsidRDefault="00F607C7" w:rsidP="00240D96">
            <w:pPr>
              <w:pStyle w:val="Prrafodelista"/>
              <w:numPr>
                <w:ilvl w:val="0"/>
                <w:numId w:val="1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07C7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una ventana de error con el mensaje “No se puede conectar con la base de datos. Por favor, inténtelo más tarde.”. </w:t>
            </w:r>
          </w:p>
          <w:p w14:paraId="13DA93B1" w14:textId="3B8BD125" w:rsidR="00C5118F" w:rsidRPr="00F607C7" w:rsidRDefault="00240D96" w:rsidP="002704B1">
            <w:pPr>
              <w:pStyle w:val="Prrafodelista"/>
              <w:numPr>
                <w:ilvl w:val="0"/>
                <w:numId w:val="1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</w:t>
            </w:r>
          </w:p>
        </w:tc>
      </w:tr>
      <w:tr w:rsidR="00E6695B" w:rsidRPr="00816229" w14:paraId="75A34D67" w14:textId="77777777">
        <w:tc>
          <w:tcPr>
            <w:tcW w:w="0" w:type="auto"/>
          </w:tcPr>
          <w:p w14:paraId="6EAB50F4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14:paraId="6182E54B" w14:textId="1CB777AF" w:rsidR="00C5118F" w:rsidRPr="00F607C7" w:rsidRDefault="00C51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95B" w:rsidRPr="00816229" w14:paraId="0EFDF24D" w14:textId="77777777">
        <w:tc>
          <w:tcPr>
            <w:tcW w:w="0" w:type="auto"/>
          </w:tcPr>
          <w:p w14:paraId="14DD5C7C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0B31C276" w14:textId="0AA7FBC0" w:rsidR="00C5118F" w:rsidRPr="00816229" w:rsidRDefault="000C7D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  <w:tr w:rsidR="00E6695B" w:rsidRPr="00816229" w14:paraId="782714BA" w14:textId="77777777">
        <w:tc>
          <w:tcPr>
            <w:tcW w:w="0" w:type="auto"/>
          </w:tcPr>
          <w:p w14:paraId="3F4527C0" w14:textId="77777777" w:rsidR="00C5118F" w:rsidRPr="00816229" w:rsidRDefault="00C51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5B12B7EE" w14:textId="6A54A5D1" w:rsidR="00C5118F" w:rsidRPr="000C7D56" w:rsidRDefault="00A867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729">
              <w:rPr>
                <w:rFonts w:ascii="Times New Roman" w:hAnsi="Times New Roman" w:cs="Times New Roman"/>
                <w:sz w:val="24"/>
                <w:szCs w:val="24"/>
              </w:rPr>
              <w:t>CU18 – Aprobar solicitud de crédito</w:t>
            </w:r>
          </w:p>
        </w:tc>
      </w:tr>
      <w:tr w:rsidR="00E6695B" w:rsidRPr="00816229" w14:paraId="344B4211" w14:textId="77777777">
        <w:tc>
          <w:tcPr>
            <w:tcW w:w="0" w:type="auto"/>
          </w:tcPr>
          <w:p w14:paraId="2748C69F" w14:textId="0E833BF8" w:rsidR="004A0953" w:rsidRPr="00816229" w:rsidRDefault="004A09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Requisitos funcionales</w:t>
            </w:r>
          </w:p>
        </w:tc>
        <w:tc>
          <w:tcPr>
            <w:tcW w:w="0" w:type="auto"/>
          </w:tcPr>
          <w:p w14:paraId="2DF893CF" w14:textId="2D65D092" w:rsidR="004A0953" w:rsidRPr="00816229" w:rsidRDefault="004A09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34DB74B" w14:textId="77777777" w:rsidR="00BF6AC2" w:rsidRDefault="00BF6AC2" w:rsidP="00BF6AC2">
      <w:pPr>
        <w:rPr>
          <w:lang w:eastAsia="en-US"/>
        </w:rPr>
      </w:pPr>
    </w:p>
    <w:p w14:paraId="64E4DBCF" w14:textId="77777777" w:rsidR="005477B7" w:rsidRDefault="005477B7" w:rsidP="00BF6AC2">
      <w:pPr>
        <w:rPr>
          <w:lang w:eastAsia="en-US"/>
        </w:rPr>
      </w:pPr>
    </w:p>
    <w:p w14:paraId="14DD677B" w14:textId="351F3387" w:rsidR="00BF6125" w:rsidRDefault="00974383" w:rsidP="00BF6125">
      <w:pPr>
        <w:pStyle w:val="Ttulo2"/>
      </w:pPr>
      <w:r w:rsidRPr="00974383">
        <w:t>CU18 – Aprobar solicitud de crédito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52"/>
        <w:gridCol w:w="7102"/>
      </w:tblGrid>
      <w:tr w:rsidR="00B6544B" w:rsidRPr="00816229" w14:paraId="7E50F501" w14:textId="77777777">
        <w:tc>
          <w:tcPr>
            <w:tcW w:w="0" w:type="auto"/>
          </w:tcPr>
          <w:p w14:paraId="373DDDBC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B704D43" w14:textId="3D6BA4F5" w:rsidR="00BF6125" w:rsidRPr="00816229" w:rsidRDefault="009B4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B4A">
              <w:rPr>
                <w:rFonts w:ascii="Times New Roman" w:hAnsi="Times New Roman" w:cs="Times New Roman"/>
                <w:sz w:val="24"/>
                <w:szCs w:val="24"/>
              </w:rPr>
              <w:t>CU1</w:t>
            </w:r>
            <w:r w:rsidR="00A350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6544B" w:rsidRPr="00816229" w14:paraId="08431DFC" w14:textId="77777777">
        <w:tc>
          <w:tcPr>
            <w:tcW w:w="0" w:type="auto"/>
          </w:tcPr>
          <w:p w14:paraId="02D41643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1D66B539" w14:textId="731957EF" w:rsidR="00BF6125" w:rsidRPr="00816229" w:rsidRDefault="00A35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50E9">
              <w:rPr>
                <w:rFonts w:ascii="Times New Roman" w:hAnsi="Times New Roman" w:cs="Times New Roman"/>
                <w:sz w:val="24"/>
                <w:szCs w:val="24"/>
              </w:rPr>
              <w:t>Aprobar solicitud de crédito</w:t>
            </w:r>
          </w:p>
        </w:tc>
      </w:tr>
      <w:tr w:rsidR="00B6544B" w:rsidRPr="00816229" w14:paraId="688BAF49" w14:textId="77777777">
        <w:tc>
          <w:tcPr>
            <w:tcW w:w="0" w:type="auto"/>
          </w:tcPr>
          <w:p w14:paraId="11E20199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26641523" w14:textId="79474646" w:rsidR="00BF6125" w:rsidRPr="00816229" w:rsidRDefault="004C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Daniela Morales Sixto</w:t>
            </w:r>
          </w:p>
        </w:tc>
      </w:tr>
      <w:tr w:rsidR="00B6544B" w:rsidRPr="00816229" w14:paraId="5E11DF98" w14:textId="77777777">
        <w:tc>
          <w:tcPr>
            <w:tcW w:w="0" w:type="auto"/>
          </w:tcPr>
          <w:p w14:paraId="51D07FFA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46CA6858" w14:textId="01310B0B" w:rsidR="00BF6125" w:rsidRPr="00816229" w:rsidRDefault="004C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350E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A350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B6544B" w:rsidRPr="00816229" w14:paraId="18E6B208" w14:textId="77777777">
        <w:tc>
          <w:tcPr>
            <w:tcW w:w="0" w:type="auto"/>
          </w:tcPr>
          <w:p w14:paraId="6EBBAC13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30C53749" w14:textId="50E823DC" w:rsidR="00BF6125" w:rsidRPr="00816229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A350E9"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  <w:r w:rsidR="005F01B7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r w:rsidR="004C17C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5F01B7">
              <w:rPr>
                <w:rFonts w:ascii="Times New Roman" w:hAnsi="Times New Roman" w:cs="Times New Roman"/>
                <w:sz w:val="24"/>
                <w:szCs w:val="24"/>
              </w:rPr>
              <w:t>Crédito aprobar una solicitud de crédito</w:t>
            </w:r>
          </w:p>
        </w:tc>
      </w:tr>
      <w:tr w:rsidR="00B6544B" w:rsidRPr="00816229" w14:paraId="44CA2215" w14:textId="77777777">
        <w:tc>
          <w:tcPr>
            <w:tcW w:w="0" w:type="auto"/>
          </w:tcPr>
          <w:p w14:paraId="65488D75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2B67B652" w14:textId="2F2EC7E6" w:rsidR="00BF6125" w:rsidRPr="00816229" w:rsidRDefault="005F01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 de Crédito.</w:t>
            </w:r>
          </w:p>
        </w:tc>
      </w:tr>
      <w:tr w:rsidR="00B6544B" w:rsidRPr="00816229" w14:paraId="68996661" w14:textId="77777777">
        <w:tc>
          <w:tcPr>
            <w:tcW w:w="0" w:type="auto"/>
          </w:tcPr>
          <w:p w14:paraId="198A659C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6D68CD50" w14:textId="50096744" w:rsidR="00BF6125" w:rsidRPr="00816229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5F01B7">
              <w:rPr>
                <w:rFonts w:ascii="Times New Roman" w:hAnsi="Times New Roman" w:cs="Times New Roman"/>
                <w:sz w:val="24"/>
                <w:szCs w:val="24"/>
              </w:rPr>
              <w:t xml:space="preserve">Analista de Crédito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hace clic en el botón “</w:t>
            </w:r>
            <w:r w:rsidR="005F01B7">
              <w:rPr>
                <w:rFonts w:ascii="Times New Roman" w:hAnsi="Times New Roman" w:cs="Times New Roman"/>
                <w:sz w:val="24"/>
                <w:szCs w:val="24"/>
              </w:rPr>
              <w:t>Dictamen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” en la pantalla </w:t>
            </w:r>
            <w:r w:rsidR="00C548FB" w:rsidRPr="00C548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Visualizar solicitud de crédito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544B" w:rsidRPr="00816229" w14:paraId="1E71DCAA" w14:textId="77777777">
        <w:tc>
          <w:tcPr>
            <w:tcW w:w="0" w:type="auto"/>
          </w:tcPr>
          <w:p w14:paraId="5FF97BDE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1C872E7A" w14:textId="27D7B65B" w:rsidR="00BF6125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CC18FE" w:rsidRPr="00816229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CC18FE"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548FB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  <w:r w:rsidR="00CC18FE">
              <w:rPr>
                <w:rFonts w:ascii="Times New Roman" w:hAnsi="Times New Roman" w:cs="Times New Roman"/>
                <w:sz w:val="24"/>
                <w:szCs w:val="24"/>
              </w:rPr>
              <w:t xml:space="preserve"> DE CRÉDITO</w:t>
            </w:r>
            <w:r w:rsidR="00CC18FE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está </w:t>
            </w:r>
            <w:proofErr w:type="spellStart"/>
            <w:r w:rsidR="00CC18FE">
              <w:rPr>
                <w:rFonts w:ascii="Times New Roman" w:hAnsi="Times New Roman" w:cs="Times New Roman"/>
                <w:sz w:val="24"/>
                <w:szCs w:val="24"/>
              </w:rPr>
              <w:t>logueado</w:t>
            </w:r>
            <w:proofErr w:type="spellEnd"/>
            <w:r w:rsidR="00CC18FE">
              <w:rPr>
                <w:rFonts w:ascii="Times New Roman" w:hAnsi="Times New Roman" w:cs="Times New Roman"/>
                <w:sz w:val="24"/>
                <w:szCs w:val="24"/>
              </w:rPr>
              <w:t xml:space="preserve"> en el sistema y cuenta con los permisos necesarios para realizar dicha acción.</w:t>
            </w:r>
          </w:p>
          <w:p w14:paraId="14CD2E31" w14:textId="6587F505" w:rsidR="00F2022A" w:rsidRPr="00F2022A" w:rsidRDefault="00F20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F054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548">
              <w:rPr>
                <w:rFonts w:ascii="Times New Roman" w:hAnsi="Times New Roman" w:cs="Times New Roman"/>
                <w:sz w:val="24"/>
                <w:szCs w:val="24"/>
              </w:rPr>
              <w:t xml:space="preserve">Existe registrado al menos </w:t>
            </w:r>
            <w:r w:rsidR="00C548FB">
              <w:rPr>
                <w:rFonts w:ascii="Times New Roman" w:hAnsi="Times New Roman" w:cs="Times New Roman"/>
                <w:sz w:val="24"/>
                <w:szCs w:val="24"/>
              </w:rPr>
              <w:t>una solicitud de crédito registrada en el sistema con el estado de “En revisión”</w:t>
            </w:r>
            <w:r w:rsidR="00487C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544B" w:rsidRPr="00816229" w14:paraId="1E130F30" w14:textId="77777777">
        <w:tc>
          <w:tcPr>
            <w:tcW w:w="0" w:type="auto"/>
          </w:tcPr>
          <w:p w14:paraId="112B3333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645EFC19" w14:textId="19675FF2" w:rsidR="00BF6125" w:rsidRPr="00816229" w:rsidRDefault="00BF6125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C548FB">
              <w:rPr>
                <w:rFonts w:ascii="Times New Roman" w:hAnsi="Times New Roman" w:cs="Times New Roman"/>
                <w:sz w:val="24"/>
                <w:szCs w:val="24"/>
              </w:rPr>
              <w:t xml:space="preserve">muestra la </w:t>
            </w:r>
            <w:r w:rsidR="009606C4">
              <w:rPr>
                <w:rFonts w:ascii="Times New Roman" w:hAnsi="Times New Roman" w:cs="Times New Roman"/>
                <w:sz w:val="24"/>
                <w:szCs w:val="24"/>
              </w:rPr>
              <w:t xml:space="preserve">página de la </w:t>
            </w:r>
            <w:r w:rsidR="00C548FB">
              <w:rPr>
                <w:rFonts w:ascii="Times New Roman" w:hAnsi="Times New Roman" w:cs="Times New Roman"/>
                <w:sz w:val="24"/>
                <w:szCs w:val="24"/>
              </w:rPr>
              <w:t xml:space="preserve">sección </w:t>
            </w:r>
            <w:r w:rsidR="00C548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Dictamen</w:t>
            </w:r>
            <w:r w:rsidR="005C0F64" w:rsidRPr="005C0F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C0F64">
              <w:rPr>
                <w:rFonts w:ascii="Times New Roman" w:hAnsi="Times New Roman" w:cs="Times New Roman"/>
                <w:sz w:val="24"/>
                <w:szCs w:val="24"/>
              </w:rPr>
              <w:t xml:space="preserve">en la misma se encuentra una lista de las “Políticas de crédito”, cada una con un </w:t>
            </w:r>
            <w:proofErr w:type="spellStart"/>
            <w:r w:rsidR="005C0F64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  <w:r w:rsidR="005C0F64">
              <w:rPr>
                <w:rFonts w:ascii="Times New Roman" w:hAnsi="Times New Roman" w:cs="Times New Roman"/>
                <w:sz w:val="24"/>
                <w:szCs w:val="24"/>
              </w:rPr>
              <w:t xml:space="preserve"> a un lado, asimismo se muestra un </w:t>
            </w:r>
            <w:proofErr w:type="spellStart"/>
            <w:r w:rsidR="005C0F64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="005C0F64">
              <w:rPr>
                <w:rFonts w:ascii="Times New Roman" w:hAnsi="Times New Roman" w:cs="Times New Roman"/>
                <w:sz w:val="24"/>
                <w:szCs w:val="24"/>
              </w:rPr>
              <w:t xml:space="preserve"> con la leyenda “Observaciones”</w:t>
            </w:r>
            <w:r w:rsidR="00772A19">
              <w:rPr>
                <w:rFonts w:ascii="Times New Roman" w:hAnsi="Times New Roman" w:cs="Times New Roman"/>
                <w:sz w:val="24"/>
                <w:szCs w:val="24"/>
              </w:rPr>
              <w:t xml:space="preserve"> y debajo de esta</w:t>
            </w:r>
            <w:r w:rsidR="00B6544B">
              <w:rPr>
                <w:rFonts w:ascii="Times New Roman" w:hAnsi="Times New Roman" w:cs="Times New Roman"/>
                <w:sz w:val="24"/>
                <w:szCs w:val="24"/>
              </w:rPr>
              <w:t xml:space="preserve"> se muestran tres </w:t>
            </w:r>
            <w:proofErr w:type="spellStart"/>
            <w:r w:rsidR="00B6544B">
              <w:rPr>
                <w:rFonts w:ascii="Times New Roman" w:hAnsi="Times New Roman" w:cs="Times New Roman"/>
                <w:sz w:val="24"/>
                <w:szCs w:val="24"/>
              </w:rPr>
              <w:t>radiobuttones</w:t>
            </w:r>
            <w:proofErr w:type="spellEnd"/>
            <w:r w:rsidR="00B6544B">
              <w:rPr>
                <w:rFonts w:ascii="Times New Roman" w:hAnsi="Times New Roman" w:cs="Times New Roman"/>
                <w:sz w:val="24"/>
                <w:szCs w:val="24"/>
              </w:rPr>
              <w:t xml:space="preserve"> con las leyendas: “Aprobar”, “Corregir” y “Rechazar”</w:t>
            </w:r>
            <w:r w:rsidR="002B3041">
              <w:rPr>
                <w:rFonts w:ascii="Times New Roman" w:hAnsi="Times New Roman" w:cs="Times New Roman"/>
                <w:sz w:val="24"/>
                <w:szCs w:val="24"/>
              </w:rPr>
              <w:t xml:space="preserve"> respectivamente</w:t>
            </w:r>
            <w:r w:rsidR="00B6544B">
              <w:rPr>
                <w:rFonts w:ascii="Times New Roman" w:hAnsi="Times New Roman" w:cs="Times New Roman"/>
                <w:sz w:val="24"/>
                <w:szCs w:val="24"/>
              </w:rPr>
              <w:t xml:space="preserve">, por </w:t>
            </w:r>
            <w:r w:rsidR="00437175">
              <w:rPr>
                <w:rFonts w:ascii="Times New Roman" w:hAnsi="Times New Roman" w:cs="Times New Roman"/>
                <w:sz w:val="24"/>
                <w:szCs w:val="24"/>
              </w:rPr>
              <w:t>último,</w:t>
            </w:r>
            <w:r w:rsidR="00B6544B">
              <w:rPr>
                <w:rFonts w:ascii="Times New Roman" w:hAnsi="Times New Roman" w:cs="Times New Roman"/>
                <w:sz w:val="24"/>
                <w:szCs w:val="24"/>
              </w:rPr>
              <w:t xml:space="preserve"> se muestran los botones “Cancelar” y “Guardar”</w:t>
            </w:r>
            <w:r w:rsidR="008130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DD1E1A" w14:textId="1FE652D7" w:rsidR="00BF6125" w:rsidRPr="00816229" w:rsidRDefault="00BF6125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B3041">
              <w:rPr>
                <w:rFonts w:ascii="Times New Roman" w:hAnsi="Times New Roman" w:cs="Times New Roman"/>
                <w:sz w:val="24"/>
                <w:szCs w:val="24"/>
              </w:rPr>
              <w:t>Analista de crédito</w:t>
            </w:r>
            <w:r w:rsidR="0011442B">
              <w:rPr>
                <w:rFonts w:ascii="Times New Roman" w:hAnsi="Times New Roman" w:cs="Times New Roman"/>
                <w:sz w:val="24"/>
                <w:szCs w:val="24"/>
              </w:rPr>
              <w:t xml:space="preserve"> marca las políticas de crédito, llena el </w:t>
            </w:r>
            <w:proofErr w:type="spellStart"/>
            <w:r w:rsidR="0011442B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="0011442B">
              <w:rPr>
                <w:rFonts w:ascii="Times New Roman" w:hAnsi="Times New Roman" w:cs="Times New Roman"/>
                <w:sz w:val="24"/>
                <w:szCs w:val="24"/>
              </w:rPr>
              <w:t xml:space="preserve"> de observaciones</w:t>
            </w:r>
            <w:r w:rsidR="00C50B3D">
              <w:rPr>
                <w:rFonts w:ascii="Times New Roman" w:hAnsi="Times New Roman" w:cs="Times New Roman"/>
                <w:sz w:val="24"/>
                <w:szCs w:val="24"/>
              </w:rPr>
              <w:t>, después</w:t>
            </w:r>
            <w:r w:rsidR="0011442B">
              <w:rPr>
                <w:rFonts w:ascii="Times New Roman" w:hAnsi="Times New Roman" w:cs="Times New Roman"/>
                <w:sz w:val="24"/>
                <w:szCs w:val="24"/>
              </w:rPr>
              <w:t xml:space="preserve"> selecciona una de las opciones de los </w:t>
            </w:r>
            <w:proofErr w:type="spellStart"/>
            <w:r w:rsidR="0011442B"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  <w:proofErr w:type="spellEnd"/>
            <w:r w:rsidR="0011442B">
              <w:rPr>
                <w:rFonts w:ascii="Times New Roman" w:hAnsi="Times New Roman" w:cs="Times New Roman"/>
                <w:sz w:val="24"/>
                <w:szCs w:val="24"/>
              </w:rPr>
              <w:t xml:space="preserve"> y da clic en el botón “Guardar”.</w:t>
            </w:r>
          </w:p>
          <w:p w14:paraId="197139F0" w14:textId="0174BF13" w:rsidR="002E3B21" w:rsidRPr="00F37670" w:rsidRDefault="00BF6125" w:rsidP="00F37670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valida la información introducida en los campos</w:t>
            </w:r>
            <w:r w:rsidR="00F37670">
              <w:rPr>
                <w:rFonts w:ascii="Times New Roman" w:hAnsi="Times New Roman" w:cs="Times New Roman"/>
                <w:sz w:val="24"/>
                <w:szCs w:val="24"/>
              </w:rPr>
              <w:t>, la guarda en la base de datos y</w:t>
            </w:r>
            <w:r w:rsidR="002E3B21">
              <w:rPr>
                <w:rFonts w:ascii="Times New Roman" w:hAnsi="Times New Roman" w:cs="Times New Roman"/>
                <w:sz w:val="24"/>
                <w:szCs w:val="24"/>
              </w:rPr>
              <w:t xml:space="preserve"> muestra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una ventana de confirmación</w:t>
            </w:r>
            <w:r w:rsidR="002261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F05">
              <w:rPr>
                <w:rFonts w:ascii="Times New Roman" w:hAnsi="Times New Roman" w:cs="Times New Roman"/>
                <w:sz w:val="24"/>
                <w:szCs w:val="24"/>
              </w:rPr>
              <w:t xml:space="preserve">(Ver </w:t>
            </w:r>
            <w:r w:rsidR="00E16F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8130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FA02, EX01</w:t>
            </w:r>
            <w:r w:rsidR="00E16F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75AA4C" w14:textId="6EFDCB68" w:rsidR="00BF6125" w:rsidRPr="00816229" w:rsidRDefault="00BF6125">
            <w:pPr>
              <w:pStyle w:val="Prrafodelista"/>
              <w:numPr>
                <w:ilvl w:val="0"/>
                <w:numId w:val="4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B6544B" w:rsidRPr="00816229" w14:paraId="33209C04" w14:textId="77777777">
        <w:tc>
          <w:tcPr>
            <w:tcW w:w="0" w:type="auto"/>
          </w:tcPr>
          <w:p w14:paraId="5C3A554A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3A9013AA" w14:textId="770C6098" w:rsidR="00BF6125" w:rsidRPr="00816229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FA5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Cancelar el proceso.</w:t>
            </w:r>
          </w:p>
          <w:p w14:paraId="444F3D4B" w14:textId="56D568C7" w:rsidR="00BF6125" w:rsidRPr="00816229" w:rsidRDefault="00BF6125" w:rsidP="00934AB6">
            <w:pPr>
              <w:pStyle w:val="Prrafodelista"/>
              <w:numPr>
                <w:ilvl w:val="0"/>
                <w:numId w:val="7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37175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  <w:r w:rsidR="00FA523D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437175">
              <w:rPr>
                <w:rFonts w:ascii="Times New Roman" w:hAnsi="Times New Roman" w:cs="Times New Roman"/>
                <w:sz w:val="24"/>
                <w:szCs w:val="24"/>
              </w:rPr>
              <w:t>Crédito</w:t>
            </w:r>
            <w:r w:rsidR="00FA523D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hace clic en el botón “Cancelar”.</w:t>
            </w:r>
          </w:p>
          <w:p w14:paraId="511AF09C" w14:textId="77777777" w:rsidR="00FA523D" w:rsidRDefault="00FA523D" w:rsidP="00934AB6">
            <w:pPr>
              <w:pStyle w:val="Prrafodelista"/>
              <w:numPr>
                <w:ilvl w:val="0"/>
                <w:numId w:val="7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una ventana emergente: “¿Está seguro de cancelar el proceso?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8D69C4" w14:textId="01CD3753" w:rsidR="00FA523D" w:rsidRPr="00816229" w:rsidRDefault="00FA523D" w:rsidP="00934AB6">
            <w:pPr>
              <w:pStyle w:val="Prrafodelista"/>
              <w:numPr>
                <w:ilvl w:val="0"/>
                <w:numId w:val="7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37175">
              <w:rPr>
                <w:rFonts w:ascii="Times New Roman" w:hAnsi="Times New Roman" w:cs="Times New Roman"/>
                <w:sz w:val="24"/>
                <w:szCs w:val="24"/>
              </w:rPr>
              <w:t>Analista de Crédito</w:t>
            </w:r>
            <w:r w:rsidR="00437175"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 clic en aceptar.</w:t>
            </w:r>
          </w:p>
          <w:p w14:paraId="094B5052" w14:textId="77777777" w:rsidR="00E16F05" w:rsidRPr="00E16F05" w:rsidRDefault="00FA523D" w:rsidP="00934AB6">
            <w:pPr>
              <w:pStyle w:val="Prrafodelista"/>
              <w:numPr>
                <w:ilvl w:val="0"/>
                <w:numId w:val="7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Fin del caso de uso.</w:t>
            </w:r>
          </w:p>
          <w:p w14:paraId="4D35422B" w14:textId="03B605BE" w:rsidR="00BF6125" w:rsidRPr="00E16F05" w:rsidRDefault="00BF6125" w:rsidP="00E16F05">
            <w:p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6F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FA0</w:t>
            </w:r>
            <w:r w:rsidR="00E16F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16F05">
              <w:rPr>
                <w:rFonts w:ascii="Times New Roman" w:hAnsi="Times New Roman" w:cs="Times New Roman"/>
                <w:sz w:val="24"/>
                <w:szCs w:val="24"/>
              </w:rPr>
              <w:t xml:space="preserve"> – Campos </w:t>
            </w:r>
            <w:r w:rsidR="0079729F">
              <w:rPr>
                <w:rFonts w:ascii="Times New Roman" w:hAnsi="Times New Roman" w:cs="Times New Roman"/>
                <w:sz w:val="24"/>
                <w:szCs w:val="24"/>
              </w:rPr>
              <w:t>vacíos</w:t>
            </w:r>
            <w:r w:rsidR="005F2C4E">
              <w:rPr>
                <w:rFonts w:ascii="Times New Roman" w:hAnsi="Times New Roman" w:cs="Times New Roman"/>
                <w:sz w:val="24"/>
                <w:szCs w:val="24"/>
              </w:rPr>
              <w:t xml:space="preserve"> o sin seleccionar</w:t>
            </w:r>
            <w:r w:rsidRPr="00E16F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DBE4E5" w14:textId="0BF9F67F" w:rsidR="00674296" w:rsidRDefault="00934AB6" w:rsidP="00674296">
            <w:pPr>
              <w:pStyle w:val="Prrafodelista"/>
              <w:numPr>
                <w:ilvl w:val="0"/>
                <w:numId w:val="1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831">
              <w:rPr>
                <w:rFonts w:ascii="Times New Roman" w:hAnsi="Times New Roman" w:cs="Times New Roman"/>
                <w:sz w:val="24"/>
                <w:szCs w:val="24"/>
              </w:rPr>
              <w:t>El sistema muestra un mensaje en rojo debajo de</w:t>
            </w:r>
            <w:r w:rsidR="0043717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548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4831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Pr="00C54831">
              <w:rPr>
                <w:rFonts w:ascii="Times New Roman" w:hAnsi="Times New Roman" w:cs="Times New Roman"/>
                <w:sz w:val="24"/>
                <w:szCs w:val="24"/>
              </w:rPr>
              <w:t xml:space="preserve"> que está</w:t>
            </w:r>
            <w:r w:rsidR="005F2C4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54831">
              <w:rPr>
                <w:rFonts w:ascii="Times New Roman" w:hAnsi="Times New Roman" w:cs="Times New Roman"/>
                <w:sz w:val="24"/>
                <w:szCs w:val="24"/>
              </w:rPr>
              <w:t xml:space="preserve"> vacío</w:t>
            </w:r>
            <w:r w:rsidR="005F2C4E">
              <w:rPr>
                <w:rFonts w:ascii="Times New Roman" w:hAnsi="Times New Roman" w:cs="Times New Roman"/>
                <w:sz w:val="24"/>
                <w:szCs w:val="24"/>
              </w:rPr>
              <w:t xml:space="preserve"> o sin seleccionar, con la leyenda “Campo vacío” o “Campo sin seleccionar” según sea el caso</w:t>
            </w:r>
            <w:r w:rsidRPr="00C548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B1629A" w14:textId="7906FFE5" w:rsidR="00437175" w:rsidRPr="00437175" w:rsidRDefault="0079729F" w:rsidP="005F2C4E">
            <w:pPr>
              <w:pStyle w:val="Prrafodelista"/>
              <w:numPr>
                <w:ilvl w:val="0"/>
                <w:numId w:val="1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4296">
              <w:rPr>
                <w:rFonts w:ascii="Times New Roman" w:hAnsi="Times New Roman" w:cs="Times New Roman"/>
                <w:sz w:val="24"/>
                <w:szCs w:val="24"/>
              </w:rPr>
              <w:t>Se regresa al paso 2 del flujo normal.</w:t>
            </w:r>
          </w:p>
        </w:tc>
      </w:tr>
      <w:tr w:rsidR="00B6544B" w:rsidRPr="00816229" w14:paraId="558AB922" w14:textId="77777777">
        <w:tc>
          <w:tcPr>
            <w:tcW w:w="0" w:type="auto"/>
          </w:tcPr>
          <w:p w14:paraId="050E18C7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0" w:type="auto"/>
          </w:tcPr>
          <w:p w14:paraId="08D93D2C" w14:textId="77777777" w:rsidR="00BF6125" w:rsidRPr="00816229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1FA34495" w14:textId="021B60A1" w:rsidR="00BF6125" w:rsidRPr="00816229" w:rsidRDefault="00BF6125" w:rsidP="00D140B9">
            <w:pPr>
              <w:pStyle w:val="Prrafodelista"/>
              <w:numPr>
                <w:ilvl w:val="0"/>
                <w:numId w:val="6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muestra una ventana de error con el mensaje “No se puede conectar con la base de datos. Por favor, inténtelo más tarde”. Termina el caso de uso.</w:t>
            </w:r>
          </w:p>
        </w:tc>
      </w:tr>
      <w:tr w:rsidR="00B6544B" w:rsidRPr="00816229" w14:paraId="5C5EA6EF" w14:textId="77777777">
        <w:tc>
          <w:tcPr>
            <w:tcW w:w="0" w:type="auto"/>
          </w:tcPr>
          <w:p w14:paraId="45ED1F40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14:paraId="34D4A22F" w14:textId="049280C5" w:rsidR="00BF6125" w:rsidRPr="00816229" w:rsidRDefault="00BF6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El sistema guard</w:t>
            </w:r>
            <w:r w:rsidR="00C03528">
              <w:rPr>
                <w:rFonts w:ascii="Times New Roman" w:hAnsi="Times New Roman" w:cs="Times New Roman"/>
                <w:sz w:val="24"/>
                <w:szCs w:val="24"/>
              </w:rPr>
              <w:t>o correctamente el nuevo estado de la solicitud de crédito</w:t>
            </w:r>
          </w:p>
        </w:tc>
      </w:tr>
      <w:tr w:rsidR="00B6544B" w:rsidRPr="00816229" w14:paraId="5CA78549" w14:textId="77777777">
        <w:tc>
          <w:tcPr>
            <w:tcW w:w="0" w:type="auto"/>
          </w:tcPr>
          <w:p w14:paraId="36371211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79BCD796" w14:textId="66EE5272" w:rsidR="00BF6125" w:rsidRPr="00816229" w:rsidRDefault="001B2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  <w:tr w:rsidR="00B6544B" w:rsidRPr="00816229" w14:paraId="79D39BAB" w14:textId="77777777">
        <w:tc>
          <w:tcPr>
            <w:tcW w:w="0" w:type="auto"/>
          </w:tcPr>
          <w:p w14:paraId="21B11BA9" w14:textId="77777777" w:rsidR="00BF6125" w:rsidRPr="00816229" w:rsidRDefault="00BF6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227EE994" w14:textId="7FD32F29" w:rsidR="00BF6125" w:rsidRPr="00816229" w:rsidRDefault="00EA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</w:t>
            </w:r>
            <w:r w:rsidR="00C0352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384C38">
              <w:rPr>
                <w:rFonts w:ascii="Times New Roman" w:hAnsi="Times New Roman" w:cs="Times New Roman"/>
                <w:sz w:val="24"/>
                <w:szCs w:val="24"/>
              </w:rPr>
              <w:t xml:space="preserve"> Visualizar detalles de solicitud</w:t>
            </w:r>
          </w:p>
        </w:tc>
      </w:tr>
      <w:tr w:rsidR="00B6544B" w:rsidRPr="00816229" w14:paraId="05AF92BB" w14:textId="77777777">
        <w:tc>
          <w:tcPr>
            <w:tcW w:w="0" w:type="auto"/>
          </w:tcPr>
          <w:p w14:paraId="377F66C6" w14:textId="55F3AE4D" w:rsidR="00FE0143" w:rsidRPr="00816229" w:rsidRDefault="00FE01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funcionales</w:t>
            </w:r>
          </w:p>
        </w:tc>
        <w:tc>
          <w:tcPr>
            <w:tcW w:w="0" w:type="auto"/>
          </w:tcPr>
          <w:p w14:paraId="2D969A70" w14:textId="095B225D" w:rsidR="00FE0143" w:rsidRPr="0084199C" w:rsidRDefault="00810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99C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43241C">
              <w:rPr>
                <w:rFonts w:ascii="Times New Roman" w:hAnsi="Times New Roman" w:cs="Times New Roman"/>
                <w:sz w:val="24"/>
                <w:szCs w:val="24"/>
              </w:rPr>
              <w:t>18, RF35</w:t>
            </w:r>
          </w:p>
        </w:tc>
      </w:tr>
    </w:tbl>
    <w:p w14:paraId="765CB2AD" w14:textId="77777777" w:rsidR="00804CDF" w:rsidRDefault="00804CDF" w:rsidP="007A4A14">
      <w:pPr>
        <w:jc w:val="center"/>
      </w:pPr>
    </w:p>
    <w:p w14:paraId="692467E2" w14:textId="77777777" w:rsidR="007F767A" w:rsidRDefault="007F767A" w:rsidP="007A4A14">
      <w:pPr>
        <w:jc w:val="center"/>
      </w:pPr>
    </w:p>
    <w:p w14:paraId="6CDB358C" w14:textId="77777777" w:rsidR="00D140B9" w:rsidRDefault="00D140B9" w:rsidP="007A4A14">
      <w:pPr>
        <w:jc w:val="center"/>
      </w:pPr>
    </w:p>
    <w:p w14:paraId="5A4BCA8B" w14:textId="77777777" w:rsidR="00D140B9" w:rsidRDefault="00D140B9" w:rsidP="007A4A14">
      <w:pPr>
        <w:jc w:val="center"/>
      </w:pPr>
    </w:p>
    <w:p w14:paraId="05A266DC" w14:textId="77777777" w:rsidR="00D140B9" w:rsidRDefault="00D140B9" w:rsidP="007A4A14">
      <w:pPr>
        <w:jc w:val="center"/>
      </w:pPr>
    </w:p>
    <w:p w14:paraId="4E915DD0" w14:textId="3ECDF174" w:rsidR="00427EA9" w:rsidRDefault="00C260A6" w:rsidP="00427EA9">
      <w:pPr>
        <w:pStyle w:val="Ttulo2"/>
      </w:pPr>
      <w:r w:rsidRPr="00C260A6">
        <w:t>CU-23: Administrar políticas de otorgamiento de crédito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42"/>
        <w:gridCol w:w="7112"/>
      </w:tblGrid>
      <w:tr w:rsidR="00622D80" w:rsidRPr="00816229" w14:paraId="5A56AFF2" w14:textId="77777777">
        <w:tc>
          <w:tcPr>
            <w:tcW w:w="0" w:type="auto"/>
          </w:tcPr>
          <w:p w14:paraId="6563C54E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F953673" w14:textId="40F934AB" w:rsidR="00427EA9" w:rsidRPr="00816229" w:rsidRDefault="00427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EA9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="00C260A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22D80" w:rsidRPr="00816229" w14:paraId="27D0D3C1" w14:textId="77777777">
        <w:tc>
          <w:tcPr>
            <w:tcW w:w="0" w:type="auto"/>
          </w:tcPr>
          <w:p w14:paraId="4AA8AC68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43EAF549" w14:textId="6D86E78F" w:rsidR="00427EA9" w:rsidRPr="00816229" w:rsidRDefault="00C26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0A6">
              <w:rPr>
                <w:rFonts w:ascii="Times New Roman" w:hAnsi="Times New Roman" w:cs="Times New Roman"/>
                <w:sz w:val="24"/>
                <w:szCs w:val="24"/>
              </w:rPr>
              <w:t>Administrar políticas de otorgamiento de crédito</w:t>
            </w:r>
          </w:p>
        </w:tc>
      </w:tr>
      <w:tr w:rsidR="00622D80" w:rsidRPr="00816229" w14:paraId="1A582B1C" w14:textId="77777777">
        <w:tc>
          <w:tcPr>
            <w:tcW w:w="0" w:type="auto"/>
          </w:tcPr>
          <w:p w14:paraId="11584B9D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035977DE" w14:textId="77777777" w:rsidR="00427EA9" w:rsidRPr="00816229" w:rsidRDefault="00427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Daniela Morales Sixto</w:t>
            </w:r>
          </w:p>
        </w:tc>
      </w:tr>
      <w:tr w:rsidR="00622D80" w:rsidRPr="00816229" w14:paraId="0451B588" w14:textId="77777777">
        <w:tc>
          <w:tcPr>
            <w:tcW w:w="0" w:type="auto"/>
          </w:tcPr>
          <w:p w14:paraId="437A9223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50450EB2" w14:textId="67B3A705" w:rsidR="00427EA9" w:rsidRPr="00816229" w:rsidRDefault="00427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76A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E76A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622D80" w:rsidRPr="00816229" w14:paraId="05EDB5D9" w14:textId="77777777">
        <w:tc>
          <w:tcPr>
            <w:tcW w:w="0" w:type="auto"/>
          </w:tcPr>
          <w:p w14:paraId="4DADE757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2390D2A4" w14:textId="68815831" w:rsidR="00427EA9" w:rsidRPr="00816229" w:rsidRDefault="00427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E76AA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6AA8">
              <w:rPr>
                <w:rFonts w:ascii="Times New Roman" w:hAnsi="Times New Roman" w:cs="Times New Roman"/>
                <w:sz w:val="24"/>
                <w:szCs w:val="24"/>
              </w:rPr>
              <w:t>gestionar las políticas de otorgamiento de crédito.</w:t>
            </w:r>
          </w:p>
        </w:tc>
      </w:tr>
      <w:tr w:rsidR="00622D80" w:rsidRPr="00816229" w14:paraId="170BD46F" w14:textId="77777777">
        <w:tc>
          <w:tcPr>
            <w:tcW w:w="0" w:type="auto"/>
          </w:tcPr>
          <w:p w14:paraId="0B65F843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61F1DF2E" w14:textId="2717D056" w:rsidR="00427EA9" w:rsidRPr="00816229" w:rsidRDefault="00E76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622D80" w:rsidRPr="00816229" w14:paraId="5AF41E73" w14:textId="77777777">
        <w:tc>
          <w:tcPr>
            <w:tcW w:w="0" w:type="auto"/>
          </w:tcPr>
          <w:p w14:paraId="3BE16F4E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5277DA07" w14:textId="57973593" w:rsidR="00427EA9" w:rsidRPr="00816229" w:rsidRDefault="00427EA9" w:rsidP="00617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E76AA8">
              <w:rPr>
                <w:rFonts w:ascii="Times New Roman" w:hAnsi="Times New Roman" w:cs="Times New Roman"/>
                <w:sz w:val="24"/>
                <w:szCs w:val="24"/>
              </w:rPr>
              <w:t xml:space="preserve">Administrador de trabajo da </w:t>
            </w:r>
            <w:r w:rsidR="0061770E">
              <w:rPr>
                <w:rFonts w:ascii="Times New Roman" w:hAnsi="Times New Roman" w:cs="Times New Roman"/>
                <w:sz w:val="24"/>
                <w:szCs w:val="24"/>
              </w:rPr>
              <w:t>clic en el ícono “</w:t>
            </w:r>
            <w:r w:rsidR="0061770E" w:rsidRPr="0061770E">
              <w:rPr>
                <w:rFonts w:ascii="Times New Roman" w:hAnsi="Times New Roman" w:cs="Times New Roman"/>
                <w:sz w:val="24"/>
                <w:szCs w:val="24"/>
              </w:rPr>
              <w:t>Administrar políticas de otorgamiento</w:t>
            </w:r>
            <w:r w:rsidR="006177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770E" w:rsidRPr="0061770E">
              <w:rPr>
                <w:rFonts w:ascii="Times New Roman" w:hAnsi="Times New Roman" w:cs="Times New Roman"/>
                <w:sz w:val="24"/>
                <w:szCs w:val="24"/>
              </w:rPr>
              <w:t>de crédito</w:t>
            </w:r>
            <w:r w:rsidR="0061770E">
              <w:rPr>
                <w:rFonts w:ascii="Times New Roman" w:hAnsi="Times New Roman" w:cs="Times New Roman"/>
                <w:sz w:val="24"/>
                <w:szCs w:val="24"/>
              </w:rPr>
              <w:t>” de la ventana principal.</w:t>
            </w:r>
          </w:p>
        </w:tc>
      </w:tr>
      <w:tr w:rsidR="00622D80" w:rsidRPr="00816229" w14:paraId="0BE9A5F1" w14:textId="77777777">
        <w:tc>
          <w:tcPr>
            <w:tcW w:w="0" w:type="auto"/>
          </w:tcPr>
          <w:p w14:paraId="62410ECC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74E18CF6" w14:textId="32857DA8" w:rsidR="00A33E2D" w:rsidRPr="00816229" w:rsidRDefault="00427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El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1770E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está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sistema y cuenta con los permisos necesarios para realizar dicha acción.</w:t>
            </w:r>
          </w:p>
        </w:tc>
      </w:tr>
      <w:tr w:rsidR="00622D80" w:rsidRPr="00816229" w14:paraId="2E5A2723" w14:textId="77777777">
        <w:tc>
          <w:tcPr>
            <w:tcW w:w="0" w:type="auto"/>
          </w:tcPr>
          <w:p w14:paraId="1D8FC9AC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30388B06" w14:textId="18673A42" w:rsidR="00427EA9" w:rsidRPr="004E6085" w:rsidRDefault="00BE3962" w:rsidP="004E6085">
            <w:pPr>
              <w:pStyle w:val="NormalWeb"/>
            </w:pPr>
            <w:r>
              <w:t xml:space="preserve">1. </w:t>
            </w:r>
            <w:r w:rsidR="00427EA9" w:rsidRPr="00471395">
              <w:t xml:space="preserve">El sistema recupera de la base de datos la información </w:t>
            </w:r>
            <w:r w:rsidR="009961D6">
              <w:t xml:space="preserve">de las </w:t>
            </w:r>
            <w:r w:rsidR="009C5E23" w:rsidRPr="009C5E23">
              <w:t>CREDITPOLICIES</w:t>
            </w:r>
            <w:r w:rsidR="009961D6">
              <w:t xml:space="preserve"> y muestra la información en una ventana llamada</w:t>
            </w:r>
            <w:r w:rsidR="004E6085">
              <w:t xml:space="preserve"> </w:t>
            </w:r>
            <w:proofErr w:type="spellStart"/>
            <w:r w:rsidR="004E6085">
              <w:rPr>
                <w:u w:val="single"/>
              </w:rPr>
              <w:t>Manage</w:t>
            </w:r>
            <w:proofErr w:type="spellEnd"/>
            <w:r w:rsidR="004E6085">
              <w:rPr>
                <w:u w:val="single"/>
              </w:rPr>
              <w:t xml:space="preserve"> </w:t>
            </w:r>
            <w:proofErr w:type="spellStart"/>
            <w:r w:rsidR="004E6085">
              <w:rPr>
                <w:u w:val="single"/>
              </w:rPr>
              <w:t>credit</w:t>
            </w:r>
            <w:proofErr w:type="spellEnd"/>
            <w:r w:rsidR="004E6085">
              <w:rPr>
                <w:u w:val="single"/>
              </w:rPr>
              <w:t xml:space="preserve"> </w:t>
            </w:r>
            <w:proofErr w:type="spellStart"/>
            <w:r w:rsidR="004E6085">
              <w:rPr>
                <w:u w:val="single"/>
              </w:rPr>
              <w:t>granting</w:t>
            </w:r>
            <w:proofErr w:type="spellEnd"/>
            <w:r w:rsidR="004E6085">
              <w:rPr>
                <w:u w:val="single"/>
              </w:rPr>
              <w:t xml:space="preserve"> </w:t>
            </w:r>
            <w:proofErr w:type="spellStart"/>
            <w:r w:rsidR="004E6085">
              <w:rPr>
                <w:u w:val="single"/>
              </w:rPr>
              <w:t>policies</w:t>
            </w:r>
            <w:proofErr w:type="spellEnd"/>
            <w:r w:rsidR="00622D80" w:rsidRPr="004E6085">
              <w:t xml:space="preserve">, en la misma se muestra una tabla con las columnas: Nombre, Descripción, Vigencia y </w:t>
            </w:r>
            <w:proofErr w:type="gramStart"/>
            <w:r w:rsidR="00622D80" w:rsidRPr="004E6085">
              <w:t>Status</w:t>
            </w:r>
            <w:proofErr w:type="gramEnd"/>
            <w:r w:rsidR="00622D80" w:rsidRPr="004E6085">
              <w:t xml:space="preserve">, así mismo se </w:t>
            </w:r>
            <w:r w:rsidR="00622D80" w:rsidRPr="004E6085">
              <w:lastRenderedPageBreak/>
              <w:t xml:space="preserve">muestran dos filtros de búsqueda: uno de fecha y otro de nombre, </w:t>
            </w:r>
            <w:r w:rsidR="00E76B1A" w:rsidRPr="004E6085">
              <w:t xml:space="preserve">debajo de la tabla se muestran los números de </w:t>
            </w:r>
            <w:r w:rsidR="00A41F71" w:rsidRPr="004E6085">
              <w:t xml:space="preserve">página, </w:t>
            </w:r>
            <w:r w:rsidR="00622D80" w:rsidRPr="004E6085">
              <w:t xml:space="preserve">por </w:t>
            </w:r>
            <w:r w:rsidR="00E275B3" w:rsidRPr="004E6085">
              <w:t>último,</w:t>
            </w:r>
            <w:r w:rsidR="00622D80" w:rsidRPr="004E6085">
              <w:t xml:space="preserve"> se muestran los botones “Modificar” y “Agregar”</w:t>
            </w:r>
            <w:r w:rsidR="009705E4">
              <w:t xml:space="preserve"> (ver </w:t>
            </w:r>
            <w:r w:rsidR="009705E4" w:rsidRPr="009705E4">
              <w:rPr>
                <w:b/>
                <w:bCs/>
              </w:rPr>
              <w:t>EX01</w:t>
            </w:r>
            <w:r w:rsidR="009705E4">
              <w:t>)</w:t>
            </w:r>
            <w:r w:rsidR="00E275B3" w:rsidRPr="004E6085">
              <w:t>.</w:t>
            </w:r>
          </w:p>
          <w:p w14:paraId="5C2E4CBB" w14:textId="1793F2BE" w:rsidR="007649C0" w:rsidRPr="00BE3962" w:rsidRDefault="00BE3962" w:rsidP="00BE3962">
            <w:p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27EA9" w:rsidRPr="00BE3962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A41F71" w:rsidRPr="00BE396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427EA9" w:rsidRPr="00BE3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1F71" w:rsidRPr="00BE3962">
              <w:rPr>
                <w:rFonts w:ascii="Times New Roman" w:hAnsi="Times New Roman" w:cs="Times New Roman"/>
                <w:sz w:val="24"/>
                <w:szCs w:val="24"/>
              </w:rPr>
              <w:t>navega por las distintas páginas</w:t>
            </w:r>
            <w:r w:rsidR="00427EA9" w:rsidRPr="00BE3962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="00427EA9" w:rsidRPr="00BE3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</w:t>
            </w:r>
            <w:r w:rsidR="00A41F71" w:rsidRPr="00BE39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41F71" w:rsidRPr="00BE3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FA02</w:t>
            </w:r>
            <w:r w:rsidR="00427EA9" w:rsidRPr="00BE39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86A3AAF" w14:textId="221A4C88" w:rsidR="00427EA9" w:rsidRPr="00BE3962" w:rsidRDefault="00BE3962" w:rsidP="00BE3962">
            <w:p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427EA9" w:rsidRPr="00BE3962">
              <w:rPr>
                <w:rFonts w:ascii="Times New Roman" w:hAnsi="Times New Roman" w:cs="Times New Roman"/>
                <w:sz w:val="24"/>
                <w:szCs w:val="24"/>
              </w:rPr>
              <w:t>El sistema Termina el caso de uso.</w:t>
            </w:r>
          </w:p>
        </w:tc>
      </w:tr>
      <w:tr w:rsidR="00622D80" w:rsidRPr="00816229" w14:paraId="62864253" w14:textId="77777777">
        <w:tc>
          <w:tcPr>
            <w:tcW w:w="0" w:type="auto"/>
          </w:tcPr>
          <w:p w14:paraId="539C4234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Flujo alterno </w:t>
            </w:r>
          </w:p>
        </w:tc>
        <w:tc>
          <w:tcPr>
            <w:tcW w:w="0" w:type="auto"/>
          </w:tcPr>
          <w:p w14:paraId="2CA4B296" w14:textId="7A9D97C3" w:rsidR="00427EA9" w:rsidRPr="00816229" w:rsidRDefault="00427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8C387C">
              <w:rPr>
                <w:rFonts w:ascii="Times New Roman" w:hAnsi="Times New Roman" w:cs="Times New Roman"/>
                <w:sz w:val="24"/>
                <w:szCs w:val="24"/>
              </w:rPr>
              <w:t>El ADMINISTRADOR modifica una política de otorgamiento de crédito</w:t>
            </w:r>
          </w:p>
          <w:p w14:paraId="4563FB56" w14:textId="1F963A61" w:rsidR="00427EA9" w:rsidRPr="005D7189" w:rsidRDefault="00427EA9" w:rsidP="006E166E">
            <w:pPr>
              <w:pStyle w:val="Prrafodelista"/>
              <w:numPr>
                <w:ilvl w:val="0"/>
                <w:numId w:val="1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18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8C387C">
              <w:rPr>
                <w:rFonts w:ascii="Times New Roman" w:hAnsi="Times New Roman" w:cs="Times New Roman"/>
                <w:sz w:val="24"/>
                <w:szCs w:val="24"/>
              </w:rPr>
              <w:t>Administrador selecciona un registro y da clic en el botón “Modificar”</w:t>
            </w:r>
            <w:r w:rsidR="00ED72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ADD9BA" w14:textId="067695E1" w:rsidR="00427EA9" w:rsidRPr="005D7189" w:rsidRDefault="00427EA9" w:rsidP="006E166E">
            <w:pPr>
              <w:pStyle w:val="Prrafodelista"/>
              <w:numPr>
                <w:ilvl w:val="0"/>
                <w:numId w:val="1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18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ED724F">
              <w:rPr>
                <w:rFonts w:ascii="Times New Roman" w:hAnsi="Times New Roman" w:cs="Times New Roman"/>
                <w:sz w:val="24"/>
                <w:szCs w:val="24"/>
              </w:rPr>
              <w:t xml:space="preserve">recupera de la base de datos la información de la POLITICADECREDITO seleccionada y muestra </w:t>
            </w:r>
            <w:r w:rsidR="00FE0459">
              <w:rPr>
                <w:rFonts w:ascii="Times New Roman" w:hAnsi="Times New Roman" w:cs="Times New Roman"/>
                <w:sz w:val="24"/>
                <w:szCs w:val="24"/>
              </w:rPr>
              <w:t>una nueva página llamada “</w:t>
            </w:r>
            <w:proofErr w:type="spellStart"/>
            <w:r w:rsidR="00ED416F" w:rsidRPr="00ED41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Modify</w:t>
            </w:r>
            <w:proofErr w:type="spellEnd"/>
            <w:r w:rsidR="00ED416F" w:rsidRPr="00ED41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ED416F" w:rsidRPr="00ED41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credit</w:t>
            </w:r>
            <w:proofErr w:type="spellEnd"/>
            <w:r w:rsidR="00ED416F" w:rsidRPr="00ED41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ED416F" w:rsidRPr="00ED41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policy</w:t>
            </w:r>
            <w:proofErr w:type="spellEnd"/>
            <w:r w:rsidR="00FE0459">
              <w:rPr>
                <w:rFonts w:ascii="Times New Roman" w:hAnsi="Times New Roman" w:cs="Times New Roman"/>
                <w:sz w:val="24"/>
                <w:szCs w:val="24"/>
              </w:rPr>
              <w:t>”, en la misma se muestra el nombre, la descripción y la vigencia</w:t>
            </w:r>
            <w:r w:rsidR="00F76EBF">
              <w:rPr>
                <w:rFonts w:ascii="Times New Roman" w:hAnsi="Times New Roman" w:cs="Times New Roman"/>
                <w:sz w:val="24"/>
                <w:szCs w:val="24"/>
              </w:rPr>
              <w:t>, así como también muestra el botón de regresar representado por una flecha en la parte superior izquierda, así como el botón de “Cancelar” y “Modificar” en la parte inferior derecha.</w:t>
            </w:r>
          </w:p>
          <w:p w14:paraId="538672FC" w14:textId="27986EE7" w:rsidR="00427EA9" w:rsidRDefault="00427EA9" w:rsidP="006E166E">
            <w:pPr>
              <w:pStyle w:val="Prrafodelista"/>
              <w:numPr>
                <w:ilvl w:val="0"/>
                <w:numId w:val="1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18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F76EBF">
              <w:rPr>
                <w:rFonts w:ascii="Times New Roman" w:hAnsi="Times New Roman" w:cs="Times New Roman"/>
                <w:sz w:val="24"/>
                <w:szCs w:val="24"/>
              </w:rPr>
              <w:t>ADMINISTRADOR ingresa la nueva información de la política de crédito</w:t>
            </w:r>
            <w:r w:rsidR="00C04568">
              <w:rPr>
                <w:rFonts w:ascii="Times New Roman" w:hAnsi="Times New Roman" w:cs="Times New Roman"/>
                <w:sz w:val="24"/>
                <w:szCs w:val="24"/>
              </w:rPr>
              <w:t xml:space="preserve"> y da clic en el botón</w:t>
            </w:r>
            <w:r w:rsidR="00B9280F">
              <w:rPr>
                <w:rFonts w:ascii="Times New Roman" w:hAnsi="Times New Roman" w:cs="Times New Roman"/>
                <w:sz w:val="24"/>
                <w:szCs w:val="24"/>
              </w:rPr>
              <w:t xml:space="preserve"> “Modificar”.</w:t>
            </w:r>
          </w:p>
          <w:p w14:paraId="388C21EF" w14:textId="1604D599" w:rsidR="00B9280F" w:rsidRDefault="00B9280F" w:rsidP="006E166E">
            <w:pPr>
              <w:pStyle w:val="Prrafodelista"/>
              <w:numPr>
                <w:ilvl w:val="0"/>
                <w:numId w:val="1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valida la información, después guarda los cambios en la base de datos y por último muestra un mensaje de confirmación</w:t>
            </w:r>
            <w:r w:rsidR="000D3031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="000D30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FA03</w:t>
            </w:r>
            <w:r w:rsidR="00212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212BF5" w:rsidRPr="00212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="000D30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CBAC64" w14:textId="4FC5D1AA" w:rsidR="00B9280F" w:rsidRPr="005D7189" w:rsidRDefault="00B9280F" w:rsidP="006E166E">
            <w:pPr>
              <w:pStyle w:val="Prrafodelista"/>
              <w:numPr>
                <w:ilvl w:val="0"/>
                <w:numId w:val="1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da clic en el botón regresar.</w:t>
            </w:r>
          </w:p>
          <w:p w14:paraId="0342A711" w14:textId="7A6A3DFF" w:rsidR="0079729F" w:rsidRDefault="00B9280F" w:rsidP="006E166E">
            <w:pPr>
              <w:pStyle w:val="Prrafodelista"/>
              <w:numPr>
                <w:ilvl w:val="0"/>
                <w:numId w:val="1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</w:t>
            </w:r>
          </w:p>
          <w:p w14:paraId="7844AF0B" w14:textId="78CDB016" w:rsidR="00C94C14" w:rsidRDefault="00C94C14" w:rsidP="00C94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El ADMINISTRADOR agrega una política de otorgamiento de crédito</w:t>
            </w:r>
          </w:p>
          <w:p w14:paraId="5F1BE2E5" w14:textId="6B1DBC41" w:rsidR="00C94C14" w:rsidRPr="004E6085" w:rsidRDefault="00BF6F5C" w:rsidP="004E6085">
            <w:pPr>
              <w:pStyle w:val="Prrafodelista"/>
              <w:numPr>
                <w:ilvl w:val="0"/>
                <w:numId w:val="17"/>
              </w:numPr>
              <w:spacing w:line="240" w:lineRule="auto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 w:rsidRPr="004E6085">
              <w:rPr>
                <w:rFonts w:ascii="Times New Roman" w:hAnsi="Times New Roman" w:cs="Times New Roman"/>
                <w:sz w:val="24"/>
                <w:szCs w:val="24"/>
              </w:rPr>
              <w:t>El Administrador da clic en el botón “Agregar”.</w:t>
            </w:r>
          </w:p>
          <w:p w14:paraId="2190AC0E" w14:textId="0279227B" w:rsidR="00BF6F5C" w:rsidRPr="004E6085" w:rsidRDefault="00BF6F5C" w:rsidP="004E6085">
            <w:pPr>
              <w:pStyle w:val="Prrafodelista"/>
              <w:numPr>
                <w:ilvl w:val="0"/>
                <w:numId w:val="17"/>
              </w:numPr>
              <w:spacing w:line="240" w:lineRule="auto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 w:rsidRPr="004E6085">
              <w:rPr>
                <w:rFonts w:ascii="Times New Roman" w:hAnsi="Times New Roman" w:cs="Times New Roman"/>
                <w:sz w:val="24"/>
                <w:szCs w:val="24"/>
              </w:rPr>
              <w:t>El sistema muestra una nueva página</w:t>
            </w:r>
            <w:r w:rsidR="0012088C">
              <w:rPr>
                <w:rFonts w:ascii="Times New Roman" w:hAnsi="Times New Roman" w:cs="Times New Roman"/>
                <w:sz w:val="24"/>
                <w:szCs w:val="24"/>
              </w:rPr>
              <w:t xml:space="preserve"> llamada </w:t>
            </w:r>
            <w:r w:rsidR="0012088C" w:rsidRPr="0012088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="0012088C" w:rsidRPr="0012088C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="0012088C" w:rsidRPr="00120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088C" w:rsidRPr="0012088C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proofErr w:type="spellEnd"/>
            <w:r w:rsidR="0012088C" w:rsidRPr="00120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088C" w:rsidRPr="0012088C">
              <w:rPr>
                <w:rFonts w:ascii="Times New Roman" w:hAnsi="Times New Roman" w:cs="Times New Roman"/>
                <w:sz w:val="24"/>
                <w:szCs w:val="24"/>
              </w:rPr>
              <w:t>policy</w:t>
            </w:r>
            <w:proofErr w:type="spellEnd"/>
            <w:r w:rsidR="0012088C" w:rsidRPr="0012088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4E6085">
              <w:rPr>
                <w:rFonts w:ascii="Times New Roman" w:hAnsi="Times New Roman" w:cs="Times New Roman"/>
                <w:sz w:val="24"/>
                <w:szCs w:val="24"/>
              </w:rPr>
              <w:t xml:space="preserve"> con los campos “Nombre”, “Descripción” y “Vigencia”, así como también muestra los botones</w:t>
            </w:r>
            <w:r w:rsidR="00354897" w:rsidRPr="004E6085">
              <w:rPr>
                <w:rFonts w:ascii="Times New Roman" w:hAnsi="Times New Roman" w:cs="Times New Roman"/>
                <w:sz w:val="24"/>
                <w:szCs w:val="24"/>
              </w:rPr>
              <w:t xml:space="preserve"> de “Guardar” y “Cancelar”</w:t>
            </w:r>
            <w:r w:rsidR="004E6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FCBD18" w14:textId="21DDAD34" w:rsidR="00354897" w:rsidRPr="004E6085" w:rsidRDefault="006E166E" w:rsidP="004E6085">
            <w:pPr>
              <w:pStyle w:val="Prrafodelista"/>
              <w:numPr>
                <w:ilvl w:val="0"/>
                <w:numId w:val="17"/>
              </w:numPr>
              <w:spacing w:line="240" w:lineRule="auto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 w:rsidRPr="004E6085">
              <w:rPr>
                <w:rFonts w:ascii="Times New Roman" w:hAnsi="Times New Roman" w:cs="Times New Roman"/>
                <w:sz w:val="24"/>
                <w:szCs w:val="24"/>
              </w:rPr>
              <w:t>El administrador ingresa la nueva información y da clic en el botón “Guardar”.</w:t>
            </w:r>
          </w:p>
          <w:p w14:paraId="189BAFC2" w14:textId="22339F35" w:rsidR="006E166E" w:rsidRPr="004E6085" w:rsidRDefault="006E166E" w:rsidP="004E6085">
            <w:pPr>
              <w:pStyle w:val="Prrafodelista"/>
              <w:numPr>
                <w:ilvl w:val="0"/>
                <w:numId w:val="17"/>
              </w:numPr>
              <w:spacing w:after="180" w:line="276" w:lineRule="auto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 w:rsidRPr="004E6085">
              <w:rPr>
                <w:rFonts w:ascii="Times New Roman" w:hAnsi="Times New Roman" w:cs="Times New Roman"/>
                <w:sz w:val="24"/>
                <w:szCs w:val="24"/>
              </w:rPr>
              <w:t>El sistema valida la información, después guarda los cambios en la base de datos y por último muestra un mensaje de confirmación</w:t>
            </w:r>
            <w:r w:rsidR="00212BF5">
              <w:rPr>
                <w:rFonts w:ascii="Times New Roman" w:hAnsi="Times New Roman" w:cs="Times New Roman"/>
                <w:sz w:val="24"/>
                <w:szCs w:val="24"/>
              </w:rPr>
              <w:t xml:space="preserve"> (ver </w:t>
            </w:r>
            <w:r w:rsidR="00212BF5" w:rsidRPr="00212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FA03</w:t>
            </w:r>
            <w:r w:rsidR="00212BF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69A4" w:rsidRPr="006A69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FA04</w:t>
            </w:r>
            <w:r w:rsidR="006A69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12BF5" w:rsidRPr="00212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="00212B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E6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B26C96" w14:textId="77777777" w:rsidR="006E166E" w:rsidRPr="004E6085" w:rsidRDefault="006E166E" w:rsidP="004E6085">
            <w:pPr>
              <w:pStyle w:val="Prrafodelista"/>
              <w:numPr>
                <w:ilvl w:val="0"/>
                <w:numId w:val="17"/>
              </w:numPr>
              <w:spacing w:after="180" w:line="276" w:lineRule="auto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 w:rsidRPr="004E6085">
              <w:rPr>
                <w:rFonts w:ascii="Times New Roman" w:hAnsi="Times New Roman" w:cs="Times New Roman"/>
                <w:sz w:val="24"/>
                <w:szCs w:val="24"/>
              </w:rPr>
              <w:t>El ADMINISTRADOR da clic en el botón regresar.</w:t>
            </w:r>
          </w:p>
          <w:p w14:paraId="4ECFE547" w14:textId="49470EF8" w:rsidR="006E166E" w:rsidRPr="004E6085" w:rsidRDefault="006E166E" w:rsidP="004E6085">
            <w:pPr>
              <w:pStyle w:val="Prrafodelista"/>
              <w:numPr>
                <w:ilvl w:val="0"/>
                <w:numId w:val="17"/>
              </w:numPr>
              <w:spacing w:after="180" w:line="276" w:lineRule="auto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 w:rsidRPr="004E6085">
              <w:rPr>
                <w:rFonts w:ascii="Times New Roman" w:hAnsi="Times New Roman" w:cs="Times New Roman"/>
                <w:sz w:val="24"/>
                <w:szCs w:val="24"/>
              </w:rPr>
              <w:t>Termina el caso de uso</w:t>
            </w:r>
          </w:p>
          <w:p w14:paraId="73AD4074" w14:textId="653B56BF" w:rsidR="00427EA9" w:rsidRPr="00D43196" w:rsidRDefault="00427EA9">
            <w:p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1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FA0</w:t>
            </w:r>
            <w:r w:rsidR="000D30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D43196">
              <w:rPr>
                <w:rFonts w:ascii="Times New Roman" w:hAnsi="Times New Roman" w:cs="Times New Roman"/>
                <w:sz w:val="24"/>
                <w:szCs w:val="24"/>
              </w:rPr>
              <w:t xml:space="preserve"> – Campos </w:t>
            </w:r>
            <w:r w:rsidR="0079729F">
              <w:rPr>
                <w:rFonts w:ascii="Times New Roman" w:hAnsi="Times New Roman" w:cs="Times New Roman"/>
                <w:sz w:val="24"/>
                <w:szCs w:val="24"/>
              </w:rPr>
              <w:t>vacíos</w:t>
            </w:r>
            <w:r w:rsidRPr="00D431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A919F2" w14:textId="51143F00" w:rsidR="00D140B9" w:rsidRPr="004E6085" w:rsidRDefault="00D140B9" w:rsidP="004E6085">
            <w:pPr>
              <w:pStyle w:val="Prrafodelista"/>
              <w:numPr>
                <w:ilvl w:val="0"/>
                <w:numId w:val="18"/>
              </w:numPr>
              <w:spacing w:after="180" w:line="276" w:lineRule="auto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 w:rsidRPr="004E6085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mensaje en rojo debajo de los </w:t>
            </w:r>
            <w:proofErr w:type="spellStart"/>
            <w:r w:rsidRPr="004E6085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="004E6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6085">
              <w:rPr>
                <w:rFonts w:ascii="Times New Roman" w:hAnsi="Times New Roman" w:cs="Times New Roman"/>
                <w:sz w:val="24"/>
                <w:szCs w:val="24"/>
              </w:rPr>
              <w:t>que están vacíos, “Campo vacío”.</w:t>
            </w:r>
          </w:p>
          <w:p w14:paraId="358FBB63" w14:textId="77777777" w:rsidR="00427EA9" w:rsidRDefault="0079729F" w:rsidP="004E6085">
            <w:pPr>
              <w:pStyle w:val="Prrafodelista"/>
              <w:numPr>
                <w:ilvl w:val="0"/>
                <w:numId w:val="18"/>
              </w:numPr>
              <w:spacing w:after="180" w:line="276" w:lineRule="auto"/>
              <w:ind w:left="754"/>
              <w:rPr>
                <w:rFonts w:ascii="Times New Roman" w:hAnsi="Times New Roman" w:cs="Times New Roman"/>
                <w:sz w:val="24"/>
                <w:szCs w:val="24"/>
              </w:rPr>
            </w:pPr>
            <w:r w:rsidRPr="004E6085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2 del flujo normal. </w:t>
            </w:r>
          </w:p>
          <w:p w14:paraId="03D662A5" w14:textId="18391AD4" w:rsidR="007E5F53" w:rsidRPr="00816229" w:rsidRDefault="007E5F53" w:rsidP="007E5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0D30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 Cancelar el proceso.</w:t>
            </w:r>
          </w:p>
          <w:p w14:paraId="52930026" w14:textId="795FA0BE" w:rsidR="007E5F53" w:rsidRPr="00816229" w:rsidRDefault="007E5F53" w:rsidP="007E5F53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hace clic en el botón “Cancelar”.</w:t>
            </w:r>
          </w:p>
          <w:p w14:paraId="6C799216" w14:textId="77777777" w:rsidR="007E5F53" w:rsidRDefault="007E5F53" w:rsidP="007E5F53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una ventana emergente: “¿Está seguro de cancelar el proceso?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E63F7F" w14:textId="001A6FC8" w:rsidR="007E5F53" w:rsidRPr="00816229" w:rsidRDefault="007E5F53" w:rsidP="007E5F53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51580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 clic en aceptar.</w:t>
            </w:r>
          </w:p>
          <w:p w14:paraId="6F03093C" w14:textId="50F6C17F" w:rsidR="007E5F53" w:rsidRPr="007E5F53" w:rsidRDefault="007E5F53" w:rsidP="007E5F53">
            <w:pPr>
              <w:pStyle w:val="Prrafodelista"/>
              <w:numPr>
                <w:ilvl w:val="0"/>
                <w:numId w:val="19"/>
              </w:numPr>
              <w:spacing w:after="1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Fin del caso de uso.</w:t>
            </w:r>
          </w:p>
        </w:tc>
      </w:tr>
      <w:tr w:rsidR="00622D80" w:rsidRPr="00816229" w14:paraId="3389689C" w14:textId="77777777">
        <w:tc>
          <w:tcPr>
            <w:tcW w:w="0" w:type="auto"/>
          </w:tcPr>
          <w:p w14:paraId="53AB49FC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0" w:type="auto"/>
          </w:tcPr>
          <w:p w14:paraId="6D422E99" w14:textId="7890DBC5" w:rsidR="00427EA9" w:rsidRPr="00816229" w:rsidRDefault="00427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</w:t>
            </w:r>
            <w:r w:rsidR="00D94E17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conexión con la base de datos.</w:t>
            </w:r>
          </w:p>
          <w:p w14:paraId="2C479B29" w14:textId="77777777" w:rsidR="007F767A" w:rsidRDefault="00427EA9" w:rsidP="007F767A">
            <w:pPr>
              <w:pStyle w:val="Prrafodelista"/>
              <w:numPr>
                <w:ilvl w:val="0"/>
                <w:numId w:val="12"/>
              </w:numPr>
              <w:spacing w:after="180" w:line="276" w:lineRule="auto"/>
              <w:ind w:left="639"/>
              <w:rPr>
                <w:rFonts w:ascii="Times New Roman" w:hAnsi="Times New Roman" w:cs="Times New Roman"/>
                <w:sz w:val="24"/>
                <w:szCs w:val="24"/>
              </w:rPr>
            </w:pPr>
            <w:r w:rsidRPr="0053169C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</w:t>
            </w:r>
            <w:r w:rsidR="007F767A">
              <w:rPr>
                <w:rFonts w:ascii="Times New Roman" w:hAnsi="Times New Roman" w:cs="Times New Roman"/>
                <w:sz w:val="24"/>
                <w:szCs w:val="24"/>
              </w:rPr>
              <w:t xml:space="preserve">mensaje </w:t>
            </w:r>
            <w:r w:rsidRPr="0053169C">
              <w:rPr>
                <w:rFonts w:ascii="Times New Roman" w:hAnsi="Times New Roman" w:cs="Times New Roman"/>
                <w:sz w:val="24"/>
                <w:szCs w:val="24"/>
              </w:rPr>
              <w:t xml:space="preserve">de error con el mensaje “No se puede conectar con la base de datos. Por favor, inténtelo más tarde.”. </w:t>
            </w:r>
          </w:p>
          <w:p w14:paraId="5BB7C18F" w14:textId="1AB4FC81" w:rsidR="00427EA9" w:rsidRPr="0053169C" w:rsidRDefault="00427EA9" w:rsidP="007F767A">
            <w:pPr>
              <w:pStyle w:val="Prrafodelista"/>
              <w:numPr>
                <w:ilvl w:val="0"/>
                <w:numId w:val="12"/>
              </w:numPr>
              <w:spacing w:after="180" w:line="276" w:lineRule="auto"/>
              <w:ind w:left="639"/>
              <w:rPr>
                <w:rFonts w:ascii="Times New Roman" w:hAnsi="Times New Roman" w:cs="Times New Roman"/>
                <w:sz w:val="24"/>
                <w:szCs w:val="24"/>
              </w:rPr>
            </w:pPr>
            <w:r w:rsidRPr="0053169C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622D80" w:rsidRPr="00816229" w14:paraId="614BFDE3" w14:textId="77777777">
        <w:tc>
          <w:tcPr>
            <w:tcW w:w="0" w:type="auto"/>
          </w:tcPr>
          <w:p w14:paraId="397F0476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14:paraId="58DAE9E6" w14:textId="23EA0EC6" w:rsidR="00427EA9" w:rsidRPr="00816229" w:rsidRDefault="00427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El sistema guardó correctamente los nuevos </w:t>
            </w:r>
            <w:r w:rsidR="00F967DB">
              <w:rPr>
                <w:rFonts w:ascii="Times New Roman" w:hAnsi="Times New Roman" w:cs="Times New Roman"/>
                <w:sz w:val="24"/>
                <w:szCs w:val="24"/>
              </w:rPr>
              <w:t>DATOS DE CONTACTO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2D80" w:rsidRPr="00816229" w14:paraId="303647DA" w14:textId="77777777">
        <w:tc>
          <w:tcPr>
            <w:tcW w:w="0" w:type="auto"/>
          </w:tcPr>
          <w:p w14:paraId="3B57C56E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313DF03E" w14:textId="1BF8679E" w:rsidR="00427EA9" w:rsidRPr="00816229" w:rsidRDefault="00185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  <w:tr w:rsidR="00622D80" w:rsidRPr="00816229" w14:paraId="7704378D" w14:textId="77777777">
        <w:tc>
          <w:tcPr>
            <w:tcW w:w="0" w:type="auto"/>
          </w:tcPr>
          <w:p w14:paraId="2D6F3B0E" w14:textId="77777777" w:rsidR="00427EA9" w:rsidRPr="00816229" w:rsidRDefault="00427E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1F395F28" w14:textId="007D058C" w:rsidR="00427EA9" w:rsidRPr="00816229" w:rsidRDefault="00FE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CU-08 Actualizar datos del cliente</w:t>
            </w:r>
          </w:p>
        </w:tc>
      </w:tr>
      <w:tr w:rsidR="00622D80" w:rsidRPr="00816229" w14:paraId="46218F50" w14:textId="77777777">
        <w:tc>
          <w:tcPr>
            <w:tcW w:w="0" w:type="auto"/>
          </w:tcPr>
          <w:p w14:paraId="3CDAF54C" w14:textId="2C737B65" w:rsidR="00A33E2D" w:rsidRPr="00816229" w:rsidRDefault="00A33E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funcionales</w:t>
            </w:r>
          </w:p>
        </w:tc>
        <w:tc>
          <w:tcPr>
            <w:tcW w:w="0" w:type="auto"/>
          </w:tcPr>
          <w:p w14:paraId="370140D9" w14:textId="15B3EE28" w:rsidR="00A33E2D" w:rsidRPr="00816229" w:rsidRDefault="004F1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RF04</w:t>
            </w:r>
          </w:p>
        </w:tc>
      </w:tr>
    </w:tbl>
    <w:p w14:paraId="3EEF9506" w14:textId="39C8D3F2" w:rsidR="007D2DD4" w:rsidRDefault="007D2DD4" w:rsidP="00FF53B3">
      <w:pPr>
        <w:tabs>
          <w:tab w:val="left" w:pos="5447"/>
        </w:tabs>
        <w:jc w:val="left"/>
      </w:pPr>
    </w:p>
    <w:sectPr w:rsidR="007D2DD4" w:rsidSect="00D253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785"/>
    <w:multiLevelType w:val="hybridMultilevel"/>
    <w:tmpl w:val="894246D6"/>
    <w:lvl w:ilvl="0" w:tplc="080A000F">
      <w:start w:val="1"/>
      <w:numFmt w:val="decimal"/>
      <w:lvlText w:val="%1."/>
      <w:lvlJc w:val="left"/>
      <w:pPr>
        <w:ind w:left="1159" w:hanging="360"/>
      </w:pPr>
    </w:lvl>
    <w:lvl w:ilvl="1" w:tplc="080A0019" w:tentative="1">
      <w:start w:val="1"/>
      <w:numFmt w:val="lowerLetter"/>
      <w:lvlText w:val="%2."/>
      <w:lvlJc w:val="left"/>
      <w:pPr>
        <w:ind w:left="1879" w:hanging="360"/>
      </w:pPr>
    </w:lvl>
    <w:lvl w:ilvl="2" w:tplc="080A001B" w:tentative="1">
      <w:start w:val="1"/>
      <w:numFmt w:val="lowerRoman"/>
      <w:lvlText w:val="%3."/>
      <w:lvlJc w:val="right"/>
      <w:pPr>
        <w:ind w:left="2599" w:hanging="180"/>
      </w:pPr>
    </w:lvl>
    <w:lvl w:ilvl="3" w:tplc="080A000F" w:tentative="1">
      <w:start w:val="1"/>
      <w:numFmt w:val="decimal"/>
      <w:lvlText w:val="%4."/>
      <w:lvlJc w:val="left"/>
      <w:pPr>
        <w:ind w:left="3319" w:hanging="360"/>
      </w:pPr>
    </w:lvl>
    <w:lvl w:ilvl="4" w:tplc="080A0019" w:tentative="1">
      <w:start w:val="1"/>
      <w:numFmt w:val="lowerLetter"/>
      <w:lvlText w:val="%5."/>
      <w:lvlJc w:val="left"/>
      <w:pPr>
        <w:ind w:left="4039" w:hanging="360"/>
      </w:pPr>
    </w:lvl>
    <w:lvl w:ilvl="5" w:tplc="080A001B" w:tentative="1">
      <w:start w:val="1"/>
      <w:numFmt w:val="lowerRoman"/>
      <w:lvlText w:val="%6."/>
      <w:lvlJc w:val="right"/>
      <w:pPr>
        <w:ind w:left="4759" w:hanging="180"/>
      </w:pPr>
    </w:lvl>
    <w:lvl w:ilvl="6" w:tplc="080A000F" w:tentative="1">
      <w:start w:val="1"/>
      <w:numFmt w:val="decimal"/>
      <w:lvlText w:val="%7."/>
      <w:lvlJc w:val="left"/>
      <w:pPr>
        <w:ind w:left="5479" w:hanging="360"/>
      </w:pPr>
    </w:lvl>
    <w:lvl w:ilvl="7" w:tplc="080A0019" w:tentative="1">
      <w:start w:val="1"/>
      <w:numFmt w:val="lowerLetter"/>
      <w:lvlText w:val="%8."/>
      <w:lvlJc w:val="left"/>
      <w:pPr>
        <w:ind w:left="6199" w:hanging="360"/>
      </w:pPr>
    </w:lvl>
    <w:lvl w:ilvl="8" w:tplc="080A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" w15:restartNumberingAfterBreak="0">
    <w:nsid w:val="08723E94"/>
    <w:multiLevelType w:val="hybridMultilevel"/>
    <w:tmpl w:val="0ECACD6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15956"/>
    <w:multiLevelType w:val="hybridMultilevel"/>
    <w:tmpl w:val="F918CD98"/>
    <w:lvl w:ilvl="0" w:tplc="FFFFFFFF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3" w15:restartNumberingAfterBreak="0">
    <w:nsid w:val="0E7E1EF4"/>
    <w:multiLevelType w:val="hybridMultilevel"/>
    <w:tmpl w:val="894246D6"/>
    <w:lvl w:ilvl="0" w:tplc="FFFFFFFF">
      <w:start w:val="1"/>
      <w:numFmt w:val="decimal"/>
      <w:lvlText w:val="%1."/>
      <w:lvlJc w:val="left"/>
      <w:pPr>
        <w:ind w:left="1159" w:hanging="360"/>
      </w:pPr>
    </w:lvl>
    <w:lvl w:ilvl="1" w:tplc="FFFFFFFF" w:tentative="1">
      <w:start w:val="1"/>
      <w:numFmt w:val="lowerLetter"/>
      <w:lvlText w:val="%2."/>
      <w:lvlJc w:val="left"/>
      <w:pPr>
        <w:ind w:left="1879" w:hanging="360"/>
      </w:pPr>
    </w:lvl>
    <w:lvl w:ilvl="2" w:tplc="FFFFFFFF" w:tentative="1">
      <w:start w:val="1"/>
      <w:numFmt w:val="lowerRoman"/>
      <w:lvlText w:val="%3."/>
      <w:lvlJc w:val="right"/>
      <w:pPr>
        <w:ind w:left="2599" w:hanging="180"/>
      </w:pPr>
    </w:lvl>
    <w:lvl w:ilvl="3" w:tplc="FFFFFFFF" w:tentative="1">
      <w:start w:val="1"/>
      <w:numFmt w:val="decimal"/>
      <w:lvlText w:val="%4."/>
      <w:lvlJc w:val="left"/>
      <w:pPr>
        <w:ind w:left="3319" w:hanging="360"/>
      </w:pPr>
    </w:lvl>
    <w:lvl w:ilvl="4" w:tplc="FFFFFFFF" w:tentative="1">
      <w:start w:val="1"/>
      <w:numFmt w:val="lowerLetter"/>
      <w:lvlText w:val="%5."/>
      <w:lvlJc w:val="left"/>
      <w:pPr>
        <w:ind w:left="4039" w:hanging="360"/>
      </w:pPr>
    </w:lvl>
    <w:lvl w:ilvl="5" w:tplc="FFFFFFFF" w:tentative="1">
      <w:start w:val="1"/>
      <w:numFmt w:val="lowerRoman"/>
      <w:lvlText w:val="%6."/>
      <w:lvlJc w:val="right"/>
      <w:pPr>
        <w:ind w:left="4759" w:hanging="180"/>
      </w:pPr>
    </w:lvl>
    <w:lvl w:ilvl="6" w:tplc="FFFFFFFF" w:tentative="1">
      <w:start w:val="1"/>
      <w:numFmt w:val="decimal"/>
      <w:lvlText w:val="%7."/>
      <w:lvlJc w:val="left"/>
      <w:pPr>
        <w:ind w:left="5479" w:hanging="360"/>
      </w:pPr>
    </w:lvl>
    <w:lvl w:ilvl="7" w:tplc="FFFFFFFF" w:tentative="1">
      <w:start w:val="1"/>
      <w:numFmt w:val="lowerLetter"/>
      <w:lvlText w:val="%8."/>
      <w:lvlJc w:val="left"/>
      <w:pPr>
        <w:ind w:left="6199" w:hanging="360"/>
      </w:pPr>
    </w:lvl>
    <w:lvl w:ilvl="8" w:tplc="FFFFFFFF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4" w15:restartNumberingAfterBreak="0">
    <w:nsid w:val="0EFC1AAF"/>
    <w:multiLevelType w:val="hybridMultilevel"/>
    <w:tmpl w:val="BB8EB8C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47594"/>
    <w:multiLevelType w:val="hybridMultilevel"/>
    <w:tmpl w:val="188CF6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09DC"/>
    <w:multiLevelType w:val="hybridMultilevel"/>
    <w:tmpl w:val="DCFC5C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971A4"/>
    <w:multiLevelType w:val="hybridMultilevel"/>
    <w:tmpl w:val="F8AEC6B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6E2FE1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228F4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223C4"/>
    <w:multiLevelType w:val="hybridMultilevel"/>
    <w:tmpl w:val="BBD0A4B0"/>
    <w:lvl w:ilvl="0" w:tplc="080A000F">
      <w:start w:val="1"/>
      <w:numFmt w:val="decimal"/>
      <w:lvlText w:val="%1."/>
      <w:lvlJc w:val="left"/>
      <w:pPr>
        <w:ind w:left="1159" w:hanging="360"/>
      </w:pPr>
    </w:lvl>
    <w:lvl w:ilvl="1" w:tplc="080A0019" w:tentative="1">
      <w:start w:val="1"/>
      <w:numFmt w:val="lowerLetter"/>
      <w:lvlText w:val="%2."/>
      <w:lvlJc w:val="left"/>
      <w:pPr>
        <w:ind w:left="1879" w:hanging="360"/>
      </w:pPr>
    </w:lvl>
    <w:lvl w:ilvl="2" w:tplc="080A001B" w:tentative="1">
      <w:start w:val="1"/>
      <w:numFmt w:val="lowerRoman"/>
      <w:lvlText w:val="%3."/>
      <w:lvlJc w:val="right"/>
      <w:pPr>
        <w:ind w:left="2599" w:hanging="180"/>
      </w:pPr>
    </w:lvl>
    <w:lvl w:ilvl="3" w:tplc="080A000F" w:tentative="1">
      <w:start w:val="1"/>
      <w:numFmt w:val="decimal"/>
      <w:lvlText w:val="%4."/>
      <w:lvlJc w:val="left"/>
      <w:pPr>
        <w:ind w:left="3319" w:hanging="360"/>
      </w:pPr>
    </w:lvl>
    <w:lvl w:ilvl="4" w:tplc="080A0019" w:tentative="1">
      <w:start w:val="1"/>
      <w:numFmt w:val="lowerLetter"/>
      <w:lvlText w:val="%5."/>
      <w:lvlJc w:val="left"/>
      <w:pPr>
        <w:ind w:left="4039" w:hanging="360"/>
      </w:pPr>
    </w:lvl>
    <w:lvl w:ilvl="5" w:tplc="080A001B" w:tentative="1">
      <w:start w:val="1"/>
      <w:numFmt w:val="lowerRoman"/>
      <w:lvlText w:val="%6."/>
      <w:lvlJc w:val="right"/>
      <w:pPr>
        <w:ind w:left="4759" w:hanging="180"/>
      </w:pPr>
    </w:lvl>
    <w:lvl w:ilvl="6" w:tplc="080A000F" w:tentative="1">
      <w:start w:val="1"/>
      <w:numFmt w:val="decimal"/>
      <w:lvlText w:val="%7."/>
      <w:lvlJc w:val="left"/>
      <w:pPr>
        <w:ind w:left="5479" w:hanging="360"/>
      </w:pPr>
    </w:lvl>
    <w:lvl w:ilvl="7" w:tplc="080A0019" w:tentative="1">
      <w:start w:val="1"/>
      <w:numFmt w:val="lowerLetter"/>
      <w:lvlText w:val="%8."/>
      <w:lvlJc w:val="left"/>
      <w:pPr>
        <w:ind w:left="6199" w:hanging="360"/>
      </w:pPr>
    </w:lvl>
    <w:lvl w:ilvl="8" w:tplc="080A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1" w15:restartNumberingAfterBreak="0">
    <w:nsid w:val="5F9F0EB4"/>
    <w:multiLevelType w:val="hybridMultilevel"/>
    <w:tmpl w:val="A3AA3D7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A27A5A"/>
    <w:multiLevelType w:val="hybridMultilevel"/>
    <w:tmpl w:val="5D4ED1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55B6A"/>
    <w:multiLevelType w:val="hybridMultilevel"/>
    <w:tmpl w:val="7062C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33175"/>
    <w:multiLevelType w:val="hybridMultilevel"/>
    <w:tmpl w:val="A8B22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85D46"/>
    <w:multiLevelType w:val="hybridMultilevel"/>
    <w:tmpl w:val="10469F2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B663B5"/>
    <w:multiLevelType w:val="hybridMultilevel"/>
    <w:tmpl w:val="CCD0BD94"/>
    <w:lvl w:ilvl="0" w:tplc="080A000F">
      <w:start w:val="1"/>
      <w:numFmt w:val="decimal"/>
      <w:lvlText w:val="%1."/>
      <w:lvlJc w:val="left"/>
      <w:pPr>
        <w:ind w:left="1159" w:hanging="360"/>
      </w:pPr>
    </w:lvl>
    <w:lvl w:ilvl="1" w:tplc="080A0019" w:tentative="1">
      <w:start w:val="1"/>
      <w:numFmt w:val="lowerLetter"/>
      <w:lvlText w:val="%2."/>
      <w:lvlJc w:val="left"/>
      <w:pPr>
        <w:ind w:left="1879" w:hanging="360"/>
      </w:pPr>
    </w:lvl>
    <w:lvl w:ilvl="2" w:tplc="080A001B" w:tentative="1">
      <w:start w:val="1"/>
      <w:numFmt w:val="lowerRoman"/>
      <w:lvlText w:val="%3."/>
      <w:lvlJc w:val="right"/>
      <w:pPr>
        <w:ind w:left="2599" w:hanging="180"/>
      </w:pPr>
    </w:lvl>
    <w:lvl w:ilvl="3" w:tplc="080A000F" w:tentative="1">
      <w:start w:val="1"/>
      <w:numFmt w:val="decimal"/>
      <w:lvlText w:val="%4."/>
      <w:lvlJc w:val="left"/>
      <w:pPr>
        <w:ind w:left="3319" w:hanging="360"/>
      </w:pPr>
    </w:lvl>
    <w:lvl w:ilvl="4" w:tplc="080A0019" w:tentative="1">
      <w:start w:val="1"/>
      <w:numFmt w:val="lowerLetter"/>
      <w:lvlText w:val="%5."/>
      <w:lvlJc w:val="left"/>
      <w:pPr>
        <w:ind w:left="4039" w:hanging="360"/>
      </w:pPr>
    </w:lvl>
    <w:lvl w:ilvl="5" w:tplc="080A001B" w:tentative="1">
      <w:start w:val="1"/>
      <w:numFmt w:val="lowerRoman"/>
      <w:lvlText w:val="%6."/>
      <w:lvlJc w:val="right"/>
      <w:pPr>
        <w:ind w:left="4759" w:hanging="180"/>
      </w:pPr>
    </w:lvl>
    <w:lvl w:ilvl="6" w:tplc="080A000F" w:tentative="1">
      <w:start w:val="1"/>
      <w:numFmt w:val="decimal"/>
      <w:lvlText w:val="%7."/>
      <w:lvlJc w:val="left"/>
      <w:pPr>
        <w:ind w:left="5479" w:hanging="360"/>
      </w:pPr>
    </w:lvl>
    <w:lvl w:ilvl="7" w:tplc="080A0019" w:tentative="1">
      <w:start w:val="1"/>
      <w:numFmt w:val="lowerLetter"/>
      <w:lvlText w:val="%8."/>
      <w:lvlJc w:val="left"/>
      <w:pPr>
        <w:ind w:left="6199" w:hanging="360"/>
      </w:pPr>
    </w:lvl>
    <w:lvl w:ilvl="8" w:tplc="080A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7" w15:restartNumberingAfterBreak="0">
    <w:nsid w:val="7B803CE1"/>
    <w:multiLevelType w:val="hybridMultilevel"/>
    <w:tmpl w:val="9A203A64"/>
    <w:lvl w:ilvl="0" w:tplc="080A000F">
      <w:start w:val="1"/>
      <w:numFmt w:val="decimal"/>
      <w:lvlText w:val="%1."/>
      <w:lvlJc w:val="left"/>
      <w:pPr>
        <w:ind w:left="1073" w:hanging="360"/>
      </w:pPr>
    </w:lvl>
    <w:lvl w:ilvl="1" w:tplc="080A0019" w:tentative="1">
      <w:start w:val="1"/>
      <w:numFmt w:val="lowerLetter"/>
      <w:lvlText w:val="%2."/>
      <w:lvlJc w:val="left"/>
      <w:pPr>
        <w:ind w:left="1793" w:hanging="360"/>
      </w:pPr>
    </w:lvl>
    <w:lvl w:ilvl="2" w:tplc="080A001B" w:tentative="1">
      <w:start w:val="1"/>
      <w:numFmt w:val="lowerRoman"/>
      <w:lvlText w:val="%3."/>
      <w:lvlJc w:val="right"/>
      <w:pPr>
        <w:ind w:left="2513" w:hanging="180"/>
      </w:pPr>
    </w:lvl>
    <w:lvl w:ilvl="3" w:tplc="080A000F" w:tentative="1">
      <w:start w:val="1"/>
      <w:numFmt w:val="decimal"/>
      <w:lvlText w:val="%4."/>
      <w:lvlJc w:val="left"/>
      <w:pPr>
        <w:ind w:left="3233" w:hanging="360"/>
      </w:pPr>
    </w:lvl>
    <w:lvl w:ilvl="4" w:tplc="080A0019" w:tentative="1">
      <w:start w:val="1"/>
      <w:numFmt w:val="lowerLetter"/>
      <w:lvlText w:val="%5."/>
      <w:lvlJc w:val="left"/>
      <w:pPr>
        <w:ind w:left="3953" w:hanging="360"/>
      </w:pPr>
    </w:lvl>
    <w:lvl w:ilvl="5" w:tplc="080A001B" w:tentative="1">
      <w:start w:val="1"/>
      <w:numFmt w:val="lowerRoman"/>
      <w:lvlText w:val="%6."/>
      <w:lvlJc w:val="right"/>
      <w:pPr>
        <w:ind w:left="4673" w:hanging="180"/>
      </w:pPr>
    </w:lvl>
    <w:lvl w:ilvl="6" w:tplc="080A000F" w:tentative="1">
      <w:start w:val="1"/>
      <w:numFmt w:val="decimal"/>
      <w:lvlText w:val="%7."/>
      <w:lvlJc w:val="left"/>
      <w:pPr>
        <w:ind w:left="5393" w:hanging="360"/>
      </w:pPr>
    </w:lvl>
    <w:lvl w:ilvl="7" w:tplc="080A0019" w:tentative="1">
      <w:start w:val="1"/>
      <w:numFmt w:val="lowerLetter"/>
      <w:lvlText w:val="%8."/>
      <w:lvlJc w:val="left"/>
      <w:pPr>
        <w:ind w:left="6113" w:hanging="360"/>
      </w:pPr>
    </w:lvl>
    <w:lvl w:ilvl="8" w:tplc="080A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7E5A1917"/>
    <w:multiLevelType w:val="hybridMultilevel"/>
    <w:tmpl w:val="88B63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09918">
    <w:abstractNumId w:val="8"/>
  </w:num>
  <w:num w:numId="2" w16cid:durableId="1097749218">
    <w:abstractNumId w:val="9"/>
  </w:num>
  <w:num w:numId="3" w16cid:durableId="242884382">
    <w:abstractNumId w:val="18"/>
  </w:num>
  <w:num w:numId="4" w16cid:durableId="1641299212">
    <w:abstractNumId w:val="14"/>
  </w:num>
  <w:num w:numId="5" w16cid:durableId="781414823">
    <w:abstractNumId w:val="2"/>
  </w:num>
  <w:num w:numId="6" w16cid:durableId="248972874">
    <w:abstractNumId w:val="13"/>
  </w:num>
  <w:num w:numId="7" w16cid:durableId="1927954018">
    <w:abstractNumId w:val="0"/>
  </w:num>
  <w:num w:numId="8" w16cid:durableId="284654440">
    <w:abstractNumId w:val="1"/>
  </w:num>
  <w:num w:numId="9" w16cid:durableId="2133548854">
    <w:abstractNumId w:val="10"/>
  </w:num>
  <w:num w:numId="10" w16cid:durableId="1848443626">
    <w:abstractNumId w:val="16"/>
  </w:num>
  <w:num w:numId="11" w16cid:durableId="1400058848">
    <w:abstractNumId w:val="11"/>
  </w:num>
  <w:num w:numId="12" w16cid:durableId="1833252942">
    <w:abstractNumId w:val="7"/>
  </w:num>
  <w:num w:numId="13" w16cid:durableId="198973500">
    <w:abstractNumId w:val="12"/>
  </w:num>
  <w:num w:numId="14" w16cid:durableId="259486197">
    <w:abstractNumId w:val="5"/>
  </w:num>
  <w:num w:numId="15" w16cid:durableId="2073460687">
    <w:abstractNumId w:val="17"/>
  </w:num>
  <w:num w:numId="16" w16cid:durableId="896091057">
    <w:abstractNumId w:val="6"/>
  </w:num>
  <w:num w:numId="17" w16cid:durableId="350031895">
    <w:abstractNumId w:val="15"/>
  </w:num>
  <w:num w:numId="18" w16cid:durableId="1719666097">
    <w:abstractNumId w:val="4"/>
  </w:num>
  <w:num w:numId="19" w16cid:durableId="57548143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5BF"/>
    <w:rsid w:val="00017176"/>
    <w:rsid w:val="00022429"/>
    <w:rsid w:val="00035AB9"/>
    <w:rsid w:val="00035CA9"/>
    <w:rsid w:val="00044751"/>
    <w:rsid w:val="00051369"/>
    <w:rsid w:val="00055827"/>
    <w:rsid w:val="00057744"/>
    <w:rsid w:val="00057EBA"/>
    <w:rsid w:val="00065DEE"/>
    <w:rsid w:val="000B68AF"/>
    <w:rsid w:val="000C7D56"/>
    <w:rsid w:val="000D0601"/>
    <w:rsid w:val="000D3031"/>
    <w:rsid w:val="000D36DC"/>
    <w:rsid w:val="000D51CB"/>
    <w:rsid w:val="000E48AB"/>
    <w:rsid w:val="000F44C5"/>
    <w:rsid w:val="000F5120"/>
    <w:rsid w:val="000F74EC"/>
    <w:rsid w:val="000F7E38"/>
    <w:rsid w:val="00101810"/>
    <w:rsid w:val="001071E0"/>
    <w:rsid w:val="0011442B"/>
    <w:rsid w:val="0011663D"/>
    <w:rsid w:val="0012088C"/>
    <w:rsid w:val="001246D8"/>
    <w:rsid w:val="00124E73"/>
    <w:rsid w:val="00131AB1"/>
    <w:rsid w:val="001436C8"/>
    <w:rsid w:val="001544BB"/>
    <w:rsid w:val="001730F7"/>
    <w:rsid w:val="0018453D"/>
    <w:rsid w:val="001850B0"/>
    <w:rsid w:val="00185CBF"/>
    <w:rsid w:val="00195058"/>
    <w:rsid w:val="001B28F3"/>
    <w:rsid w:val="001F0548"/>
    <w:rsid w:val="002011C9"/>
    <w:rsid w:val="00212BF5"/>
    <w:rsid w:val="00213C46"/>
    <w:rsid w:val="00216374"/>
    <w:rsid w:val="002261A0"/>
    <w:rsid w:val="002345BF"/>
    <w:rsid w:val="00240D96"/>
    <w:rsid w:val="00246C2C"/>
    <w:rsid w:val="00257101"/>
    <w:rsid w:val="00260B51"/>
    <w:rsid w:val="002704B1"/>
    <w:rsid w:val="00272AE7"/>
    <w:rsid w:val="00282386"/>
    <w:rsid w:val="002877B3"/>
    <w:rsid w:val="002A41F2"/>
    <w:rsid w:val="002A7198"/>
    <w:rsid w:val="002B3041"/>
    <w:rsid w:val="002C5F55"/>
    <w:rsid w:val="002D32E8"/>
    <w:rsid w:val="002E1D16"/>
    <w:rsid w:val="002E3B21"/>
    <w:rsid w:val="002E3F3E"/>
    <w:rsid w:val="002F0FC0"/>
    <w:rsid w:val="002F7714"/>
    <w:rsid w:val="00310C28"/>
    <w:rsid w:val="00325FB3"/>
    <w:rsid w:val="00326D61"/>
    <w:rsid w:val="003478C9"/>
    <w:rsid w:val="00354897"/>
    <w:rsid w:val="00360AEE"/>
    <w:rsid w:val="0036581E"/>
    <w:rsid w:val="00373F61"/>
    <w:rsid w:val="00384C38"/>
    <w:rsid w:val="003936AC"/>
    <w:rsid w:val="0039701F"/>
    <w:rsid w:val="003977AD"/>
    <w:rsid w:val="003A3087"/>
    <w:rsid w:val="003A601A"/>
    <w:rsid w:val="003B46F4"/>
    <w:rsid w:val="003B6FFC"/>
    <w:rsid w:val="003D0F7A"/>
    <w:rsid w:val="003D1FAE"/>
    <w:rsid w:val="003E1D6B"/>
    <w:rsid w:val="003E4203"/>
    <w:rsid w:val="0040057F"/>
    <w:rsid w:val="00402A2F"/>
    <w:rsid w:val="00402E1A"/>
    <w:rsid w:val="004049A3"/>
    <w:rsid w:val="00427EA9"/>
    <w:rsid w:val="0043241C"/>
    <w:rsid w:val="00433C18"/>
    <w:rsid w:val="00437175"/>
    <w:rsid w:val="00440369"/>
    <w:rsid w:val="00451580"/>
    <w:rsid w:val="00471395"/>
    <w:rsid w:val="00471518"/>
    <w:rsid w:val="00485F07"/>
    <w:rsid w:val="00487B4F"/>
    <w:rsid w:val="00487CA7"/>
    <w:rsid w:val="00490FBA"/>
    <w:rsid w:val="00491A97"/>
    <w:rsid w:val="004A001B"/>
    <w:rsid w:val="004A0953"/>
    <w:rsid w:val="004C17CE"/>
    <w:rsid w:val="004C4684"/>
    <w:rsid w:val="004E6085"/>
    <w:rsid w:val="004F178A"/>
    <w:rsid w:val="005309C5"/>
    <w:rsid w:val="0053169C"/>
    <w:rsid w:val="005329D9"/>
    <w:rsid w:val="005424B2"/>
    <w:rsid w:val="005477B7"/>
    <w:rsid w:val="00556C2E"/>
    <w:rsid w:val="00556EC9"/>
    <w:rsid w:val="00557057"/>
    <w:rsid w:val="00562310"/>
    <w:rsid w:val="00562E23"/>
    <w:rsid w:val="00570DF2"/>
    <w:rsid w:val="005825EE"/>
    <w:rsid w:val="00584263"/>
    <w:rsid w:val="0058631C"/>
    <w:rsid w:val="0058798A"/>
    <w:rsid w:val="00595E24"/>
    <w:rsid w:val="005A6868"/>
    <w:rsid w:val="005B06E4"/>
    <w:rsid w:val="005C0F64"/>
    <w:rsid w:val="005C3199"/>
    <w:rsid w:val="005D7189"/>
    <w:rsid w:val="005E6EA3"/>
    <w:rsid w:val="005F01B7"/>
    <w:rsid w:val="005F2C4E"/>
    <w:rsid w:val="005F4D6B"/>
    <w:rsid w:val="005F55BF"/>
    <w:rsid w:val="006133B5"/>
    <w:rsid w:val="00613825"/>
    <w:rsid w:val="0061770E"/>
    <w:rsid w:val="00622D80"/>
    <w:rsid w:val="006443DF"/>
    <w:rsid w:val="006552DE"/>
    <w:rsid w:val="00655E6F"/>
    <w:rsid w:val="006640A5"/>
    <w:rsid w:val="00674296"/>
    <w:rsid w:val="00685CA8"/>
    <w:rsid w:val="00686C32"/>
    <w:rsid w:val="00690215"/>
    <w:rsid w:val="00690332"/>
    <w:rsid w:val="006A69A4"/>
    <w:rsid w:val="006B46F2"/>
    <w:rsid w:val="006B56A0"/>
    <w:rsid w:val="006B67B3"/>
    <w:rsid w:val="006C621F"/>
    <w:rsid w:val="006C643F"/>
    <w:rsid w:val="006E166E"/>
    <w:rsid w:val="006E7ED0"/>
    <w:rsid w:val="00721B14"/>
    <w:rsid w:val="00734A0A"/>
    <w:rsid w:val="00741148"/>
    <w:rsid w:val="00744AA5"/>
    <w:rsid w:val="007649C0"/>
    <w:rsid w:val="00772A19"/>
    <w:rsid w:val="0078029C"/>
    <w:rsid w:val="007855BF"/>
    <w:rsid w:val="00795BCC"/>
    <w:rsid w:val="0079729F"/>
    <w:rsid w:val="007A0978"/>
    <w:rsid w:val="007A4A14"/>
    <w:rsid w:val="007A6BB4"/>
    <w:rsid w:val="007A6E14"/>
    <w:rsid w:val="007B4B8E"/>
    <w:rsid w:val="007C56DD"/>
    <w:rsid w:val="007D2302"/>
    <w:rsid w:val="007D2561"/>
    <w:rsid w:val="007D2DD4"/>
    <w:rsid w:val="007E0CBF"/>
    <w:rsid w:val="007E3AD8"/>
    <w:rsid w:val="007E5F53"/>
    <w:rsid w:val="007E77DE"/>
    <w:rsid w:val="007F767A"/>
    <w:rsid w:val="00804CDF"/>
    <w:rsid w:val="00807BA7"/>
    <w:rsid w:val="00810F31"/>
    <w:rsid w:val="00813020"/>
    <w:rsid w:val="00816229"/>
    <w:rsid w:val="00817BA3"/>
    <w:rsid w:val="00820C70"/>
    <w:rsid w:val="00830FBF"/>
    <w:rsid w:val="0084199C"/>
    <w:rsid w:val="00856272"/>
    <w:rsid w:val="0086687F"/>
    <w:rsid w:val="00872E47"/>
    <w:rsid w:val="00882753"/>
    <w:rsid w:val="00896A33"/>
    <w:rsid w:val="008B4576"/>
    <w:rsid w:val="008B65D2"/>
    <w:rsid w:val="008C387C"/>
    <w:rsid w:val="008C63E0"/>
    <w:rsid w:val="008D791A"/>
    <w:rsid w:val="009154FB"/>
    <w:rsid w:val="00920B8F"/>
    <w:rsid w:val="009250C2"/>
    <w:rsid w:val="00932FE2"/>
    <w:rsid w:val="0093488E"/>
    <w:rsid w:val="00934AB6"/>
    <w:rsid w:val="00942CA8"/>
    <w:rsid w:val="009606C4"/>
    <w:rsid w:val="00964595"/>
    <w:rsid w:val="009705E4"/>
    <w:rsid w:val="00974383"/>
    <w:rsid w:val="00975DE7"/>
    <w:rsid w:val="00981A58"/>
    <w:rsid w:val="009961D6"/>
    <w:rsid w:val="00996FA8"/>
    <w:rsid w:val="009A5BE9"/>
    <w:rsid w:val="009A5C61"/>
    <w:rsid w:val="009A6394"/>
    <w:rsid w:val="009B28AC"/>
    <w:rsid w:val="009B4A9A"/>
    <w:rsid w:val="009B4B4A"/>
    <w:rsid w:val="009C52C9"/>
    <w:rsid w:val="009C5E23"/>
    <w:rsid w:val="009C77B3"/>
    <w:rsid w:val="009E3606"/>
    <w:rsid w:val="009F0986"/>
    <w:rsid w:val="00A22C36"/>
    <w:rsid w:val="00A33E2D"/>
    <w:rsid w:val="00A350E9"/>
    <w:rsid w:val="00A35E22"/>
    <w:rsid w:val="00A41F71"/>
    <w:rsid w:val="00A76210"/>
    <w:rsid w:val="00A86729"/>
    <w:rsid w:val="00AA300A"/>
    <w:rsid w:val="00AA4679"/>
    <w:rsid w:val="00AB28BE"/>
    <w:rsid w:val="00AE596E"/>
    <w:rsid w:val="00B1527C"/>
    <w:rsid w:val="00B35171"/>
    <w:rsid w:val="00B56EAA"/>
    <w:rsid w:val="00B6544B"/>
    <w:rsid w:val="00B66240"/>
    <w:rsid w:val="00B6654C"/>
    <w:rsid w:val="00B733D6"/>
    <w:rsid w:val="00B7584A"/>
    <w:rsid w:val="00B82EFF"/>
    <w:rsid w:val="00B9280F"/>
    <w:rsid w:val="00B95C8C"/>
    <w:rsid w:val="00BA431C"/>
    <w:rsid w:val="00BA4EE5"/>
    <w:rsid w:val="00BB4F87"/>
    <w:rsid w:val="00BC0154"/>
    <w:rsid w:val="00BE295B"/>
    <w:rsid w:val="00BE3962"/>
    <w:rsid w:val="00BE5BCB"/>
    <w:rsid w:val="00BE74C4"/>
    <w:rsid w:val="00BF6125"/>
    <w:rsid w:val="00BF6605"/>
    <w:rsid w:val="00BF6AC2"/>
    <w:rsid w:val="00BF6F5C"/>
    <w:rsid w:val="00C03528"/>
    <w:rsid w:val="00C04568"/>
    <w:rsid w:val="00C07124"/>
    <w:rsid w:val="00C260A6"/>
    <w:rsid w:val="00C267B5"/>
    <w:rsid w:val="00C3248D"/>
    <w:rsid w:val="00C45CB5"/>
    <w:rsid w:val="00C50B3D"/>
    <w:rsid w:val="00C5118F"/>
    <w:rsid w:val="00C54831"/>
    <w:rsid w:val="00C548FB"/>
    <w:rsid w:val="00C5787B"/>
    <w:rsid w:val="00C7170B"/>
    <w:rsid w:val="00C72E9E"/>
    <w:rsid w:val="00C75EF8"/>
    <w:rsid w:val="00C76FD7"/>
    <w:rsid w:val="00C77030"/>
    <w:rsid w:val="00C83B32"/>
    <w:rsid w:val="00C94C14"/>
    <w:rsid w:val="00CB4162"/>
    <w:rsid w:val="00CB4946"/>
    <w:rsid w:val="00CB7250"/>
    <w:rsid w:val="00CC18FE"/>
    <w:rsid w:val="00CC7E33"/>
    <w:rsid w:val="00CF0280"/>
    <w:rsid w:val="00D140B9"/>
    <w:rsid w:val="00D22225"/>
    <w:rsid w:val="00D253F2"/>
    <w:rsid w:val="00D33AD3"/>
    <w:rsid w:val="00D43196"/>
    <w:rsid w:val="00D441A8"/>
    <w:rsid w:val="00D75F7F"/>
    <w:rsid w:val="00D81940"/>
    <w:rsid w:val="00D840D8"/>
    <w:rsid w:val="00D94E17"/>
    <w:rsid w:val="00DB0DC1"/>
    <w:rsid w:val="00DB785A"/>
    <w:rsid w:val="00DC0FEE"/>
    <w:rsid w:val="00DC2E71"/>
    <w:rsid w:val="00DC7CAE"/>
    <w:rsid w:val="00DD4A6B"/>
    <w:rsid w:val="00DF15F1"/>
    <w:rsid w:val="00DF36D0"/>
    <w:rsid w:val="00DF3BC7"/>
    <w:rsid w:val="00E16F05"/>
    <w:rsid w:val="00E171FE"/>
    <w:rsid w:val="00E275B3"/>
    <w:rsid w:val="00E64648"/>
    <w:rsid w:val="00E6695B"/>
    <w:rsid w:val="00E7255E"/>
    <w:rsid w:val="00E73743"/>
    <w:rsid w:val="00E737B4"/>
    <w:rsid w:val="00E7391A"/>
    <w:rsid w:val="00E76AA8"/>
    <w:rsid w:val="00E76B1A"/>
    <w:rsid w:val="00E82F23"/>
    <w:rsid w:val="00E90F40"/>
    <w:rsid w:val="00E9629E"/>
    <w:rsid w:val="00EA027D"/>
    <w:rsid w:val="00EB1D80"/>
    <w:rsid w:val="00EC1752"/>
    <w:rsid w:val="00ED416F"/>
    <w:rsid w:val="00ED5B0D"/>
    <w:rsid w:val="00ED724F"/>
    <w:rsid w:val="00EE4FE1"/>
    <w:rsid w:val="00EF0083"/>
    <w:rsid w:val="00F00453"/>
    <w:rsid w:val="00F015D2"/>
    <w:rsid w:val="00F159E1"/>
    <w:rsid w:val="00F17AB3"/>
    <w:rsid w:val="00F2022A"/>
    <w:rsid w:val="00F23559"/>
    <w:rsid w:val="00F37670"/>
    <w:rsid w:val="00F607C7"/>
    <w:rsid w:val="00F76EBF"/>
    <w:rsid w:val="00F9061B"/>
    <w:rsid w:val="00F967DB"/>
    <w:rsid w:val="00F971FF"/>
    <w:rsid w:val="00F97225"/>
    <w:rsid w:val="00FA523D"/>
    <w:rsid w:val="00FC4D94"/>
    <w:rsid w:val="00FC7FB4"/>
    <w:rsid w:val="00FD3E3E"/>
    <w:rsid w:val="00FD5250"/>
    <w:rsid w:val="00FD6D94"/>
    <w:rsid w:val="00FE0143"/>
    <w:rsid w:val="00FE0459"/>
    <w:rsid w:val="00FF46EA"/>
    <w:rsid w:val="00FF53B3"/>
    <w:rsid w:val="00FF6B4D"/>
    <w:rsid w:val="7026E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B868"/>
  <w15:docId w15:val="{475741F9-6D8F-4594-AEF0-DF69B382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F53"/>
    <w:pPr>
      <w:jc w:val="both"/>
    </w:pPr>
    <w:rPr>
      <w:rFonts w:eastAsiaTheme="minorEastAsia"/>
      <w:kern w:val="0"/>
      <w:sz w:val="28"/>
      <w:szCs w:val="28"/>
      <w:lang w:val="es-MX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2F0FC0"/>
    <w:pPr>
      <w:keepNext/>
      <w:keepLines/>
      <w:spacing w:before="240" w:after="240"/>
      <w:outlineLvl w:val="0"/>
    </w:pPr>
    <w:rPr>
      <w:rFonts w:ascii="Times New Roman" w:eastAsiaTheme="minorHAnsi" w:hAnsi="Times New Roman" w:cs="Times New Roman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43DF"/>
    <w:pPr>
      <w:keepNext/>
      <w:keepLines/>
      <w:spacing w:before="40" w:after="240"/>
      <w:outlineLvl w:val="1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3C46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225"/>
    <w:pPr>
      <w:spacing w:line="256" w:lineRule="auto"/>
      <w:ind w:left="720"/>
      <w:contextualSpacing/>
      <w:jc w:val="left"/>
    </w:pPr>
    <w:rPr>
      <w:rFonts w:eastAsiaTheme="minorHAnsi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39"/>
    <w:rsid w:val="00D22225"/>
    <w:pPr>
      <w:spacing w:after="0" w:line="240" w:lineRule="auto"/>
    </w:pPr>
    <w:rPr>
      <w:kern w:val="0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0FC0"/>
    <w:rPr>
      <w:rFonts w:ascii="Times New Roman" w:hAnsi="Times New Roman" w:cs="Times New Roman"/>
      <w:kern w:val="0"/>
      <w:sz w:val="32"/>
      <w:szCs w:val="32"/>
      <w:lang w:val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443DF"/>
    <w:rPr>
      <w:rFonts w:ascii="Times New Roman" w:hAnsi="Times New Roman" w:cs="Times New Roman"/>
      <w:kern w:val="0"/>
      <w:sz w:val="26"/>
      <w:szCs w:val="26"/>
      <w:lang w:val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13C46"/>
    <w:rPr>
      <w:rFonts w:ascii="Times New Roman" w:eastAsiaTheme="majorEastAsia" w:hAnsi="Times New Roman" w:cs="Times New Roman"/>
      <w:kern w:val="0"/>
      <w:sz w:val="28"/>
      <w:szCs w:val="28"/>
      <w:lang w:val="es-MX"/>
      <w14:ligatures w14:val="none"/>
    </w:rPr>
  </w:style>
  <w:style w:type="paragraph" w:styleId="NormalWeb">
    <w:name w:val="Normal (Web)"/>
    <w:basedOn w:val="Normal"/>
    <w:uiPriority w:val="99"/>
    <w:unhideWhenUsed/>
    <w:rsid w:val="004E60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86f760-ded0-4ba9-b93f-b271195e33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2DB911C19C534A902B8D8867ED8A66" ma:contentTypeVersion="17" ma:contentTypeDescription="Crear nuevo documento." ma:contentTypeScope="" ma:versionID="13cd7aca1cd31ba0b60db9cea60d8471">
  <xsd:schema xmlns:xsd="http://www.w3.org/2001/XMLSchema" xmlns:xs="http://www.w3.org/2001/XMLSchema" xmlns:p="http://schemas.microsoft.com/office/2006/metadata/properties" xmlns:ns3="ed86f760-ded0-4ba9-b93f-b271195e336e" xmlns:ns4="f6ba70eb-73ab-47b4-84a1-a06521d03b42" targetNamespace="http://schemas.microsoft.com/office/2006/metadata/properties" ma:root="true" ma:fieldsID="cd13c935858398ac9ba0ba74f8fc09ad" ns3:_="" ns4:_="">
    <xsd:import namespace="ed86f760-ded0-4ba9-b93f-b271195e336e"/>
    <xsd:import namespace="f6ba70eb-73ab-47b4-84a1-a06521d03b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6f760-ded0-4ba9-b93f-b271195e3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a70eb-73ab-47b4-84a1-a06521d03b4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5420F2-9F34-4F2A-BBD2-B478E10190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1DD5E-094E-4537-A396-47C83A51FA27}">
  <ds:schemaRefs>
    <ds:schemaRef ds:uri="http://schemas.microsoft.com/office/2006/metadata/properties"/>
    <ds:schemaRef ds:uri="http://schemas.microsoft.com/office/infopath/2007/PartnerControls"/>
    <ds:schemaRef ds:uri="ed86f760-ded0-4ba9-b93f-b271195e336e"/>
  </ds:schemaRefs>
</ds:datastoreItem>
</file>

<file path=customXml/itemProps3.xml><?xml version="1.0" encoding="utf-8"?>
<ds:datastoreItem xmlns:ds="http://schemas.openxmlformats.org/officeDocument/2006/customXml" ds:itemID="{EC42C648-8D33-49CF-BB72-C2D760462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6f760-ded0-4ba9-b93f-b271195e336e"/>
    <ds:schemaRef ds:uri="f6ba70eb-73ab-47b4-84a1-a06521d03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</Pages>
  <Words>1163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MONTERO DORANTES ALEJANDRO</dc:creator>
  <cp:keywords/>
  <dc:description/>
  <cp:lastModifiedBy>MORALES SIXTO DANIELA</cp:lastModifiedBy>
  <cp:revision>8</cp:revision>
  <dcterms:created xsi:type="dcterms:W3CDTF">2024-04-04T20:32:00Z</dcterms:created>
  <dcterms:modified xsi:type="dcterms:W3CDTF">2024-04-24T21:33:00Z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0x010100512DB911C19C534A902B8D8867ED8A66</vt:lpwstr>
  </property>
</Properties>
</file>