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2C317" w14:textId="4FFBD915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Nome: João Gabriel Cardoso e Silva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</w:r>
      <w:r>
        <w:rPr>
          <w:rFonts w:ascii="Segoe UI" w:eastAsia="Times New Roman" w:hAnsi="Segoe UI" w:cs="Segoe UI"/>
          <w:sz w:val="21"/>
          <w:szCs w:val="21"/>
          <w:lang w:eastAsia="pt-BR"/>
        </w:rPr>
        <w:tab/>
        <w:t>Data: 07/04/2026</w:t>
      </w:r>
    </w:p>
    <w:p w14:paraId="0BC3DCCA" w14:textId="30077BC6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Turma: ADS-AMS</w:t>
      </w:r>
    </w:p>
    <w:p w14:paraId="453BA168" w14:textId="77777777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DBB4045" w14:textId="77777777" w:rsidR="00F42A9E" w:rsidRDefault="00F42A9E" w:rsidP="00F42A9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7C0A9262" w14:textId="1BABED4C" w:rsidR="00F42A9E" w:rsidRPr="00F42A9E" w:rsidRDefault="00F42A9E" w:rsidP="00F42A9E">
      <w:pPr>
        <w:spacing w:after="0" w:line="240" w:lineRule="auto"/>
        <w:jc w:val="center"/>
        <w:rPr>
          <w:rFonts w:ascii="Segoe UI" w:eastAsia="Times New Roman" w:hAnsi="Segoe UI" w:cs="Segoe UI"/>
          <w:b/>
          <w:szCs w:val="21"/>
          <w:lang w:eastAsia="pt-BR"/>
        </w:rPr>
      </w:pPr>
      <w:r w:rsidRPr="00F42A9E">
        <w:rPr>
          <w:rFonts w:ascii="Segoe UI" w:eastAsia="Times New Roman" w:hAnsi="Segoe UI" w:cs="Segoe UI"/>
          <w:b/>
          <w:szCs w:val="21"/>
          <w:lang w:eastAsia="pt-BR"/>
        </w:rPr>
        <w:t>Conceitos e herança</w:t>
      </w:r>
    </w:p>
    <w:p w14:paraId="6072FF0E" w14:textId="77777777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Defina orientação a objetos e cite vantagens que existem em relação a programação estruturada.</w:t>
      </w:r>
    </w:p>
    <w:p w14:paraId="7D4C4305" w14:textId="6D57E82D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Conceituar:  classe, atributo (estado), método (comportamento)</w:t>
      </w:r>
    </w:p>
    <w:p w14:paraId="42C86ECF" w14:textId="1E4FC4EE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Qual a diferença entre a classe e o objeto?</w:t>
      </w:r>
    </w:p>
    <w:p w14:paraId="0E85F2E6" w14:textId="1C0DECE8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O que significa instância de uma classe?</w:t>
      </w:r>
    </w:p>
    <w:p w14:paraId="22DC230A" w14:textId="5D464570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Explique os modificadores de visibilidade: </w:t>
      </w:r>
      <w:proofErr w:type="spellStart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publico</w:t>
      </w:r>
      <w:proofErr w:type="spellEnd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, padrão, protegido e privado.</w:t>
      </w:r>
    </w:p>
    <w:p w14:paraId="2A95A95A" w14:textId="6B71CD28" w:rsidR="00F42A9E" w:rsidRPr="001F020F" w:rsidRDefault="00F42A9E" w:rsidP="00F42A9E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Explique o significado de abstração e cite um exemplo.</w:t>
      </w:r>
    </w:p>
    <w:p w14:paraId="725D9962" w14:textId="77777777" w:rsidR="001F020F" w:rsidRPr="001F020F" w:rsidRDefault="001F020F" w:rsidP="001F020F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Crie uma classe para representar um cliente de uma academia. Defina 4 possíveis atributos e implemente os métodos </w:t>
      </w:r>
      <w:proofErr w:type="spellStart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getters</w:t>
      </w:r>
      <w:proofErr w:type="spellEnd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 e </w:t>
      </w:r>
      <w:proofErr w:type="spellStart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setters</w:t>
      </w:r>
      <w:proofErr w:type="spellEnd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. Criar o </w:t>
      </w:r>
      <w:proofErr w:type="spellStart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JFrame</w:t>
      </w:r>
      <w:proofErr w:type="spellEnd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 com os campos definidos, e ao clicar no botão deve </w:t>
      </w:r>
      <w:proofErr w:type="spellStart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setar</w:t>
      </w:r>
      <w:proofErr w:type="spellEnd"/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 xml:space="preserve"> os dados no objeto de cliente.</w:t>
      </w:r>
    </w:p>
    <w:p w14:paraId="07D87736" w14:textId="0BD23021" w:rsidR="001F020F" w:rsidRPr="001F020F" w:rsidRDefault="001F020F" w:rsidP="001F020F">
      <w:pPr>
        <w:pStyle w:val="Pargrafoda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i/>
          <w:sz w:val="18"/>
          <w:szCs w:val="21"/>
          <w:lang w:eastAsia="pt-BR"/>
        </w:rPr>
      </w:pPr>
      <w:r w:rsidRPr="001F020F">
        <w:rPr>
          <w:rFonts w:ascii="Segoe UI" w:eastAsia="Times New Roman" w:hAnsi="Segoe UI" w:cs="Segoe UI"/>
          <w:i/>
          <w:sz w:val="18"/>
          <w:szCs w:val="21"/>
          <w:lang w:eastAsia="pt-BR"/>
        </w:rPr>
        <w:t>Implemente em Java a estrutura abaixo e depois instancie todas as classes mais especializadas (gerente, vendedor e cliente).</w:t>
      </w:r>
    </w:p>
    <w:p w14:paraId="0A72A6B3" w14:textId="681D8A54" w:rsidR="001F020F" w:rsidRDefault="001F020F" w:rsidP="001F020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BDBC6B4" wp14:editId="20CD495C">
            <wp:extent cx="3743325" cy="2705100"/>
            <wp:effectExtent l="0" t="0" r="9525" b="0"/>
            <wp:docPr id="3" name="Imagem 3" descr="C:\Users\aluno\AppData\Local\Microsoft\Windows\INetCache\Content.MSO\42416C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uno\AppData\Local\Microsoft\Windows\INetCache\Content.MSO\42416C3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580" cy="271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ADD9" w14:textId="7E841154" w:rsidR="00F43D00" w:rsidRDefault="00F42A9E" w:rsidP="00F42A9E">
      <w:pPr>
        <w:rPr>
          <w:rFonts w:ascii="Segoe UI" w:eastAsia="Times New Roman" w:hAnsi="Segoe UI" w:cs="Segoe UI"/>
          <w:sz w:val="21"/>
          <w:szCs w:val="21"/>
          <w:lang w:eastAsia="pt-BR"/>
        </w:rPr>
      </w:pPr>
      <w:r w:rsidRPr="00F42A9E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2B99CB96" w14:textId="23DBAA62" w:rsidR="001F020F" w:rsidRPr="001F020F" w:rsidRDefault="001F020F" w:rsidP="00F42A9E">
      <w:pPr>
        <w:rPr>
          <w:b/>
        </w:rPr>
      </w:pPr>
      <w:r w:rsidRPr="001F020F">
        <w:rPr>
          <w:b/>
        </w:rPr>
        <w:t xml:space="preserve">RESPOSTAS: </w:t>
      </w:r>
      <w:r>
        <w:rPr>
          <w:b/>
        </w:rPr>
        <w:br/>
      </w:r>
      <w:r w:rsidR="00614830">
        <w:rPr>
          <w:b/>
        </w:rPr>
        <w:t>1</w:t>
      </w:r>
      <w:bookmarkStart w:id="0" w:name="_GoBack"/>
      <w:bookmarkEnd w:id="0"/>
    </w:p>
    <w:sectPr w:rsidR="001F020F" w:rsidRPr="001F0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B07E4"/>
    <w:multiLevelType w:val="multilevel"/>
    <w:tmpl w:val="96EEC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0840DAD"/>
    <w:multiLevelType w:val="multilevel"/>
    <w:tmpl w:val="96EEC5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60"/>
    <w:rsid w:val="001F020F"/>
    <w:rsid w:val="00614830"/>
    <w:rsid w:val="00B20060"/>
    <w:rsid w:val="00F42A9E"/>
    <w:rsid w:val="00F4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3A86"/>
  <w15:chartTrackingRefBased/>
  <w15:docId w15:val="{8710C898-BEB0-4E31-A326-87F066D5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42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717</Characters>
  <Application>Microsoft Office Word</Application>
  <DocSecurity>0</DocSecurity>
  <Lines>5</Lines>
  <Paragraphs>1</Paragraphs>
  <ScaleCrop>false</ScaleCrop>
  <Company>CPS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2026-04-07T17:18:00Z</dcterms:created>
  <dcterms:modified xsi:type="dcterms:W3CDTF">2026-04-07T17:27:00Z</dcterms:modified>
</cp:coreProperties>
</file>