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2C317" w14:textId="4FFBD915" w:rsidR="00F42A9E" w:rsidRDefault="00F42A9E" w:rsidP="00F42A9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Nome: João Gabriel Cardoso e Silva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ab/>
      </w:r>
      <w:r>
        <w:rPr>
          <w:rFonts w:ascii="Segoe UI" w:eastAsia="Times New Roman" w:hAnsi="Segoe UI" w:cs="Segoe UI"/>
          <w:sz w:val="21"/>
          <w:szCs w:val="21"/>
          <w:lang w:eastAsia="pt-BR"/>
        </w:rPr>
        <w:tab/>
      </w:r>
      <w:r>
        <w:rPr>
          <w:rFonts w:ascii="Segoe UI" w:eastAsia="Times New Roman" w:hAnsi="Segoe UI" w:cs="Segoe UI"/>
          <w:sz w:val="21"/>
          <w:szCs w:val="21"/>
          <w:lang w:eastAsia="pt-BR"/>
        </w:rPr>
        <w:tab/>
        <w:t>Data: 07/04/2026</w:t>
      </w:r>
    </w:p>
    <w:p w14:paraId="0BC3DCCA" w14:textId="30077BC6" w:rsidR="00F42A9E" w:rsidRDefault="00F42A9E" w:rsidP="00F42A9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Turma: ADS-AMS</w:t>
      </w:r>
    </w:p>
    <w:p w14:paraId="453BA168" w14:textId="77777777" w:rsidR="00F42A9E" w:rsidRDefault="00F42A9E" w:rsidP="00F42A9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2DBB4045" w14:textId="77777777" w:rsidR="00F42A9E" w:rsidRDefault="00F42A9E" w:rsidP="00F42A9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7C0A9262" w14:textId="1BABED4C" w:rsidR="00F42A9E" w:rsidRPr="00F42A9E" w:rsidRDefault="00F42A9E" w:rsidP="00F42A9E">
      <w:pPr>
        <w:spacing w:after="0" w:line="240" w:lineRule="auto"/>
        <w:jc w:val="center"/>
        <w:rPr>
          <w:rFonts w:ascii="Segoe UI" w:eastAsia="Times New Roman" w:hAnsi="Segoe UI" w:cs="Segoe UI"/>
          <w:b/>
          <w:szCs w:val="21"/>
          <w:lang w:eastAsia="pt-BR"/>
        </w:rPr>
      </w:pPr>
      <w:r w:rsidRPr="00F42A9E">
        <w:rPr>
          <w:rFonts w:ascii="Segoe UI" w:eastAsia="Times New Roman" w:hAnsi="Segoe UI" w:cs="Segoe UI"/>
          <w:b/>
          <w:szCs w:val="21"/>
          <w:lang w:eastAsia="pt-BR"/>
        </w:rPr>
        <w:t>Conceitos e herança</w:t>
      </w:r>
    </w:p>
    <w:p w14:paraId="6072FF0E" w14:textId="77777777" w:rsidR="00F42A9E" w:rsidRPr="00F42A9E" w:rsidRDefault="00F42A9E" w:rsidP="00F42A9E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>Defina orientação a objetos e cite vantagens que existem em relação a programação estruturada.</w:t>
      </w:r>
    </w:p>
    <w:p w14:paraId="7D4C4305" w14:textId="6D57E82D" w:rsidR="00F42A9E" w:rsidRPr="00F42A9E" w:rsidRDefault="00F42A9E" w:rsidP="00F42A9E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>Conceituar:  classe, atributo (estado), método (comportamento)</w:t>
      </w:r>
    </w:p>
    <w:p w14:paraId="42C86ECF" w14:textId="1E4FC4EE" w:rsidR="00F42A9E" w:rsidRPr="00F42A9E" w:rsidRDefault="00F42A9E" w:rsidP="00F42A9E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>Qual a diferença entre a classe e o objeto?</w:t>
      </w:r>
    </w:p>
    <w:p w14:paraId="0E85F2E6" w14:textId="1C0DECE8" w:rsidR="00F42A9E" w:rsidRPr="00F42A9E" w:rsidRDefault="00F42A9E" w:rsidP="00F42A9E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>O que significa instância de uma classe?</w:t>
      </w:r>
    </w:p>
    <w:p w14:paraId="22DC230A" w14:textId="5D464570" w:rsidR="00F42A9E" w:rsidRPr="00F42A9E" w:rsidRDefault="00F42A9E" w:rsidP="00F42A9E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 xml:space="preserve">Explique os modificadores de visibilidade: </w:t>
      </w:r>
      <w:proofErr w:type="spellStart"/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>publico</w:t>
      </w:r>
      <w:proofErr w:type="spellEnd"/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>, padrão, protegido e privado.</w:t>
      </w:r>
    </w:p>
    <w:p w14:paraId="2A95A95A" w14:textId="77777777" w:rsidR="00F42A9E" w:rsidRPr="00F42A9E" w:rsidRDefault="00F42A9E" w:rsidP="00F42A9E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>Explique o significado de abstração e cite um exemplo.</w:t>
      </w:r>
    </w:p>
    <w:p w14:paraId="6B5791D3" w14:textId="5CCC8367" w:rsidR="00F42A9E" w:rsidRPr="00F42A9E" w:rsidRDefault="00F42A9E" w:rsidP="00F42A9E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 xml:space="preserve">Crie uma classe para representar um cliente de uma academia. Defina 4 possíveis atributos e implemente os métodos </w:t>
      </w:r>
      <w:proofErr w:type="spellStart"/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>getters</w:t>
      </w:r>
      <w:proofErr w:type="spellEnd"/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 xml:space="preserve"> e            </w:t>
      </w:r>
      <w:proofErr w:type="spellStart"/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>setters</w:t>
      </w:r>
      <w:proofErr w:type="spellEnd"/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 xml:space="preserve">. Criar o </w:t>
      </w:r>
      <w:proofErr w:type="spellStart"/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>main</w:t>
      </w:r>
      <w:proofErr w:type="spellEnd"/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testar (</w:t>
      </w:r>
      <w:proofErr w:type="spellStart"/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>setar</w:t>
      </w:r>
      <w:proofErr w:type="spellEnd"/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 xml:space="preserve"> e exibir).</w:t>
      </w:r>
    </w:p>
    <w:p w14:paraId="19822F89" w14:textId="77777777" w:rsidR="00F42A9E" w:rsidRPr="00F42A9E" w:rsidRDefault="00F42A9E" w:rsidP="00F42A9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>       8. Implementar em Java a estrutura ab</w:t>
      </w:r>
      <w:bookmarkStart w:id="0" w:name="_GoBack"/>
      <w:bookmarkEnd w:id="0"/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 xml:space="preserve">aixo e criar uma </w:t>
      </w:r>
      <w:proofErr w:type="spellStart"/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>jFrame</w:t>
      </w:r>
      <w:proofErr w:type="spellEnd"/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preenchimento dos dados.</w:t>
      </w:r>
    </w:p>
    <w:p w14:paraId="0C6DADD9" w14:textId="7FBDA8E4" w:rsidR="00F43D00" w:rsidRDefault="00F42A9E" w:rsidP="00F42A9E">
      <w:r w:rsidRPr="00F42A9E">
        <w:rPr>
          <w:noProof/>
        </w:rPr>
        <w:drawing>
          <wp:inline distT="0" distB="0" distL="0" distR="0" wp14:anchorId="74B5C319" wp14:editId="742D0FA2">
            <wp:extent cx="4981575" cy="3629025"/>
            <wp:effectExtent l="0" t="0" r="9525" b="9525"/>
            <wp:docPr id="1" name="Imagem 1" descr="C:\Users\aluno\AppData\Local\Microsoft\Windows\INetCache\Content.MSO\BF3F1F6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no\AppData\Local\Microsoft\Windows\INetCache\Content.MSO\BF3F1F68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> </w:t>
      </w:r>
    </w:p>
    <w:sectPr w:rsidR="00F43D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B07E4"/>
    <w:multiLevelType w:val="multilevel"/>
    <w:tmpl w:val="96EEC5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0840DAD"/>
    <w:multiLevelType w:val="multilevel"/>
    <w:tmpl w:val="96EEC5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60"/>
    <w:rsid w:val="00B20060"/>
    <w:rsid w:val="00F42A9E"/>
    <w:rsid w:val="00F4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53A86"/>
  <w15:chartTrackingRefBased/>
  <w15:docId w15:val="{8710C898-BEB0-4E31-A326-87F066D5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2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F42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00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640</Characters>
  <Application>Microsoft Office Word</Application>
  <DocSecurity>0</DocSecurity>
  <Lines>5</Lines>
  <Paragraphs>1</Paragraphs>
  <ScaleCrop>false</ScaleCrop>
  <Company>CPS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2026-04-07T17:18:00Z</dcterms:created>
  <dcterms:modified xsi:type="dcterms:W3CDTF">2026-04-07T17:22:00Z</dcterms:modified>
</cp:coreProperties>
</file>