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237" w:rsidRDefault="00194237">
      <w:r w:rsidRPr="00194237">
        <w:rPr>
          <w:b/>
        </w:rPr>
        <w:t>Nome:</w:t>
      </w:r>
      <w:r>
        <w:t xml:space="preserve"> Samuel Marques da Silva   </w:t>
      </w:r>
      <w:r>
        <w:tab/>
      </w:r>
      <w:r>
        <w:tab/>
      </w:r>
      <w:r>
        <w:tab/>
        <w:t>4º Termo ADS noturno</w:t>
      </w:r>
    </w:p>
    <w:p w:rsidR="00194237" w:rsidRDefault="00194237"/>
    <w:p w:rsidR="002A7E7B" w:rsidRDefault="000E491A">
      <w:r w:rsidRPr="009B4FAF">
        <w:t>Metodo</w:t>
      </w:r>
      <w:r w:rsidR="009B4FAF" w:rsidRPr="009B4FAF">
        <w:t>lo</w:t>
      </w:r>
      <w:bookmarkStart w:id="0" w:name="_GoBack"/>
      <w:bookmarkEnd w:id="0"/>
      <w:r w:rsidRPr="009B4FAF">
        <w:t>gia</w:t>
      </w:r>
      <w:r>
        <w:t xml:space="preserve"> </w:t>
      </w:r>
    </w:p>
    <w:p w:rsidR="000E491A" w:rsidRDefault="000E491A"/>
    <w:p w:rsidR="000E491A" w:rsidRPr="00194237" w:rsidRDefault="000E491A">
      <w:pPr>
        <w:rPr>
          <w:b/>
          <w:sz w:val="24"/>
          <w:szCs w:val="24"/>
        </w:rPr>
      </w:pPr>
      <w:r w:rsidRPr="00194237">
        <w:rPr>
          <w:b/>
          <w:sz w:val="24"/>
          <w:szCs w:val="24"/>
        </w:rPr>
        <w:t>Tema:</w:t>
      </w:r>
    </w:p>
    <w:p w:rsidR="000E491A" w:rsidRDefault="000E491A">
      <w:r>
        <w:t>Sistema de gerenciamento de estoque</w:t>
      </w:r>
    </w:p>
    <w:p w:rsidR="000E491A" w:rsidRDefault="000E491A"/>
    <w:p w:rsidR="000E491A" w:rsidRPr="00194237" w:rsidRDefault="000E491A">
      <w:pPr>
        <w:rPr>
          <w:b/>
          <w:sz w:val="24"/>
          <w:szCs w:val="24"/>
        </w:rPr>
      </w:pPr>
      <w:r w:rsidRPr="00194237">
        <w:rPr>
          <w:b/>
          <w:sz w:val="24"/>
          <w:szCs w:val="24"/>
        </w:rPr>
        <w:t>Problema:</w:t>
      </w:r>
    </w:p>
    <w:p w:rsidR="000E491A" w:rsidRDefault="000E491A">
      <w:r>
        <w:t>Empresa trabalha com sistema manual no gerenciamento do estoque, implementar um sistema gerencial de estoque auxilia em muito na manutenção do estoque e diminuem o gasto de tempo.</w:t>
      </w:r>
    </w:p>
    <w:p w:rsidR="006C6811" w:rsidRPr="00194237" w:rsidRDefault="006C6811">
      <w:pPr>
        <w:rPr>
          <w:b/>
          <w:sz w:val="24"/>
          <w:szCs w:val="24"/>
        </w:rPr>
      </w:pPr>
      <w:r w:rsidRPr="00194237">
        <w:rPr>
          <w:b/>
          <w:sz w:val="24"/>
          <w:szCs w:val="24"/>
        </w:rPr>
        <w:t>Justificativa:</w:t>
      </w:r>
    </w:p>
    <w:p w:rsidR="006C6811" w:rsidRDefault="006C6811">
      <w:r>
        <w:t>Com a implementação do sistema de gerenciamento de estoque, fica mais preciso o controle do estoque, a inserção de dados no banco, entre outros dados.</w:t>
      </w:r>
    </w:p>
    <w:p w:rsidR="007D32FA" w:rsidRDefault="007D32FA"/>
    <w:p w:rsidR="006C6811" w:rsidRPr="00194237" w:rsidRDefault="006C6811">
      <w:pPr>
        <w:rPr>
          <w:b/>
          <w:sz w:val="24"/>
          <w:szCs w:val="24"/>
        </w:rPr>
      </w:pPr>
      <w:r w:rsidRPr="00194237">
        <w:rPr>
          <w:b/>
          <w:sz w:val="24"/>
          <w:szCs w:val="24"/>
        </w:rPr>
        <w:t>Referencias:</w:t>
      </w:r>
    </w:p>
    <w:p w:rsidR="006C6811" w:rsidRDefault="000A56CA">
      <w:r>
        <w:t>Gestão</w:t>
      </w:r>
      <w:r w:rsidR="006C6811">
        <w:t xml:space="preserve"> de estoque:</w:t>
      </w:r>
    </w:p>
    <w:p w:rsidR="006C6811" w:rsidRDefault="006C6811">
      <w:r w:rsidRPr="006C6811">
        <w:t xml:space="preserve">A gestão de estoque é, basicamente, o ato de gerir recursos ociosos possuidores de valor econômico e destinado ao suprimento das necessidades futuras de material, </w:t>
      </w:r>
      <w:r w:rsidR="000A56CA" w:rsidRPr="006C6811">
        <w:t>em organizações</w:t>
      </w:r>
      <w:r w:rsidRPr="006C6811">
        <w:t xml:space="preserve">. Os investimentos não são dirigidos por uma organização somente para aplicações diretas que produzam lucros, tais como os investimentos em máquinas e em equipamentos destinados ao aumento da produção e, </w:t>
      </w:r>
      <w:r w:rsidR="000A56CA" w:rsidRPr="006C6811">
        <w:t>consequentemente</w:t>
      </w:r>
      <w:r w:rsidRPr="006C6811">
        <w:t>, das vendas. Outros tipos de investimentos, aparentemente, não produzem lucros. Entre estes estão as inversões de capital destinadas a cobrir fatores de risco em circunstâncias imprevisíveis e de solução imediata.</w:t>
      </w:r>
    </w:p>
    <w:p w:rsidR="000A56CA" w:rsidRDefault="009B4FAF">
      <w:hyperlink r:id="rId4" w:history="1">
        <w:r w:rsidR="000A56CA" w:rsidRPr="004342AA">
          <w:rPr>
            <w:rStyle w:val="Hyperlink"/>
          </w:rPr>
          <w:t>http://www.convibra.com.br/2007/congresso/artigos/279.pdf</w:t>
        </w:r>
      </w:hyperlink>
    </w:p>
    <w:p w:rsidR="000A56CA" w:rsidRDefault="000A56CA"/>
    <w:p w:rsidR="000A56CA" w:rsidRDefault="000A56CA">
      <w:r>
        <w:t>Analise de sistemas</w:t>
      </w:r>
    </w:p>
    <w:p w:rsidR="000A56CA" w:rsidRDefault="000A56CA">
      <w:pPr>
        <w:rPr>
          <w:lang w:val="pt-PT"/>
        </w:rPr>
      </w:pPr>
      <w:r>
        <w:rPr>
          <w:b/>
          <w:bCs/>
          <w:lang w:val="pt-PT"/>
        </w:rPr>
        <w:t>Análise de sistemas</w:t>
      </w:r>
      <w:r>
        <w:rPr>
          <w:lang w:val="pt-PT"/>
        </w:rPr>
        <w:t xml:space="preserve"> é a atividade que tem como finalidade a realização de estudos de processos a fim de encontrar o melhor caminho racional para que a informação possa ser processada. Os analistas de sistemas estudam os diversos sistemas existentes entre hardwares (equipamentos), softwares (programas) e o usuário final.</w:t>
      </w:r>
    </w:p>
    <w:p w:rsidR="000A56CA" w:rsidRDefault="009B4FAF">
      <w:hyperlink r:id="rId5" w:history="1">
        <w:r w:rsidR="000A56CA" w:rsidRPr="004342AA">
          <w:rPr>
            <w:rStyle w:val="Hyperlink"/>
          </w:rPr>
          <w:t>http://www.curso-objetivo.br/vestibular/carreiras_profissoes/analise_sistemas.aspx</w:t>
        </w:r>
      </w:hyperlink>
    </w:p>
    <w:p w:rsidR="000A56CA" w:rsidRDefault="000A56CA"/>
    <w:p w:rsidR="000A56CA" w:rsidRDefault="000A56CA">
      <w:r>
        <w:t>Gerenciamento de estoque químico</w:t>
      </w:r>
      <w:r w:rsidR="007D32FA">
        <w:t>:</w:t>
      </w:r>
    </w:p>
    <w:p w:rsidR="007D32FA" w:rsidRDefault="007D32FA">
      <w:r w:rsidRPr="007D32FA">
        <w:t>http://www.coladaweb.com/administracao/controle-de-estoques-de-materiasprimas</w:t>
      </w:r>
    </w:p>
    <w:p w:rsidR="000A56CA" w:rsidRDefault="009B4FAF">
      <w:hyperlink r:id="rId6" w:history="1">
        <w:r w:rsidR="000A56CA" w:rsidRPr="004342AA">
          <w:rPr>
            <w:rStyle w:val="Hyperlink"/>
          </w:rPr>
          <w:t>https://www.leonidasseg.com.br/gerenciamento-de-quimicos-na-industria/</w:t>
        </w:r>
      </w:hyperlink>
    </w:p>
    <w:p w:rsidR="000A56CA" w:rsidRDefault="009B4FAF">
      <w:hyperlink r:id="rId7" w:history="1">
        <w:r w:rsidR="007D32FA" w:rsidRPr="004342AA">
          <w:rPr>
            <w:rStyle w:val="Hyperlink"/>
          </w:rPr>
          <w:t>https://prezi.com/d1q4mmhewfmw/controle-e-gestao-de-produtos-quimicos-na-industria/</w:t>
        </w:r>
      </w:hyperlink>
    </w:p>
    <w:p w:rsidR="007D32FA" w:rsidRPr="00194237" w:rsidRDefault="007D32FA">
      <w:pPr>
        <w:rPr>
          <w:b/>
          <w:sz w:val="24"/>
          <w:szCs w:val="24"/>
        </w:rPr>
      </w:pPr>
      <w:r w:rsidRPr="00194237">
        <w:rPr>
          <w:b/>
          <w:sz w:val="24"/>
          <w:szCs w:val="24"/>
        </w:rPr>
        <w:t xml:space="preserve">Procedimentos </w:t>
      </w:r>
      <w:r w:rsidR="00194237" w:rsidRPr="00194237">
        <w:rPr>
          <w:b/>
          <w:sz w:val="24"/>
          <w:szCs w:val="24"/>
        </w:rPr>
        <w:t>Metodológicos</w:t>
      </w:r>
    </w:p>
    <w:p w:rsidR="007D32FA" w:rsidRDefault="007D32FA"/>
    <w:p w:rsidR="00CA3012" w:rsidRDefault="007D32FA">
      <w:r>
        <w:t xml:space="preserve">O tema problema pesquisado tem como método de pesquisa, a pesquisa exploratória, pois à uma análise do estoque da empresa buscando dados do funcionamento do mesmo. Para isso usa-se de recursos da pesquisa experimental, como por exemplo, a pesquisa bibliográfica, para busca de dados para entendimento sobre o assunto. Há uma coleta documental para coleta de dados como </w:t>
      </w:r>
      <w:r w:rsidR="00194237">
        <w:t>valores,</w:t>
      </w:r>
      <w:r>
        <w:t xml:space="preserve"> tabela de produtos etc. e isso faz li</w:t>
      </w:r>
      <w:r w:rsidR="00CA3012">
        <w:t>gação direta com o estudo do</w:t>
      </w:r>
      <w:r>
        <w:t xml:space="preserve"> </w:t>
      </w:r>
      <w:r w:rsidR="00194237">
        <w:t>caso,</w:t>
      </w:r>
      <w:r>
        <w:t xml:space="preserve"> onde a </w:t>
      </w:r>
      <w:r w:rsidR="00CA3012">
        <w:t xml:space="preserve">análise do problema á fundo dentro do </w:t>
      </w:r>
      <w:r w:rsidR="00194237">
        <w:t>estoque,</w:t>
      </w:r>
      <w:r w:rsidR="00CA3012">
        <w:t xml:space="preserve"> com coleta de informações de cada departamento e como eles interagem com o </w:t>
      </w:r>
      <w:r w:rsidR="00194237">
        <w:t>estoque,</w:t>
      </w:r>
      <w:r w:rsidR="00CA3012">
        <w:t xml:space="preserve"> com os próprios funcionários do estoque para entender como funciona o próprio estoque e como esses dados fornecidos pelo estoque são </w:t>
      </w:r>
      <w:r w:rsidR="00194237">
        <w:t>coletados,</w:t>
      </w:r>
      <w:r w:rsidR="00CA3012">
        <w:t xml:space="preserve"> por </w:t>
      </w:r>
      <w:r w:rsidR="00194237">
        <w:t>vendedores,</w:t>
      </w:r>
      <w:r w:rsidR="00CA3012">
        <w:t xml:space="preserve"> carregadores e pelo próprio </w:t>
      </w:r>
      <w:r w:rsidR="00194237">
        <w:t>dono.</w:t>
      </w:r>
      <w:r w:rsidR="00CA3012">
        <w:t xml:space="preserve"> Depois de desenvolvido vem a pesquisa experimental pois o sistema será implementado na empresa em que foi baseado o desenvolvimento do </w:t>
      </w:r>
      <w:r w:rsidR="00194237">
        <w:t>sistema.</w:t>
      </w:r>
      <w:r w:rsidR="00CA3012">
        <w:t xml:space="preserve"> </w:t>
      </w:r>
    </w:p>
    <w:p w:rsidR="007D32FA" w:rsidRDefault="007D32FA"/>
    <w:p w:rsidR="000E491A" w:rsidRDefault="000E491A"/>
    <w:sectPr w:rsidR="000E49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91A"/>
    <w:rsid w:val="000A56CA"/>
    <w:rsid w:val="000E491A"/>
    <w:rsid w:val="00194237"/>
    <w:rsid w:val="004D3CF4"/>
    <w:rsid w:val="004E0EEC"/>
    <w:rsid w:val="006C6811"/>
    <w:rsid w:val="007D32FA"/>
    <w:rsid w:val="00832E8C"/>
    <w:rsid w:val="009B4FAF"/>
    <w:rsid w:val="00CA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BF67E"/>
  <w15:chartTrackingRefBased/>
  <w15:docId w15:val="{032EF25B-F1DD-4CB9-830C-7786B02FA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A56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rezi.com/d1q4mmhewfmw/controle-e-gestao-de-produtos-quimicos-na-industri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eonidasseg.com.br/gerenciamento-de-quimicos-na-industria/" TargetMode="External"/><Relationship Id="rId5" Type="http://schemas.openxmlformats.org/officeDocument/2006/relationships/hyperlink" Target="http://www.curso-objetivo.br/vestibular/carreiras_profissoes/analise_sistemas.aspx" TargetMode="External"/><Relationship Id="rId4" Type="http://schemas.openxmlformats.org/officeDocument/2006/relationships/hyperlink" Target="http://www.convibra.com.br/2007/congresso/artigos/279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497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marques</dc:creator>
  <cp:keywords/>
  <dc:description/>
  <cp:lastModifiedBy>Rodrigo Cardoso</cp:lastModifiedBy>
  <cp:revision>3</cp:revision>
  <dcterms:created xsi:type="dcterms:W3CDTF">2017-09-24T18:58:00Z</dcterms:created>
  <dcterms:modified xsi:type="dcterms:W3CDTF">2017-10-16T12:02:00Z</dcterms:modified>
</cp:coreProperties>
</file>