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4C" w:rsidRPr="00297CAD" w:rsidRDefault="0013624C" w:rsidP="0013624C">
      <w:pPr>
        <w:jc w:val="center"/>
        <w:rPr>
          <w:b/>
        </w:rPr>
      </w:pPr>
      <w:r w:rsidRPr="00297CAD">
        <w:rPr>
          <w:b/>
        </w:rPr>
        <w:t>Lista</w:t>
      </w:r>
      <w:r>
        <w:rPr>
          <w:b/>
        </w:rPr>
        <w:t xml:space="preserve"> 2</w:t>
      </w:r>
      <w:r w:rsidRPr="00297CAD">
        <w:rPr>
          <w:b/>
        </w:rPr>
        <w:t xml:space="preserve"> de Exercícios </w:t>
      </w:r>
      <w:proofErr w:type="gramStart"/>
      <w:r>
        <w:rPr>
          <w:b/>
        </w:rPr>
        <w:t>SubQuery</w:t>
      </w:r>
      <w:proofErr w:type="gramEnd"/>
      <w:r w:rsidRPr="00297CAD">
        <w:rPr>
          <w:b/>
        </w:rPr>
        <w:t xml:space="preserve"> – Lab. BD prof. Ms Larissa Pavarini da Luz</w:t>
      </w:r>
    </w:p>
    <w:p w:rsidR="0013624C" w:rsidRDefault="0013624C" w:rsidP="0013624C">
      <w:r>
        <w:t>Nome:_____________________________________________________________RA:________</w:t>
      </w:r>
    </w:p>
    <w:p w:rsidR="0013624C" w:rsidRDefault="0013624C"/>
    <w:p w:rsidR="0013624C" w:rsidRDefault="0013624C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9C6D8CF" wp14:editId="7C784D38">
            <wp:simplePos x="0" y="0"/>
            <wp:positionH relativeFrom="column">
              <wp:posOffset>-744855</wp:posOffset>
            </wp:positionH>
            <wp:positionV relativeFrom="paragraph">
              <wp:posOffset>141605</wp:posOffset>
            </wp:positionV>
            <wp:extent cx="6940550" cy="6053455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1" t="6467" r="23980" b="5274"/>
                    <a:stretch/>
                  </pic:blipFill>
                  <pic:spPr bwMode="auto">
                    <a:xfrm>
                      <a:off x="0" y="0"/>
                      <a:ext cx="6940550" cy="605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24C" w:rsidRDefault="0013624C"/>
    <w:p w:rsidR="0013624C" w:rsidRDefault="0013624C"/>
    <w:p w:rsidR="0013624C" w:rsidRDefault="0013624C"/>
    <w:p w:rsidR="0013624C" w:rsidRDefault="0013624C"/>
    <w:p w:rsidR="0013624C" w:rsidRDefault="0013624C"/>
    <w:p w:rsidR="0013624C" w:rsidRDefault="0013624C"/>
    <w:p w:rsidR="0013624C" w:rsidRDefault="0013624C"/>
    <w:p w:rsidR="0013624C" w:rsidRDefault="0013624C"/>
    <w:p w:rsidR="0013624C" w:rsidRDefault="0013624C"/>
    <w:p w:rsidR="0013624C" w:rsidRDefault="0013624C"/>
    <w:p w:rsidR="0013624C" w:rsidRDefault="0013624C"/>
    <w:p w:rsidR="0013624C" w:rsidRDefault="0013624C"/>
    <w:p w:rsidR="0013624C" w:rsidRDefault="0013624C"/>
    <w:p w:rsidR="0013624C" w:rsidRDefault="0013624C"/>
    <w:p w:rsidR="0013624C" w:rsidRDefault="0013624C"/>
    <w:p w:rsidR="0013624C" w:rsidRDefault="0013624C"/>
    <w:p w:rsidR="0013624C" w:rsidRDefault="0013624C"/>
    <w:p w:rsidR="0013624C" w:rsidRDefault="0013624C"/>
    <w:p w:rsidR="0013624C" w:rsidRDefault="0013624C"/>
    <w:p w:rsidR="0013624C" w:rsidRDefault="0013624C" w:rsidP="0013624C">
      <w:r>
        <w:t xml:space="preserve">1 - </w:t>
      </w:r>
      <w:r>
        <w:t xml:space="preserve">Faça uma lista de imóveis do mesmo bairro do imóvel </w:t>
      </w:r>
      <w:proofErr w:type="gramStart"/>
      <w:r>
        <w:t>2</w:t>
      </w:r>
      <w:proofErr w:type="gramEnd"/>
      <w:r>
        <w:t xml:space="preserve">. Exclua o imóvel </w:t>
      </w:r>
      <w:proofErr w:type="gramStart"/>
      <w:r>
        <w:t>2</w:t>
      </w:r>
      <w:proofErr w:type="gramEnd"/>
      <w:r>
        <w:t xml:space="preserve"> da sua busca.</w:t>
      </w:r>
    </w:p>
    <w:p w:rsidR="0013624C" w:rsidRDefault="0013624C" w:rsidP="0013624C">
      <w:r>
        <w:t xml:space="preserve">2 - </w:t>
      </w:r>
      <w:r>
        <w:t>Faça uma lista que mostre todos os imóveis que custam mais que a média de preço dos imóveis.</w:t>
      </w:r>
    </w:p>
    <w:p w:rsidR="0013624C" w:rsidRDefault="0013624C" w:rsidP="0013624C">
      <w:r>
        <w:t xml:space="preserve">3 - </w:t>
      </w:r>
      <w:r>
        <w:t>Faça uma lista com todos os compradores que tenham ofertas cadastradas com valor superior a 70 mil.</w:t>
      </w:r>
    </w:p>
    <w:p w:rsidR="0013624C" w:rsidRDefault="0013624C" w:rsidP="0013624C">
      <w:r>
        <w:lastRenderedPageBreak/>
        <w:t xml:space="preserve">4 - </w:t>
      </w:r>
      <w:r>
        <w:t>Faça uma lista com todos os imóveis com oferta superior à média do valor das ofertas.</w:t>
      </w:r>
    </w:p>
    <w:p w:rsidR="0013624C" w:rsidRDefault="0013624C" w:rsidP="0013624C">
      <w:r>
        <w:t xml:space="preserve">5 - </w:t>
      </w:r>
      <w:r>
        <w:t>Faça uma lista com todos os imóveis com preço superior à média de preço dos imóveis do mesmo bairro.</w:t>
      </w:r>
    </w:p>
    <w:p w:rsidR="0013624C" w:rsidRDefault="0013624C" w:rsidP="0013624C">
      <w:r>
        <w:t xml:space="preserve">6 - </w:t>
      </w:r>
      <w:r>
        <w:t>Faça uma lista dos imóveis com maior preço agrupado por bairro, cujo maior preço seja superior à média de preços dos imóveis.</w:t>
      </w:r>
    </w:p>
    <w:p w:rsidR="0013624C" w:rsidRDefault="0013624C" w:rsidP="0013624C">
      <w:r>
        <w:t xml:space="preserve">7 - </w:t>
      </w:r>
      <w:r>
        <w:t>Faça uma lista com os imóveis que tem preço igual ao menor preço de cada vendedor.</w:t>
      </w:r>
    </w:p>
    <w:p w:rsidR="0013624C" w:rsidRDefault="0013624C" w:rsidP="0013624C">
      <w:r>
        <w:t xml:space="preserve">8 - </w:t>
      </w:r>
      <w:r>
        <w:t xml:space="preserve">Faça uma lista com as ofertas dos imóveis com data de lançamento do imóvel inferior a 30 dias e superior a 180 dias, a contar de hoje e cujo código vendedor seja </w:t>
      </w:r>
      <w:proofErr w:type="gramStart"/>
      <w:r>
        <w:t>2</w:t>
      </w:r>
      <w:proofErr w:type="gramEnd"/>
      <w:r>
        <w:t>.</w:t>
      </w:r>
    </w:p>
    <w:p w:rsidR="0013624C" w:rsidRDefault="0013624C" w:rsidP="0013624C">
      <w:r>
        <w:t xml:space="preserve">9 - </w:t>
      </w:r>
      <w:r>
        <w:t>Faça uma lista com os imóveis que têm o preço igual ao menor preço de todos os vendedores, exceto os imóveis do próprio vendedor.</w:t>
      </w:r>
    </w:p>
    <w:p w:rsidR="0013624C" w:rsidRDefault="0013624C" w:rsidP="0013624C">
      <w:r>
        <w:t xml:space="preserve">10 - </w:t>
      </w:r>
      <w:r>
        <w:t xml:space="preserve">Faça uma lista com as ofertas menores que todas as ofertas do comprador </w:t>
      </w:r>
      <w:proofErr w:type="gramStart"/>
      <w:r>
        <w:t>2</w:t>
      </w:r>
      <w:proofErr w:type="gramEnd"/>
      <w:r>
        <w:t>, exceto ofertas do próprio comprador.</w:t>
      </w:r>
    </w:p>
    <w:p w:rsidR="0013624C" w:rsidRDefault="0013624C" w:rsidP="0013624C">
      <w:r>
        <w:t xml:space="preserve">11 - </w:t>
      </w:r>
      <w:r>
        <w:t xml:space="preserve">Faça uma lista de todos os imóveis cujo Estado e Cidade sejam os mesmos do vendedor </w:t>
      </w:r>
      <w:proofErr w:type="gramStart"/>
      <w:r>
        <w:t>3</w:t>
      </w:r>
      <w:proofErr w:type="gramEnd"/>
      <w:r>
        <w:t>, exceto os imóveis do vendedor 3.</w:t>
      </w:r>
    </w:p>
    <w:p w:rsidR="0013624C" w:rsidRDefault="0013624C" w:rsidP="0013624C">
      <w:r>
        <w:t xml:space="preserve">12 - </w:t>
      </w:r>
      <w:r>
        <w:t xml:space="preserve">Faça uma lista com todos os nomes de bairro cujos imóveis sejam do mesmo Estado, cidade e bairro do imóvel código </w:t>
      </w:r>
      <w:proofErr w:type="gramStart"/>
      <w:r>
        <w:t>5</w:t>
      </w:r>
      <w:proofErr w:type="gramEnd"/>
      <w:r>
        <w:t>.</w:t>
      </w:r>
    </w:p>
    <w:p w:rsidR="0013624C" w:rsidRDefault="0013624C"/>
    <w:p w:rsidR="0013624C" w:rsidRDefault="0013624C">
      <w:bookmarkStart w:id="0" w:name="_GoBack"/>
      <w:bookmarkEnd w:id="0"/>
    </w:p>
    <w:p w:rsidR="0013624C" w:rsidRDefault="0013624C"/>
    <w:p w:rsidR="0013624C" w:rsidRDefault="0013624C"/>
    <w:p w:rsidR="005019CA" w:rsidRDefault="005019CA"/>
    <w:sectPr w:rsidR="00501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4C"/>
    <w:rsid w:val="0013624C"/>
    <w:rsid w:val="0050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2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6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6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2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6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62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5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5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96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7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2014-10-14T13:58:00Z</dcterms:created>
  <dcterms:modified xsi:type="dcterms:W3CDTF">2014-10-14T14:03:00Z</dcterms:modified>
</cp:coreProperties>
</file>