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D8C" w:rsidRPr="00297CAD" w:rsidRDefault="005F1D8C" w:rsidP="005F1D8C">
      <w:pPr>
        <w:jc w:val="center"/>
        <w:rPr>
          <w:b/>
        </w:rPr>
      </w:pPr>
      <w:r w:rsidRPr="00297CAD">
        <w:rPr>
          <w:b/>
        </w:rPr>
        <w:t xml:space="preserve">Lista de Exercícios </w:t>
      </w:r>
      <w:proofErr w:type="gramStart"/>
      <w:r w:rsidR="007122E3">
        <w:rPr>
          <w:b/>
        </w:rPr>
        <w:t>SubQuery</w:t>
      </w:r>
      <w:proofErr w:type="gramEnd"/>
      <w:r w:rsidRPr="00297CAD">
        <w:rPr>
          <w:b/>
        </w:rPr>
        <w:t xml:space="preserve"> – Lab. BD prof. Ms Larissa Pavarini da Luz</w:t>
      </w:r>
    </w:p>
    <w:p w:rsidR="005F1D8C" w:rsidRDefault="005F1D8C" w:rsidP="005F1D8C">
      <w:r>
        <w:t>Nome:_____________________________________________________________RA:________</w:t>
      </w:r>
    </w:p>
    <w:p w:rsidR="007122E3" w:rsidRDefault="007122E3" w:rsidP="00641721">
      <w:pPr>
        <w:pStyle w:val="SP11315591"/>
        <w:spacing w:before="420" w:after="260"/>
        <w:rPr>
          <w:rStyle w:val="SC11159758"/>
          <w:lang w:val="en-US"/>
        </w:rPr>
      </w:pPr>
    </w:p>
    <w:p w:rsidR="00641721" w:rsidRPr="00641721" w:rsidRDefault="00641721" w:rsidP="00641721">
      <w:pPr>
        <w:pStyle w:val="SP11315591"/>
        <w:spacing w:before="420" w:after="260"/>
        <w:rPr>
          <w:rFonts w:cs="FOFCE K+ Helvetica"/>
          <w:color w:val="000000"/>
          <w:sz w:val="32"/>
          <w:szCs w:val="32"/>
          <w:lang w:val="en-US"/>
        </w:rPr>
      </w:pPr>
      <w:bookmarkStart w:id="0" w:name="_GoBack"/>
      <w:bookmarkEnd w:id="0"/>
      <w:r w:rsidRPr="00641721">
        <w:rPr>
          <w:rStyle w:val="SC11159758"/>
          <w:lang w:val="en-US"/>
        </w:rPr>
        <w:t>Problem List</w:t>
      </w:r>
    </w:p>
    <w:p w:rsidR="00641721" w:rsidRPr="00641721" w:rsidRDefault="00641721" w:rsidP="00641721">
      <w:pPr>
        <w:pStyle w:val="SP11315727"/>
        <w:spacing w:before="280" w:after="140"/>
        <w:rPr>
          <w:rFonts w:ascii="FOFCF P+ Helvetica" w:hAnsi="FOFCF P+ Helvetica" w:cs="FOFCF P+ Helvetica"/>
          <w:color w:val="000000"/>
          <w:sz w:val="28"/>
          <w:szCs w:val="28"/>
          <w:lang w:val="en-US"/>
        </w:rPr>
      </w:pPr>
      <w:r w:rsidRPr="00641721">
        <w:rPr>
          <w:rStyle w:val="SC11159766"/>
          <w:lang w:val="en-US"/>
        </w:rPr>
        <w:t xml:space="preserve">Problem 1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r w:rsidRPr="00641721">
        <w:rPr>
          <w:rStyle w:val="SC11159749"/>
          <w:sz w:val="23"/>
          <w:szCs w:val="23"/>
          <w:lang w:val="en-US"/>
        </w:rPr>
        <w:t xml:space="preserve">List those employees that have a salary which is greater than or equal to the average salary of all employees plus $5,000.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r w:rsidRPr="00641721">
        <w:rPr>
          <w:rStyle w:val="SC11159749"/>
          <w:sz w:val="23"/>
          <w:szCs w:val="23"/>
          <w:lang w:val="en-US"/>
        </w:rPr>
        <w:t xml:space="preserve">Display department number, employee number, last name, and salary. Sort the list by the department number and employee number. </w:t>
      </w:r>
    </w:p>
    <w:p w:rsidR="00641721" w:rsidRPr="00641721" w:rsidRDefault="00641721" w:rsidP="00641721">
      <w:pPr>
        <w:pStyle w:val="SP11315727"/>
        <w:spacing w:before="280" w:after="140"/>
        <w:rPr>
          <w:rFonts w:ascii="FOFCF P+ Helvetica" w:hAnsi="FOFCF P+ Helvetica" w:cs="FOFCF P+ Helvetica"/>
          <w:color w:val="000000"/>
          <w:sz w:val="28"/>
          <w:szCs w:val="28"/>
          <w:lang w:val="en-US"/>
        </w:rPr>
      </w:pPr>
      <w:r w:rsidRPr="00641721">
        <w:rPr>
          <w:rStyle w:val="SC11159766"/>
          <w:lang w:val="en-US"/>
        </w:rPr>
        <w:t xml:space="preserve">Problem 2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r w:rsidRPr="00641721">
        <w:rPr>
          <w:rStyle w:val="SC11159749"/>
          <w:sz w:val="23"/>
          <w:szCs w:val="23"/>
          <w:lang w:val="en-US"/>
        </w:rPr>
        <w:t xml:space="preserve">List employee number and last name of all employees not assigned to any projects. This means that table EMP_ACT does not contain a row with their employee number. </w:t>
      </w:r>
    </w:p>
    <w:p w:rsidR="00641721" w:rsidRPr="00641721" w:rsidRDefault="00641721" w:rsidP="00641721">
      <w:pPr>
        <w:pStyle w:val="SP11315727"/>
        <w:spacing w:before="280" w:after="140"/>
        <w:rPr>
          <w:rFonts w:ascii="FOFCF P+ Helvetica" w:hAnsi="FOFCF P+ Helvetica" w:cs="FOFCF P+ Helvetica"/>
          <w:color w:val="000000"/>
          <w:sz w:val="28"/>
          <w:szCs w:val="28"/>
          <w:lang w:val="en-US"/>
        </w:rPr>
      </w:pPr>
      <w:r w:rsidRPr="00641721">
        <w:rPr>
          <w:rStyle w:val="SC11159766"/>
          <w:lang w:val="en-US"/>
        </w:rPr>
        <w:t xml:space="preserve">Problem 3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proofErr w:type="gramStart"/>
      <w:r w:rsidRPr="00641721">
        <w:rPr>
          <w:rStyle w:val="SC11159749"/>
          <w:sz w:val="23"/>
          <w:szCs w:val="23"/>
          <w:lang w:val="en-US"/>
        </w:rPr>
        <w:t>List project number and duration (in days) of the project with the shortest duration.</w:t>
      </w:r>
      <w:proofErr w:type="gramEnd"/>
      <w:r w:rsidRPr="00641721">
        <w:rPr>
          <w:rStyle w:val="SC11159749"/>
          <w:sz w:val="23"/>
          <w:szCs w:val="23"/>
          <w:lang w:val="en-US"/>
        </w:rPr>
        <w:t xml:space="preserve">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r w:rsidRPr="00641721">
        <w:rPr>
          <w:rStyle w:val="SC11159749"/>
          <w:sz w:val="23"/>
          <w:szCs w:val="23"/>
          <w:lang w:val="en-US"/>
        </w:rPr>
        <w:t xml:space="preserve">Name the derived column DAYS. </w:t>
      </w:r>
    </w:p>
    <w:p w:rsidR="00641721" w:rsidRPr="00641721" w:rsidRDefault="00641721" w:rsidP="00641721">
      <w:pPr>
        <w:pStyle w:val="SP11315727"/>
        <w:spacing w:before="280" w:after="140"/>
        <w:rPr>
          <w:rFonts w:ascii="FOFCF P+ Helvetica" w:hAnsi="FOFCF P+ Helvetica" w:cs="FOFCF P+ Helvetica"/>
          <w:color w:val="000000"/>
          <w:sz w:val="28"/>
          <w:szCs w:val="28"/>
          <w:lang w:val="en-US"/>
        </w:rPr>
      </w:pPr>
      <w:r w:rsidRPr="00641721">
        <w:rPr>
          <w:rStyle w:val="SC11159766"/>
          <w:lang w:val="en-US"/>
        </w:rPr>
        <w:t xml:space="preserve">Problem 4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proofErr w:type="gramStart"/>
      <w:r w:rsidRPr="00641721">
        <w:rPr>
          <w:rStyle w:val="SC11159749"/>
          <w:sz w:val="23"/>
          <w:szCs w:val="23"/>
          <w:lang w:val="en-US"/>
        </w:rPr>
        <w:t>List department number, department name, last name, and first name of all those employees in departments that have only male employees.</w:t>
      </w:r>
      <w:proofErr w:type="gramEnd"/>
      <w:r w:rsidRPr="00641721">
        <w:rPr>
          <w:rStyle w:val="SC11159749"/>
          <w:sz w:val="23"/>
          <w:szCs w:val="23"/>
          <w:lang w:val="en-US"/>
        </w:rPr>
        <w:t xml:space="preserve"> </w:t>
      </w:r>
    </w:p>
    <w:p w:rsidR="00641721" w:rsidRPr="00641721" w:rsidRDefault="00641721" w:rsidP="00641721">
      <w:pPr>
        <w:pStyle w:val="SP11315727"/>
        <w:spacing w:before="280" w:after="140"/>
        <w:rPr>
          <w:rFonts w:ascii="FOFCF P+ Helvetica" w:hAnsi="FOFCF P+ Helvetica" w:cs="FOFCF P+ Helvetica"/>
          <w:color w:val="000000"/>
          <w:sz w:val="28"/>
          <w:szCs w:val="28"/>
          <w:lang w:val="en-US"/>
        </w:rPr>
      </w:pPr>
      <w:r w:rsidRPr="00641721">
        <w:rPr>
          <w:rStyle w:val="SC11159766"/>
          <w:lang w:val="en-US"/>
        </w:rPr>
        <w:t xml:space="preserve">Problem 5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r w:rsidRPr="00641721">
        <w:rPr>
          <w:rStyle w:val="SC11159749"/>
          <w:sz w:val="23"/>
          <w:szCs w:val="23"/>
          <w:lang w:val="en-US"/>
        </w:rPr>
        <w:t xml:space="preserve">We want to do a salary analysis for people that have the same job and education level as the employee Stern. Show the last name, job, edlevel, the number of years they've worked as of January 1, 2000, and their salary. </w:t>
      </w:r>
    </w:p>
    <w:p w:rsidR="00641721" w:rsidRPr="00641721" w:rsidRDefault="00641721" w:rsidP="00641721">
      <w:pPr>
        <w:pStyle w:val="SP11315694"/>
        <w:spacing w:before="120" w:after="120"/>
        <w:ind w:left="720" w:firstLine="720"/>
        <w:rPr>
          <w:rFonts w:ascii="FOFCD E+ Helvetica" w:hAnsi="FOFCD E+ Helvetica" w:cs="FOFCD E+ Helvetica"/>
          <w:color w:val="000000"/>
          <w:sz w:val="23"/>
          <w:szCs w:val="23"/>
          <w:lang w:val="en-US"/>
        </w:rPr>
      </w:pPr>
      <w:r w:rsidRPr="00641721">
        <w:rPr>
          <w:rStyle w:val="SC11159749"/>
          <w:sz w:val="23"/>
          <w:szCs w:val="23"/>
          <w:lang w:val="en-US"/>
        </w:rPr>
        <w:t xml:space="preserve">Name the derived column YEARS. </w:t>
      </w:r>
    </w:p>
    <w:p w:rsidR="005F1D8C" w:rsidRPr="00641721" w:rsidRDefault="00641721" w:rsidP="00641721">
      <w:pPr>
        <w:pStyle w:val="SP7172232"/>
        <w:spacing w:before="420" w:after="260"/>
        <w:rPr>
          <w:rFonts w:ascii="FOFCD E+ Helvetica" w:hAnsi="FOFCD E+ Helvetica" w:cs="FOFCD E+ Helvetica"/>
          <w:color w:val="000000"/>
          <w:sz w:val="23"/>
          <w:szCs w:val="23"/>
          <w:lang w:val="en-US"/>
        </w:rPr>
      </w:pPr>
      <w:r w:rsidRPr="00641721">
        <w:rPr>
          <w:rStyle w:val="SC11159749"/>
          <w:sz w:val="23"/>
          <w:szCs w:val="23"/>
          <w:lang w:val="en-US"/>
        </w:rPr>
        <w:t>Sort the listing by highest salary first.</w:t>
      </w:r>
    </w:p>
    <w:sectPr w:rsidR="005F1D8C" w:rsidRPr="00641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FCE K+ Helvetica">
    <w:altName w:val="Helvetica"/>
    <w:panose1 w:val="00000000000000000000"/>
    <w:charset w:val="00"/>
    <w:family w:val="swiss"/>
    <w:notTrueType/>
    <w:pitch w:val="default"/>
    <w:sig w:usb0="00000003" w:usb1="00000000" w:usb2="00000000" w:usb3="00000000" w:csb0="00000001" w:csb1="00000000"/>
  </w:font>
  <w:font w:name="FOFCF P+ Helvetica">
    <w:altName w:val="Helvetica"/>
    <w:panose1 w:val="00000000000000000000"/>
    <w:charset w:val="00"/>
    <w:family w:val="swiss"/>
    <w:notTrueType/>
    <w:pitch w:val="default"/>
    <w:sig w:usb0="00000003" w:usb1="00000000" w:usb2="00000000" w:usb3="00000000" w:csb0="00000001" w:csb1="00000000"/>
  </w:font>
  <w:font w:name="FOFCD E+ Helvetica">
    <w:altName w:val="Helvetic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8C"/>
    <w:rsid w:val="000E7AE5"/>
    <w:rsid w:val="005F1D8C"/>
    <w:rsid w:val="00641721"/>
    <w:rsid w:val="00712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P7172226">
    <w:name w:val="SP.7.172226"/>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paragraph" w:customStyle="1" w:styleId="SP7172232">
    <w:name w:val="SP.7.172232"/>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character" w:customStyle="1" w:styleId="SC7110606">
    <w:name w:val="SC.7.110606"/>
    <w:uiPriority w:val="99"/>
    <w:rsid w:val="005F1D8C"/>
    <w:rPr>
      <w:rFonts w:cs="FOFCE K+ Helvetica"/>
      <w:b/>
      <w:bCs/>
      <w:color w:val="000000"/>
      <w:sz w:val="32"/>
      <w:szCs w:val="32"/>
    </w:rPr>
  </w:style>
  <w:style w:type="paragraph" w:customStyle="1" w:styleId="SP7172368">
    <w:name w:val="SP.7.172368"/>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character" w:customStyle="1" w:styleId="SC7110621">
    <w:name w:val="SC.7.110621"/>
    <w:uiPriority w:val="99"/>
    <w:rsid w:val="005F1D8C"/>
    <w:rPr>
      <w:rFonts w:ascii="FOFCF P+ Helvetica" w:hAnsi="FOFCF P+ Helvetica" w:cs="FOFCF P+ Helvetica"/>
      <w:b/>
      <w:bCs/>
      <w:i/>
      <w:iCs/>
      <w:color w:val="000000"/>
      <w:sz w:val="28"/>
      <w:szCs w:val="28"/>
    </w:rPr>
  </w:style>
  <w:style w:type="paragraph" w:customStyle="1" w:styleId="SP7172335">
    <w:name w:val="SP.7.172335"/>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character" w:customStyle="1" w:styleId="SC7110597">
    <w:name w:val="SC.7.110597"/>
    <w:uiPriority w:val="99"/>
    <w:rsid w:val="005F1D8C"/>
    <w:rPr>
      <w:rFonts w:ascii="FOFCD E+ Helvetica" w:hAnsi="FOFCD E+ Helvetica" w:cs="FOFCD E+ Helvetica"/>
      <w:color w:val="000000"/>
    </w:rPr>
  </w:style>
  <w:style w:type="paragraph" w:customStyle="1" w:styleId="SP11315585">
    <w:name w:val="SP.11.315585"/>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paragraph" w:customStyle="1" w:styleId="SP11315591">
    <w:name w:val="SP.11.315591"/>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character" w:customStyle="1" w:styleId="SC11159758">
    <w:name w:val="SC.11.159758"/>
    <w:uiPriority w:val="99"/>
    <w:rsid w:val="00641721"/>
    <w:rPr>
      <w:rFonts w:cs="FOFCE K+ Helvetica"/>
      <w:b/>
      <w:bCs/>
      <w:color w:val="000000"/>
      <w:sz w:val="32"/>
      <w:szCs w:val="32"/>
    </w:rPr>
  </w:style>
  <w:style w:type="paragraph" w:customStyle="1" w:styleId="SP11315727">
    <w:name w:val="SP.11.315727"/>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character" w:customStyle="1" w:styleId="SC11159766">
    <w:name w:val="SC.11.159766"/>
    <w:uiPriority w:val="99"/>
    <w:rsid w:val="00641721"/>
    <w:rPr>
      <w:rFonts w:ascii="FOFCF P+ Helvetica" w:hAnsi="FOFCF P+ Helvetica" w:cs="FOFCF P+ Helvetica"/>
      <w:b/>
      <w:bCs/>
      <w:i/>
      <w:iCs/>
      <w:color w:val="000000"/>
      <w:sz w:val="28"/>
      <w:szCs w:val="28"/>
    </w:rPr>
  </w:style>
  <w:style w:type="paragraph" w:customStyle="1" w:styleId="SP11315694">
    <w:name w:val="SP.11.315694"/>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character" w:customStyle="1" w:styleId="SC11159749">
    <w:name w:val="SC.11.159749"/>
    <w:uiPriority w:val="99"/>
    <w:rsid w:val="00641721"/>
    <w:rPr>
      <w:rFonts w:ascii="FOFCD E+ Helvetica" w:hAnsi="FOFCD E+ Helvetica" w:cs="FOFCD E+ Helvetic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P7172226">
    <w:name w:val="SP.7.172226"/>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paragraph" w:customStyle="1" w:styleId="SP7172232">
    <w:name w:val="SP.7.172232"/>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character" w:customStyle="1" w:styleId="SC7110606">
    <w:name w:val="SC.7.110606"/>
    <w:uiPriority w:val="99"/>
    <w:rsid w:val="005F1D8C"/>
    <w:rPr>
      <w:rFonts w:cs="FOFCE K+ Helvetica"/>
      <w:b/>
      <w:bCs/>
      <w:color w:val="000000"/>
      <w:sz w:val="32"/>
      <w:szCs w:val="32"/>
    </w:rPr>
  </w:style>
  <w:style w:type="paragraph" w:customStyle="1" w:styleId="SP7172368">
    <w:name w:val="SP.7.172368"/>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character" w:customStyle="1" w:styleId="SC7110621">
    <w:name w:val="SC.7.110621"/>
    <w:uiPriority w:val="99"/>
    <w:rsid w:val="005F1D8C"/>
    <w:rPr>
      <w:rFonts w:ascii="FOFCF P+ Helvetica" w:hAnsi="FOFCF P+ Helvetica" w:cs="FOFCF P+ Helvetica"/>
      <w:b/>
      <w:bCs/>
      <w:i/>
      <w:iCs/>
      <w:color w:val="000000"/>
      <w:sz w:val="28"/>
      <w:szCs w:val="28"/>
    </w:rPr>
  </w:style>
  <w:style w:type="paragraph" w:customStyle="1" w:styleId="SP7172335">
    <w:name w:val="SP.7.172335"/>
    <w:basedOn w:val="Normal"/>
    <w:next w:val="Normal"/>
    <w:uiPriority w:val="99"/>
    <w:rsid w:val="005F1D8C"/>
    <w:pPr>
      <w:autoSpaceDE w:val="0"/>
      <w:autoSpaceDN w:val="0"/>
      <w:adjustRightInd w:val="0"/>
      <w:spacing w:after="0" w:line="240" w:lineRule="auto"/>
    </w:pPr>
    <w:rPr>
      <w:rFonts w:ascii="FOFCE K+ Helvetica" w:hAnsi="FOFCE K+ Helvetica"/>
      <w:sz w:val="24"/>
      <w:szCs w:val="24"/>
    </w:rPr>
  </w:style>
  <w:style w:type="character" w:customStyle="1" w:styleId="SC7110597">
    <w:name w:val="SC.7.110597"/>
    <w:uiPriority w:val="99"/>
    <w:rsid w:val="005F1D8C"/>
    <w:rPr>
      <w:rFonts w:ascii="FOFCD E+ Helvetica" w:hAnsi="FOFCD E+ Helvetica" w:cs="FOFCD E+ Helvetica"/>
      <w:color w:val="000000"/>
    </w:rPr>
  </w:style>
  <w:style w:type="paragraph" w:customStyle="1" w:styleId="SP11315585">
    <w:name w:val="SP.11.315585"/>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paragraph" w:customStyle="1" w:styleId="SP11315591">
    <w:name w:val="SP.11.315591"/>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character" w:customStyle="1" w:styleId="SC11159758">
    <w:name w:val="SC.11.159758"/>
    <w:uiPriority w:val="99"/>
    <w:rsid w:val="00641721"/>
    <w:rPr>
      <w:rFonts w:cs="FOFCE K+ Helvetica"/>
      <w:b/>
      <w:bCs/>
      <w:color w:val="000000"/>
      <w:sz w:val="32"/>
      <w:szCs w:val="32"/>
    </w:rPr>
  </w:style>
  <w:style w:type="paragraph" w:customStyle="1" w:styleId="SP11315727">
    <w:name w:val="SP.11.315727"/>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character" w:customStyle="1" w:styleId="SC11159766">
    <w:name w:val="SC.11.159766"/>
    <w:uiPriority w:val="99"/>
    <w:rsid w:val="00641721"/>
    <w:rPr>
      <w:rFonts w:ascii="FOFCF P+ Helvetica" w:hAnsi="FOFCF P+ Helvetica" w:cs="FOFCF P+ Helvetica"/>
      <w:b/>
      <w:bCs/>
      <w:i/>
      <w:iCs/>
      <w:color w:val="000000"/>
      <w:sz w:val="28"/>
      <w:szCs w:val="28"/>
    </w:rPr>
  </w:style>
  <w:style w:type="paragraph" w:customStyle="1" w:styleId="SP11315694">
    <w:name w:val="SP.11.315694"/>
    <w:basedOn w:val="Normal"/>
    <w:next w:val="Normal"/>
    <w:uiPriority w:val="99"/>
    <w:rsid w:val="00641721"/>
    <w:pPr>
      <w:autoSpaceDE w:val="0"/>
      <w:autoSpaceDN w:val="0"/>
      <w:adjustRightInd w:val="0"/>
      <w:spacing w:after="0" w:line="240" w:lineRule="auto"/>
    </w:pPr>
    <w:rPr>
      <w:rFonts w:ascii="FOFCE K+ Helvetica" w:hAnsi="FOFCE K+ Helvetica"/>
      <w:sz w:val="24"/>
      <w:szCs w:val="24"/>
    </w:rPr>
  </w:style>
  <w:style w:type="character" w:customStyle="1" w:styleId="SC11159749">
    <w:name w:val="SC.11.159749"/>
    <w:uiPriority w:val="99"/>
    <w:rsid w:val="00641721"/>
    <w:rPr>
      <w:rFonts w:ascii="FOFCD E+ Helvetica" w:hAnsi="FOFCD E+ Helvetica" w:cs="FOFCD E+ 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alunos</dc:creator>
  <cp:lastModifiedBy>alunos</cp:lastModifiedBy>
  <cp:revision>3</cp:revision>
  <dcterms:created xsi:type="dcterms:W3CDTF">2014-04-14T13:19:00Z</dcterms:created>
  <dcterms:modified xsi:type="dcterms:W3CDTF">2014-04-14T13:20:00Z</dcterms:modified>
</cp:coreProperties>
</file>