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72" w:rsidRPr="00FC1C72" w:rsidRDefault="00FC1C72" w:rsidP="00FC1C72">
      <w:pPr>
        <w:tabs>
          <w:tab w:val="left" w:pos="2342"/>
          <w:tab w:val="center" w:pos="4252"/>
        </w:tabs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ab/>
      </w:r>
      <w:r w:rsidRPr="00FC1C72">
        <w:rPr>
          <w:rFonts w:ascii="Times New Roman" w:hAnsi="Times New Roman" w:cs="Times New Roman"/>
          <w:b/>
          <w:sz w:val="24"/>
          <w:szCs w:val="24"/>
        </w:rPr>
        <w:tab/>
        <w:t>Lista de Exercícios – inner join – lista 0</w:t>
      </w:r>
      <w:r w:rsidRPr="00FC1C72">
        <w:rPr>
          <w:rFonts w:ascii="Times New Roman" w:hAnsi="Times New Roman" w:cs="Times New Roman"/>
          <w:b/>
          <w:sz w:val="24"/>
          <w:szCs w:val="24"/>
        </w:rPr>
        <w:t>3</w:t>
      </w:r>
    </w:p>
    <w:p w:rsidR="00FC1C72" w:rsidRPr="00FC1C72" w:rsidRDefault="00FC1C72" w:rsidP="00FC1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>Nome:___________________________________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_______________RA:__________</w:t>
      </w:r>
    </w:p>
    <w:p w:rsidR="009F7865" w:rsidRPr="00FC1C72" w:rsidRDefault="00FC1C72" w:rsidP="00FC1C7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1C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185D821B" wp14:editId="5654F95C">
            <wp:simplePos x="0" y="0"/>
            <wp:positionH relativeFrom="column">
              <wp:posOffset>-714606</wp:posOffset>
            </wp:positionH>
            <wp:positionV relativeFrom="paragraph">
              <wp:posOffset>193923</wp:posOffset>
            </wp:positionV>
            <wp:extent cx="6655473" cy="2719110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58" cy="272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tabs>
          <w:tab w:val="left" w:pos="2166"/>
        </w:tabs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1C72">
        <w:rPr>
          <w:rFonts w:ascii="Times New Roman" w:hAnsi="Times New Roman" w:cs="Times New Roman"/>
          <w:b/>
          <w:sz w:val="24"/>
          <w:szCs w:val="24"/>
        </w:rPr>
        <w:t>Escreva os comandos em SQL para retornar: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Os dados de todos os pilotos de companhias brasileiras.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Nome de todos os pilotos da TAM.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Nome de todos os pilotos, junto com seu salário e gratificação.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Nome da cidade e país de destino do vôo de código ‘TAM30’.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Os dados de todos os vôos juntamente com os nomes dos aeroportos de or</w:t>
      </w:r>
      <w:bookmarkStart w:id="0" w:name="_GoBack"/>
      <w:bookmarkEnd w:id="0"/>
      <w:r w:rsidRPr="00FC1C72">
        <w:rPr>
          <w:rFonts w:ascii="Times New Roman" w:hAnsi="Times New Roman" w:cs="Times New Roman"/>
          <w:sz w:val="24"/>
          <w:szCs w:val="24"/>
        </w:rPr>
        <w:t>igem e destino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C72">
        <w:rPr>
          <w:rFonts w:ascii="Times New Roman" w:hAnsi="Times New Roman" w:cs="Times New Roman"/>
          <w:sz w:val="24"/>
          <w:szCs w:val="24"/>
        </w:rPr>
        <w:t>também o nome da companhia.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Os dados de todas as partidas juntamente com os nomes dos pilotos e o nome da companhia.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As companhias dos vôos com partidas no dia 01/05/2010.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As companhias dos vôos com partidas no mês de maio de 2010.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>) As companhias dos vôos com partidas no mês de junho de 2010.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10)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voaram no mês de maio de 2010.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11)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voaram entre os dias 25/05/2010 e 15/06/2010.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12)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vôos disponíveis para a Alemanha ou Itália, juntamente com o nome da companhia.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13)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código, data, hora e piloto de todas as partidas que saem do Brasil.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14)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código, data, hora, código do vôo, companhia e piloto de todas as partidas que chegam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C72">
        <w:rPr>
          <w:rFonts w:ascii="Times New Roman" w:hAnsi="Times New Roman" w:cs="Times New Roman"/>
          <w:sz w:val="24"/>
          <w:szCs w:val="24"/>
        </w:rPr>
        <w:t>Brasil.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15)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nome dos pilotos das companhias que voam para a Itália.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16)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aeroportos de destino (nome, cidade e país) de todos os vôos da Gol.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17)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aeroportos de origem (nome, cidade e país) para todos os vôos da German Air’.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18)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nome de todos os aeroportos onde a Gol opera.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19)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código de todos os vôos da companhia Tam que saem do Brasil com destino a outros países.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20)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pilotos cujos nomes começam pela letra M.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lastRenderedPageBreak/>
        <w:t>21)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pilotos cujos nomes não começam pela letra M.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22)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sejam parentes da família ‘Silva’, ou seja, contenham Silva no nome.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23)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terminam O ou 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24)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tenham a 2ª letra igual a 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25)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pilotos que não tem ‘Silva’ no nome.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26)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Aeroportos cujo nome do país tenha 'IT' ou 'AL'.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27)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Aeroportos onde a penúltima letra seja R ou U.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28)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vôos cujos códigos iniciam por ‘TA’ ou ‘GO’, exibindo também o nome da companhia.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29)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Listar os nomes dos pilotos ordenados pelo salário.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30)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Listar os nomes dos pilotos que possuem partidas para o Brasil, ordenados pelo Nome.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31)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Listar os nomes dos Aeroportos ordenados pelo país e pela cidade.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32)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Listar a companhia, data, hora e aeroporto de origem de todas as partidas ordenadas por: nome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companhia, nome do aeroporto de origem, data da partida e hora da partida.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33)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salário do piloto mais bem pago da Tam.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34)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menor, o maior, e a média dos salários dos pilotos de companhias brasileiras.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35)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total da folha de pagamento da Gol.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36)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dos 4 pilotos mais bem pagos.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37)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 número de aeroportos no Brasil.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38)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A quantidade de vôos que partem do Brasil.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39)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A quantidade de vôos que tem como destino a Itália.</w:t>
      </w:r>
    </w:p>
    <w:p w:rsidR="00FC1C72" w:rsidRPr="00FC1C72" w:rsidRDefault="00FC1C72" w:rsidP="00FC1C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1C72">
        <w:rPr>
          <w:rFonts w:ascii="Times New Roman" w:hAnsi="Times New Roman" w:cs="Times New Roman"/>
          <w:sz w:val="24"/>
          <w:szCs w:val="24"/>
        </w:rPr>
        <w:t>40)</w:t>
      </w:r>
      <w:proofErr w:type="gramEnd"/>
      <w:r w:rsidRPr="00FC1C72">
        <w:rPr>
          <w:rFonts w:ascii="Times New Roman" w:hAnsi="Times New Roman" w:cs="Times New Roman"/>
          <w:sz w:val="24"/>
          <w:szCs w:val="24"/>
        </w:rPr>
        <w:t xml:space="preserve"> Os nomes de todos os aviões utilizados pelas companhias. OBS: não deverão ser listados nomes</w:t>
      </w:r>
      <w:r w:rsidRPr="00FC1C72">
        <w:rPr>
          <w:rFonts w:ascii="Times New Roman" w:hAnsi="Times New Roman" w:cs="Times New Roman"/>
          <w:sz w:val="24"/>
          <w:szCs w:val="24"/>
        </w:rPr>
        <w:t xml:space="preserve"> </w:t>
      </w:r>
      <w:r w:rsidRPr="00FC1C72">
        <w:rPr>
          <w:rFonts w:ascii="Times New Roman" w:hAnsi="Times New Roman" w:cs="Times New Roman"/>
          <w:sz w:val="24"/>
          <w:szCs w:val="24"/>
        </w:rPr>
        <w:t>repetidos. (** pesquisar o uso da função DISTINCT do SQL para resolver esta questão).</w:t>
      </w:r>
    </w:p>
    <w:sectPr w:rsidR="00FC1C72" w:rsidRPr="00FC1C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72" w:rsidRDefault="00FC1C72" w:rsidP="00FC1C72">
      <w:pPr>
        <w:spacing w:after="0" w:line="240" w:lineRule="auto"/>
      </w:pPr>
      <w:r>
        <w:separator/>
      </w:r>
    </w:p>
  </w:endnote>
  <w:endnote w:type="continuationSeparator" w:id="0">
    <w:p w:rsidR="00FC1C72" w:rsidRDefault="00FC1C72" w:rsidP="00FC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72" w:rsidRDefault="00FC1C72" w:rsidP="00FC1C72">
      <w:pPr>
        <w:spacing w:after="0" w:line="240" w:lineRule="auto"/>
      </w:pPr>
      <w:r>
        <w:separator/>
      </w:r>
    </w:p>
  </w:footnote>
  <w:footnote w:type="continuationSeparator" w:id="0">
    <w:p w:rsidR="00FC1C72" w:rsidRDefault="00FC1C72" w:rsidP="00FC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C72" w:rsidRPr="00751ED2" w:rsidRDefault="00FC1C72" w:rsidP="00FC1C72">
    <w:pPr>
      <w:pStyle w:val="Cabealho"/>
      <w:rPr>
        <w:b/>
      </w:rPr>
    </w:pPr>
    <w:r w:rsidRPr="00751ED2">
      <w:rPr>
        <w:b/>
      </w:rPr>
      <w:t>Laboratório de Banco de Dados</w:t>
    </w:r>
  </w:p>
  <w:p w:rsidR="00FC1C72" w:rsidRPr="00751ED2" w:rsidRDefault="00FC1C72" w:rsidP="00FC1C72">
    <w:pPr>
      <w:pStyle w:val="Cabealho"/>
      <w:rPr>
        <w:b/>
      </w:rPr>
    </w:pPr>
    <w:proofErr w:type="gramStart"/>
    <w:r w:rsidRPr="00751ED2">
      <w:rPr>
        <w:b/>
      </w:rPr>
      <w:t>Ms</w:t>
    </w:r>
    <w:proofErr w:type="gramEnd"/>
    <w:r w:rsidRPr="00751ED2">
      <w:rPr>
        <w:b/>
      </w:rPr>
      <w:t>. Larissa Pavarini da Luz</w:t>
    </w:r>
  </w:p>
  <w:p w:rsidR="00FC1C72" w:rsidRPr="00751ED2" w:rsidRDefault="00FC1C72" w:rsidP="00FC1C72">
    <w:pPr>
      <w:pStyle w:val="Cabealho"/>
      <w:rPr>
        <w:b/>
      </w:rPr>
    </w:pPr>
    <w:r w:rsidRPr="00751ED2">
      <w:rPr>
        <w:b/>
      </w:rPr>
      <w:t>FATEC – Deputado Júlio Julinho Marcondes de Moura</w:t>
    </w:r>
  </w:p>
  <w:p w:rsidR="00FC1C72" w:rsidRDefault="00FC1C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72"/>
    <w:rsid w:val="009F7865"/>
    <w:rsid w:val="00F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C72"/>
  </w:style>
  <w:style w:type="paragraph" w:styleId="Rodap">
    <w:name w:val="footer"/>
    <w:basedOn w:val="Normal"/>
    <w:link w:val="Rodap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C72"/>
  </w:style>
  <w:style w:type="paragraph" w:styleId="Textodebalo">
    <w:name w:val="Balloon Text"/>
    <w:basedOn w:val="Normal"/>
    <w:link w:val="TextodebaloChar"/>
    <w:uiPriority w:val="99"/>
    <w:semiHidden/>
    <w:unhideWhenUsed/>
    <w:rsid w:val="00FC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C72"/>
  </w:style>
  <w:style w:type="paragraph" w:styleId="Rodap">
    <w:name w:val="footer"/>
    <w:basedOn w:val="Normal"/>
    <w:link w:val="RodapChar"/>
    <w:uiPriority w:val="99"/>
    <w:unhideWhenUsed/>
    <w:rsid w:val="00FC1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C72"/>
  </w:style>
  <w:style w:type="paragraph" w:styleId="Textodebalo">
    <w:name w:val="Balloon Text"/>
    <w:basedOn w:val="Normal"/>
    <w:link w:val="TextodebaloChar"/>
    <w:uiPriority w:val="99"/>
    <w:semiHidden/>
    <w:unhideWhenUsed/>
    <w:rsid w:val="00FC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477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2014-09-26T13:41:00Z</dcterms:created>
  <dcterms:modified xsi:type="dcterms:W3CDTF">2014-09-26T13:44:00Z</dcterms:modified>
</cp:coreProperties>
</file>