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CA" w:rsidRPr="00D47E57" w:rsidRDefault="00D47E57" w:rsidP="00D47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E57">
        <w:rPr>
          <w:rFonts w:ascii="Times New Roman" w:hAnsi="Times New Roman" w:cs="Times New Roman"/>
          <w:b/>
          <w:sz w:val="24"/>
          <w:szCs w:val="24"/>
        </w:rPr>
        <w:t xml:space="preserve">TRABALHO </w:t>
      </w:r>
      <w:r w:rsidR="00345E21">
        <w:rPr>
          <w:rFonts w:ascii="Times New Roman" w:hAnsi="Times New Roman" w:cs="Times New Roman"/>
          <w:b/>
          <w:sz w:val="24"/>
          <w:szCs w:val="24"/>
        </w:rPr>
        <w:t xml:space="preserve">SOBRE OPERAÇÕES COM </w:t>
      </w:r>
      <w:r w:rsidRPr="00D47E57">
        <w:rPr>
          <w:rFonts w:ascii="Times New Roman" w:hAnsi="Times New Roman" w:cs="Times New Roman"/>
          <w:b/>
          <w:sz w:val="24"/>
          <w:szCs w:val="24"/>
        </w:rPr>
        <w:t>MATRIZES</w:t>
      </w:r>
    </w:p>
    <w:p w:rsidR="00D47E57" w:rsidRPr="00D47E57" w:rsidRDefault="0094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 grupos de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pessoas</w:t>
      </w:r>
      <w:r w:rsidR="00920AE2">
        <w:rPr>
          <w:rFonts w:ascii="Times New Roman" w:hAnsi="Times New Roman" w:cs="Times New Roman"/>
          <w:sz w:val="24"/>
          <w:szCs w:val="24"/>
        </w:rPr>
        <w:t>.</w:t>
      </w:r>
    </w:p>
    <w:p w:rsidR="00942D17" w:rsidRDefault="0094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uma linguagem de programação</w:t>
      </w:r>
      <w:r w:rsidR="00920AE2">
        <w:rPr>
          <w:rFonts w:ascii="Times New Roman" w:hAnsi="Times New Roman" w:cs="Times New Roman"/>
          <w:sz w:val="24"/>
          <w:szCs w:val="24"/>
        </w:rPr>
        <w:t>.</w:t>
      </w:r>
    </w:p>
    <w:p w:rsidR="00D47E57" w:rsidRPr="00D47E57" w:rsidRDefault="00D47E57">
      <w:pPr>
        <w:rPr>
          <w:rFonts w:ascii="Times New Roman" w:hAnsi="Times New Roman" w:cs="Times New Roman"/>
          <w:sz w:val="24"/>
          <w:szCs w:val="24"/>
        </w:rPr>
      </w:pPr>
      <w:r w:rsidRPr="00D47E57">
        <w:rPr>
          <w:rFonts w:ascii="Times New Roman" w:hAnsi="Times New Roman" w:cs="Times New Roman"/>
          <w:sz w:val="24"/>
          <w:szCs w:val="24"/>
        </w:rPr>
        <w:t>Elabore um sistema para:</w:t>
      </w:r>
    </w:p>
    <w:p w:rsidR="00D47E57" w:rsidRDefault="00D47E57" w:rsidP="00D47E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E57">
        <w:rPr>
          <w:rFonts w:ascii="Times New Roman" w:hAnsi="Times New Roman" w:cs="Times New Roman"/>
          <w:sz w:val="24"/>
          <w:szCs w:val="24"/>
        </w:rPr>
        <w:t>Somar matrizes de ordem mxn</w:t>
      </w:r>
    </w:p>
    <w:p w:rsidR="00942D17" w:rsidRPr="00345E21" w:rsidRDefault="009A734B" w:rsidP="00942D1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345E21" w:rsidRPr="00D47E57" w:rsidRDefault="00345E21" w:rsidP="00942D1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45E21" w:rsidRDefault="00345E21" w:rsidP="00345E2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que, m: número de linhas e n: número de colunas.</w:t>
      </w:r>
    </w:p>
    <w:p w:rsidR="00C85AFD" w:rsidRDefault="00C85AFD" w:rsidP="00345E2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47E57" w:rsidRDefault="00D47E57" w:rsidP="00D47E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E57">
        <w:rPr>
          <w:rFonts w:ascii="Times New Roman" w:hAnsi="Times New Roman" w:cs="Times New Roman"/>
          <w:sz w:val="24"/>
          <w:szCs w:val="24"/>
        </w:rPr>
        <w:t>Subtrair matrizes de ordem mxn</w:t>
      </w:r>
    </w:p>
    <w:p w:rsidR="00345E21" w:rsidRPr="00345E21" w:rsidRDefault="009A734B" w:rsidP="00345E2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345E21" w:rsidRDefault="00345E21" w:rsidP="00345E2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47E57" w:rsidRDefault="00D47E57" w:rsidP="00D47E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E57">
        <w:rPr>
          <w:rFonts w:ascii="Times New Roman" w:hAnsi="Times New Roman" w:cs="Times New Roman"/>
          <w:sz w:val="24"/>
          <w:szCs w:val="24"/>
        </w:rPr>
        <w:t>Multiplicar uma constante pela matriz</w:t>
      </w:r>
    </w:p>
    <w:p w:rsidR="003E5F78" w:rsidRPr="003E5F78" w:rsidRDefault="00345E21" w:rsidP="003E5F7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=k.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sub>
          </m:sSub>
        </m:oMath>
      </m:oMathPara>
    </w:p>
    <w:p w:rsidR="003E5F78" w:rsidRPr="003E5F78" w:rsidRDefault="003E5F78" w:rsidP="003E5F7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3E5F78" w:rsidRPr="003E5F78" w:rsidRDefault="003E5F78" w:rsidP="003E5F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E5F78">
        <w:rPr>
          <w:rFonts w:ascii="Times New Roman" w:hAnsi="Times New Roman" w:cs="Times New Roman"/>
          <w:sz w:val="24"/>
          <w:szCs w:val="24"/>
        </w:rPr>
        <w:t xml:space="preserve">roduto de duas matrizes do tipo </w:t>
      </w:r>
      <w:proofErr w:type="gramStart"/>
      <w:r w:rsidRPr="003E5F78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3E5F78">
        <w:rPr>
          <w:rFonts w:ascii="Times New Roman" w:hAnsi="Times New Roman" w:cs="Times New Roman"/>
          <w:sz w:val="24"/>
          <w:szCs w:val="24"/>
        </w:rPr>
        <w:t>mxp) e b(pxn)</w:t>
      </w:r>
    </w:p>
    <w:p w:rsidR="003E5F78" w:rsidRPr="009165E9" w:rsidRDefault="003E5F78" w:rsidP="003E5F7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Defina a ordem das matrizes </w:t>
      </w:r>
    </w:p>
    <w:p w:rsidR="003E5F78" w:rsidRPr="009165E9" w:rsidRDefault="003E5F78" w:rsidP="003E5F78">
      <w:pPr>
        <w:rPr>
          <w:rFonts w:ascii="Times New Roman" w:hAnsi="Times New Roman" w:cs="Times New Roman"/>
          <w:sz w:val="24"/>
          <w:szCs w:val="24"/>
        </w:rPr>
      </w:pPr>
      <w:r w:rsidRPr="009165E9">
        <w:rPr>
          <w:rFonts w:ascii="Times New Roman" w:hAnsi="Times New Roman" w:cs="Times New Roman"/>
          <w:sz w:val="24"/>
          <w:szCs w:val="24"/>
        </w:rPr>
        <w:t xml:space="preserve">Se o número de colunas de </w:t>
      </w:r>
      <w:proofErr w:type="gramStart"/>
      <w:r w:rsidRPr="009165E9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9165E9">
        <w:rPr>
          <w:rFonts w:ascii="Times New Roman" w:hAnsi="Times New Roman" w:cs="Times New Roman"/>
          <w:sz w:val="24"/>
          <w:szCs w:val="24"/>
        </w:rPr>
        <w:t xml:space="preserve"> igual ao número de linhas da matriz B existe o produto, caso contrário o produto não existirá.</w:t>
      </w:r>
    </w:p>
    <w:p w:rsidR="003E5F78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</w:p>
    <w:p w:rsidR="003E5F78" w:rsidRDefault="003E5F78" w:rsidP="003E5F7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Fórmula geral do produto de matrizes: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w:proofErr w:type="gramStart"/>
          </m:e>
        </m:nary>
      </m:oMath>
      <w:proofErr w:type="gramEnd"/>
    </w:p>
    <w:p w:rsidR="009A734B" w:rsidRPr="009A734B" w:rsidRDefault="009A734B" w:rsidP="003E5F7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m: número de linhas da A.</w:t>
      </w:r>
    </w:p>
    <w:p w:rsidR="009A734B" w:rsidRPr="009A734B" w:rsidRDefault="009A734B" w:rsidP="009A734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número de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colun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as da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9A734B" w:rsidRPr="009A734B" w:rsidRDefault="009A734B" w:rsidP="009A734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número de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colun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as da 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(= número de linhas da B)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165E9">
        <w:rPr>
          <w:rFonts w:ascii="Times New Roman" w:hAnsi="Times New Roman" w:cs="Times New Roman"/>
          <w:b/>
          <w:sz w:val="24"/>
          <w:szCs w:val="24"/>
        </w:rPr>
        <w:t>Algoritmo do produto de matrizes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(i =0; i &lt; m, i++ ){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(j =0; j &lt; n, j++ ){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SOMA = 0;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(k =0; k &lt; p, k++ ) {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SOMA + = 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i][k]*B[k][j];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lastRenderedPageBreak/>
        <w:t>C[i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j] = SOMA;</w:t>
      </w:r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3E5F78" w:rsidRPr="009165E9" w:rsidRDefault="003E5F78" w:rsidP="003E5F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5F78" w:rsidRPr="003E5F78" w:rsidRDefault="003E5F78" w:rsidP="003E5F7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sectPr w:rsidR="003E5F78" w:rsidRPr="003E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090A"/>
    <w:multiLevelType w:val="hybridMultilevel"/>
    <w:tmpl w:val="DA5CB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57"/>
    <w:rsid w:val="00345E21"/>
    <w:rsid w:val="003E5F78"/>
    <w:rsid w:val="00920AE2"/>
    <w:rsid w:val="00942D17"/>
    <w:rsid w:val="009A734B"/>
    <w:rsid w:val="00C85AFD"/>
    <w:rsid w:val="00D47E57"/>
    <w:rsid w:val="00E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E5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20A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0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E5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20A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0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3</cp:revision>
  <dcterms:created xsi:type="dcterms:W3CDTF">2014-02-06T11:45:00Z</dcterms:created>
  <dcterms:modified xsi:type="dcterms:W3CDTF">2014-08-22T00:59:00Z</dcterms:modified>
</cp:coreProperties>
</file>