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8D13" w14:textId="02E499E9" w:rsidR="00FD10D3" w:rsidRDefault="00E16EEB" w:rsidP="00E16EEB">
      <w:pPr>
        <w:pStyle w:val="Title"/>
      </w:pPr>
      <w:r>
        <w:t>Electronics Guide</w:t>
      </w:r>
    </w:p>
    <w:p w14:paraId="16F12CAE" w14:textId="73209F33" w:rsidR="00E16EEB" w:rsidRDefault="00E16EEB" w:rsidP="00E16EEB">
      <w:pPr>
        <w:pStyle w:val="Heading1"/>
      </w:pPr>
      <w:r>
        <w:t>Infrared Sensor</w:t>
      </w:r>
    </w:p>
    <w:p w14:paraId="45886BA0" w14:textId="7465BF73" w:rsidR="00E16EEB" w:rsidRPr="00E16EEB" w:rsidRDefault="00E16EEB" w:rsidP="00E16EEB">
      <w:r>
        <w:t xml:space="preserve">This guy is mounted on the lifting side of the robot, and </w:t>
      </w:r>
      <w:proofErr w:type="gramStart"/>
      <w:r>
        <w:t>it’s</w:t>
      </w:r>
      <w:proofErr w:type="gramEnd"/>
      <w:r>
        <w:t xml:space="preserve"> ground and signal wires run under the bot to a small board that has the op amp mounted on it. The black wire is </w:t>
      </w:r>
      <w:proofErr w:type="gramStart"/>
      <w:r>
        <w:t>ground</w:t>
      </w:r>
      <w:proofErr w:type="gramEnd"/>
      <w:r>
        <w:t xml:space="preserve"> and the gray wire is signal. The op amp has a 1 M</w:t>
      </w:r>
      <w:r w:rsidR="004746CA">
        <w:t xml:space="preserve">ega </w:t>
      </w:r>
      <w:r>
        <w:t xml:space="preserve">ohm resistor on it. Coming from it, there are 3 wires. The </w:t>
      </w:r>
      <w:r w:rsidRPr="00E16EEB">
        <w:rPr>
          <w:b/>
        </w:rPr>
        <w:t>purple wire</w:t>
      </w:r>
      <w:r>
        <w:t xml:space="preserve"> is the signal and goes into the pin slot labeled IR</w:t>
      </w:r>
      <w:r w:rsidR="004746CA">
        <w:t xml:space="preserve"> </w:t>
      </w:r>
      <w:r>
        <w:t xml:space="preserve">sensor on the pic. The </w:t>
      </w:r>
      <w:r w:rsidRPr="00E16EEB">
        <w:rPr>
          <w:b/>
        </w:rPr>
        <w:t>red wire</w:t>
      </w:r>
      <w:r>
        <w:t xml:space="preserve"> goes to the 3.3v bus. The </w:t>
      </w:r>
      <w:r w:rsidRPr="006273B1">
        <w:rPr>
          <w:b/>
        </w:rPr>
        <w:t>black wire</w:t>
      </w:r>
      <w:r>
        <w:t xml:space="preserve"> goes to the ground bus. </w:t>
      </w:r>
    </w:p>
    <w:p w14:paraId="41805D6F" w14:textId="4E1233D2" w:rsidR="00E16EEB" w:rsidRDefault="00E16EEB" w:rsidP="00E16EEB">
      <w:pPr>
        <w:pStyle w:val="Heading1"/>
      </w:pPr>
      <w:r>
        <w:t>QRD (Color Sensor)</w:t>
      </w:r>
    </w:p>
    <w:p w14:paraId="2B5AD5AF" w14:textId="26635129" w:rsidR="000110B9" w:rsidRPr="000110B9" w:rsidRDefault="000110B9" w:rsidP="000110B9">
      <w:r>
        <w:t xml:space="preserve">This guy is mounted under the ball ramp, on the scissor lift side of the wall. It has four wires. The </w:t>
      </w:r>
      <w:r w:rsidRPr="000110B9">
        <w:rPr>
          <w:b/>
        </w:rPr>
        <w:t>blue wire</w:t>
      </w:r>
      <w:r>
        <w:t xml:space="preserve"> is signal wire, it goes into the pic. It should not need to be put into the op amp, but there is a </w:t>
      </w:r>
      <w:r w:rsidR="00200123">
        <w:t>slot open on the op amp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Pr="000110B9">
        <w:rPr>
          <w:b/>
        </w:rPr>
        <w:t>green wire</w:t>
      </w:r>
      <w:r>
        <w:t xml:space="preserve"> is the power line for LED</w:t>
      </w:r>
      <w:r w:rsidR="005B47DA">
        <w:t>, it goes directly into the pic</w:t>
      </w:r>
      <w:r>
        <w:t xml:space="preserve">. The </w:t>
      </w:r>
      <w:r w:rsidRPr="000110B9">
        <w:rPr>
          <w:b/>
        </w:rPr>
        <w:t>black wire</w:t>
      </w:r>
      <w:r>
        <w:t xml:space="preserve"> is the ground for both the LED and the QRD, it goes into the ground bus. The </w:t>
      </w:r>
      <w:r w:rsidRPr="000110B9">
        <w:rPr>
          <w:b/>
        </w:rPr>
        <w:t>red wire</w:t>
      </w:r>
      <w:r>
        <w:t xml:space="preserve"> is power for the QRD, </w:t>
      </w:r>
      <w:r w:rsidR="005B47DA">
        <w:t>it</w:t>
      </w:r>
      <w:r>
        <w:t xml:space="preserve"> goes into the 3.3v power bus. </w:t>
      </w:r>
    </w:p>
    <w:p w14:paraId="46FF032A" w14:textId="7334B11A" w:rsidR="00E16EEB" w:rsidRDefault="00E16EEB" w:rsidP="00E16EEB">
      <w:pPr>
        <w:pStyle w:val="Heading1"/>
      </w:pPr>
      <w:r>
        <w:t>“Front” Bumper</w:t>
      </w:r>
    </w:p>
    <w:p w14:paraId="477B1FFE" w14:textId="06410307" w:rsidR="004746CA" w:rsidRPr="004746CA" w:rsidRDefault="004746CA" w:rsidP="004746CA">
      <w:r>
        <w:t xml:space="preserve">The front bumper is the bumper system for the side with all the electrical systems. Not very aptly named. </w:t>
      </w:r>
      <w:r>
        <w:rPr>
          <w:b/>
          <w:u w:val="single"/>
        </w:rPr>
        <w:t>THE SIGNAL LINE</w:t>
      </w:r>
      <w:r w:rsidRPr="004746CA">
        <w:rPr>
          <w:b/>
          <w:u w:val="single"/>
        </w:rPr>
        <w:t xml:space="preserve"> IS CURRENTLY ZIP TIED TO THE BOTTOM OF THE ROBOT</w:t>
      </w:r>
      <w:r>
        <w:t xml:space="preserve">. 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“Back”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“Back” bumper. </w:t>
      </w:r>
    </w:p>
    <w:p w14:paraId="46318E82" w14:textId="693FC6B6" w:rsidR="00E16EEB" w:rsidRDefault="00E16EEB" w:rsidP="00E16EEB">
      <w:pPr>
        <w:pStyle w:val="Heading1"/>
      </w:pPr>
      <w:r>
        <w:t>“Back” Bumper</w:t>
      </w:r>
    </w:p>
    <w:p w14:paraId="4EB7355F" w14:textId="205847C0" w:rsidR="008E0340" w:rsidRPr="008E0340" w:rsidRDefault="008E0340" w:rsidP="008E0340">
      <w:r>
        <w:t xml:space="preserve">The back bumper is the bumper system for the lifting side of the bot. It has 3 wires. </w:t>
      </w:r>
      <w:r>
        <w:t xml:space="preserve">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</w:t>
      </w:r>
      <w:r>
        <w:t>Front</w:t>
      </w:r>
      <w:r>
        <w:t xml:space="preserve">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</w:t>
      </w:r>
      <w:r>
        <w:t>Front</w:t>
      </w:r>
      <w:r>
        <w:t>” bumper.</w:t>
      </w:r>
    </w:p>
    <w:p w14:paraId="2D065AE4" w14:textId="653BF175" w:rsidR="00E16EEB" w:rsidRDefault="00E16EEB" w:rsidP="00E16EEB">
      <w:pPr>
        <w:pStyle w:val="Heading1"/>
      </w:pPr>
      <w:r>
        <w:t>Lifting Stepper (And Board)</w:t>
      </w:r>
      <w:r w:rsidR="00802BB8">
        <w:t xml:space="preserve"> </w:t>
      </w:r>
      <w:bookmarkStart w:id="0" w:name="_GoBack"/>
      <w:bookmarkEnd w:id="0"/>
    </w:p>
    <w:p w14:paraId="331085E2" w14:textId="2408F4B1" w:rsidR="00412BE5" w:rsidRDefault="00412BE5" w:rsidP="00412BE5">
      <w:r>
        <w:t xml:space="preserve">This is the small white </w:t>
      </w:r>
      <w:proofErr w:type="spellStart"/>
      <w:r>
        <w:t>polulo</w:t>
      </w:r>
      <w:proofErr w:type="spellEnd"/>
      <w:r>
        <w:t xml:space="preserve"> board. It is using a little more than minimum connections as shown below. </w:t>
      </w:r>
    </w:p>
    <w:p w14:paraId="4656F284" w14:textId="2B889D8A" w:rsidR="00EF416D" w:rsidRPr="00412BE5" w:rsidRDefault="00412BE5" w:rsidP="00412BE5">
      <w:pPr>
        <w:jc w:val="center"/>
        <w:rPr>
          <w:b/>
        </w:rPr>
      </w:pPr>
      <w:r w:rsidRPr="00412BE5">
        <w:rPr>
          <w:b/>
          <w:noProof/>
        </w:rPr>
        <w:drawing>
          <wp:inline distT="0" distB="0" distL="0" distR="0" wp14:anchorId="2BE763C4" wp14:editId="6B7BA1A5">
            <wp:extent cx="4063381" cy="18767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01_224441000_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07" cy="18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CE7" w14:textId="60536273" w:rsidR="00412BE5" w:rsidRPr="00412BE5" w:rsidRDefault="00412BE5" w:rsidP="00412BE5">
      <w:r>
        <w:lastRenderedPageBreak/>
        <w:t xml:space="preserve">The </w:t>
      </w:r>
      <w:r w:rsidRPr="00412BE5">
        <w:rPr>
          <w:b/>
        </w:rPr>
        <w:t>A and B wires</w:t>
      </w:r>
      <w:r>
        <w:t xml:space="preserve"> are the connection line from the stepper. </w:t>
      </w:r>
      <w:proofErr w:type="spellStart"/>
      <w:r>
        <w:t>Vmot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is the </w:t>
      </w:r>
      <w:r w:rsidRPr="00412BE5">
        <w:rPr>
          <w:b/>
        </w:rPr>
        <w:t>5v power line with the capacitor</w:t>
      </w:r>
      <w:r>
        <w:rPr>
          <w:b/>
        </w:rPr>
        <w:t xml:space="preserve">. </w:t>
      </w:r>
      <w:r>
        <w:t xml:space="preserve">M0, M1, and GND are grounded with a ground wire to the ground bus with a </w:t>
      </w:r>
      <w:r w:rsidRPr="00412BE5">
        <w:rPr>
          <w:b/>
        </w:rPr>
        <w:t>black line</w:t>
      </w:r>
      <w:r>
        <w:t xml:space="preserve"> that has black connectors to it. Dallin suggests we use a VREF line, there is a wire in the tool box to do so. The </w:t>
      </w:r>
      <w:r w:rsidRPr="00412BE5">
        <w:rPr>
          <w:b/>
        </w:rPr>
        <w:t>blue line</w:t>
      </w:r>
      <w:r>
        <w:t xml:space="preserve"> is STEP, which is the PWM output from the pic. There is a line to do the sleep pin in the box, haven’t decided color yet. </w:t>
      </w:r>
    </w:p>
    <w:p w14:paraId="044B4422" w14:textId="617C07AF" w:rsidR="00E16EEB" w:rsidRDefault="00E16EEB" w:rsidP="00E16EEB">
      <w:pPr>
        <w:pStyle w:val="Heading1"/>
      </w:pPr>
      <w:r>
        <w:t>Sorting Servo</w:t>
      </w:r>
    </w:p>
    <w:p w14:paraId="6E3F9EA7" w14:textId="11F202CD" w:rsidR="0010185A" w:rsidRPr="0010185A" w:rsidRDefault="00B161F8" w:rsidP="0010185A">
      <w:r>
        <w:t xml:space="preserve">The sorting servo is found in the bucket. It has 3 wires. The </w:t>
      </w:r>
      <w:r w:rsidRPr="00B161F8">
        <w:rPr>
          <w:b/>
        </w:rPr>
        <w:t>brown wire</w:t>
      </w:r>
      <w:r>
        <w:t xml:space="preserve"> is ground and connects with the </w:t>
      </w:r>
      <w:r w:rsidRPr="00B161F8">
        <w:rPr>
          <w:b/>
        </w:rPr>
        <w:t>black wire</w:t>
      </w:r>
      <w:r>
        <w:t xml:space="preserve"> on the power line that goes to the 5v wire split. I don’t know if a capacitor is needed for the servo. We didn’t use it before, but I don’t know if it would make it work better. I don’t know what color the power line is, but it is the </w:t>
      </w:r>
      <w:r w:rsidRPr="00B161F8">
        <w:rPr>
          <w:b/>
        </w:rPr>
        <w:t>middle wire</w:t>
      </w:r>
      <w:r>
        <w:t xml:space="preserve">. It connects to the </w:t>
      </w:r>
      <w:r w:rsidRPr="00B161F8">
        <w:rPr>
          <w:b/>
        </w:rPr>
        <w:t>red wire</w:t>
      </w:r>
      <w:r>
        <w:t xml:space="preserve"> on the 5v power line. THIS IS NOT THE WIRE WITH THE CAPACITOR ATTACHED. The </w:t>
      </w:r>
      <w:r w:rsidRPr="00B161F8">
        <w:rPr>
          <w:b/>
        </w:rPr>
        <w:t>remaining wire</w:t>
      </w:r>
      <w:r>
        <w:t xml:space="preserve"> is the signal line and it connects with the </w:t>
      </w:r>
      <w:r w:rsidRPr="00B161F8">
        <w:rPr>
          <w:b/>
        </w:rPr>
        <w:t>purple wire</w:t>
      </w:r>
      <w:r>
        <w:t xml:space="preserve"> that connects to the pic. </w:t>
      </w:r>
    </w:p>
    <w:p w14:paraId="665CCFAF" w14:textId="6B85CA80" w:rsidR="00E16EEB" w:rsidRDefault="00E16EEB" w:rsidP="00E16EEB">
      <w:pPr>
        <w:pStyle w:val="Heading1"/>
      </w:pPr>
      <w:r>
        <w:t>Driving Steppers (And Board)</w:t>
      </w:r>
    </w:p>
    <w:p w14:paraId="62339574" w14:textId="3DECF5E9" w:rsidR="00E96EF2" w:rsidRDefault="0063666B" w:rsidP="0063666B">
      <w:r>
        <w:t>The driving steppers are mounted on the bottom of the robot. Their connect</w:t>
      </w:r>
      <w:r w:rsidR="00E96EF2">
        <w:t>ion</w:t>
      </w:r>
      <w:r>
        <w:t xml:space="preserve"> lines come up to the electrical systems area</w:t>
      </w:r>
      <w:r w:rsidR="00E96EF2">
        <w:t xml:space="preserve">. The </w:t>
      </w:r>
      <w:r w:rsidR="00E96EF2" w:rsidRPr="00E96EF2">
        <w:rPr>
          <w:b/>
        </w:rPr>
        <w:t>connection lines</w:t>
      </w:r>
      <w:r w:rsidR="00E96EF2">
        <w:t xml:space="preserve"> plug into the driver board with the tabs out. The </w:t>
      </w:r>
      <w:r w:rsidR="00E96EF2" w:rsidRPr="00E96EF2">
        <w:rPr>
          <w:b/>
        </w:rPr>
        <w:t xml:space="preserve">power line </w:t>
      </w:r>
      <w:r w:rsidR="00412BE5" w:rsidRPr="00412BE5">
        <w:rPr>
          <w:u w:val="single"/>
        </w:rPr>
        <w:t>WITHOUT</w:t>
      </w:r>
      <w:r w:rsidR="00E96EF2" w:rsidRPr="00E96EF2">
        <w:rPr>
          <w:b/>
        </w:rPr>
        <w:t xml:space="preserve"> the capacitor</w:t>
      </w:r>
      <w:r w:rsidR="00E96EF2">
        <w:rPr>
          <w:b/>
        </w:rPr>
        <w:t xml:space="preserve"> </w:t>
      </w:r>
      <w:r w:rsidR="00E96EF2">
        <w:t xml:space="preserve">from the 5v line goes into the power pins. I created a </w:t>
      </w:r>
      <w:r w:rsidR="00E96EF2" w:rsidRPr="00E96EF2">
        <w:rPr>
          <w:b/>
        </w:rPr>
        <w:t>bus</w:t>
      </w:r>
      <w:r w:rsidR="00E96EF2">
        <w:t xml:space="preserve"> that connects to the driver board. Look for the </w:t>
      </w:r>
      <w:r w:rsidR="00E96EF2" w:rsidRPr="00E96EF2">
        <w:rPr>
          <w:b/>
        </w:rPr>
        <w:t>red and black wires</w:t>
      </w:r>
      <w:r w:rsidR="00E96EF2">
        <w:t xml:space="preserve"> and they line up with the power sockets on the board. Below are the lines </w:t>
      </w:r>
      <w:r w:rsidR="00AD444B">
        <w:t>of the bus:</w:t>
      </w:r>
    </w:p>
    <w:p w14:paraId="093721D4" w14:textId="617E829E" w:rsidR="00AD444B" w:rsidRDefault="00AD444B" w:rsidP="0063666B">
      <w:r>
        <w:t>Red – 3.3v power, goes into the power bus</w:t>
      </w:r>
    </w:p>
    <w:p w14:paraId="231D20EB" w14:textId="0409AAD1" w:rsidR="00AD444B" w:rsidRDefault="00AD444B" w:rsidP="0063666B">
      <w:r>
        <w:t>Black – ground, goes into the ground bus</w:t>
      </w:r>
    </w:p>
    <w:p w14:paraId="5F6B992C" w14:textId="6C1D27BD" w:rsidR="00AD444B" w:rsidRDefault="00AD444B" w:rsidP="0063666B">
      <w:r>
        <w:t>Blue or Purple – PWM line, I forget if it is purple or Blue. It goes into the PWM output of the pic.</w:t>
      </w:r>
    </w:p>
    <w:p w14:paraId="5FAB67EB" w14:textId="7B0B0656" w:rsidR="00AD444B" w:rsidRDefault="00AD444B" w:rsidP="0063666B">
      <w:r>
        <w:t>Yellow – Direction line, goes into the pic</w:t>
      </w:r>
    </w:p>
    <w:p w14:paraId="0ECB8FD9" w14:textId="684B3339" w:rsidR="00AD444B" w:rsidRDefault="00AD444B" w:rsidP="0063666B">
      <w:r>
        <w:t>Orange – Direction line, goes into the pic</w:t>
      </w:r>
    </w:p>
    <w:p w14:paraId="4EF48193" w14:textId="586F464B" w:rsidR="00AD444B" w:rsidRPr="00E96EF2" w:rsidRDefault="00AD444B" w:rsidP="0063666B">
      <w:r>
        <w:t>Gray – Sleep line, goes into the pic</w:t>
      </w:r>
    </w:p>
    <w:p w14:paraId="55750528" w14:textId="70FF06F4" w:rsidR="00A8666D" w:rsidRDefault="00A8666D" w:rsidP="00A8666D">
      <w:pPr>
        <w:pStyle w:val="Heading1"/>
      </w:pPr>
      <w:r>
        <w:t>Debugging LED</w:t>
      </w:r>
    </w:p>
    <w:p w14:paraId="02BAA645" w14:textId="156EFA70" w:rsidR="00AD444B" w:rsidRPr="00AD444B" w:rsidRDefault="00AD444B" w:rsidP="00AD444B">
      <w:r>
        <w:t>This is a simple system, just a</w:t>
      </w:r>
      <w:r w:rsidR="00306238">
        <w:t xml:space="preserve"> LED and a resistor in series. The </w:t>
      </w:r>
      <w:r w:rsidR="00306238" w:rsidRPr="00EF416D">
        <w:rPr>
          <w:b/>
        </w:rPr>
        <w:t>green line</w:t>
      </w:r>
      <w:r w:rsidR="00306238">
        <w:t xml:space="preserve"> goes into the pic (pin 11 I believe), and the </w:t>
      </w:r>
      <w:r w:rsidR="00306238" w:rsidRPr="00EF416D">
        <w:rPr>
          <w:b/>
        </w:rPr>
        <w:t>black line</w:t>
      </w:r>
      <w:r w:rsidR="00306238">
        <w:t xml:space="preserve"> goes into the ground bus. </w:t>
      </w:r>
    </w:p>
    <w:p w14:paraId="292034FD" w14:textId="609A1FCF" w:rsidR="00A8666D" w:rsidRPr="00A8666D" w:rsidRDefault="00A8666D" w:rsidP="00A8666D"/>
    <w:sectPr w:rsidR="00A8666D" w:rsidRPr="00A8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B"/>
    <w:rsid w:val="000110B9"/>
    <w:rsid w:val="0010185A"/>
    <w:rsid w:val="00200123"/>
    <w:rsid w:val="00306238"/>
    <w:rsid w:val="00412BE5"/>
    <w:rsid w:val="004746CA"/>
    <w:rsid w:val="005B47DA"/>
    <w:rsid w:val="006273B1"/>
    <w:rsid w:val="0063666B"/>
    <w:rsid w:val="00802BB8"/>
    <w:rsid w:val="008E0340"/>
    <w:rsid w:val="00A8666D"/>
    <w:rsid w:val="00AD444B"/>
    <w:rsid w:val="00B161F8"/>
    <w:rsid w:val="00D00F9E"/>
    <w:rsid w:val="00E16EEB"/>
    <w:rsid w:val="00E96EF2"/>
    <w:rsid w:val="00EF416D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FCE5"/>
  <w15:chartTrackingRefBased/>
  <w15:docId w15:val="{CFE02340-8CD8-480F-A422-48D042ED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Cardoza</dc:creator>
  <cp:keywords/>
  <dc:description/>
  <cp:lastModifiedBy>Adam Cardoza</cp:lastModifiedBy>
  <cp:revision>13</cp:revision>
  <dcterms:created xsi:type="dcterms:W3CDTF">2018-12-06T15:26:00Z</dcterms:created>
  <dcterms:modified xsi:type="dcterms:W3CDTF">2018-12-06T16:27:00Z</dcterms:modified>
</cp:coreProperties>
</file>