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TECNICATURA UNIVERSITARIA EN PROGRAMACIÓN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CÁTEDRA DE MATEMÁTICA - COMISIÓN 4 - CASA CENTRAL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ING. PROF. GUSTAVO PONCE DE LEÓN - ALUMNo: CARDOZO MARTIN DANIEL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Trabajo Practico N3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EQUIVALENCIAS LOGICAS Y SIMPLIFICACION DE PROPOSIOCIONES COMPUESTAS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Utilizando las leyes y propiedades de la lógica proposicional, simplificar las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Demuestre mediante tabla de verdad que son equivalentes.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siguientes proposiciones: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¬[¬(p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q)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¬q]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[¬(p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¬(¬q)]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                                                          Negacion de la Condicional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(¬p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                                                                 Ley de De Morgan y de Involucion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(¬p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                                                                         Ley de Absorcion Parcial de la Conjunci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                                                                                          Ley de Absroción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   | q   | ¬ | ¬(p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˄q)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¬q |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  | q   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--- | --- | - | ---------            | --- | --- | -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V   | F | V                     |  V  | V   | V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F   | F | V                       |  V  | F   | F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V   | V | F                       |  V  | V   | F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F   | V | F                       |  V  | F   | V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[(p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¬q)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q]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¬[(p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                                      Ley de la Condicional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[¬ (p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                                  Ley de De Morgan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[(¬p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                                     Ley de De Morgan y Ley de Involuci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[¬p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                                              Ley de Absorci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 Parcial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(¬p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                                               Ley Conmutativa y Asociativa de Disyunción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                                                         Condición de Negación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                                                                  Condición de Tautología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   | q   | ¬q  | [(p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˄q] |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 | V   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--- | --- | --- | -----------        | --- | --- | ---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V   | F   | V                     | V   | V   | V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F   | V   | V                      | V   | F   | V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V   | F   | F                       | V   | V   | F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F   | V   | V                       | V   | F   | V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¡Listo para copiar y pegar en tu documento de Word! Si necesitas alguna otra ayuda, no dudes en decirme.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[(¬p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¬r) 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[¬ (¬p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¬r) 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                            Ley de la Condicional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{[¬ (¬p)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¬q) 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 }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                            Ley de De Morgan y Condición de Negación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[(p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 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                                       Ley de Involución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                                                 Elemento Neutro de Disyunción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                                                                  Ley de Absorción total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   | q   | r   | [(¬p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 q)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¬r)]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  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  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--- | --- | --- | ---------------------- | --- | --- | ---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V   | V   | F                                | F   | F   | V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V   | F   | F                                 | F   | F   | V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F   | V   | F                                 | F   | V   | F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F   | F   | F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| F   | V   | V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V   | V   | F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| F   | F   | V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V   | F   | F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| F   | F   | V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F   | V   | F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| F   | V   | F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F   | F   | F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| F   | V   | V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04. ¬{[(p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¬p]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 [(p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¬p]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¬p                                     Ley de De Morgan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[¬ (p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 (¬p)]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¬p                              Ley de De Morgan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[¬ (p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¬p                                       Ley de involución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{¬[(p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¬q) 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p}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¬p                      Ley de la Bicondicional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 [¬ (p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¬( ¬p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¬q) 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p}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¬p                Ley de De Morgan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[ (¬p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q) 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p}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¬p                     Ley de De Morgan e Involución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[ (¬p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[(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p]}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¬p              Ley de Distribución respecto de la disyunción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[ (¬p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[(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q]}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¬p                Ley conmutativa y Asociativa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[(V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q)]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¬p                           Condición de Negación y Ley de Idempotencia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[ V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q)]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¬p                            Condición de Tautología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(p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¬p                                  Elemento Neutro de la Conjunción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¬p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                                        Ley Absorci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 Parcial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   | Q   | ¬   | { [(p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¬p]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 p }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 q 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--- | --- | --- | ---------------------      | ------ | ---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V   | F   | V                                   | F      | V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F   | F   | V                                   | F      | V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V   | V   | V                                   | V      | F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F   | V   | V                                   | F      | V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5.[(¬p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¬q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p)]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(p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¬q)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[(¬p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¬(¬q)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p)]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¬q)                Ley Condicional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[(¬p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(q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p)]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¬q)                       Ley Involución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[(¬p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¬q)                                Ley Distributiva respecto de la disyunción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¬q)                                          Condición de Negación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¬q)                                          Elemento Neutro de Disyunción y Prop Distributiva.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                                                    Condici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 de Negación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 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p)                                                       Elemento Neutro de Conjunci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   | Q   | [(¬p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 q) ˄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p)]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   | (p ˄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¬q) | q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 p 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--- | --- | --------------------       -       | --- | -------- | ----- | ---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V   | V                                      | V        | F        | V     | V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F   | V                                       | V       | V        | V     | V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V   | V                                        | V       | F        | V     | V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F   | F                                         | F        | F        | V     | V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06.[(q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¬p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q)]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¬(p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¬q)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 [(¬q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q)]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¬(p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¬q)                         Ley de la Condicional e Involución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[¬(¬q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 (p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q)]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q)                      Ley de De Morgan e Involuci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[(¬p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¬q)]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q)                        Ley de De Morgan, Involuci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 y conmutativa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[(¬p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q)]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¬q)                        Ley conmutativa y asociativa de la disyunción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(¬p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¬q)                                          Ley idempotencia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¬q)                                                     Ley Distributiva de la disyunción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                                                             Condici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 de Negación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¬p                                                                   Elemento Neutro de Disyunción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   | Q   | [(q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q)] |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| ¬ (p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¬q) 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--- | --- | -------------------            | --- | ---------- | ---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V   | V                                      | V   | F          | V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F   | V                                       | V   | F          | V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V   | F                                       | V   | V          | F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F   | V                                        | V   | V          | V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07. {[(p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¬r)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p)]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¬q}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¬p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¬p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r)]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{[p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p)]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p)]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¬p                    Ley Distributiva y Absorción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{[p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p)]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¬p                                     Ley Absorción Total y Parcial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(p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¬p                                                 Ley Absorcion Total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¬q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¬p                                                   Ley Absorción Parcial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   | Q   | r   | {[(p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¬r)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 (r˄p)] ˄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¬q}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   | [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 r)]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¬p 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--- | --- | --- | -------------------------- | --- | --------------- | ------- | ---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V   | V   | F                                     | V   | F                          | V       | V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V   | F   | F                                     | F   | F                           | V       | V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F   | V   | F                                      | V   | V                          | V       | F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F   | F   | F                                      | V   | V                           | V       | V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V   | V   | F                                      | V   | F                           | V       | V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V   | F   | F                                      | V   | F                             | V       | V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F   | V   | F                                      | V   | T                              | T       | V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F   | F   | T                                       | T   | T                             | T       | V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08.[(p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q]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¬q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(r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q)]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[p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(p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¬q)]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[(¬p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q)]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¬q)              Ley Condicional y Distributiva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[ V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(V)]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¬q]                              Condicion de Negación y Ley                        Asociativa De Disyunción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[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r)]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¬q]                                        Cond. De Tautología, Elemento Neutro de Disyuncion, Condicion de Neg.                                                                             .    (¬q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                                                            Elem. Neutro de Conjuncion, Condicion de Tautologia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¬q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                                                                 Elem. Neutro de Conjuncion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   | Q   | R   | [(p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 q] | ˄   | [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 (r˄q)] | ˄   | [p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¬q)] | ¬q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 r 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--- | --- | --- | ------------      | --- | ------------    | --- | -----------    - | ------   | ---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V   | V   | V                     | V   | V            | V   | V                          | V      | V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V   | F   | V                     | F   | T            | F   | V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| T      | V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F   | V   | V                     | F   | V            | V   | V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| V      | V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F   | F   | V                      | F   | T            | F   | V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| T      | V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V   | V   | V                     | V   | V            | V   | V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| V      | V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V   | F   | V                       | F   | T            | F   | F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| T      | V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F   | V   | V                      | F   | V            | V   | F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| V      | V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F   | F   | V                       | F   | T            | F   | F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| V      | V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09. [¬(p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¬p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q)]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(¬p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¬[¬ (p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q)]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q)       Ley de la Condicional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[(p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 (¬p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q)]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q)       Ley de De Morgan e Involucion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[(p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¬q)]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q)       Ley de De Morgan e Involucion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[(p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¬q)]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q)               Ley Distributiva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[(p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q)               Condicion de Negacion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                                   Elemento Neutro de Conjuncion y Ley Abs. Parcial.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   | Q   | [¬ (p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˅q) ˅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˄q)] |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| (¬p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˄q) | (p˅q) 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--- | --- | -------------------        | --- | ------     | -----    | ---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V   | F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| V   | F      | V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| V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F   | V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| V   | F      | V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| V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V   | V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| V   | F      | V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| V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F   | V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| V   | F      | F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| V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Demuestre que las siguientes proposiciones lógicas son equivalentes.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01- [(p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s)]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[¬(¬s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¬r)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(¬q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¬p)]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   | q   | r   | s   | [(p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s)] 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| [¬ (¬s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¬r)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¬ (¬q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¬p)]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--- | --- | --- | --- | ----------------        | --- | ----------------------------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V   | V   | V   | V                            | V   | V                     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V   | V   | F   | F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| V   | F                     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V   | F   | V   | V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| V   | V                     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V   | F   | F   | V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| V   | V                     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F   | V   | V   | V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| V   | V                     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F   | V   | F   | V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| V   | V                     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F   | F   | V   | V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| V   | V                     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F   | F   | F   | V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| V   | V                     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V   | V   | V   | V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| V   | V                     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V   | V   | F   | V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| V   | V                     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V   | F   | V   | V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| V   | V                     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V   | F   | F   | V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| V   | V                     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F   | V   | V   | V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| V   | V                     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F   | V   | F   | V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| V   | V                     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F   | F   | V   | V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| V   | V                     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F   | F   | F   | V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| V   | V                     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02.[(p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r]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[(p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r)]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   | Q   | r   | [(p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r] 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| [(p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˅r) ˄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˅r)]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--- | --- | --- | ----------- | --- | -----------------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V   | V   | V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| V   | V          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V   | F   | F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| V   | V          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F   | V   | V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| V   | V          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F   | F   | V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| V   | V          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V   | V   | V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| V   | V          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V   | F   | V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| V   | V          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F   | V   | V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| V   | V          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F   | F   | V           | V   | V          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03.[(p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¬[¬(p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r]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   | q   | r   | s   | [(p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˄q) ˅ r] | ˅ s 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| ¬ [¬ (p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˄q)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r] |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--- | --- | --- | --- | ----------- | --- | --- | ---------------- | ---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V   | V   | V   | V               | V   | V   | V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| V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V   | V   | F   | V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| F   | F   | V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| F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V   | F   | V   | V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| V   | V   | V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| V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V   | F   | F   | V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| F   | F   | V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| F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F   | V   | V   | V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| V   | V   | V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| V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F   | V   | F   | V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| F   | F   | V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| F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F   | F   | V   | F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| V   | F   | V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| V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F   | F   | F   | F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| V   | V   | V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| V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V   | V   | V   | V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| V   | V   | V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| V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V   | V   | F   | V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| F   | F   | V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| F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V   | F   | V   | F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| V   | F   | V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| V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V   | F   | F   | F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| V   | V   | V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| V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F   | V   | V   | 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| V   | F   | V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| V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F   | V   | F   | 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| V   | V   | V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| V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F   | F   | V   | 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| V   | F   | V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| V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F   | F   | F   | F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| V   | V   | V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| V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04. ¬ (p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 ¬p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   | q   | r   | ¬  | (p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˄q˄r) 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| (¬p¬q¬r)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˅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--- | --- | --- | -  | -------    | -- | --------       | --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V   | V   | F  | V          | V  | F              | F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V   | F   | V  | F          | V  | F              | F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F   | V   | V  | F          | V  | F              | F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F   | F   | V  | F          | V  | F              | F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V   | V   | V  | F          | V  | F              | F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V   | F   | V  | F          | V  | F              | F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F   | V   | V  | F          | V  | F              | F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F   | F   | V  | F          | V  | F              | F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05. 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[¬p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r)]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   | q   | r   | 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[¬p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r)] 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| (p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˄q)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--- | --- | --- | -------------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--- | ----------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V   | V   | V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| V   | V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V   | F   | V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| V   | V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F   | V   | V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| V   | V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   | F   | F   | V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| V   | V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V   | V   | V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| V   | V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V   | F   | V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| V   | V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F   | V   | V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| V   | V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   | F   | F   | V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| V   | V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