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7CDD6A" w14:textId="06FDBFD1" w:rsidR="00991B83" w:rsidRPr="00991B83" w:rsidRDefault="00991B83" w:rsidP="00991B83">
      <w:pPr>
        <w:ind w:left="720" w:hanging="360"/>
        <w:jc w:val="center"/>
        <w:rPr>
          <w:b/>
          <w:bCs/>
          <w:sz w:val="28"/>
          <w:szCs w:val="28"/>
        </w:rPr>
      </w:pPr>
      <w:r w:rsidRPr="00991B83">
        <w:rPr>
          <w:b/>
          <w:bCs/>
          <w:sz w:val="28"/>
          <w:szCs w:val="28"/>
        </w:rPr>
        <w:t>M</w:t>
      </w:r>
      <w:r>
        <w:rPr>
          <w:b/>
          <w:bCs/>
          <w:sz w:val="28"/>
          <w:szCs w:val="28"/>
        </w:rPr>
        <w:t xml:space="preserve">ulti </w:t>
      </w:r>
      <w:r w:rsidRPr="00991B83">
        <w:rPr>
          <w:b/>
          <w:bCs/>
          <w:sz w:val="28"/>
          <w:szCs w:val="28"/>
        </w:rPr>
        <w:t>F</w:t>
      </w:r>
      <w:r>
        <w:rPr>
          <w:b/>
          <w:bCs/>
          <w:sz w:val="28"/>
          <w:szCs w:val="28"/>
        </w:rPr>
        <w:t xml:space="preserve">actor </w:t>
      </w:r>
      <w:r w:rsidRPr="00991B83">
        <w:rPr>
          <w:b/>
          <w:bCs/>
          <w:sz w:val="28"/>
          <w:szCs w:val="28"/>
        </w:rPr>
        <w:t>A</w:t>
      </w:r>
      <w:r>
        <w:rPr>
          <w:b/>
          <w:bCs/>
          <w:sz w:val="28"/>
          <w:szCs w:val="28"/>
        </w:rPr>
        <w:t>uthentication</w:t>
      </w:r>
      <w:r w:rsidRPr="00991B83">
        <w:rPr>
          <w:b/>
          <w:bCs/>
          <w:sz w:val="28"/>
          <w:szCs w:val="28"/>
        </w:rPr>
        <w:t xml:space="preserve"> L</w:t>
      </w:r>
      <w:r>
        <w:rPr>
          <w:b/>
          <w:bCs/>
          <w:sz w:val="28"/>
          <w:szCs w:val="28"/>
        </w:rPr>
        <w:t>ogin</w:t>
      </w:r>
    </w:p>
    <w:p w14:paraId="35FBB7A8" w14:textId="77777777" w:rsidR="00991B83" w:rsidRDefault="00991B83" w:rsidP="000E7F3A">
      <w:pPr>
        <w:ind w:left="720" w:hanging="360"/>
      </w:pPr>
    </w:p>
    <w:p w14:paraId="115B92E0" w14:textId="270399EC" w:rsidR="00B360B0" w:rsidRDefault="000E7F3A" w:rsidP="000E7F3A">
      <w:pPr>
        <w:pStyle w:val="ListParagraph"/>
        <w:numPr>
          <w:ilvl w:val="0"/>
          <w:numId w:val="1"/>
        </w:numPr>
        <w:rPr>
          <w:b/>
          <w:bCs/>
        </w:rPr>
      </w:pPr>
      <w:r w:rsidRPr="000E7F3A">
        <w:rPr>
          <w:b/>
          <w:bCs/>
        </w:rPr>
        <w:drawing>
          <wp:anchor distT="0" distB="0" distL="114300" distR="114300" simplePos="0" relativeHeight="251658240" behindDoc="0" locked="0" layoutInCell="1" allowOverlap="1" wp14:anchorId="0F9C0A58" wp14:editId="50CC284D">
            <wp:simplePos x="0" y="0"/>
            <wp:positionH relativeFrom="margin">
              <wp:posOffset>254442</wp:posOffset>
            </wp:positionH>
            <wp:positionV relativeFrom="paragraph">
              <wp:posOffset>270233</wp:posOffset>
            </wp:positionV>
            <wp:extent cx="4913906" cy="3169889"/>
            <wp:effectExtent l="0" t="0" r="127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3906" cy="31698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7F3A">
        <w:rPr>
          <w:b/>
          <w:bCs/>
        </w:rPr>
        <w:t>Microsoft login page</w:t>
      </w:r>
    </w:p>
    <w:p w14:paraId="5064F6A5" w14:textId="68E15194" w:rsidR="000E7F3A" w:rsidRPr="000E7F3A" w:rsidRDefault="000E7F3A" w:rsidP="000E7F3A"/>
    <w:p w14:paraId="3CEE29B1" w14:textId="77777777" w:rsidR="000E7F3A" w:rsidRPr="000E7F3A" w:rsidRDefault="000E7F3A" w:rsidP="000E7F3A"/>
    <w:p w14:paraId="1447B7B7" w14:textId="77777777" w:rsidR="000E7F3A" w:rsidRPr="000E7F3A" w:rsidRDefault="000E7F3A" w:rsidP="000E7F3A"/>
    <w:p w14:paraId="589F8E72" w14:textId="77777777" w:rsidR="000E7F3A" w:rsidRPr="000E7F3A" w:rsidRDefault="000E7F3A" w:rsidP="000E7F3A"/>
    <w:p w14:paraId="3AFCCFBB" w14:textId="77777777" w:rsidR="000E7F3A" w:rsidRPr="000E7F3A" w:rsidRDefault="000E7F3A" w:rsidP="000E7F3A"/>
    <w:p w14:paraId="71D37790" w14:textId="77777777" w:rsidR="000E7F3A" w:rsidRPr="000E7F3A" w:rsidRDefault="000E7F3A" w:rsidP="000E7F3A"/>
    <w:p w14:paraId="5DA322AF" w14:textId="77777777" w:rsidR="000E7F3A" w:rsidRPr="000E7F3A" w:rsidRDefault="000E7F3A" w:rsidP="000E7F3A"/>
    <w:p w14:paraId="1ACB909A" w14:textId="77777777" w:rsidR="000E7F3A" w:rsidRPr="000E7F3A" w:rsidRDefault="000E7F3A" w:rsidP="000E7F3A"/>
    <w:p w14:paraId="0B376B7C" w14:textId="77777777" w:rsidR="000E7F3A" w:rsidRPr="000E7F3A" w:rsidRDefault="000E7F3A" w:rsidP="000E7F3A"/>
    <w:p w14:paraId="29ACDA76" w14:textId="77777777" w:rsidR="000E7F3A" w:rsidRPr="000E7F3A" w:rsidRDefault="000E7F3A" w:rsidP="000E7F3A"/>
    <w:p w14:paraId="78F3251B" w14:textId="77777777" w:rsidR="000E7F3A" w:rsidRPr="000E7F3A" w:rsidRDefault="000E7F3A" w:rsidP="000E7F3A"/>
    <w:p w14:paraId="08B63681" w14:textId="77777777" w:rsidR="000E7F3A" w:rsidRDefault="000E7F3A" w:rsidP="000E7F3A">
      <w:pPr>
        <w:rPr>
          <w:b/>
          <w:bCs/>
        </w:rPr>
      </w:pPr>
    </w:p>
    <w:p w14:paraId="5CDB54C9" w14:textId="67F1AFCA" w:rsidR="000E7F3A" w:rsidRDefault="000E7F3A" w:rsidP="000E7F3A">
      <w:pPr>
        <w:pStyle w:val="ListParagraph"/>
        <w:numPr>
          <w:ilvl w:val="0"/>
          <w:numId w:val="1"/>
        </w:numPr>
        <w:rPr>
          <w:b/>
          <w:bCs/>
        </w:rPr>
      </w:pPr>
      <w:r w:rsidRPr="000E7F3A">
        <w:rPr>
          <w:b/>
          <w:bCs/>
        </w:rPr>
        <w:drawing>
          <wp:anchor distT="0" distB="0" distL="114300" distR="114300" simplePos="0" relativeHeight="251659264" behindDoc="0" locked="0" layoutInCell="1" allowOverlap="1" wp14:anchorId="0AC4A619" wp14:editId="6A88B7E3">
            <wp:simplePos x="0" y="0"/>
            <wp:positionH relativeFrom="column">
              <wp:posOffset>237821</wp:posOffset>
            </wp:positionH>
            <wp:positionV relativeFrom="paragraph">
              <wp:posOffset>222250</wp:posOffset>
            </wp:positionV>
            <wp:extent cx="4913060" cy="3379304"/>
            <wp:effectExtent l="0" t="0" r="190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3060" cy="33793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7F3A">
        <w:rPr>
          <w:b/>
          <w:bCs/>
        </w:rPr>
        <w:t>Accenture Enterprise Sign On 1st authentication (ESO)</w:t>
      </w:r>
    </w:p>
    <w:p w14:paraId="714BFF21" w14:textId="32B4EF8E" w:rsidR="000E7F3A" w:rsidRDefault="000E7F3A" w:rsidP="000E7F3A">
      <w:pPr>
        <w:rPr>
          <w:b/>
          <w:bCs/>
        </w:rPr>
      </w:pPr>
    </w:p>
    <w:p w14:paraId="0BF83A6B" w14:textId="0BD5F3D0" w:rsidR="000E7F3A" w:rsidRDefault="000E7F3A" w:rsidP="000E7F3A">
      <w:pPr>
        <w:rPr>
          <w:b/>
          <w:bCs/>
        </w:rPr>
      </w:pPr>
    </w:p>
    <w:p w14:paraId="298882B8" w14:textId="77777777" w:rsidR="000E7F3A" w:rsidRDefault="000E7F3A" w:rsidP="000E7F3A">
      <w:pPr>
        <w:rPr>
          <w:b/>
          <w:bCs/>
        </w:rPr>
      </w:pPr>
    </w:p>
    <w:p w14:paraId="5720E61F" w14:textId="3888A14A" w:rsidR="000E7F3A" w:rsidRDefault="000E7F3A" w:rsidP="000E7F3A">
      <w:pPr>
        <w:rPr>
          <w:b/>
          <w:bCs/>
        </w:rPr>
      </w:pPr>
    </w:p>
    <w:p w14:paraId="576F5E87" w14:textId="57C55F28" w:rsidR="000E7F3A" w:rsidRDefault="000E7F3A" w:rsidP="000E7F3A">
      <w:pPr>
        <w:rPr>
          <w:b/>
          <w:bCs/>
        </w:rPr>
      </w:pPr>
    </w:p>
    <w:p w14:paraId="622F68AF" w14:textId="1A56D0AD" w:rsidR="000E7F3A" w:rsidRDefault="000E7F3A" w:rsidP="000E7F3A">
      <w:pPr>
        <w:rPr>
          <w:b/>
          <w:bCs/>
        </w:rPr>
      </w:pPr>
    </w:p>
    <w:p w14:paraId="74FBB959" w14:textId="77777777" w:rsidR="000E7F3A" w:rsidRDefault="000E7F3A" w:rsidP="000E7F3A">
      <w:pPr>
        <w:rPr>
          <w:b/>
          <w:bCs/>
        </w:rPr>
      </w:pPr>
    </w:p>
    <w:p w14:paraId="13AD2429" w14:textId="076AE8F3" w:rsidR="000E7F3A" w:rsidRDefault="000E7F3A" w:rsidP="000E7F3A">
      <w:pPr>
        <w:rPr>
          <w:b/>
          <w:bCs/>
        </w:rPr>
      </w:pPr>
    </w:p>
    <w:p w14:paraId="5E9D14C9" w14:textId="0E8DF2C2" w:rsidR="000E7F3A" w:rsidRDefault="000E7F3A" w:rsidP="000E7F3A">
      <w:pPr>
        <w:rPr>
          <w:b/>
          <w:bCs/>
        </w:rPr>
      </w:pPr>
    </w:p>
    <w:p w14:paraId="0C4760D5" w14:textId="77777777" w:rsidR="000E7F3A" w:rsidRDefault="000E7F3A" w:rsidP="000E7F3A">
      <w:pPr>
        <w:rPr>
          <w:b/>
          <w:bCs/>
        </w:rPr>
      </w:pPr>
    </w:p>
    <w:p w14:paraId="10AD1EA1" w14:textId="77777777" w:rsidR="000E7F3A" w:rsidRDefault="000E7F3A" w:rsidP="000E7F3A">
      <w:pPr>
        <w:rPr>
          <w:b/>
          <w:bCs/>
        </w:rPr>
      </w:pPr>
    </w:p>
    <w:p w14:paraId="38FF7E81" w14:textId="6C90F70F" w:rsidR="000E7F3A" w:rsidRDefault="000E7F3A" w:rsidP="000E7F3A">
      <w:pPr>
        <w:rPr>
          <w:b/>
          <w:bCs/>
        </w:rPr>
      </w:pPr>
    </w:p>
    <w:p w14:paraId="2E28DA46" w14:textId="77777777" w:rsidR="000E7F3A" w:rsidRDefault="000E7F3A" w:rsidP="000E7F3A">
      <w:pPr>
        <w:rPr>
          <w:b/>
          <w:bCs/>
        </w:rPr>
      </w:pPr>
    </w:p>
    <w:p w14:paraId="5826ED0B" w14:textId="77777777" w:rsidR="000E7F3A" w:rsidRDefault="000E7F3A" w:rsidP="000E7F3A">
      <w:pPr>
        <w:rPr>
          <w:b/>
          <w:bCs/>
        </w:rPr>
      </w:pPr>
    </w:p>
    <w:p w14:paraId="609FAFB3" w14:textId="77777777" w:rsidR="000E7F3A" w:rsidRPr="000E7F3A" w:rsidRDefault="000E7F3A" w:rsidP="000E7F3A">
      <w:pPr>
        <w:rPr>
          <w:b/>
          <w:bCs/>
        </w:rPr>
      </w:pPr>
    </w:p>
    <w:p w14:paraId="38729E58" w14:textId="1078189B" w:rsidR="000E7F3A" w:rsidRPr="000E7F3A" w:rsidRDefault="000E7F3A" w:rsidP="000E7F3A">
      <w:pPr>
        <w:pStyle w:val="ListParagraph"/>
        <w:numPr>
          <w:ilvl w:val="0"/>
          <w:numId w:val="1"/>
        </w:numPr>
        <w:rPr>
          <w:b/>
          <w:bCs/>
        </w:rPr>
      </w:pPr>
      <w:r w:rsidRPr="000E7F3A">
        <w:rPr>
          <w:b/>
          <w:bCs/>
        </w:rPr>
        <w:t>Accenture Enterprise Sign On 2nd authentication (Microsoft Azure Authenticator)</w:t>
      </w:r>
    </w:p>
    <w:p w14:paraId="2C8BFE49" w14:textId="14965532" w:rsidR="000E7F3A" w:rsidRDefault="000E7F3A" w:rsidP="000E7F3A">
      <w:pPr>
        <w:rPr>
          <w:b/>
          <w:bCs/>
        </w:rPr>
      </w:pPr>
      <w:r w:rsidRPr="000E7F3A">
        <w:drawing>
          <wp:anchor distT="0" distB="0" distL="114300" distR="114300" simplePos="0" relativeHeight="251660288" behindDoc="0" locked="0" layoutInCell="1" allowOverlap="1" wp14:anchorId="213D2220" wp14:editId="500E0424">
            <wp:simplePos x="0" y="0"/>
            <wp:positionH relativeFrom="column">
              <wp:posOffset>268936</wp:posOffset>
            </wp:positionH>
            <wp:positionV relativeFrom="paragraph">
              <wp:posOffset>31750</wp:posOffset>
            </wp:positionV>
            <wp:extent cx="4890052" cy="3093899"/>
            <wp:effectExtent l="0" t="0" r="635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0052" cy="30938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206E24" w14:textId="3F1E9DBE" w:rsidR="000E7F3A" w:rsidRDefault="000E7F3A" w:rsidP="000E7F3A">
      <w:pPr>
        <w:tabs>
          <w:tab w:val="left" w:pos="1540"/>
        </w:tabs>
      </w:pPr>
      <w:r>
        <w:tab/>
      </w:r>
    </w:p>
    <w:p w14:paraId="581EBA57" w14:textId="77777777" w:rsidR="000E7F3A" w:rsidRPr="000E7F3A" w:rsidRDefault="000E7F3A" w:rsidP="000E7F3A"/>
    <w:p w14:paraId="735E28EA" w14:textId="77777777" w:rsidR="000E7F3A" w:rsidRPr="000E7F3A" w:rsidRDefault="000E7F3A" w:rsidP="000E7F3A"/>
    <w:p w14:paraId="0F1917D9" w14:textId="77777777" w:rsidR="000E7F3A" w:rsidRPr="000E7F3A" w:rsidRDefault="000E7F3A" w:rsidP="000E7F3A"/>
    <w:p w14:paraId="39CC17A6" w14:textId="77777777" w:rsidR="000E7F3A" w:rsidRPr="000E7F3A" w:rsidRDefault="000E7F3A" w:rsidP="000E7F3A"/>
    <w:p w14:paraId="47D2C72A" w14:textId="77777777" w:rsidR="000E7F3A" w:rsidRPr="000E7F3A" w:rsidRDefault="000E7F3A" w:rsidP="000E7F3A"/>
    <w:p w14:paraId="45D79F21" w14:textId="77777777" w:rsidR="000E7F3A" w:rsidRPr="000E7F3A" w:rsidRDefault="000E7F3A" w:rsidP="000E7F3A"/>
    <w:p w14:paraId="3CD0288D" w14:textId="77777777" w:rsidR="000E7F3A" w:rsidRPr="000E7F3A" w:rsidRDefault="000E7F3A" w:rsidP="000E7F3A"/>
    <w:p w14:paraId="44116BF9" w14:textId="77777777" w:rsidR="000E7F3A" w:rsidRPr="000E7F3A" w:rsidRDefault="000E7F3A" w:rsidP="000E7F3A"/>
    <w:p w14:paraId="0E3CDCAF" w14:textId="77777777" w:rsidR="000E7F3A" w:rsidRDefault="000E7F3A" w:rsidP="000E7F3A"/>
    <w:p w14:paraId="02D17427" w14:textId="77777777" w:rsidR="000E7F3A" w:rsidRDefault="000E7F3A" w:rsidP="000E7F3A"/>
    <w:p w14:paraId="16E6DB42" w14:textId="44AA5D48" w:rsidR="000E7F3A" w:rsidRDefault="000E7F3A" w:rsidP="000E7F3A">
      <w:pPr>
        <w:pStyle w:val="ListParagraph"/>
        <w:numPr>
          <w:ilvl w:val="0"/>
          <w:numId w:val="1"/>
        </w:numPr>
        <w:rPr>
          <w:b/>
          <w:bCs/>
        </w:rPr>
      </w:pPr>
      <w:r w:rsidRPr="000E7F3A">
        <w:rPr>
          <w:b/>
          <w:bCs/>
        </w:rPr>
        <w:t>Successful Login landing page of your application</w:t>
      </w:r>
    </w:p>
    <w:p w14:paraId="3115E785" w14:textId="56C95BFC" w:rsidR="000E7F3A" w:rsidRPr="000E7F3A" w:rsidRDefault="000E7F3A" w:rsidP="000E7F3A">
      <w:pPr>
        <w:pStyle w:val="ListParagraph"/>
        <w:rPr>
          <w:b/>
          <w:bCs/>
        </w:rPr>
      </w:pPr>
      <w:r w:rsidRPr="000E7F3A">
        <w:rPr>
          <w:b/>
          <w:bCs/>
        </w:rPr>
        <w:drawing>
          <wp:anchor distT="0" distB="0" distL="114300" distR="114300" simplePos="0" relativeHeight="251661312" behindDoc="0" locked="0" layoutInCell="1" allowOverlap="1" wp14:anchorId="3B5563CC" wp14:editId="34CF1B71">
            <wp:simplePos x="0" y="0"/>
            <wp:positionH relativeFrom="margin">
              <wp:posOffset>270344</wp:posOffset>
            </wp:positionH>
            <wp:positionV relativeFrom="paragraph">
              <wp:posOffset>166122</wp:posOffset>
            </wp:positionV>
            <wp:extent cx="4866199" cy="2741396"/>
            <wp:effectExtent l="0" t="0" r="0" b="1905"/>
            <wp:wrapNone/>
            <wp:docPr id="4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 scree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063" cy="274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E7F3A" w:rsidRPr="000E7F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8A1D28"/>
    <w:multiLevelType w:val="hybridMultilevel"/>
    <w:tmpl w:val="9878B4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206171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7F3A"/>
    <w:rsid w:val="000E7F3A"/>
    <w:rsid w:val="00991B83"/>
    <w:rsid w:val="0099690D"/>
    <w:rsid w:val="00B360B0"/>
    <w:rsid w:val="00BD7427"/>
    <w:rsid w:val="00F63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FCF944"/>
  <w15:chartTrackingRefBased/>
  <w15:docId w15:val="{5C6CAC56-48DD-438C-891F-505B6E211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7F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42</Words>
  <Characters>243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Piquero, Ricardo Jr</dc:creator>
  <cp:keywords/>
  <dc:description/>
  <cp:lastModifiedBy>Piquero, Ricardo Jr</cp:lastModifiedBy>
  <cp:revision>2</cp:revision>
  <dcterms:created xsi:type="dcterms:W3CDTF">2023-08-07T05:21:00Z</dcterms:created>
  <dcterms:modified xsi:type="dcterms:W3CDTF">2023-08-07T05:33:00Z</dcterms:modified>
</cp:coreProperties>
</file>