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body>
    <w:tbl>
      <w:tblPr>
        <w:tblW w:w="5318" w:type="pct"/>
        <w:tblInd w:w="113" w:type="dxa"/>
        <w:tblLook w:val="04A0" w:firstRow="1" w:lastRow="0" w:firstColumn="1" w:lastColumn="0" w:noHBand="0" w:noVBand="1"/>
      </w:tblPr>
      <w:tblGrid>
        <w:gridCol w:w="328"/>
        <w:gridCol w:w="1424"/>
        <w:gridCol w:w="5650"/>
        <w:gridCol w:w="474"/>
        <w:gridCol w:w="273"/>
        <w:gridCol w:w="273"/>
        <w:gridCol w:w="273"/>
        <w:gridCol w:w="802"/>
        <w:gridCol w:w="866"/>
      </w:tblGrid>
      <w:tr w:rsidRPr="00D068D5" w:rsidR="00F32732" w:rsidTr="183B8108" w14:paraId="2E561483" w14:textId="77777777">
        <w:trPr>
          <w:trHeight w:val="300"/>
        </w:trPr>
        <w:tc>
          <w:tcPr>
            <w:tcW w:w="32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9F6939" w:rsidR="00F32732" w:rsidP="00C54BB4" w:rsidRDefault="00F32732" w14:paraId="2EF98809" w14:textId="77777777">
            <w:pPr>
              <w:spacing w:after="0"/>
              <w:rPr>
                <w:rFonts w:cs="Arial"/>
                <w:color w:val="FF0000"/>
              </w:rPr>
            </w:pPr>
          </w:p>
        </w:tc>
        <w:tc>
          <w:tcPr>
            <w:tcW w:w="141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5E489E0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6776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  <w:hideMark/>
          </w:tcPr>
          <w:p w:rsidRPr="00E93100" w:rsidR="00F32732" w:rsidP="00C54BB4" w:rsidRDefault="00F32732" w14:paraId="1B8A3097" w14:textId="77777777">
            <w:pPr>
              <w:spacing w:after="0"/>
              <w:jc w:val="center"/>
              <w:rPr>
                <w:rFonts w:cs="Calibri"/>
                <w:b/>
                <w:bCs/>
                <w:sz w:val="36"/>
                <w:szCs w:val="36"/>
              </w:rPr>
            </w:pPr>
            <w:r w:rsidRPr="00E93100">
              <w:rPr>
                <w:rFonts w:cs="Calibri"/>
                <w:b/>
                <w:bCs/>
                <w:sz w:val="36"/>
                <w:szCs w:val="36"/>
              </w:rPr>
              <w:t>Session Understanding Document</w:t>
            </w:r>
          </w:p>
        </w:tc>
        <w:tc>
          <w:tcPr>
            <w:tcW w:w="166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  <w:hideMark/>
          </w:tcPr>
          <w:p w:rsidRPr="00D068D5" w:rsidR="00F32732" w:rsidP="00C54BB4" w:rsidRDefault="00F32732" w14:paraId="1F76DF02" w14:textId="77777777">
            <w:pPr>
              <w:spacing w:after="0"/>
              <w:jc w:val="center"/>
              <w:rPr>
                <w:rFonts w:cs="Arial"/>
              </w:rPr>
            </w:pPr>
            <w:r>
              <w:rPr>
                <w:noProof/>
              </w:rPr>
              <w:t>&lt;client logo&gt;</w:t>
            </w:r>
          </w:p>
        </w:tc>
      </w:tr>
      <w:tr w:rsidRPr="00D068D5" w:rsidR="00F32732" w:rsidTr="183B8108" w14:paraId="22F57BAF" w14:textId="77777777">
        <w:trPr>
          <w:trHeight w:val="30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75DB5B0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vMerge w:val="restar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21100173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7EC80A9B" wp14:editId="5B4BCBBA">
                  <wp:simplePos x="0" y="0"/>
                  <wp:positionH relativeFrom="column">
                    <wp:posOffset>-126365</wp:posOffset>
                  </wp:positionH>
                  <wp:positionV relativeFrom="paragraph">
                    <wp:posOffset>-489585</wp:posOffset>
                  </wp:positionV>
                  <wp:extent cx="809625" cy="238125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682BC64-80FB-4B01-A333-0BAF2013ABC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B682BC64-80FB-4B01-A333-0BAF2013AB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776" w:type="dxa"/>
            <w:gridSpan w:val="5"/>
            <w:vMerge/>
            <w:vAlign w:val="center"/>
            <w:hideMark/>
          </w:tcPr>
          <w:p w:rsidRPr="00D068D5" w:rsidR="00F32732" w:rsidP="00C54BB4" w:rsidRDefault="00F32732" w14:paraId="7E144A74" w14:textId="77777777">
            <w:pPr>
              <w:spacing w:after="0"/>
              <w:rPr>
                <w:rFonts w:cs="Calibri"/>
                <w:b/>
                <w:bCs/>
                <w:sz w:val="44"/>
                <w:szCs w:val="44"/>
              </w:rPr>
            </w:pPr>
          </w:p>
        </w:tc>
        <w:tc>
          <w:tcPr>
            <w:tcW w:w="1662" w:type="dxa"/>
            <w:gridSpan w:val="2"/>
            <w:vMerge/>
            <w:vAlign w:val="center"/>
            <w:hideMark/>
          </w:tcPr>
          <w:p w:rsidRPr="00D068D5" w:rsidR="00F32732" w:rsidP="00C54BB4" w:rsidRDefault="00F32732" w14:paraId="6B792E63" w14:textId="77777777">
            <w:pPr>
              <w:spacing w:after="0"/>
              <w:rPr>
                <w:rFonts w:cs="Arial"/>
              </w:rPr>
            </w:pPr>
          </w:p>
        </w:tc>
      </w:tr>
      <w:tr w:rsidRPr="00D068D5" w:rsidR="00F32732" w:rsidTr="183B8108" w14:paraId="0C97A4C5" w14:textId="77777777">
        <w:trPr>
          <w:trHeight w:val="30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E96BBD2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vMerge/>
            <w:vAlign w:val="center"/>
            <w:hideMark/>
          </w:tcPr>
          <w:p w:rsidRPr="00D068D5" w:rsidR="00F32732" w:rsidP="00C54BB4" w:rsidRDefault="00F32732" w14:paraId="37B03990" w14:textId="77777777">
            <w:pPr>
              <w:spacing w:after="0"/>
              <w:rPr>
                <w:rFonts w:cs="Arial"/>
              </w:rPr>
            </w:pPr>
          </w:p>
        </w:tc>
        <w:tc>
          <w:tcPr>
            <w:tcW w:w="6776" w:type="dxa"/>
            <w:gridSpan w:val="5"/>
            <w:vMerge/>
            <w:vAlign w:val="center"/>
            <w:hideMark/>
          </w:tcPr>
          <w:p w:rsidRPr="00D068D5" w:rsidR="00F32732" w:rsidP="00C54BB4" w:rsidRDefault="00F32732" w14:paraId="7E9D0DB8" w14:textId="77777777">
            <w:pPr>
              <w:spacing w:after="0"/>
              <w:rPr>
                <w:rFonts w:cs="Calibri"/>
                <w:b/>
                <w:bCs/>
                <w:sz w:val="44"/>
                <w:szCs w:val="44"/>
              </w:rPr>
            </w:pPr>
          </w:p>
        </w:tc>
        <w:tc>
          <w:tcPr>
            <w:tcW w:w="1662" w:type="dxa"/>
            <w:gridSpan w:val="2"/>
            <w:vMerge/>
            <w:vAlign w:val="center"/>
            <w:hideMark/>
          </w:tcPr>
          <w:p w:rsidRPr="00D068D5" w:rsidR="00F32732" w:rsidP="00C54BB4" w:rsidRDefault="00F32732" w14:paraId="6A2445D3" w14:textId="77777777">
            <w:pPr>
              <w:spacing w:after="0"/>
              <w:rPr>
                <w:rFonts w:cs="Arial"/>
              </w:rPr>
            </w:pPr>
          </w:p>
        </w:tc>
      </w:tr>
      <w:tr w:rsidRPr="00D068D5" w:rsidR="00F32732" w:rsidTr="183B8108" w14:paraId="31A9E899" w14:textId="77777777">
        <w:trPr>
          <w:trHeight w:val="30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098C95F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vMerge/>
            <w:vAlign w:val="center"/>
            <w:hideMark/>
          </w:tcPr>
          <w:p w:rsidRPr="00D068D5" w:rsidR="00F32732" w:rsidP="00C54BB4" w:rsidRDefault="00F32732" w14:paraId="70721701" w14:textId="77777777">
            <w:pPr>
              <w:spacing w:after="0"/>
              <w:rPr>
                <w:rFonts w:cs="Arial"/>
              </w:rPr>
            </w:pPr>
          </w:p>
        </w:tc>
        <w:tc>
          <w:tcPr>
            <w:tcW w:w="6776" w:type="dxa"/>
            <w:gridSpan w:val="5"/>
            <w:vMerge/>
            <w:vAlign w:val="center"/>
            <w:hideMark/>
          </w:tcPr>
          <w:p w:rsidRPr="00D068D5" w:rsidR="00F32732" w:rsidP="00C54BB4" w:rsidRDefault="00F32732" w14:paraId="63E964DE" w14:textId="77777777">
            <w:pPr>
              <w:spacing w:after="0"/>
              <w:rPr>
                <w:rFonts w:cs="Calibri"/>
                <w:b/>
                <w:bCs/>
                <w:sz w:val="44"/>
                <w:szCs w:val="44"/>
              </w:rPr>
            </w:pPr>
          </w:p>
        </w:tc>
        <w:tc>
          <w:tcPr>
            <w:tcW w:w="1662" w:type="dxa"/>
            <w:gridSpan w:val="2"/>
            <w:vMerge/>
            <w:vAlign w:val="center"/>
            <w:hideMark/>
          </w:tcPr>
          <w:p w:rsidRPr="00D068D5" w:rsidR="00F32732" w:rsidP="00C54BB4" w:rsidRDefault="00F32732" w14:paraId="0BCF7AE2" w14:textId="77777777">
            <w:pPr>
              <w:spacing w:after="0"/>
              <w:rPr>
                <w:rFonts w:cs="Arial"/>
              </w:rPr>
            </w:pPr>
          </w:p>
        </w:tc>
      </w:tr>
      <w:tr w:rsidRPr="00D068D5" w:rsidR="00F32732" w:rsidTr="183B8108" w14:paraId="501FD7C0" w14:textId="77777777">
        <w:trPr>
          <w:trHeight w:val="300"/>
        </w:trPr>
        <w:tc>
          <w:tcPr>
            <w:tcW w:w="32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E4D0DC5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D1636C0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6776" w:type="dxa"/>
            <w:gridSpan w:val="5"/>
            <w:vMerge/>
            <w:vAlign w:val="center"/>
            <w:hideMark/>
          </w:tcPr>
          <w:p w:rsidRPr="00D068D5" w:rsidR="00F32732" w:rsidP="00C54BB4" w:rsidRDefault="00F32732" w14:paraId="683F4B13" w14:textId="77777777">
            <w:pPr>
              <w:spacing w:after="0"/>
              <w:rPr>
                <w:rFonts w:cs="Calibri"/>
                <w:b/>
                <w:bCs/>
                <w:sz w:val="44"/>
                <w:szCs w:val="44"/>
              </w:rPr>
            </w:pPr>
          </w:p>
        </w:tc>
        <w:tc>
          <w:tcPr>
            <w:tcW w:w="1662" w:type="dxa"/>
            <w:gridSpan w:val="2"/>
            <w:vMerge/>
            <w:vAlign w:val="center"/>
            <w:hideMark/>
          </w:tcPr>
          <w:p w:rsidRPr="00D068D5" w:rsidR="00F32732" w:rsidP="00C54BB4" w:rsidRDefault="00F32732" w14:paraId="5F30043F" w14:textId="77777777">
            <w:pPr>
              <w:spacing w:after="0"/>
              <w:rPr>
                <w:rFonts w:cs="Arial"/>
              </w:rPr>
            </w:pPr>
          </w:p>
        </w:tc>
      </w:tr>
      <w:tr w:rsidRPr="00D068D5" w:rsidR="00F32732" w:rsidTr="183B8108" w14:paraId="43ABE329" w14:textId="77777777">
        <w:trPr>
          <w:trHeight w:val="1065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0A4CC0B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D34C664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CABE908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1A17B7BE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1AF0B3CA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1F2E15F7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60D6671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0B1FE25B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13B86B6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74D5B80F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4367D14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D068D5" w:rsidR="00F32732" w:rsidP="00C54BB4" w:rsidRDefault="00F32732" w14:paraId="2969324C" w14:textId="77777777">
            <w:pPr>
              <w:spacing w:after="0"/>
              <w:jc w:val="right"/>
              <w:rPr>
                <w:rFonts w:cs="Calibri"/>
                <w:i/>
                <w:iCs/>
                <w:color w:val="000000"/>
              </w:rPr>
            </w:pPr>
            <w:r w:rsidRPr="00D068D5">
              <w:rPr>
                <w:rFonts w:cs="Calibri"/>
                <w:i/>
                <w:iCs/>
                <w:color w:val="000000"/>
              </w:rPr>
              <w:t>Document Name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3BB52C5" w14:textId="77777777">
            <w:pPr>
              <w:spacing w:after="0"/>
              <w:rPr>
                <w:rFonts w:cs="Calibri"/>
                <w:i/>
                <w:iCs/>
                <w:color w:val="000000"/>
              </w:rPr>
            </w:pPr>
            <w:r w:rsidRPr="23E1CA5E">
              <w:rPr>
                <w:rFonts w:cs="Calibri"/>
                <w:i/>
                <w:iCs/>
                <w:color w:val="000000" w:themeColor="text1"/>
              </w:rPr>
              <w:t>Session Understanding Document &lt;Application&gt;</w:t>
            </w:r>
          </w:p>
        </w:tc>
        <w:tc>
          <w:tcPr>
            <w:tcW w:w="32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auto"/>
            <w:noWrap/>
            <w:vAlign w:val="center"/>
            <w:hideMark/>
          </w:tcPr>
          <w:p w:rsidRPr="00D068D5" w:rsidR="00F32732" w:rsidP="00C54BB4" w:rsidRDefault="00F32732" w14:paraId="04631C26" w14:textId="77777777">
            <w:pPr>
              <w:spacing w:after="0"/>
              <w:ind w:firstLine="200" w:firstLineChars="100"/>
              <w:rPr>
                <w:rFonts w:cs="Calibri"/>
                <w:b/>
                <w:bCs/>
                <w:color w:val="000000"/>
              </w:rPr>
            </w:pPr>
            <w:r w:rsidRPr="00D068D5">
              <w:rPr>
                <w:rFonts w:cs="Calibri"/>
                <w:b/>
                <w:bCs/>
                <w:color w:val="000000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93B8357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2B2AA0E2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1D6AD6BF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26BD0C4B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D8D67D9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51CDA5C6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6031B8C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tcBorders>
              <w:top w:val="nil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D068D5" w:rsidR="00F32732" w:rsidP="00C54BB4" w:rsidRDefault="00F32732" w14:paraId="0044ACB2" w14:textId="77777777">
            <w:pPr>
              <w:spacing w:after="0"/>
              <w:jc w:val="right"/>
              <w:rPr>
                <w:rFonts w:cs="Calibri"/>
                <w:i/>
                <w:iCs/>
                <w:color w:val="000000"/>
              </w:rPr>
            </w:pPr>
            <w:r w:rsidRPr="00D068D5">
              <w:rPr>
                <w:rFonts w:cs="Calibri"/>
                <w:i/>
                <w:iCs/>
                <w:color w:val="000000"/>
              </w:rPr>
              <w:t>Version No.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5A1CC2E" w14:textId="77777777">
            <w:pPr>
              <w:spacing w:after="0"/>
              <w:rPr>
                <w:rFonts w:cs="Calibri"/>
                <w:i/>
                <w:iCs/>
                <w:color w:val="000000"/>
              </w:rPr>
            </w:pPr>
            <w:r w:rsidRPr="00D068D5">
              <w:rPr>
                <w:rFonts w:cs="Calibri"/>
                <w:i/>
                <w:iCs/>
                <w:color w:val="000000"/>
              </w:rPr>
              <w:t>V1</w:t>
            </w:r>
            <w:r>
              <w:rPr>
                <w:rFonts w:cs="Calibri"/>
                <w:i/>
                <w:iCs/>
                <w:color w:val="000000"/>
              </w:rPr>
              <w:t>.0</w:t>
            </w:r>
          </w:p>
        </w:tc>
        <w:tc>
          <w:tcPr>
            <w:tcW w:w="329" w:type="dxa"/>
            <w:tcBorders>
              <w:top w:val="nil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auto"/>
            <w:noWrap/>
            <w:vAlign w:val="center"/>
            <w:hideMark/>
          </w:tcPr>
          <w:p w:rsidRPr="00D068D5" w:rsidR="00F32732" w:rsidP="00C54BB4" w:rsidRDefault="00F32732" w14:paraId="0B22DE4D" w14:textId="77777777">
            <w:pPr>
              <w:spacing w:after="0"/>
              <w:ind w:firstLine="200" w:firstLineChars="100"/>
              <w:rPr>
                <w:rFonts w:cs="Calibri"/>
              </w:rPr>
            </w:pPr>
            <w:r w:rsidRPr="00D068D5">
              <w:rPr>
                <w:rFonts w:cs="Calibri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3B6ECD0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2BA7D449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087BD7F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27DAE31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A906DB6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71B3B4C0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95D81C8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tcBorders>
              <w:top w:val="nil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D068D5" w:rsidR="00F32732" w:rsidP="00C54BB4" w:rsidRDefault="00F32732" w14:paraId="7348C239" w14:textId="77777777">
            <w:pPr>
              <w:spacing w:after="0"/>
              <w:jc w:val="right"/>
              <w:rPr>
                <w:rFonts w:cs="Calibri"/>
                <w:i/>
                <w:iCs/>
                <w:color w:val="000000"/>
              </w:rPr>
            </w:pPr>
            <w:r w:rsidRPr="00D068D5">
              <w:rPr>
                <w:rFonts w:cs="Calibri"/>
                <w:i/>
                <w:iCs/>
                <w:color w:val="000000"/>
              </w:rPr>
              <w:t>Author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183B8108" w:rsidRDefault="0F43BA2F" w14:paraId="49500C7A" w14:textId="46174E6E">
            <w:pPr>
              <w:spacing w:after="0"/>
              <w:rPr>
                <w:rFonts w:cs="Calibri"/>
                <w:i/>
                <w:iCs/>
                <w:color w:val="000000"/>
              </w:rPr>
            </w:pPr>
            <w:r w:rsidRPr="183B8108">
              <w:rPr>
                <w:rFonts w:cs="Calibri"/>
                <w:i/>
                <w:iCs/>
                <w:color w:val="000000" w:themeColor="text1"/>
              </w:rPr>
              <w:t>KT (Knowledge Transfer)</w:t>
            </w:r>
            <w:r w:rsidRPr="183B8108" w:rsidR="584BF359">
              <w:rPr>
                <w:rFonts w:cs="Calibri"/>
                <w:i/>
                <w:iCs/>
                <w:color w:val="000000" w:themeColor="text1"/>
              </w:rPr>
              <w:t xml:space="preserve"> Capability</w:t>
            </w:r>
          </w:p>
        </w:tc>
        <w:tc>
          <w:tcPr>
            <w:tcW w:w="329" w:type="dxa"/>
            <w:tcBorders>
              <w:top w:val="nil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auto"/>
            <w:noWrap/>
            <w:vAlign w:val="center"/>
            <w:hideMark/>
          </w:tcPr>
          <w:p w:rsidRPr="00D068D5" w:rsidR="00F32732" w:rsidP="00C54BB4" w:rsidRDefault="00F32732" w14:paraId="1EFB8342" w14:textId="77777777">
            <w:pPr>
              <w:spacing w:after="0"/>
              <w:ind w:firstLine="200" w:firstLineChars="100"/>
              <w:rPr>
                <w:rFonts w:cs="Calibri"/>
              </w:rPr>
            </w:pPr>
            <w:r w:rsidRPr="00D068D5">
              <w:rPr>
                <w:rFonts w:cs="Calibri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1E733C6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0DBA00A2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3B70831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0FC20244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20DDA29A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0F69B7B9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162A1C8B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tcBorders>
              <w:top w:val="nil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D068D5" w:rsidR="00F32732" w:rsidP="00C54BB4" w:rsidRDefault="00F32732" w14:paraId="6895BE76" w14:textId="77777777">
            <w:pPr>
              <w:spacing w:after="0"/>
              <w:jc w:val="right"/>
              <w:rPr>
                <w:rFonts w:cs="Calibri"/>
                <w:i/>
                <w:iCs/>
                <w:color w:val="000000"/>
              </w:rPr>
            </w:pPr>
            <w:r w:rsidRPr="00D068D5">
              <w:rPr>
                <w:rFonts w:cs="Calibri"/>
                <w:i/>
                <w:iCs/>
                <w:color w:val="000000"/>
              </w:rPr>
              <w:t>Owner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3B89706" w14:textId="77777777">
            <w:pPr>
              <w:spacing w:after="0"/>
              <w:rPr>
                <w:rFonts w:cs="Calibri"/>
                <w:i/>
                <w:iCs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&lt;Knowledge Receiver / Application Lead&gt;</w:t>
            </w:r>
          </w:p>
        </w:tc>
        <w:tc>
          <w:tcPr>
            <w:tcW w:w="329" w:type="dxa"/>
            <w:tcBorders>
              <w:top w:val="nil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auto"/>
            <w:noWrap/>
            <w:vAlign w:val="center"/>
            <w:hideMark/>
          </w:tcPr>
          <w:p w:rsidRPr="00D068D5" w:rsidR="00F32732" w:rsidP="00C54BB4" w:rsidRDefault="00F32732" w14:paraId="6B869911" w14:textId="77777777">
            <w:pPr>
              <w:spacing w:after="0"/>
              <w:ind w:firstLine="200" w:firstLineChars="100"/>
              <w:rPr>
                <w:rFonts w:cs="Calibri"/>
              </w:rPr>
            </w:pPr>
            <w:r w:rsidRPr="00D068D5">
              <w:rPr>
                <w:rFonts w:cs="Calibri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25AB23DA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18B33A5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449056D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0620130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0AD45912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31D196D0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5B9DFD0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tcBorders>
              <w:top w:val="nil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D9D9D9" w:themeFill="background1" w:themeFillShade="D9"/>
            <w:noWrap/>
            <w:hideMark/>
          </w:tcPr>
          <w:p w:rsidRPr="00D068D5" w:rsidR="00F32732" w:rsidP="00C54BB4" w:rsidRDefault="00F32732" w14:paraId="26CC23D4" w14:textId="77777777">
            <w:pPr>
              <w:spacing w:after="0"/>
              <w:jc w:val="right"/>
              <w:rPr>
                <w:rFonts w:cs="Calibri"/>
                <w:i/>
                <w:iCs/>
                <w:color w:val="000000"/>
              </w:rPr>
            </w:pPr>
            <w:r w:rsidRPr="00D068D5">
              <w:rPr>
                <w:rFonts w:cs="Calibri"/>
                <w:i/>
                <w:iCs/>
                <w:color w:val="000000"/>
              </w:rPr>
              <w:t>Purpose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183B8108" w:rsidRDefault="584BF359" w14:paraId="008739C3" w14:textId="77777777">
            <w:pPr>
              <w:spacing w:after="0"/>
              <w:rPr>
                <w:rFonts w:cs="Calibri"/>
                <w:i/>
                <w:iCs/>
                <w:color w:val="000000"/>
              </w:rPr>
            </w:pPr>
            <w:r w:rsidRPr="183B8108">
              <w:rPr>
                <w:rFonts w:cs="Calibri"/>
                <w:i/>
                <w:iCs/>
                <w:color w:val="000000" w:themeColor="text1"/>
              </w:rPr>
              <w:t xml:space="preserve">The following template is </w:t>
            </w:r>
            <w:bookmarkStart w:name="_Int_kmA6ipaX" w:id="0"/>
            <w:r w:rsidRPr="183B8108">
              <w:rPr>
                <w:rFonts w:cs="Calibri"/>
                <w:i/>
                <w:iCs/>
                <w:color w:val="000000" w:themeColor="text1"/>
              </w:rPr>
              <w:t>provided</w:t>
            </w:r>
            <w:bookmarkEnd w:id="0"/>
            <w:r w:rsidRPr="183B8108">
              <w:rPr>
                <w:rFonts w:cs="Calibri"/>
                <w:i/>
                <w:iCs/>
                <w:color w:val="000000" w:themeColor="text1"/>
              </w:rPr>
              <w:t xml:space="preserve"> to create System Understanding Documents</w:t>
            </w:r>
          </w:p>
        </w:tc>
        <w:tc>
          <w:tcPr>
            <w:tcW w:w="329" w:type="dxa"/>
            <w:tcBorders>
              <w:top w:val="nil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auto"/>
            <w:hideMark/>
          </w:tcPr>
          <w:p w:rsidRPr="00D068D5" w:rsidR="00F32732" w:rsidP="00C54BB4" w:rsidRDefault="00F32732" w14:paraId="5EBF94BA" w14:textId="77777777">
            <w:pPr>
              <w:spacing w:after="0"/>
              <w:ind w:firstLine="200" w:firstLineChars="100"/>
              <w:rPr>
                <w:rFonts w:cs="Calibri"/>
              </w:rPr>
            </w:pPr>
            <w:r w:rsidRPr="00D068D5">
              <w:rPr>
                <w:rFonts w:cs="Calibri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6B987D3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69C904E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F58D47A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0DDC4BDA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756A3AA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51AE0A97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0936C2C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tcBorders>
              <w:top w:val="nil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D068D5" w:rsidR="00F32732" w:rsidP="00C54BB4" w:rsidRDefault="00F32732" w14:paraId="42A9C02E" w14:textId="77777777">
            <w:pPr>
              <w:spacing w:after="0"/>
              <w:jc w:val="right"/>
              <w:rPr>
                <w:rFonts w:cs="Calibri"/>
                <w:i/>
                <w:iCs/>
                <w:color w:val="000000"/>
              </w:rPr>
            </w:pPr>
            <w:r w:rsidRPr="00D068D5">
              <w:rPr>
                <w:rFonts w:cs="Calibri"/>
                <w:i/>
                <w:iCs/>
                <w:color w:val="000000"/>
              </w:rPr>
              <w:t>To be used by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053E89A5" w14:textId="77777777">
            <w:pPr>
              <w:spacing w:after="0"/>
              <w:rPr>
                <w:rFonts w:cs="Calibri"/>
                <w:i/>
                <w:iCs/>
                <w:color w:val="000000"/>
              </w:rPr>
            </w:pPr>
            <w:r>
              <w:rPr>
                <w:rFonts w:cs="Calibri"/>
                <w:i/>
                <w:iCs/>
                <w:color w:val="000000"/>
              </w:rPr>
              <w:t>Internal – Knowledge Recipients from Delivery Team</w:t>
            </w:r>
          </w:p>
        </w:tc>
        <w:tc>
          <w:tcPr>
            <w:tcW w:w="329" w:type="dxa"/>
            <w:tcBorders>
              <w:top w:val="nil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auto"/>
            <w:noWrap/>
            <w:vAlign w:val="center"/>
            <w:hideMark/>
          </w:tcPr>
          <w:p w:rsidRPr="00D068D5" w:rsidR="00F32732" w:rsidP="00C54BB4" w:rsidRDefault="00F32732" w14:paraId="4B3325C1" w14:textId="77777777">
            <w:pPr>
              <w:spacing w:after="0"/>
              <w:ind w:firstLine="200" w:firstLineChars="100"/>
              <w:rPr>
                <w:rFonts w:cs="Calibri"/>
              </w:rPr>
            </w:pPr>
            <w:r w:rsidRPr="00D068D5">
              <w:rPr>
                <w:rFonts w:cs="Calibri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043C3A67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15993A5E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260DD6C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91B57B1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9000AE0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4F7B2A12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1CD92D2E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tcBorders>
              <w:top w:val="nil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D9D9D9" w:themeFill="background1" w:themeFillShade="D9"/>
            <w:noWrap/>
            <w:hideMark/>
          </w:tcPr>
          <w:p w:rsidRPr="00D068D5" w:rsidR="00F32732" w:rsidP="00C54BB4" w:rsidRDefault="00F32732" w14:paraId="52A70DE2" w14:textId="77777777">
            <w:pPr>
              <w:spacing w:after="0"/>
              <w:jc w:val="right"/>
              <w:rPr>
                <w:rFonts w:cs="Calibri"/>
                <w:i/>
                <w:iCs/>
                <w:color w:val="000000"/>
              </w:rPr>
            </w:pPr>
            <w:r w:rsidRPr="00D068D5">
              <w:rPr>
                <w:rFonts w:cs="Calibri"/>
                <w:i/>
                <w:iCs/>
                <w:color w:val="000000"/>
              </w:rPr>
              <w:t>Remarks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DCC7E93" w14:textId="77777777">
            <w:pPr>
              <w:spacing w:after="0"/>
              <w:rPr>
                <w:rFonts w:cs="Calibri"/>
                <w:i/>
                <w:iCs/>
                <w:color w:val="000000"/>
              </w:rPr>
            </w:pPr>
            <w:r w:rsidRPr="00D068D5">
              <w:rPr>
                <w:rFonts w:cs="Calibri"/>
                <w:i/>
                <w:iCs/>
                <w:color w:val="000000"/>
              </w:rPr>
              <w:t> </w:t>
            </w:r>
          </w:p>
        </w:tc>
        <w:tc>
          <w:tcPr>
            <w:tcW w:w="329" w:type="dxa"/>
            <w:tcBorders>
              <w:top w:val="nil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auto"/>
            <w:hideMark/>
          </w:tcPr>
          <w:p w:rsidRPr="00D068D5" w:rsidR="00F32732" w:rsidP="00C54BB4" w:rsidRDefault="00F32732" w14:paraId="5920C7AF" w14:textId="77777777">
            <w:pPr>
              <w:spacing w:after="0"/>
              <w:ind w:firstLine="200" w:firstLineChars="100"/>
              <w:rPr>
                <w:rFonts w:cs="Calibri"/>
              </w:rPr>
            </w:pPr>
            <w:r w:rsidRPr="00D068D5">
              <w:rPr>
                <w:rFonts w:cs="Calibri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9996F32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E4BBD35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AA6979B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1413112B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A865BC3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158FE2B1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309D366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AFFC83E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1B1EAB5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1860914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1E1730B0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AB3A368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890B3F5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2549C7D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304431F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74657583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BF85F64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002060"/>
            <w:noWrap/>
            <w:hideMark/>
          </w:tcPr>
          <w:p w:rsidRPr="00D068D5" w:rsidR="00F32732" w:rsidP="00C54BB4" w:rsidRDefault="00F32732" w14:paraId="127056EC" w14:textId="77777777">
            <w:pPr>
              <w:spacing w:after="0"/>
              <w:jc w:val="center"/>
              <w:rPr>
                <w:rFonts w:cs="Calibri"/>
                <w:b/>
                <w:bCs/>
                <w:i/>
                <w:iCs/>
                <w:color w:val="FFFFFF"/>
              </w:rPr>
            </w:pPr>
            <w:r w:rsidRPr="00D068D5">
              <w:rPr>
                <w:rFonts w:cs="Calibri"/>
                <w:b/>
                <w:bCs/>
                <w:i/>
                <w:iCs/>
                <w:color w:val="FFFFFF"/>
              </w:rPr>
              <w:t>Instructions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AC35C2B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3B3E5EB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17882B6F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DF70A9A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95EA882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F737903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BF6569C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4FEDD569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35A106F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584BF359" w14:paraId="61355740" w14:textId="77777777">
            <w:pPr>
              <w:spacing w:after="0"/>
              <w:rPr>
                <w:rFonts w:cs="Arial"/>
              </w:rPr>
            </w:pPr>
            <w:r w:rsidRPr="183B8108">
              <w:rPr>
                <w:rFonts w:cstheme="minorBidi"/>
              </w:rPr>
              <w:t xml:space="preserve">Follow the Instructions </w:t>
            </w:r>
            <w:bookmarkStart w:name="_Int_ZiVWpWq6" w:id="1"/>
            <w:r w:rsidRPr="183B8108">
              <w:rPr>
                <w:rFonts w:cstheme="minorBidi"/>
              </w:rPr>
              <w:t>provided</w:t>
            </w:r>
            <w:bookmarkEnd w:id="1"/>
            <w:r w:rsidRPr="183B8108">
              <w:rPr>
                <w:rFonts w:cstheme="minorBidi"/>
              </w:rPr>
              <w:t xml:space="preserve"> below in &lt;&gt;. Delete the commentary before saving the document.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66125DD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7F67389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4BB5051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10535CD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4D8FF149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220F21C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1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4F51B9F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A31A1E9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D1D7149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03AF7EF9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26284959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292AE46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0034B68F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014C3AA2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472128C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073E67D5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0021FC72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2DE5F62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17FDEE66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586BC08F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EA6C79B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F448B81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3A8B9FD" w14:textId="77777777">
            <w:pPr>
              <w:spacing w:after="0"/>
              <w:rPr>
                <w:rFonts w:cs="Arial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AF40EDA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FEAA945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86CA15F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0A77832B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25EFD14E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C3D5827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3E9A9CCD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8C71979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9290389" w14:textId="77777777">
            <w:pPr>
              <w:spacing w:after="0"/>
              <w:jc w:val="right"/>
              <w:rPr>
                <w:rFonts w:cstheme="minorHAnsi"/>
                <w:color w:val="0000FF"/>
                <w:u w:val="single"/>
              </w:rPr>
            </w:pPr>
            <w:r w:rsidRPr="00D068D5">
              <w:rPr>
                <w:rFonts w:cstheme="minorHAnsi"/>
              </w:rPr>
              <w:t> </w:t>
            </w:r>
            <w:r w:rsidRPr="00777021">
              <w:rPr>
                <w:rFonts w:cstheme="minorHAnsi"/>
              </w:rPr>
              <w:t>Framework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5796AAC" w14:textId="77777777">
            <w:pPr>
              <w:spacing w:after="0"/>
              <w:rPr>
                <w:rFonts w:cstheme="minorHAnsi"/>
              </w:rPr>
            </w:pPr>
            <w:r w:rsidRPr="00777021">
              <w:rPr>
                <w:rFonts w:cstheme="minorHAnsi"/>
              </w:rPr>
              <w:t xml:space="preserve">AO Start-Up </w:t>
            </w:r>
            <w:r>
              <w:rPr>
                <w:rFonts w:cstheme="minorHAnsi"/>
              </w:rPr>
              <w:t>3.1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DFE2266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97A7BB1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AE830EE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68AA0F92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F2450A5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0F36A668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19A6B55D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4C7E4714" w14:textId="77777777">
            <w:pPr>
              <w:spacing w:after="0"/>
              <w:rPr>
                <w:rFonts w:cs="Arial"/>
                <w:b/>
                <w:bCs/>
                <w:sz w:val="40"/>
                <w:szCs w:val="40"/>
              </w:rPr>
            </w:pPr>
            <w:r w:rsidRPr="00D068D5">
              <w:rPr>
                <w:rFonts w:cs="Arial"/>
                <w:b/>
                <w:bCs/>
                <w:sz w:val="40"/>
                <w:szCs w:val="40"/>
              </w:rPr>
              <w:t> </w:t>
            </w:r>
          </w:p>
        </w:tc>
        <w:tc>
          <w:tcPr>
            <w:tcW w:w="141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Pr="00D068D5" w:rsidR="00F32732" w:rsidP="00C54BB4" w:rsidRDefault="00F32732" w14:paraId="2379A59B" w14:textId="77777777">
            <w:pPr>
              <w:spacing w:after="0"/>
              <w:jc w:val="right"/>
              <w:rPr>
                <w:rFonts w:cstheme="minorHAnsi"/>
              </w:rPr>
            </w:pPr>
            <w:r w:rsidRPr="00777021">
              <w:rPr>
                <w:rFonts w:cstheme="minorHAnsi"/>
              </w:rPr>
              <w:t>Track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Pr="00D068D5" w:rsidR="00F32732" w:rsidP="00C54BB4" w:rsidRDefault="00F32732" w14:paraId="0CD2EEE6" w14:textId="77777777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People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Pr="00D068D5" w:rsidR="00F32732" w:rsidP="00C54BB4" w:rsidRDefault="00F32732" w14:paraId="13239AE4" w14:textId="77777777">
            <w:pPr>
              <w:spacing w:after="0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Pr="00D068D5" w:rsidR="00F32732" w:rsidP="00C54BB4" w:rsidRDefault="00F32732" w14:paraId="57F9CC2F" w14:textId="77777777">
            <w:pPr>
              <w:spacing w:after="0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251AF91F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16D3F022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BB001F8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0A487B16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0F50BEA0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2B88775F" w14:textId="77777777">
            <w:pPr>
              <w:spacing w:after="0"/>
              <w:rPr>
                <w:rFonts w:cs="Arial"/>
                <w:b/>
                <w:bCs/>
                <w:sz w:val="40"/>
                <w:szCs w:val="40"/>
              </w:rPr>
            </w:pPr>
            <w:r w:rsidRPr="00D068D5">
              <w:rPr>
                <w:rFonts w:cs="Arial"/>
                <w:b/>
                <w:bCs/>
                <w:sz w:val="40"/>
                <w:szCs w:val="40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Pr="00D068D5" w:rsidR="00F32732" w:rsidP="00C54BB4" w:rsidRDefault="00F32732" w14:paraId="2D582F09" w14:textId="77777777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Process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Pr="00D068D5" w:rsidR="00F32732" w:rsidP="00C54BB4" w:rsidRDefault="00F32732" w14:paraId="2B11369A" w14:textId="77777777">
            <w:pPr>
              <w:spacing w:after="0"/>
              <w:rPr>
                <w:rFonts w:cstheme="minorHAnsi"/>
              </w:rPr>
            </w:pPr>
            <w:r w:rsidRPr="00176987">
              <w:rPr>
                <w:rFonts w:cstheme="minorHAnsi"/>
              </w:rPr>
              <w:t xml:space="preserve">Transfer Knowledge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Pr="00D068D5" w:rsidR="00F32732" w:rsidP="00C54BB4" w:rsidRDefault="00F32732" w14:paraId="4E686C9D" w14:textId="77777777">
            <w:pPr>
              <w:spacing w:after="0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Pr="00D068D5" w:rsidR="00F32732" w:rsidP="00C54BB4" w:rsidRDefault="00F32732" w14:paraId="171BA57E" w14:textId="77777777">
            <w:pPr>
              <w:spacing w:after="0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1AA8A02D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5215AA2D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242E534C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203E4102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  <w:tr w:rsidRPr="00D068D5" w:rsidR="00F32732" w:rsidTr="183B8108" w14:paraId="7B8D822E" w14:textId="77777777">
        <w:trPr>
          <w:trHeight w:val="330"/>
        </w:trPr>
        <w:tc>
          <w:tcPr>
            <w:tcW w:w="32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27ADABE3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bottom"/>
          </w:tcPr>
          <w:p w:rsidRPr="00D068D5" w:rsidR="00F32732" w:rsidP="00C54BB4" w:rsidRDefault="00F32732" w14:paraId="4CA7D9F0" w14:textId="77777777">
            <w:pPr>
              <w:spacing w:after="0"/>
              <w:rPr>
                <w:rFonts w:cs="Arial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bottom"/>
          </w:tcPr>
          <w:p w:rsidRPr="00D068D5" w:rsidR="00F32732" w:rsidP="00C54BB4" w:rsidRDefault="00F32732" w14:paraId="5E60A80C" w14:textId="77777777">
            <w:pPr>
              <w:spacing w:after="0"/>
              <w:rPr>
                <w:rFonts w:cs="Arial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bottom"/>
          </w:tcPr>
          <w:p w:rsidRPr="00D068D5" w:rsidR="00F32732" w:rsidP="00C54BB4" w:rsidRDefault="00F32732" w14:paraId="3D1BC8B9" w14:textId="77777777">
            <w:pPr>
              <w:spacing w:after="0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bottom"/>
          </w:tcPr>
          <w:p w:rsidRPr="00D068D5" w:rsidR="00F32732" w:rsidP="00C54BB4" w:rsidRDefault="00F32732" w14:paraId="6DF03E6A" w14:textId="77777777">
            <w:pPr>
              <w:spacing w:after="0"/>
              <w:rPr>
                <w:rFonts w:cs="Arial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34976736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2F5F6274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7950BBD4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bottom"/>
            <w:hideMark/>
          </w:tcPr>
          <w:p w:rsidRPr="00D068D5" w:rsidR="00F32732" w:rsidP="00C54BB4" w:rsidRDefault="00F32732" w14:paraId="29429CFE" w14:textId="77777777">
            <w:pPr>
              <w:spacing w:after="0"/>
              <w:rPr>
                <w:rFonts w:cs="Arial"/>
              </w:rPr>
            </w:pPr>
            <w:r w:rsidRPr="00D068D5">
              <w:rPr>
                <w:rFonts w:cs="Arial"/>
              </w:rPr>
              <w:t> </w:t>
            </w:r>
          </w:p>
        </w:tc>
      </w:tr>
    </w:tbl>
    <w:p w:rsidR="004B5280" w:rsidP="00F56EFB" w:rsidRDefault="004B5280" w14:paraId="45B055FD" w14:textId="77777777">
      <w:pPr>
        <w:jc w:val="right"/>
        <w:rPr>
          <w:b/>
          <w:bCs/>
          <w:color w:val="1F497D"/>
        </w:rPr>
      </w:pPr>
    </w:p>
    <w:p w:rsidR="004B5280" w:rsidP="00F56EFB" w:rsidRDefault="004B5280" w14:paraId="45B055FE" w14:textId="77777777">
      <w:pPr>
        <w:jc w:val="right"/>
        <w:rPr>
          <w:rFonts w:cs="MS Shell Dlg"/>
          <w:b/>
          <w:sz w:val="36"/>
          <w:szCs w:val="32"/>
          <w:lang w:eastAsia="en-US"/>
        </w:rPr>
      </w:pPr>
    </w:p>
    <w:p w:rsidR="004B5280" w:rsidP="00F56EFB" w:rsidRDefault="004B5280" w14:paraId="45B055FF" w14:textId="77777777">
      <w:pPr>
        <w:jc w:val="right"/>
        <w:rPr>
          <w:rFonts w:cs="MS Shell Dlg"/>
          <w:b/>
          <w:sz w:val="36"/>
          <w:szCs w:val="32"/>
          <w:lang w:eastAsia="en-US"/>
        </w:rPr>
      </w:pPr>
    </w:p>
    <w:p w:rsidR="004B5280" w:rsidP="00F56EFB" w:rsidRDefault="004B5280" w14:paraId="45B05600" w14:textId="77777777">
      <w:pPr>
        <w:jc w:val="right"/>
        <w:rPr>
          <w:rFonts w:cs="MS Shell Dlg"/>
          <w:b/>
          <w:sz w:val="36"/>
          <w:szCs w:val="32"/>
          <w:lang w:eastAsia="en-US"/>
        </w:rPr>
      </w:pPr>
    </w:p>
    <w:p w:rsidRPr="007D3325" w:rsidR="00CD5CC0" w:rsidP="00CD5CC0" w:rsidRDefault="00165E5F" w14:paraId="45B05601" w14:textId="1FA0F494">
      <w:pPr>
        <w:tabs>
          <w:tab w:val="left" w:pos="6165"/>
          <w:tab w:val="right" w:pos="9753"/>
        </w:tabs>
        <w:rPr>
          <w:rFonts w:cs="MS Shell Dlg"/>
          <w:szCs w:val="16"/>
          <w:lang w:eastAsia="en-US"/>
        </w:rPr>
      </w:pPr>
      <w:r>
        <w:rPr>
          <w:rFonts w:cs="MS Shell Dlg"/>
          <w:b/>
          <w:sz w:val="36"/>
          <w:szCs w:val="32"/>
          <w:lang w:eastAsia="en-US"/>
        </w:rPr>
        <w:t xml:space="preserve">                                          </w:t>
      </w:r>
      <w:r w:rsidRPr="007D3325" w:rsidR="00CD5CC0">
        <w:rPr>
          <w:rFonts w:cs="MS Shell Dlg"/>
          <w:szCs w:val="16"/>
          <w:lang w:eastAsia="en-US"/>
        </w:rPr>
        <w:t xml:space="preserve"> </w:t>
      </w:r>
    </w:p>
    <w:p w:rsidRPr="003B33C9" w:rsidR="000D307A" w:rsidP="006C0D28" w:rsidRDefault="000D307A" w14:paraId="45B05604" w14:textId="61A3CB79">
      <w:pPr>
        <w:jc w:val="right"/>
        <w:rPr>
          <w:vanish/>
          <w:specVanish/>
        </w:rPr>
      </w:pPr>
      <w:r w:rsidRPr="007D3325">
        <w:rPr>
          <w:rFonts w:cs="MS Shell Dlg"/>
          <w:szCs w:val="16"/>
          <w:lang w:eastAsia="en-US"/>
        </w:rPr>
        <w:br w:type="page"/>
      </w:r>
      <w:bookmarkStart w:name="_Toc292354477" w:id="2"/>
      <w:bookmarkStart w:name="_Toc184535117" w:id="3"/>
    </w:p>
    <w:p w:rsidR="004B5280" w:rsidP="004B5280" w:rsidRDefault="000D307A" w14:paraId="45B05605" w14:textId="77777777">
      <w:pPr>
        <w:pStyle w:val="TOC1"/>
      </w:pPr>
      <w:r>
        <w:t xml:space="preserve"> </w:t>
      </w:r>
    </w:p>
    <w:p w:rsidR="004B5280" w:rsidP="004B5280" w:rsidRDefault="004B5280" w14:paraId="45B05606" w14:textId="77777777"/>
    <w:p w:rsidR="004B5280" w:rsidP="004B5280" w:rsidRDefault="004B5280" w14:paraId="45B05607" w14:textId="77777777"/>
    <w:p w:rsidRPr="004B5280" w:rsidR="004B5280" w:rsidP="004B5280" w:rsidRDefault="004B5280" w14:paraId="45B05608" w14:textId="77777777"/>
    <w:tbl>
      <w:tblPr>
        <w:tblW w:w="106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5850"/>
      </w:tblGrid>
      <w:tr w:rsidRPr="004B5280" w:rsidR="004B5280" w:rsidTr="004B5280" w14:paraId="45B0560B" w14:textId="77777777">
        <w:trPr>
          <w:trHeight w:val="70"/>
        </w:trPr>
        <w:tc>
          <w:tcPr>
            <w:tcW w:w="4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5" w:color="auto" w:fill="auto"/>
          </w:tcPr>
          <w:p w:rsidRPr="004B5280" w:rsidR="004B5280" w:rsidP="00C54BB4" w:rsidRDefault="004B5280" w14:paraId="45B05609" w14:textId="77777777">
            <w:pPr>
              <w:pStyle w:val="RowHead"/>
              <w:rPr>
                <w:sz w:val="22"/>
                <w:szCs w:val="22"/>
              </w:rPr>
            </w:pPr>
            <w:r>
              <w:br w:type="page"/>
            </w:r>
            <w:r w:rsidRPr="004B5280">
              <w:rPr>
                <w:sz w:val="22"/>
                <w:szCs w:val="22"/>
              </w:rPr>
              <w:t>Document Version:</w:t>
            </w:r>
          </w:p>
        </w:tc>
        <w:tc>
          <w:tcPr>
            <w:tcW w:w="5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B5280" w:rsidR="004B5280" w:rsidP="00C54BB4" w:rsidRDefault="004B5280" w14:paraId="45B0560A" w14:textId="77777777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</w:tr>
      <w:tr w:rsidRPr="004B5280" w:rsidR="004B5280" w:rsidTr="004B5280" w14:paraId="45B0560E" w14:textId="77777777">
        <w:tc>
          <w:tcPr>
            <w:tcW w:w="4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5" w:color="auto" w:fill="auto"/>
          </w:tcPr>
          <w:p w:rsidRPr="004B5280" w:rsidR="004B5280" w:rsidP="00C54BB4" w:rsidRDefault="004B5280" w14:paraId="45B0560C" w14:textId="77777777">
            <w:pPr>
              <w:pStyle w:val="RowHead"/>
              <w:rPr>
                <w:sz w:val="22"/>
                <w:szCs w:val="22"/>
              </w:rPr>
            </w:pPr>
            <w:r w:rsidRPr="004B5280">
              <w:rPr>
                <w:sz w:val="22"/>
                <w:szCs w:val="22"/>
              </w:rPr>
              <w:t>Document Date:</w:t>
            </w:r>
          </w:p>
        </w:tc>
        <w:tc>
          <w:tcPr>
            <w:tcW w:w="5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B5280" w:rsidR="004B5280" w:rsidP="00C54BB4" w:rsidRDefault="004B5280" w14:paraId="45B0560D" w14:textId="77777777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</w:tr>
      <w:tr w:rsidRPr="004B5280" w:rsidR="004B5280" w:rsidTr="004B5280" w14:paraId="45B05611" w14:textId="77777777">
        <w:tc>
          <w:tcPr>
            <w:tcW w:w="4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5" w:color="auto" w:fill="auto"/>
          </w:tcPr>
          <w:p w:rsidRPr="004B5280" w:rsidR="004B5280" w:rsidP="00C54BB4" w:rsidRDefault="004B5280" w14:paraId="45B0560F" w14:textId="77777777">
            <w:pPr>
              <w:pStyle w:val="RowHead"/>
              <w:tabs>
                <w:tab w:val="left" w:pos="3315"/>
              </w:tabs>
              <w:rPr>
                <w:sz w:val="22"/>
                <w:szCs w:val="22"/>
              </w:rPr>
            </w:pPr>
            <w:r w:rsidRPr="004B5280">
              <w:rPr>
                <w:sz w:val="22"/>
                <w:szCs w:val="22"/>
              </w:rPr>
              <w:tab/>
            </w:r>
            <w:r w:rsidRPr="004B5280">
              <w:rPr>
                <w:sz w:val="22"/>
                <w:szCs w:val="22"/>
              </w:rPr>
              <w:t>Author:</w:t>
            </w:r>
          </w:p>
        </w:tc>
        <w:tc>
          <w:tcPr>
            <w:tcW w:w="5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B5280" w:rsidR="004B5280" w:rsidP="00C54BB4" w:rsidRDefault="004B5280" w14:paraId="45B05610" w14:textId="77777777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</w:tr>
      <w:tr w:rsidRPr="004B5280" w:rsidR="004B5280" w:rsidTr="004B5280" w14:paraId="45B05614" w14:textId="77777777">
        <w:tc>
          <w:tcPr>
            <w:tcW w:w="4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5" w:color="auto" w:fill="auto"/>
          </w:tcPr>
          <w:p w:rsidRPr="004B5280" w:rsidR="004B5280" w:rsidP="00C54BB4" w:rsidRDefault="004B5280" w14:paraId="45B05612" w14:textId="77777777">
            <w:pPr>
              <w:pStyle w:val="RowHead"/>
              <w:tabs>
                <w:tab w:val="left" w:pos="3315"/>
              </w:tabs>
              <w:rPr>
                <w:sz w:val="22"/>
                <w:szCs w:val="22"/>
              </w:rPr>
            </w:pPr>
            <w:r w:rsidRPr="004B5280">
              <w:rPr>
                <w:sz w:val="22"/>
                <w:szCs w:val="22"/>
              </w:rPr>
              <w:t>SME Name / Organization:</w:t>
            </w:r>
          </w:p>
        </w:tc>
        <w:tc>
          <w:tcPr>
            <w:tcW w:w="5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B5280" w:rsidR="004B5280" w:rsidP="00C54BB4" w:rsidRDefault="004B5280" w14:paraId="45B05613" w14:textId="77777777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</w:tr>
      <w:tr w:rsidRPr="004B5280" w:rsidR="004B5280" w:rsidTr="004B5280" w14:paraId="45B05617" w14:textId="77777777">
        <w:tc>
          <w:tcPr>
            <w:tcW w:w="4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5" w:color="auto" w:fill="auto"/>
          </w:tcPr>
          <w:p w:rsidRPr="004B5280" w:rsidR="004B5280" w:rsidP="00C54BB4" w:rsidRDefault="004B5280" w14:paraId="45B05615" w14:textId="77777777">
            <w:pPr>
              <w:pStyle w:val="RowHead"/>
              <w:tabs>
                <w:tab w:val="left" w:pos="3315"/>
              </w:tabs>
              <w:rPr>
                <w:sz w:val="22"/>
                <w:szCs w:val="22"/>
              </w:rPr>
            </w:pPr>
            <w:r w:rsidRPr="004B5280">
              <w:rPr>
                <w:sz w:val="22"/>
                <w:szCs w:val="22"/>
              </w:rPr>
              <w:t>SME contact details (email/phone):</w:t>
            </w:r>
          </w:p>
        </w:tc>
        <w:tc>
          <w:tcPr>
            <w:tcW w:w="5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B5280" w:rsidR="004B5280" w:rsidP="00C54BB4" w:rsidRDefault="004B5280" w14:paraId="45B05616" w14:textId="77777777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</w:tr>
      <w:tr w:rsidRPr="004B5280" w:rsidR="004B5280" w:rsidTr="004B5280" w14:paraId="45B0561A" w14:textId="77777777">
        <w:tc>
          <w:tcPr>
            <w:tcW w:w="4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5" w:color="auto" w:fill="auto"/>
          </w:tcPr>
          <w:p w:rsidRPr="004B5280" w:rsidR="004B5280" w:rsidP="00C54BB4" w:rsidRDefault="004B5280" w14:paraId="45B05618" w14:textId="77777777">
            <w:pPr>
              <w:pStyle w:val="RowHead"/>
              <w:tabs>
                <w:tab w:val="left" w:pos="3315"/>
              </w:tabs>
              <w:rPr>
                <w:sz w:val="22"/>
                <w:szCs w:val="22"/>
              </w:rPr>
            </w:pPr>
            <w:r w:rsidRPr="004B5280">
              <w:rPr>
                <w:sz w:val="22"/>
                <w:szCs w:val="22"/>
              </w:rPr>
              <w:t>Knowledge recipients (Name / email / phone)</w:t>
            </w:r>
          </w:p>
        </w:tc>
        <w:tc>
          <w:tcPr>
            <w:tcW w:w="5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B5280" w:rsidR="004B5280" w:rsidP="00C54BB4" w:rsidRDefault="004B5280" w14:paraId="45B05619" w14:textId="77777777">
            <w:pPr>
              <w:pStyle w:val="TableText"/>
              <w:rPr>
                <w:rFonts w:cs="Arial"/>
                <w:sz w:val="22"/>
                <w:szCs w:val="22"/>
              </w:rPr>
            </w:pPr>
          </w:p>
        </w:tc>
      </w:tr>
    </w:tbl>
    <w:p w:rsidRPr="004B5280" w:rsidR="004B5280" w:rsidP="004B5280" w:rsidRDefault="004B5280" w14:paraId="45B0561B" w14:textId="77777777">
      <w:pPr>
        <w:pStyle w:val="Title"/>
        <w:rPr>
          <w:sz w:val="22"/>
          <w:szCs w:val="22"/>
        </w:rPr>
      </w:pPr>
    </w:p>
    <w:p w:rsidRPr="004B5280" w:rsidR="004B5280" w:rsidP="004B5280" w:rsidRDefault="004B5280" w14:paraId="45B0561C" w14:textId="77777777">
      <w:pPr>
        <w:pStyle w:val="Title"/>
        <w:rPr>
          <w:sz w:val="22"/>
          <w:szCs w:val="22"/>
        </w:rPr>
      </w:pPr>
    </w:p>
    <w:p w:rsidRPr="004B5280" w:rsidR="004B5280" w:rsidP="004B5280" w:rsidRDefault="004B5280" w14:paraId="45B0561D" w14:textId="77777777">
      <w:pPr>
        <w:pStyle w:val="Title"/>
        <w:rPr>
          <w:sz w:val="22"/>
          <w:szCs w:val="22"/>
        </w:rPr>
      </w:pPr>
    </w:p>
    <w:p w:rsidRPr="004B5280" w:rsidR="004B5280" w:rsidP="004B5280" w:rsidRDefault="004B5280" w14:paraId="45B0561E" w14:textId="77777777">
      <w:pPr>
        <w:rPr>
          <w:rFonts w:cs="Arial"/>
        </w:rPr>
      </w:pPr>
    </w:p>
    <w:p w:rsidRPr="004B5280" w:rsidR="004B5280" w:rsidP="004B5280" w:rsidRDefault="004B5280" w14:paraId="45B0561F" w14:textId="77777777">
      <w:pPr>
        <w:rPr>
          <w:rFonts w:cs="Arial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440"/>
        <w:gridCol w:w="1480"/>
        <w:gridCol w:w="1685"/>
        <w:gridCol w:w="1620"/>
        <w:gridCol w:w="3333"/>
      </w:tblGrid>
      <w:tr w:rsidR="00C3753A" w:rsidTr="00C3753A" w14:paraId="50968EB2" w14:textId="77777777">
        <w:trPr>
          <w:trHeight w:val="300"/>
        </w:trPr>
        <w:tc>
          <w:tcPr>
            <w:tcW w:w="955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F2F2F2"/>
            <w:vAlign w:val="bottom"/>
            <w:hideMark/>
          </w:tcPr>
          <w:p w:rsidR="00C3753A" w:rsidRDefault="00C3753A" w14:paraId="0534AB26" w14:textId="77777777">
            <w:pPr>
              <w:rPr>
                <w:rFonts w:cs="Arial" w:asciiTheme="minorHAnsi" w:hAnsiTheme="minorHAnsi"/>
                <w:b/>
                <w:bCs/>
                <w:lang w:val="en-US" w:eastAsia="en-US"/>
              </w:rPr>
            </w:pPr>
            <w:r>
              <w:rPr>
                <w:rFonts w:cs="Arial"/>
                <w:b/>
                <w:bCs/>
              </w:rPr>
              <w:t>Version History</w:t>
            </w:r>
          </w:p>
        </w:tc>
      </w:tr>
      <w:tr w:rsidR="00C3753A" w:rsidTr="00C3753A" w14:paraId="43ACC8BF" w14:textId="77777777">
        <w:trPr>
          <w:trHeight w:val="300"/>
        </w:trPr>
        <w:tc>
          <w:tcPr>
            <w:tcW w:w="1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  <w:hideMark/>
          </w:tcPr>
          <w:p w:rsidR="00C3753A" w:rsidRDefault="00C3753A" w14:paraId="3AED1DDA" w14:textId="7777777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  <w:hideMark/>
          </w:tcPr>
          <w:p w:rsidR="00C3753A" w:rsidRDefault="00C3753A" w14:paraId="359F1035" w14:textId="7777777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 Date</w:t>
            </w:r>
          </w:p>
        </w:tc>
        <w:tc>
          <w:tcPr>
            <w:tcW w:w="1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  <w:hideMark/>
          </w:tcPr>
          <w:p w:rsidR="00C3753A" w:rsidRDefault="00C3753A" w14:paraId="323D9D31" w14:textId="7777777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Author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  <w:hideMark/>
          </w:tcPr>
          <w:p w:rsidR="00C3753A" w:rsidRDefault="00C3753A" w14:paraId="00C435C6" w14:textId="7777777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Reviewer</w:t>
            </w:r>
          </w:p>
        </w:tc>
        <w:tc>
          <w:tcPr>
            <w:tcW w:w="33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FFFFFF"/>
            <w:vAlign w:val="bottom"/>
            <w:hideMark/>
          </w:tcPr>
          <w:p w:rsidR="00C3753A" w:rsidRDefault="00C3753A" w14:paraId="024F9FA9" w14:textId="7777777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</w:tr>
      <w:tr w:rsidR="00C3753A" w:rsidTr="00C3753A" w14:paraId="041AF040" w14:textId="77777777">
        <w:trPr>
          <w:trHeight w:val="300"/>
        </w:trPr>
        <w:tc>
          <w:tcPr>
            <w:tcW w:w="1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center"/>
            <w:hideMark/>
          </w:tcPr>
          <w:p w:rsidR="00C3753A" w:rsidRDefault="00C3753A" w14:paraId="569E2F1F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0D82A0CA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675F27C4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488587DC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33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FFFFFF"/>
            <w:vAlign w:val="bottom"/>
            <w:hideMark/>
          </w:tcPr>
          <w:p w:rsidR="00C3753A" w:rsidRDefault="00C3753A" w14:paraId="45B9CDDA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 w:rsidR="00C3753A" w:rsidTr="00C3753A" w14:paraId="30A2EA94" w14:textId="77777777">
        <w:trPr>
          <w:trHeight w:val="300"/>
        </w:trPr>
        <w:tc>
          <w:tcPr>
            <w:tcW w:w="1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center"/>
            <w:hideMark/>
          </w:tcPr>
          <w:p w:rsidR="00C3753A" w:rsidRDefault="00C3753A" w14:paraId="187F88BD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6FAD8B0E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6FBC9477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30988727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33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FFFFFF"/>
            <w:vAlign w:val="bottom"/>
            <w:hideMark/>
          </w:tcPr>
          <w:p w:rsidR="00C3753A" w:rsidRDefault="00C3753A" w14:paraId="6685A8A0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 w:rsidR="00C3753A" w:rsidTr="00C3753A" w14:paraId="1A94917D" w14:textId="77777777">
        <w:trPr>
          <w:trHeight w:val="300"/>
        </w:trPr>
        <w:tc>
          <w:tcPr>
            <w:tcW w:w="1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center"/>
            <w:hideMark/>
          </w:tcPr>
          <w:p w:rsidR="00C3753A" w:rsidRDefault="00C3753A" w14:paraId="750DEB2E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3204457D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68EA96F6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0AAE514F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33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FFFFFF"/>
            <w:vAlign w:val="bottom"/>
            <w:hideMark/>
          </w:tcPr>
          <w:p w:rsidR="00C3753A" w:rsidRDefault="00C3753A" w14:paraId="5C71F36D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 w:rsidR="00C3753A" w:rsidTr="00C3753A" w14:paraId="3D009104" w14:textId="77777777">
        <w:trPr>
          <w:trHeight w:val="300"/>
        </w:trPr>
        <w:tc>
          <w:tcPr>
            <w:tcW w:w="1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center"/>
            <w:hideMark/>
          </w:tcPr>
          <w:p w:rsidR="00C3753A" w:rsidRDefault="00C3753A" w14:paraId="509E29AC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5EB18D57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5C8824FC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6DFFC457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33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FFFFFF"/>
            <w:vAlign w:val="bottom"/>
            <w:hideMark/>
          </w:tcPr>
          <w:p w:rsidR="00C3753A" w:rsidRDefault="00C3753A" w14:paraId="081C33EC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 w:rsidR="00C3753A" w:rsidTr="00C3753A" w14:paraId="10D3B6B2" w14:textId="77777777">
        <w:trPr>
          <w:trHeight w:val="300"/>
        </w:trPr>
        <w:tc>
          <w:tcPr>
            <w:tcW w:w="14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center"/>
            <w:hideMark/>
          </w:tcPr>
          <w:p w:rsidR="00C3753A" w:rsidRDefault="00C3753A" w14:paraId="59C82DB4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6F8E37C4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3DFE5131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607D895C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333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FFFFFF"/>
            <w:vAlign w:val="bottom"/>
            <w:hideMark/>
          </w:tcPr>
          <w:p w:rsidR="00C3753A" w:rsidRDefault="00C3753A" w14:paraId="4B0B6FFA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 w:rsidR="00C3753A" w:rsidTr="00C3753A" w14:paraId="16DAFAFC" w14:textId="77777777">
        <w:trPr>
          <w:trHeight w:val="315"/>
        </w:trPr>
        <w:tc>
          <w:tcPr>
            <w:tcW w:w="14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FFFFFF"/>
            <w:noWrap/>
            <w:vAlign w:val="center"/>
            <w:hideMark/>
          </w:tcPr>
          <w:p w:rsidR="00C3753A" w:rsidRDefault="00C3753A" w14:paraId="25147B38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1DC7E1CC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182E0968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FFFFFF"/>
            <w:vAlign w:val="center"/>
            <w:hideMark/>
          </w:tcPr>
          <w:p w:rsidR="00C3753A" w:rsidRDefault="00C3753A" w14:paraId="392B9A65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33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vAlign w:val="bottom"/>
            <w:hideMark/>
          </w:tcPr>
          <w:p w:rsidR="00C3753A" w:rsidRDefault="00C3753A" w14:paraId="58CEF6B2" w14:textId="7777777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</w:tbl>
    <w:p w:rsidRPr="00B00B79" w:rsidR="004B5280" w:rsidP="004B5280" w:rsidRDefault="004B5280" w14:paraId="45B05640" w14:textId="77777777">
      <w:pPr>
        <w:rPr>
          <w:rFonts w:cs="Arial"/>
          <w:b/>
          <w:bCs/>
          <w:sz w:val="22"/>
          <w:szCs w:val="22"/>
        </w:rPr>
      </w:pPr>
    </w:p>
    <w:p w:rsidR="004B5280" w:rsidP="004B5280" w:rsidRDefault="004B5280" w14:paraId="45B05641" w14:textId="77777777"/>
    <w:p w:rsidR="004B5280" w:rsidP="004B5280" w:rsidRDefault="004B5280" w14:paraId="45B05642" w14:textId="77777777"/>
    <w:p w:rsidR="004B5280" w:rsidP="004B5280" w:rsidRDefault="004B5280" w14:paraId="45B05643" w14:textId="77777777">
      <w:pPr>
        <w:rPr>
          <w:rFonts w:ascii="Calibri" w:hAnsi="Calibri"/>
        </w:rPr>
      </w:pPr>
    </w:p>
    <w:p w:rsidR="004B5280" w:rsidRDefault="004B5280" w14:paraId="45B05644" w14:textId="77777777">
      <w:pPr>
        <w:spacing w:before="0" w:after="0"/>
        <w:rPr>
          <w:rFonts w:ascii="Calibri" w:hAnsi="Calibri"/>
          <w:b/>
          <w:bCs/>
          <w:caps/>
        </w:rPr>
      </w:pPr>
      <w:r>
        <w:br w:type="page"/>
      </w:r>
    </w:p>
    <w:p w:rsidR="00433741" w:rsidP="004B5280" w:rsidRDefault="004B5280" w14:paraId="66BEEDF2" w14:textId="77777777">
      <w:pPr>
        <w:pStyle w:val="TOC1"/>
        <w:rPr>
          <w:noProof/>
        </w:rPr>
      </w:pPr>
      <w:r w:rsidRPr="004B5280">
        <w:rPr>
          <w:rFonts w:ascii="Arial" w:hAnsi="Arial" w:cs="Arial"/>
          <w:sz w:val="22"/>
          <w:szCs w:val="22"/>
        </w:rPr>
        <w:t>Table of Contents</w:t>
      </w:r>
      <w:r w:rsidRPr="004B5280" w:rsidR="00AE32CB">
        <w:rPr>
          <w:rFonts w:ascii="Arial" w:hAnsi="Arial" w:cs="Arial"/>
          <w:sz w:val="22"/>
          <w:szCs w:val="22"/>
        </w:rPr>
        <w:fldChar w:fldCharType="begin"/>
      </w:r>
      <w:r w:rsidRPr="004B5280" w:rsidR="000D307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4B5280" w:rsidR="00AE32CB">
        <w:rPr>
          <w:rFonts w:ascii="Arial" w:hAnsi="Arial" w:cs="Arial"/>
          <w:sz w:val="22"/>
          <w:szCs w:val="22"/>
        </w:rPr>
        <w:fldChar w:fldCharType="separate"/>
      </w:r>
    </w:p>
    <w:p w:rsidR="00433741" w:rsidRDefault="008E3793" w14:paraId="45BB5A32" w14:textId="4036708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08">
        <w:r w:rsidRPr="009B7D5B" w:rsidR="00433741">
          <w:rPr>
            <w:rStyle w:val="Hyperlink"/>
            <w:rFonts w:eastAsia="SimSun"/>
            <w:noProof/>
          </w:rPr>
          <w:t>1.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Summary &amp; Scope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_Toc126843908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4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3F7FFE9D" w14:textId="33F77D2D">
      <w:pPr>
        <w:pStyle w:val="TOC2"/>
        <w:tabs>
          <w:tab w:val="left" w:pos="800"/>
          <w:tab w:val="right" w:leader="dot" w:pos="9743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IN" w:eastAsia="en-IN"/>
        </w:rPr>
      </w:pPr>
      <w:hyperlink w:history="1" w:anchor="_Toc126843909">
        <w:r w:rsidRPr="009B7D5B" w:rsidR="00433741">
          <w:rPr>
            <w:rStyle w:val="Hyperlink"/>
            <w:rFonts w:eastAsia="SimSun"/>
            <w:i/>
            <w:noProof/>
          </w:rPr>
          <w:t>1.1</w:t>
        </w:r>
        <w:r w:rsidR="00433741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i/>
            <w:noProof/>
          </w:rPr>
          <w:t>Audience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_Toc126843909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4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2C57ADB2" w14:textId="12C80C0D">
      <w:pPr>
        <w:pStyle w:val="TOC2"/>
        <w:tabs>
          <w:tab w:val="right" w:leader="dot" w:pos="9743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IN" w:eastAsia="en-IN"/>
        </w:rPr>
      </w:pPr>
      <w:hyperlink w:history="1" w:anchor="_Toc126843910">
        <w:r w:rsidRPr="009B7D5B" w:rsidR="00433741">
          <w:rPr>
            <w:rStyle w:val="Hyperlink"/>
            <w:rFonts w:eastAsia="SimSun"/>
            <w:i/>
            <w:noProof/>
          </w:rPr>
          <w:t>1.2 Missing Information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_Toc126843910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4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3AAF4547" w14:textId="1FBC51DF">
      <w:pPr>
        <w:pStyle w:val="TOC2"/>
        <w:tabs>
          <w:tab w:val="right" w:leader="dot" w:pos="9743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IN" w:eastAsia="en-IN"/>
        </w:rPr>
      </w:pPr>
      <w:hyperlink w:history="1" w:anchor="_Toc126843911">
        <w:r w:rsidRPr="009B7D5B" w:rsidR="00433741">
          <w:rPr>
            <w:rStyle w:val="Hyperlink"/>
            <w:rFonts w:eastAsia="SimSun"/>
            <w:i/>
            <w:noProof/>
          </w:rPr>
          <w:t>1.3 Related Documentation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_Toc126843911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4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710196CC" w14:textId="56065BD2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12">
        <w:r w:rsidRPr="009B7D5B" w:rsidR="00433741">
          <w:rPr>
            <w:rStyle w:val="Hyperlink"/>
            <w:rFonts w:eastAsia="SimSun"/>
            <w:noProof/>
          </w:rPr>
          <w:t>2.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Business Function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_Toc126843912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5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6503006D" w14:textId="4BDB58C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13">
        <w:r w:rsidRPr="009B7D5B" w:rsidR="00433741">
          <w:rPr>
            <w:rStyle w:val="Hyperlink"/>
            <w:rFonts w:eastAsia="SimSun"/>
            <w:noProof/>
          </w:rPr>
          <w:t>3.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Application &amp; Functional Architecture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_Toc126843913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6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3F343A3A" w14:textId="72E19B05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14">
        <w:r w:rsidRPr="009B7D5B" w:rsidR="00433741">
          <w:rPr>
            <w:rStyle w:val="Hyperlink"/>
            <w:rFonts w:eastAsia="SimSun"/>
            <w:noProof/>
          </w:rPr>
          <w:t>4.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Infrastructure – Hardware / Software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_Toc126843914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7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51AA9ABC" w14:textId="0B759E88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15">
        <w:r w:rsidRPr="009B7D5B" w:rsidR="00433741">
          <w:rPr>
            <w:rStyle w:val="Hyperlink"/>
            <w:rFonts w:eastAsia="SimSun"/>
            <w:noProof/>
          </w:rPr>
          <w:t>5.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Data Architecture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_Toc126843915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8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18FF0C12" w14:textId="488E42E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16">
        <w:r w:rsidRPr="009B7D5B" w:rsidR="00433741">
          <w:rPr>
            <w:rStyle w:val="Hyperlink"/>
            <w:rFonts w:eastAsia="SimSun"/>
            <w:noProof/>
          </w:rPr>
          <w:t>6.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Design Documents (HLD / LLD)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_Toc126843916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9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0B7EC5FD" w14:textId="131FE77D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17">
        <w:r w:rsidRPr="009B7D5B" w:rsidR="00433741">
          <w:rPr>
            <w:rStyle w:val="Hyperlink"/>
            <w:rFonts w:eastAsia="SimSun"/>
            <w:noProof/>
          </w:rPr>
          <w:t>7.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Technical Environment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_Toc126843917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10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197E3E46" w14:textId="671464B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18">
        <w:r w:rsidRPr="009B7D5B" w:rsidR="00433741">
          <w:rPr>
            <w:rStyle w:val="Hyperlink"/>
            <w:rFonts w:eastAsia="SimSun"/>
            <w:noProof/>
          </w:rPr>
          <w:t>8.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Application Maintenance Process &amp; Procedures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_Toc126843918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11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1B27C239" w14:textId="068DCC2D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19">
        <w:r w:rsidRPr="009B7D5B" w:rsidR="00433741">
          <w:rPr>
            <w:rStyle w:val="Hyperlink"/>
            <w:rFonts w:eastAsia="SimSun"/>
            <w:noProof/>
          </w:rPr>
          <w:t>9.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Application Overview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_Toc126843919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12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5F52C06C" w14:textId="52752D9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20">
        <w:r w:rsidRPr="009B7D5B" w:rsidR="00433741">
          <w:rPr>
            <w:rStyle w:val="Hyperlink"/>
            <w:rFonts w:eastAsia="SimSun"/>
            <w:noProof/>
          </w:rPr>
          <w:t>10.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Overview of Interfaces and Interfacing Applications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_Toc126843920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13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04ACE686" w14:textId="7E6369D0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21">
        <w:r w:rsidRPr="009B7D5B" w:rsidR="00433741">
          <w:rPr>
            <w:rStyle w:val="Hyperlink"/>
            <w:rFonts w:eastAsia="SimSun"/>
            <w:noProof/>
          </w:rPr>
          <w:t>11.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User Management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_Toc126843921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14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78145CBF" w14:textId="09FD2583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22">
        <w:r w:rsidRPr="009B7D5B" w:rsidR="00433741">
          <w:rPr>
            <w:rStyle w:val="Hyperlink"/>
            <w:rFonts w:eastAsia="SimSun"/>
            <w:noProof/>
          </w:rPr>
          <w:t>12.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Backup and Recovery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_Toc126843922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15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403702D3" w14:textId="715160A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23">
        <w:r w:rsidRPr="009B7D5B" w:rsidR="00433741">
          <w:rPr>
            <w:rStyle w:val="Hyperlink"/>
            <w:rFonts w:eastAsia="SimSun"/>
            <w:noProof/>
          </w:rPr>
          <w:t>13.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Data Maintenance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_Toc126843923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17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197420D0" w14:textId="0056CF2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24">
        <w:r w:rsidRPr="009B7D5B" w:rsidR="00433741">
          <w:rPr>
            <w:rStyle w:val="Hyperlink"/>
            <w:rFonts w:eastAsia="SimSun"/>
            <w:noProof/>
          </w:rPr>
          <w:t>14.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Release Management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_Toc126843924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18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171B7BF8" w14:textId="08DD77EA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25">
        <w:r w:rsidRPr="009B7D5B" w:rsidR="00433741">
          <w:rPr>
            <w:rStyle w:val="Hyperlink"/>
            <w:rFonts w:eastAsia="SimSun"/>
            <w:noProof/>
          </w:rPr>
          <w:t>15.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Deployment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_Toc126843925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19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146F999C" w14:textId="4571AB4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26">
        <w:r w:rsidRPr="009B7D5B" w:rsidR="00433741">
          <w:rPr>
            <w:rStyle w:val="Hyperlink"/>
            <w:rFonts w:eastAsia="SimSun"/>
            <w:noProof/>
          </w:rPr>
          <w:t>16.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Prospective Automation Opportunities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_Toc126843926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20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1864B836" w14:textId="3282416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27">
        <w:r w:rsidRPr="009B7D5B" w:rsidR="00433741">
          <w:rPr>
            <w:rStyle w:val="Hyperlink"/>
            <w:rFonts w:eastAsia="SimSun"/>
            <w:noProof/>
          </w:rPr>
          <w:t>17.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Appendix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_Toc126843927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21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6AFBAE7B" w14:textId="66D236D3">
      <w:pPr>
        <w:pStyle w:val="TOC2"/>
        <w:tabs>
          <w:tab w:val="left" w:pos="1000"/>
          <w:tab w:val="right" w:leader="dot" w:pos="9743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IN" w:eastAsia="en-IN"/>
        </w:rPr>
      </w:pPr>
      <w:hyperlink w:history="1" w:anchor="_Toc126843928">
        <w:r w:rsidRPr="009B7D5B" w:rsidR="00433741">
          <w:rPr>
            <w:rStyle w:val="Hyperlink"/>
            <w:rFonts w:eastAsia="SimSun"/>
            <w:noProof/>
          </w:rPr>
          <w:t>17.1.</w:t>
        </w:r>
        <w:r w:rsidR="00433741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Incident, Defect, Problem Log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_Toc126843928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21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54618DBB" w14:textId="7F42C47F">
      <w:pPr>
        <w:pStyle w:val="TOC2"/>
        <w:tabs>
          <w:tab w:val="left" w:pos="1000"/>
          <w:tab w:val="right" w:leader="dot" w:pos="9743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IN" w:eastAsia="en-IN"/>
        </w:rPr>
      </w:pPr>
      <w:hyperlink w:history="1" w:anchor="_Toc126843929">
        <w:r w:rsidRPr="009B7D5B" w:rsidR="00433741">
          <w:rPr>
            <w:rStyle w:val="Hyperlink"/>
            <w:rFonts w:eastAsia="SimSun"/>
            <w:noProof/>
          </w:rPr>
          <w:t>17.2.</w:t>
        </w:r>
        <w:r w:rsidR="00433741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Audio Recordings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_Toc126843929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21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3D873240" w14:textId="6FB78425">
      <w:pPr>
        <w:pStyle w:val="TOC2"/>
        <w:tabs>
          <w:tab w:val="left" w:pos="1000"/>
          <w:tab w:val="right" w:leader="dot" w:pos="9743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en-IN" w:eastAsia="en-IN"/>
        </w:rPr>
      </w:pPr>
      <w:hyperlink w:history="1" w:anchor="_Toc126843930">
        <w:r w:rsidRPr="009B7D5B" w:rsidR="00433741">
          <w:rPr>
            <w:rStyle w:val="Hyperlink"/>
            <w:rFonts w:eastAsia="SimSun"/>
            <w:noProof/>
          </w:rPr>
          <w:t>17.3.</w:t>
        </w:r>
        <w:r w:rsidR="00433741">
          <w:rPr>
            <w:rFonts w:asciiTheme="minorHAnsi" w:hAnsiTheme="minorHAnsi" w:eastAsiaTheme="minorEastAsia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Documentation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_Toc126843930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21</w:t>
        </w:r>
        <w:r w:rsidR="00433741">
          <w:rPr>
            <w:noProof/>
            <w:webHidden/>
          </w:rPr>
          <w:fldChar w:fldCharType="end"/>
        </w:r>
      </w:hyperlink>
    </w:p>
    <w:p w:rsidR="00433741" w:rsidRDefault="008E3793" w14:paraId="069F89A2" w14:textId="679F0E1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history="1" w:anchor="_Toc126843931">
        <w:r w:rsidRPr="009B7D5B" w:rsidR="00433741">
          <w:rPr>
            <w:rStyle w:val="Hyperlink"/>
            <w:rFonts w:eastAsia="SimSun"/>
            <w:noProof/>
          </w:rPr>
          <w:t>18.</w:t>
        </w:r>
        <w:r w:rsidR="00433741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Pr="009B7D5B" w:rsidR="00433741">
          <w:rPr>
            <w:rStyle w:val="Hyperlink"/>
            <w:rFonts w:eastAsia="SimSun"/>
            <w:noProof/>
          </w:rPr>
          <w:t>Q&amp;A log</w:t>
        </w:r>
        <w:r w:rsidR="00433741">
          <w:rPr>
            <w:noProof/>
            <w:webHidden/>
          </w:rPr>
          <w:tab/>
        </w:r>
        <w:r w:rsidR="00433741">
          <w:rPr>
            <w:noProof/>
            <w:webHidden/>
          </w:rPr>
          <w:fldChar w:fldCharType="begin"/>
        </w:r>
        <w:r w:rsidR="00433741">
          <w:rPr>
            <w:noProof/>
            <w:webHidden/>
          </w:rPr>
          <w:instrText xml:space="preserve"> PAGEREF _Toc126843931 \h </w:instrText>
        </w:r>
        <w:r w:rsidR="00433741">
          <w:rPr>
            <w:noProof/>
            <w:webHidden/>
          </w:rPr>
        </w:r>
        <w:r w:rsidR="00433741">
          <w:rPr>
            <w:noProof/>
            <w:webHidden/>
          </w:rPr>
          <w:fldChar w:fldCharType="separate"/>
        </w:r>
        <w:r w:rsidR="00433741">
          <w:rPr>
            <w:noProof/>
            <w:webHidden/>
          </w:rPr>
          <w:t>22</w:t>
        </w:r>
        <w:r w:rsidR="00433741">
          <w:rPr>
            <w:noProof/>
            <w:webHidden/>
          </w:rPr>
          <w:fldChar w:fldCharType="end"/>
        </w:r>
      </w:hyperlink>
    </w:p>
    <w:p w:rsidR="000D307A" w:rsidP="0005431B" w:rsidRDefault="00AE32CB" w14:paraId="45B05659" w14:textId="77777777">
      <w:pPr>
        <w:jc w:val="right"/>
      </w:pPr>
      <w:r w:rsidRPr="004B5280">
        <w:rPr>
          <w:rFonts w:cs="Arial"/>
          <w:sz w:val="22"/>
          <w:szCs w:val="22"/>
        </w:rPr>
        <w:fldChar w:fldCharType="end"/>
      </w:r>
    </w:p>
    <w:p w:rsidR="000D307A" w:rsidP="00F55411" w:rsidRDefault="000D307A" w14:paraId="45B0565A" w14:textId="77777777">
      <w:pPr>
        <w:pStyle w:val="Heading1"/>
        <w:tabs>
          <w:tab w:val="clear" w:pos="284"/>
          <w:tab w:val="left" w:pos="567"/>
        </w:tabs>
        <w:jc w:val="both"/>
      </w:pPr>
      <w:bookmarkStart w:name="_Toc295793631" w:id="4"/>
      <w:bookmarkStart w:name="_Toc126843908" w:id="5"/>
      <w:r>
        <w:t>Summary &amp; Scope</w:t>
      </w:r>
      <w:bookmarkEnd w:id="2"/>
      <w:bookmarkEnd w:id="4"/>
      <w:bookmarkEnd w:id="5"/>
    </w:p>
    <w:p w:rsidR="00834E7B" w:rsidP="183B8108" w:rsidRDefault="16747934" w14:paraId="45B0565B" w14:textId="14B69F5C">
      <w:pPr>
        <w:spacing w:before="120" w:after="120"/>
        <w:jc w:val="both"/>
        <w:rPr>
          <w:b/>
          <w:bCs/>
          <w:i/>
          <w:iCs/>
        </w:rPr>
      </w:pPr>
      <w:bookmarkStart w:name="_Toc295793632" w:id="6"/>
      <w:bookmarkStart w:name="_Toc66706030" w:id="7"/>
      <w:r>
        <w:t xml:space="preserve">This document is designed to be part of a common </w:t>
      </w:r>
      <w:r w:rsidR="0D794F00">
        <w:t>SUD (System Understanding Document)</w:t>
      </w:r>
      <w:r>
        <w:t xml:space="preserve"> structure that can be used across all </w:t>
      </w:r>
      <w:r w:rsidR="0FC7EC51">
        <w:t xml:space="preserve">IF </w:t>
      </w:r>
      <w:r>
        <w:t xml:space="preserve">applications within the Accenture Managed Service scope. It aims to </w:t>
      </w:r>
      <w:bookmarkStart w:name="_Int_E2WXAoMG" w:id="8"/>
      <w:r>
        <w:t>provide</w:t>
      </w:r>
      <w:bookmarkEnd w:id="8"/>
      <w:r>
        <w:t xml:space="preserve"> an essential source of information to support:</w:t>
      </w:r>
      <w:r w:rsidRPr="183B8108">
        <w:rPr>
          <w:b/>
          <w:bCs/>
          <w:i/>
          <w:iCs/>
        </w:rPr>
        <w:t xml:space="preserve"> </w:t>
      </w:r>
    </w:p>
    <w:p w:rsidRPr="009467E3" w:rsidR="00834E7B" w:rsidP="00834E7B" w:rsidRDefault="00834E7B" w14:paraId="45B0565C" w14:textId="5AB35B56">
      <w:pPr>
        <w:pStyle w:val="ListParagraph"/>
        <w:numPr>
          <w:ilvl w:val="0"/>
          <w:numId w:val="35"/>
        </w:numPr>
        <w:spacing w:before="120" w:after="120"/>
        <w:jc w:val="both"/>
      </w:pPr>
      <w:r w:rsidRPr="183B8108">
        <w:rPr>
          <w:b/>
          <w:bCs/>
        </w:rPr>
        <w:t>Daily Operations</w:t>
      </w:r>
      <w:r>
        <w:t xml:space="preserve">: by clearly describing all active and proactive tasks to keep the application running and prevent unplanned outages and by </w:t>
      </w:r>
      <w:bookmarkStart w:name="_Int_obqkOJTz" w:id="9"/>
      <w:r>
        <w:t>providing</w:t>
      </w:r>
      <w:bookmarkEnd w:id="9"/>
      <w:r>
        <w:t xml:space="preserve"> all information </w:t>
      </w:r>
      <w:r w:rsidR="0026714A">
        <w:t>needed</w:t>
      </w:r>
    </w:p>
    <w:p w:rsidRPr="009467E3" w:rsidR="00834E7B" w:rsidP="00834E7B" w:rsidRDefault="00834E7B" w14:paraId="45B0565D" w14:textId="60206369">
      <w:pPr>
        <w:pStyle w:val="ListParagraph"/>
        <w:numPr>
          <w:ilvl w:val="0"/>
          <w:numId w:val="35"/>
        </w:numPr>
        <w:spacing w:before="120" w:after="120"/>
        <w:jc w:val="both"/>
      </w:pPr>
      <w:r w:rsidRPr="183B8108">
        <w:rPr>
          <w:b/>
          <w:bCs/>
        </w:rPr>
        <w:t>Special Operations</w:t>
      </w:r>
      <w:r>
        <w:t xml:space="preserve">: </w:t>
      </w:r>
      <w:r w:rsidR="58AE15A1">
        <w:t>e.g.,</w:t>
      </w:r>
      <w:r>
        <w:t xml:space="preserve"> outage planning and all special tasks from shutdown to start up.</w:t>
      </w:r>
    </w:p>
    <w:p w:rsidRPr="009467E3" w:rsidR="00834E7B" w:rsidP="00834E7B" w:rsidRDefault="00834E7B" w14:paraId="45B0565E" w14:textId="5EEBDE68">
      <w:pPr>
        <w:pStyle w:val="ListParagraph"/>
        <w:numPr>
          <w:ilvl w:val="0"/>
          <w:numId w:val="35"/>
        </w:numPr>
        <w:spacing w:before="120" w:after="120"/>
        <w:jc w:val="both"/>
      </w:pPr>
      <w:r w:rsidRPr="183B8108">
        <w:rPr>
          <w:b/>
          <w:bCs/>
        </w:rPr>
        <w:t>Troubleshooting</w:t>
      </w:r>
      <w:r>
        <w:t xml:space="preserve">: by ensuring that all required information is </w:t>
      </w:r>
      <w:r w:rsidR="3D1EA5F4">
        <w:t>at once</w:t>
      </w:r>
      <w:r>
        <w:t xml:space="preserve"> available. Especially in the case of problems this document should </w:t>
      </w:r>
      <w:bookmarkStart w:name="_Int_HHbKqpKk" w:id="10"/>
      <w:r>
        <w:t>contain</w:t>
      </w:r>
      <w:bookmarkEnd w:id="10"/>
      <w:r>
        <w:t xml:space="preserve"> all information required by internal staff or external experts to analyse the problem.</w:t>
      </w:r>
    </w:p>
    <w:p w:rsidRPr="009B34E2" w:rsidR="00834E7B" w:rsidP="183B8108" w:rsidRDefault="00834E7B" w14:paraId="45B0565F" w14:textId="59E3BB47">
      <w:pPr>
        <w:pStyle w:val="ListParagraph"/>
        <w:numPr>
          <w:ilvl w:val="0"/>
          <w:numId w:val="35"/>
        </w:numPr>
        <w:spacing w:before="120" w:after="120"/>
        <w:jc w:val="both"/>
        <w:rPr>
          <w:b/>
          <w:bCs/>
          <w:i/>
          <w:iCs/>
        </w:rPr>
      </w:pPr>
      <w:r w:rsidRPr="183B8108">
        <w:rPr>
          <w:b/>
          <w:bCs/>
        </w:rPr>
        <w:t>All other active and proactive tasks</w:t>
      </w:r>
      <w:r>
        <w:t>: (</w:t>
      </w:r>
      <w:r w:rsidR="7E8E39C2">
        <w:t>e.g.,</w:t>
      </w:r>
      <w:r>
        <w:t xml:space="preserve"> software/license upgrades/extensions to cover increasing usage) </w:t>
      </w:r>
      <w:bookmarkStart w:name="_Int_GWT4HrG2" w:id="11"/>
      <w:r>
        <w:t>required</w:t>
      </w:r>
      <w:bookmarkEnd w:id="11"/>
      <w:r>
        <w:t xml:space="preserve"> to keep the application running within the expected performance limits and prevent unplanned outages.</w:t>
      </w:r>
      <w:r w:rsidRPr="183B8108">
        <w:rPr>
          <w:b/>
          <w:bCs/>
          <w:i/>
          <w:iCs/>
        </w:rPr>
        <w:t xml:space="preserve"> </w:t>
      </w:r>
    </w:p>
    <w:p w:rsidRPr="009B34E2" w:rsidR="000D307A" w:rsidP="009B34E2" w:rsidRDefault="000D307A" w14:paraId="45B05660" w14:textId="77777777">
      <w:pPr>
        <w:pStyle w:val="Heading2"/>
        <w:numPr>
          <w:ilvl w:val="1"/>
          <w:numId w:val="16"/>
        </w:numPr>
        <w:rPr>
          <w:i/>
          <w:color w:val="auto"/>
          <w:sz w:val="22"/>
          <w:szCs w:val="22"/>
        </w:rPr>
      </w:pPr>
      <w:bookmarkStart w:name="_Toc126843909" w:id="12"/>
      <w:r w:rsidRPr="009B34E2">
        <w:rPr>
          <w:i/>
          <w:color w:val="auto"/>
          <w:sz w:val="22"/>
          <w:szCs w:val="22"/>
        </w:rPr>
        <w:t>Audience</w:t>
      </w:r>
      <w:bookmarkEnd w:id="6"/>
      <w:bookmarkEnd w:id="12"/>
      <w:r w:rsidRPr="009B34E2">
        <w:rPr>
          <w:i/>
          <w:color w:val="auto"/>
          <w:sz w:val="22"/>
          <w:szCs w:val="22"/>
        </w:rPr>
        <w:t xml:space="preserve"> </w:t>
      </w:r>
    </w:p>
    <w:p w:rsidRPr="00834E7B" w:rsidR="00834E7B" w:rsidP="00834E7B" w:rsidRDefault="00834E7B" w14:paraId="45B05661" w14:textId="77777777">
      <w:pPr>
        <w:numPr>
          <w:ilvl w:val="0"/>
          <w:numId w:val="37"/>
        </w:numPr>
        <w:spacing w:before="120" w:after="120"/>
        <w:rPr>
          <w:rFonts w:cs="Arial"/>
          <w:i/>
        </w:rPr>
      </w:pPr>
      <w:bookmarkStart w:name="_Toc295793633" w:id="13"/>
      <w:r w:rsidRPr="00D233AF">
        <w:rPr>
          <w:rFonts w:cs="Arial"/>
        </w:rPr>
        <w:t>Operations Support Resources</w:t>
      </w:r>
    </w:p>
    <w:p w:rsidRPr="000D1E2B" w:rsidR="00834E7B" w:rsidP="00834E7B" w:rsidRDefault="00834E7B" w14:paraId="45B05662" w14:textId="77777777">
      <w:pPr>
        <w:numPr>
          <w:ilvl w:val="1"/>
          <w:numId w:val="37"/>
        </w:numPr>
        <w:spacing w:before="120" w:after="120"/>
        <w:rPr>
          <w:rFonts w:cs="Arial"/>
          <w:i/>
        </w:rPr>
      </w:pPr>
      <w:r>
        <w:rPr>
          <w:rFonts w:cs="Arial"/>
        </w:rPr>
        <w:t>Resource Names</w:t>
      </w:r>
    </w:p>
    <w:p w:rsidR="00834E7B" w:rsidP="00834E7B" w:rsidRDefault="00834E7B" w14:paraId="45B05663" w14:textId="77777777">
      <w:pPr>
        <w:pStyle w:val="ListParagraph"/>
        <w:numPr>
          <w:ilvl w:val="0"/>
          <w:numId w:val="37"/>
        </w:numPr>
        <w:spacing w:before="120" w:after="120"/>
        <w:rPr>
          <w:rFonts w:cs="Arial"/>
        </w:rPr>
      </w:pPr>
      <w:r w:rsidRPr="00C82448">
        <w:rPr>
          <w:rFonts w:cs="Arial"/>
        </w:rPr>
        <w:t>Service Delivery Manager</w:t>
      </w:r>
    </w:p>
    <w:p w:rsidRPr="000D1E2B" w:rsidR="00834E7B" w:rsidP="00834E7B" w:rsidRDefault="00834E7B" w14:paraId="45B05664" w14:textId="77777777">
      <w:pPr>
        <w:numPr>
          <w:ilvl w:val="1"/>
          <w:numId w:val="37"/>
        </w:numPr>
        <w:spacing w:before="120" w:after="120"/>
        <w:rPr>
          <w:rFonts w:cs="Arial"/>
          <w:i/>
        </w:rPr>
      </w:pPr>
      <w:r>
        <w:rPr>
          <w:rFonts w:cs="Arial"/>
        </w:rPr>
        <w:t>Manager Name/s</w:t>
      </w:r>
    </w:p>
    <w:p w:rsidR="00834E7B" w:rsidP="00834E7B" w:rsidRDefault="34C23EF1" w14:paraId="45B05665" w14:textId="082F4817">
      <w:pPr>
        <w:numPr>
          <w:ilvl w:val="0"/>
          <w:numId w:val="37"/>
        </w:numPr>
        <w:spacing w:before="120" w:after="120"/>
        <w:rPr>
          <w:rFonts w:cs="Arial"/>
        </w:rPr>
      </w:pPr>
      <w:r w:rsidRPr="183B8108">
        <w:rPr>
          <w:rFonts w:cs="Arial"/>
        </w:rPr>
        <w:t>QA (Quality Assurance)</w:t>
      </w:r>
      <w:r w:rsidRPr="183B8108" w:rsidR="00834E7B">
        <w:rPr>
          <w:rFonts w:cs="Arial"/>
        </w:rPr>
        <w:t xml:space="preserve"> Manager </w:t>
      </w:r>
    </w:p>
    <w:p w:rsidRPr="000D1E2B" w:rsidR="00834E7B" w:rsidP="00834E7B" w:rsidRDefault="00834E7B" w14:paraId="45B05666" w14:textId="77777777">
      <w:pPr>
        <w:numPr>
          <w:ilvl w:val="1"/>
          <w:numId w:val="37"/>
        </w:numPr>
        <w:spacing w:before="120" w:after="120"/>
        <w:rPr>
          <w:rFonts w:cs="Arial"/>
          <w:i/>
        </w:rPr>
      </w:pPr>
      <w:r>
        <w:rPr>
          <w:rFonts w:cs="Arial"/>
        </w:rPr>
        <w:t>Manager Name/s</w:t>
      </w:r>
    </w:p>
    <w:p w:rsidRPr="009B34E2" w:rsidR="000D307A" w:rsidP="00834E7B" w:rsidRDefault="000D307A" w14:paraId="45B05667" w14:textId="77777777">
      <w:pPr>
        <w:pStyle w:val="Heading2"/>
        <w:rPr>
          <w:i/>
          <w:color w:val="auto"/>
          <w:sz w:val="22"/>
          <w:szCs w:val="22"/>
        </w:rPr>
      </w:pPr>
      <w:bookmarkStart w:name="_Toc126843910" w:id="14"/>
      <w:r w:rsidRPr="009B34E2">
        <w:rPr>
          <w:i/>
          <w:color w:val="auto"/>
          <w:sz w:val="22"/>
          <w:szCs w:val="22"/>
        </w:rPr>
        <w:t>1.2 Missing Information</w:t>
      </w:r>
      <w:bookmarkEnd w:id="13"/>
      <w:bookmarkEnd w:id="14"/>
    </w:p>
    <w:p w:rsidRPr="00DD7B75" w:rsidR="000D307A" w:rsidP="00DD7B75" w:rsidRDefault="00834E7B" w14:paraId="45B05668" w14:textId="77777777">
      <w:pPr>
        <w:spacing w:before="120" w:after="120"/>
      </w:pPr>
      <w:r>
        <w:t>Any specific missing information relating to Application should be written here.</w:t>
      </w:r>
    </w:p>
    <w:p w:rsidRPr="009B34E2" w:rsidR="000D307A" w:rsidP="009B34E2" w:rsidRDefault="000D307A" w14:paraId="45B05669" w14:textId="77777777">
      <w:pPr>
        <w:pStyle w:val="Heading2"/>
        <w:rPr>
          <w:i/>
          <w:color w:val="auto"/>
          <w:sz w:val="22"/>
          <w:szCs w:val="22"/>
        </w:rPr>
      </w:pPr>
      <w:bookmarkStart w:name="_Toc295793634" w:id="15"/>
      <w:bookmarkStart w:name="_Toc126843911" w:id="16"/>
      <w:r w:rsidRPr="009B34E2">
        <w:rPr>
          <w:i/>
          <w:color w:val="auto"/>
          <w:sz w:val="22"/>
          <w:szCs w:val="22"/>
        </w:rPr>
        <w:t>1.3 Related Documentation</w:t>
      </w:r>
      <w:bookmarkEnd w:id="15"/>
      <w:bookmarkEnd w:id="16"/>
    </w:p>
    <w:p w:rsidR="000D307A" w:rsidP="00DD7B75" w:rsidRDefault="00834E7B" w14:paraId="45B0566A" w14:textId="77777777">
      <w:pPr>
        <w:spacing w:before="120" w:after="120"/>
      </w:pPr>
      <w:r>
        <w:t>Any D</w:t>
      </w:r>
      <w:r w:rsidR="000D307A">
        <w:t>ocument</w:t>
      </w:r>
      <w:r>
        <w:t>ation</w:t>
      </w:r>
      <w:r w:rsidR="000D307A">
        <w:t xml:space="preserve"> </w:t>
      </w:r>
      <w:r>
        <w:t xml:space="preserve">related to this application via attachments or links to be </w:t>
      </w:r>
      <w:bookmarkStart w:name="_Int_Nk73Azks" w:id="17"/>
      <w:r>
        <w:t>provided</w:t>
      </w:r>
      <w:bookmarkEnd w:id="17"/>
      <w:r>
        <w:t xml:space="preserve"> here.</w:t>
      </w:r>
    </w:p>
    <w:p w:rsidR="000D307A" w:rsidP="00DD7B75" w:rsidRDefault="000D307A" w14:paraId="45B0566B" w14:textId="77777777">
      <w:pPr>
        <w:spacing w:before="120" w:after="120"/>
      </w:pPr>
    </w:p>
    <w:p w:rsidRPr="009B34E2" w:rsidR="000D307A" w:rsidP="00DD7B75" w:rsidRDefault="000D307A" w14:paraId="45B0566C" w14:textId="77777777">
      <w:pPr>
        <w:spacing w:before="120" w:after="120"/>
      </w:pPr>
    </w:p>
    <w:p w:rsidR="000D307A" w:rsidP="001A0C1F" w:rsidRDefault="000D307A" w14:paraId="45B0566D" w14:textId="77777777">
      <w:pPr>
        <w:pStyle w:val="Heading1"/>
        <w:tabs>
          <w:tab w:val="clear" w:pos="284"/>
          <w:tab w:val="left" w:pos="567"/>
        </w:tabs>
        <w:jc w:val="both"/>
      </w:pPr>
      <w:bookmarkStart w:name="_Toc295793635" w:id="18"/>
      <w:bookmarkStart w:name="_Toc126843912" w:id="19"/>
      <w:bookmarkEnd w:id="3"/>
      <w:bookmarkEnd w:id="7"/>
      <w:r>
        <w:t>Business Function</w:t>
      </w:r>
      <w:bookmarkEnd w:id="18"/>
      <w:bookmarkEnd w:id="19"/>
    </w:p>
    <w:p w:rsidR="000D307A" w:rsidP="004E2072" w:rsidRDefault="000D307A" w14:paraId="45B0566E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Business Functionality Overview</w:t>
      </w:r>
    </w:p>
    <w:p w:rsidR="00834E7B" w:rsidP="005458FC" w:rsidRDefault="00834E7B" w14:paraId="45B0566F" w14:textId="77777777">
      <w:bookmarkStart w:name="_Int_tbC9LJ80" w:id="20"/>
      <w:r>
        <w:t>Provide</w:t>
      </w:r>
      <w:bookmarkEnd w:id="20"/>
      <w:r>
        <w:t xml:space="preserve"> business functionality overview in this section.</w:t>
      </w:r>
    </w:p>
    <w:p w:rsidR="000D307A" w:rsidP="004E2072" w:rsidRDefault="000D307A" w14:paraId="45B05670" w14:textId="77777777"/>
    <w:p w:rsidR="000D307A" w:rsidP="001A0C1F" w:rsidRDefault="000D307A" w14:paraId="45B05671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Business Process / Functions Covered</w:t>
      </w:r>
    </w:p>
    <w:p w:rsidR="00834E7B" w:rsidP="00F55411" w:rsidRDefault="00834E7B" w14:paraId="45B05672" w14:textId="77777777">
      <w:r>
        <w:t>Business process / functions covered by this application to be detailed in this section.</w:t>
      </w:r>
    </w:p>
    <w:p w:rsidR="00356810" w:rsidP="00356810" w:rsidRDefault="00356810" w14:paraId="45B05673" w14:textId="77777777">
      <w:pPr>
        <w:ind w:left="1080"/>
      </w:pPr>
    </w:p>
    <w:p w:rsidR="000D307A" w:rsidP="001A0C1F" w:rsidRDefault="000D307A" w14:paraId="45B05674" w14:textId="77777777">
      <w:pPr>
        <w:pStyle w:val="Heading1"/>
        <w:tabs>
          <w:tab w:val="clear" w:pos="284"/>
          <w:tab w:val="left" w:pos="567"/>
        </w:tabs>
        <w:jc w:val="both"/>
      </w:pPr>
      <w:bookmarkStart w:name="_Toc295793636" w:id="21"/>
      <w:bookmarkStart w:name="_Toc126843913" w:id="22"/>
      <w:r>
        <w:t>Application &amp; Functional Architecture</w:t>
      </w:r>
      <w:bookmarkEnd w:id="21"/>
      <w:bookmarkEnd w:id="22"/>
    </w:p>
    <w:p w:rsidR="000D307A" w:rsidP="004E2072" w:rsidRDefault="000D307A" w14:paraId="45B05675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Application Architecture Overview</w:t>
      </w:r>
    </w:p>
    <w:p w:rsidRPr="008E0573" w:rsidR="000D307A" w:rsidP="008E0573" w:rsidRDefault="00834E7B" w14:paraId="45B05676" w14:textId="77777777">
      <w:bookmarkStart w:name="_Int_mDaigREZ" w:id="23"/>
      <w:bookmarkStart w:name="OLE_LINK1" w:id="24"/>
      <w:bookmarkStart w:name="OLE_LINK2" w:id="25"/>
      <w:r>
        <w:t>Provide</w:t>
      </w:r>
      <w:bookmarkEnd w:id="23"/>
      <w:r>
        <w:t xml:space="preserve"> Application Architecture overview in this section</w:t>
      </w:r>
      <w:bookmarkEnd w:id="24"/>
      <w:bookmarkEnd w:id="25"/>
      <w:r>
        <w:t>.</w:t>
      </w:r>
    </w:p>
    <w:p w:rsidR="000D307A" w:rsidP="004E2072" w:rsidRDefault="000D307A" w14:paraId="45B05677" w14:textId="77777777"/>
    <w:p w:rsidR="000D307A" w:rsidP="004E2072" w:rsidRDefault="000D307A" w14:paraId="45B05678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Application Flow Diagram</w:t>
      </w:r>
    </w:p>
    <w:p w:rsidRPr="008E0573" w:rsidR="000D307A" w:rsidP="008E0573" w:rsidRDefault="00834E7B" w14:paraId="45B05679" w14:textId="77777777">
      <w:bookmarkStart w:name="_Int_xm1dSuQI" w:id="26"/>
      <w:r>
        <w:t>Provide</w:t>
      </w:r>
      <w:bookmarkEnd w:id="26"/>
      <w:r>
        <w:t xml:space="preserve"> Application Flow Diagram in this section.</w:t>
      </w:r>
      <w:r w:rsidR="000D307A">
        <w:t xml:space="preserve"> </w:t>
      </w:r>
    </w:p>
    <w:p w:rsidRPr="008E0573" w:rsidR="000D307A" w:rsidP="008E0573" w:rsidRDefault="000D307A" w14:paraId="45B0567A" w14:textId="77777777"/>
    <w:p w:rsidRPr="008E0573" w:rsidR="000D307A" w:rsidP="008E0573" w:rsidRDefault="000D307A" w14:paraId="45B0567B" w14:textId="77777777"/>
    <w:p w:rsidR="000D307A" w:rsidP="004E2072" w:rsidRDefault="000D307A" w14:paraId="45B0567C" w14:textId="77777777"/>
    <w:p w:rsidR="000D307A" w:rsidP="00F55411" w:rsidRDefault="000D307A" w14:paraId="45B0567D" w14:textId="77777777"/>
    <w:p w:rsidR="000D307A" w:rsidP="004D167D" w:rsidRDefault="000D307A" w14:paraId="45B0567E" w14:textId="77777777">
      <w:pPr>
        <w:pStyle w:val="Heading1"/>
        <w:tabs>
          <w:tab w:val="clear" w:pos="284"/>
          <w:tab w:val="left" w:pos="567"/>
        </w:tabs>
        <w:jc w:val="both"/>
      </w:pPr>
      <w:bookmarkStart w:name="_Toc295793637" w:id="27"/>
      <w:bookmarkStart w:name="_Toc126843914" w:id="28"/>
      <w:r>
        <w:t>Infra</w:t>
      </w:r>
      <w:r w:rsidR="00677E7E">
        <w:t>s</w:t>
      </w:r>
      <w:r>
        <w:t>tructure – Hardware / Software</w:t>
      </w:r>
      <w:bookmarkEnd w:id="27"/>
      <w:bookmarkEnd w:id="28"/>
    </w:p>
    <w:p w:rsidRPr="005268AB" w:rsidR="00834E7B" w:rsidP="00834E7B" w:rsidRDefault="00834E7B" w14:paraId="45B0567F" w14:textId="77777777">
      <w:pPr>
        <w:pStyle w:val="StyleHeading2h22headiheading2h21h2221HeadingTwo11Head"/>
        <w:ind w:left="284" w:hanging="284"/>
        <w:jc w:val="both"/>
        <w:outlineLvl w:val="9"/>
      </w:pPr>
      <w:r w:rsidRPr="005268AB">
        <w:rPr>
          <w:bCs w:val="0"/>
        </w:rPr>
        <w:t>Hardware</w:t>
      </w:r>
    </w:p>
    <w:p w:rsidR="00834E7B" w:rsidP="000F129E" w:rsidRDefault="00834E7B" w14:paraId="45B05680" w14:textId="77777777">
      <w:pPr>
        <w:spacing w:before="120" w:after="120"/>
        <w:jc w:val="both"/>
      </w:pPr>
      <w:r>
        <w:t>All hardware used by this application to be mentioned in this sec</w:t>
      </w:r>
      <w:r w:rsidR="005268AB">
        <w:t>tion. Put N/A if not applicable with reason.</w:t>
      </w:r>
    </w:p>
    <w:p w:rsidR="000D307A" w:rsidP="000F129E" w:rsidRDefault="000D307A" w14:paraId="45B05681" w14:textId="77777777">
      <w:pPr>
        <w:spacing w:before="120" w:after="120"/>
        <w:jc w:val="both"/>
      </w:pPr>
    </w:p>
    <w:p w:rsidRPr="005268AB" w:rsidR="00834E7B" w:rsidP="005268AB" w:rsidRDefault="005268AB" w14:paraId="45B05682" w14:textId="77777777">
      <w:pPr>
        <w:pStyle w:val="StyleHeading2h22headiheading2h21h2221HeadingTwo11Head"/>
        <w:ind w:left="284" w:hanging="284"/>
        <w:jc w:val="both"/>
        <w:outlineLvl w:val="9"/>
        <w:rPr>
          <w:bCs w:val="0"/>
        </w:rPr>
      </w:pPr>
      <w:r>
        <w:rPr>
          <w:bCs w:val="0"/>
        </w:rPr>
        <w:t>Software</w:t>
      </w:r>
    </w:p>
    <w:p w:rsidRPr="000F129E" w:rsidR="000D307A" w:rsidP="000F129E" w:rsidRDefault="000D307A" w14:paraId="45B05683" w14:textId="77777777">
      <w:pPr>
        <w:spacing w:before="120" w:after="120"/>
        <w:jc w:val="both"/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90"/>
        <w:gridCol w:w="1428"/>
        <w:gridCol w:w="6925"/>
      </w:tblGrid>
      <w:tr w:rsidRPr="00BE0081" w:rsidR="00356810" w:rsidTr="00CA455B" w14:paraId="45B05687" w14:textId="77777777">
        <w:tc>
          <w:tcPr>
            <w:tcW w:w="713" w:type="pct"/>
          </w:tcPr>
          <w:p w:rsidRPr="00895C7C" w:rsidR="00356810" w:rsidP="00CA455B" w:rsidRDefault="00356810" w14:paraId="45B05684" w14:textId="77777777">
            <w:pPr>
              <w:pStyle w:val="TableHeading"/>
              <w:rPr>
                <w:rFonts w:ascii="Arial" w:hAnsi="Arial" w:cs="Arial"/>
                <w:b/>
              </w:rPr>
            </w:pPr>
            <w:r w:rsidRPr="00895C7C">
              <w:rPr>
                <w:rFonts w:ascii="Arial" w:hAnsi="Arial" w:cs="Arial"/>
                <w:b/>
              </w:rPr>
              <w:t>Software</w:t>
            </w:r>
          </w:p>
        </w:tc>
        <w:tc>
          <w:tcPr>
            <w:tcW w:w="733" w:type="pct"/>
          </w:tcPr>
          <w:p w:rsidRPr="00895C7C" w:rsidR="00356810" w:rsidP="00CA455B" w:rsidRDefault="00356810" w14:paraId="45B05685" w14:textId="77777777">
            <w:pPr>
              <w:pStyle w:val="TableHeading"/>
              <w:rPr>
                <w:rFonts w:ascii="Arial" w:hAnsi="Arial" w:cs="Arial"/>
                <w:b/>
              </w:rPr>
            </w:pPr>
            <w:r w:rsidRPr="00895C7C">
              <w:rPr>
                <w:rFonts w:ascii="Arial" w:hAnsi="Arial" w:cs="Arial"/>
                <w:b/>
              </w:rPr>
              <w:t>Essential</w:t>
            </w:r>
          </w:p>
        </w:tc>
        <w:tc>
          <w:tcPr>
            <w:tcW w:w="3554" w:type="pct"/>
          </w:tcPr>
          <w:p w:rsidRPr="00895C7C" w:rsidR="00356810" w:rsidP="00CA455B" w:rsidRDefault="00356810" w14:paraId="45B05686" w14:textId="77777777">
            <w:pPr>
              <w:pStyle w:val="TableHeading"/>
              <w:rPr>
                <w:rFonts w:ascii="Arial" w:hAnsi="Arial" w:cs="Arial"/>
                <w:b/>
              </w:rPr>
            </w:pPr>
            <w:r w:rsidRPr="00895C7C">
              <w:rPr>
                <w:rFonts w:ascii="Arial" w:hAnsi="Arial" w:cs="Arial"/>
                <w:b/>
              </w:rPr>
              <w:t>Purpose</w:t>
            </w:r>
          </w:p>
        </w:tc>
      </w:tr>
      <w:tr w:rsidRPr="00BE0081" w:rsidR="00356810" w:rsidTr="00CA455B" w14:paraId="45B0568B" w14:textId="77777777">
        <w:tc>
          <w:tcPr>
            <w:tcW w:w="713" w:type="pct"/>
          </w:tcPr>
          <w:p w:rsidRPr="00BE0081" w:rsidR="00356810" w:rsidP="00CA455B" w:rsidRDefault="00356810" w14:paraId="45B05688" w14:textId="77777777">
            <w:pPr>
              <w:pStyle w:val="TableText"/>
              <w:rPr>
                <w:rFonts w:cs="Arial"/>
              </w:rPr>
            </w:pPr>
          </w:p>
        </w:tc>
        <w:tc>
          <w:tcPr>
            <w:tcW w:w="733" w:type="pct"/>
          </w:tcPr>
          <w:p w:rsidRPr="00BE0081" w:rsidR="00356810" w:rsidP="00CA455B" w:rsidRDefault="00356810" w14:paraId="45B05689" w14:textId="77777777">
            <w:pPr>
              <w:pStyle w:val="TableText"/>
              <w:rPr>
                <w:rFonts w:cs="Arial"/>
              </w:rPr>
            </w:pPr>
          </w:p>
        </w:tc>
        <w:tc>
          <w:tcPr>
            <w:tcW w:w="3554" w:type="pct"/>
          </w:tcPr>
          <w:p w:rsidRPr="00BE0081" w:rsidR="00356810" w:rsidP="00CA455B" w:rsidRDefault="00356810" w14:paraId="45B0568A" w14:textId="77777777">
            <w:pPr>
              <w:pStyle w:val="TableText"/>
              <w:rPr>
                <w:rFonts w:cs="Arial"/>
              </w:rPr>
            </w:pPr>
          </w:p>
        </w:tc>
      </w:tr>
      <w:tr w:rsidRPr="00BE0081" w:rsidR="00356810" w:rsidTr="00CA455B" w14:paraId="45B0568F" w14:textId="77777777">
        <w:tc>
          <w:tcPr>
            <w:tcW w:w="713" w:type="pct"/>
          </w:tcPr>
          <w:p w:rsidRPr="00BE0081" w:rsidR="00356810" w:rsidP="00CA455B" w:rsidRDefault="00356810" w14:paraId="45B0568C" w14:textId="77777777">
            <w:pPr>
              <w:pStyle w:val="TableText"/>
              <w:rPr>
                <w:rFonts w:cs="Arial"/>
              </w:rPr>
            </w:pPr>
          </w:p>
        </w:tc>
        <w:tc>
          <w:tcPr>
            <w:tcW w:w="733" w:type="pct"/>
          </w:tcPr>
          <w:p w:rsidRPr="00BE0081" w:rsidR="00356810" w:rsidP="00CA455B" w:rsidRDefault="00356810" w14:paraId="45B0568D" w14:textId="77777777">
            <w:pPr>
              <w:pStyle w:val="TableText"/>
              <w:rPr>
                <w:rFonts w:cs="Arial"/>
              </w:rPr>
            </w:pPr>
          </w:p>
        </w:tc>
        <w:tc>
          <w:tcPr>
            <w:tcW w:w="3554" w:type="pct"/>
          </w:tcPr>
          <w:p w:rsidRPr="00BE0081" w:rsidR="00356810" w:rsidP="00CA455B" w:rsidRDefault="00356810" w14:paraId="45B0568E" w14:textId="77777777">
            <w:pPr>
              <w:pStyle w:val="TableText"/>
              <w:rPr>
                <w:rFonts w:cs="Arial"/>
              </w:rPr>
            </w:pPr>
          </w:p>
        </w:tc>
      </w:tr>
      <w:tr w:rsidRPr="00BE0081" w:rsidR="00356810" w:rsidTr="00CA455B" w14:paraId="45B05693" w14:textId="77777777">
        <w:tc>
          <w:tcPr>
            <w:tcW w:w="713" w:type="pct"/>
          </w:tcPr>
          <w:p w:rsidRPr="00BE0081" w:rsidR="00356810" w:rsidP="00CA455B" w:rsidRDefault="00356810" w14:paraId="45B05690" w14:textId="77777777">
            <w:pPr>
              <w:pStyle w:val="TableText"/>
              <w:rPr>
                <w:rFonts w:cs="Arial"/>
              </w:rPr>
            </w:pPr>
          </w:p>
        </w:tc>
        <w:tc>
          <w:tcPr>
            <w:tcW w:w="733" w:type="pct"/>
          </w:tcPr>
          <w:p w:rsidRPr="00BE0081" w:rsidR="00356810" w:rsidP="00CA455B" w:rsidRDefault="00356810" w14:paraId="45B05691" w14:textId="77777777">
            <w:pPr>
              <w:pStyle w:val="TableText"/>
              <w:rPr>
                <w:rFonts w:cs="Arial"/>
              </w:rPr>
            </w:pPr>
          </w:p>
        </w:tc>
        <w:tc>
          <w:tcPr>
            <w:tcW w:w="3554" w:type="pct"/>
          </w:tcPr>
          <w:p w:rsidRPr="00BE0081" w:rsidR="00356810" w:rsidP="00CA455B" w:rsidRDefault="00356810" w14:paraId="45B05692" w14:textId="77777777">
            <w:pPr>
              <w:pStyle w:val="TableText"/>
              <w:rPr>
                <w:rFonts w:cs="Arial"/>
              </w:rPr>
            </w:pPr>
          </w:p>
        </w:tc>
      </w:tr>
      <w:tr w:rsidRPr="00BE0081" w:rsidR="00356810" w:rsidTr="00CA455B" w14:paraId="45B05697" w14:textId="77777777">
        <w:tc>
          <w:tcPr>
            <w:tcW w:w="713" w:type="pct"/>
          </w:tcPr>
          <w:p w:rsidRPr="00BE0081" w:rsidR="00356810" w:rsidP="00CA455B" w:rsidRDefault="00356810" w14:paraId="45B05694" w14:textId="77777777">
            <w:pPr>
              <w:pStyle w:val="TableText"/>
              <w:rPr>
                <w:rFonts w:cs="Arial"/>
              </w:rPr>
            </w:pPr>
          </w:p>
        </w:tc>
        <w:tc>
          <w:tcPr>
            <w:tcW w:w="733" w:type="pct"/>
          </w:tcPr>
          <w:p w:rsidRPr="00BE0081" w:rsidR="00356810" w:rsidP="00CA455B" w:rsidRDefault="00356810" w14:paraId="45B05695" w14:textId="77777777">
            <w:pPr>
              <w:pStyle w:val="TableText"/>
              <w:rPr>
                <w:rFonts w:cs="Arial"/>
              </w:rPr>
            </w:pPr>
          </w:p>
        </w:tc>
        <w:tc>
          <w:tcPr>
            <w:tcW w:w="3554" w:type="pct"/>
          </w:tcPr>
          <w:p w:rsidRPr="00BE0081" w:rsidR="00356810" w:rsidP="00CA455B" w:rsidRDefault="00356810" w14:paraId="45B05696" w14:textId="77777777">
            <w:pPr>
              <w:pStyle w:val="TableText"/>
              <w:rPr>
                <w:rFonts w:cs="Arial"/>
              </w:rPr>
            </w:pPr>
          </w:p>
        </w:tc>
      </w:tr>
    </w:tbl>
    <w:p w:rsidR="000D307A" w:rsidP="004D167D" w:rsidRDefault="000D307A" w14:paraId="45B05698" w14:textId="77777777">
      <w:pPr>
        <w:spacing w:before="120" w:after="120"/>
        <w:jc w:val="both"/>
        <w:rPr>
          <w:b/>
          <w:i/>
        </w:rPr>
      </w:pPr>
    </w:p>
    <w:p w:rsidRPr="004D167D" w:rsidR="000D307A" w:rsidP="004D167D" w:rsidRDefault="000D307A" w14:paraId="45B05699" w14:textId="77777777"/>
    <w:p w:rsidR="000D307A" w:rsidP="001A0C1F" w:rsidRDefault="000D307A" w14:paraId="45B0569A" w14:textId="77777777">
      <w:pPr>
        <w:pStyle w:val="Heading1"/>
        <w:tabs>
          <w:tab w:val="clear" w:pos="284"/>
          <w:tab w:val="left" w:pos="567"/>
        </w:tabs>
        <w:jc w:val="both"/>
      </w:pPr>
      <w:bookmarkStart w:name="_Toc295793638" w:id="29"/>
      <w:bookmarkStart w:name="_Toc126843915" w:id="30"/>
      <w:r>
        <w:t>Data Architecture</w:t>
      </w:r>
      <w:bookmarkEnd w:id="29"/>
      <w:bookmarkEnd w:id="30"/>
    </w:p>
    <w:p w:rsidR="000D307A" w:rsidP="004E2072" w:rsidRDefault="000D307A" w14:paraId="45B0569B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Data Architecture Overview</w:t>
      </w:r>
    </w:p>
    <w:p w:rsidRPr="003544B1" w:rsidR="000D307A" w:rsidP="003544B1" w:rsidRDefault="005268AB" w14:paraId="45B0569C" w14:textId="77777777">
      <w:bookmarkStart w:name="_Int_n4LP5Tue" w:id="31"/>
      <w:bookmarkStart w:name="OLE_LINK3" w:id="32"/>
      <w:r>
        <w:t>Provide</w:t>
      </w:r>
      <w:bookmarkEnd w:id="31"/>
      <w:r>
        <w:t xml:space="preserve"> Data Architecture Overview in this section</w:t>
      </w:r>
      <w:bookmarkEnd w:id="32"/>
      <w:r>
        <w:t>. Put N/A if not applicable with reason.</w:t>
      </w:r>
    </w:p>
    <w:p w:rsidR="000D307A" w:rsidP="004E2072" w:rsidRDefault="000D307A" w14:paraId="45B0569D" w14:textId="77777777"/>
    <w:p w:rsidR="000D307A" w:rsidP="004E2072" w:rsidRDefault="000D307A" w14:paraId="45B0569E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Data Flow Diagrams</w:t>
      </w:r>
    </w:p>
    <w:p w:rsidRPr="003544B1" w:rsidR="000D307A" w:rsidP="003544B1" w:rsidRDefault="005268AB" w14:paraId="45B0569F" w14:textId="77777777">
      <w:bookmarkStart w:name="_Int_7rCh3BVL" w:id="33"/>
      <w:r>
        <w:t>Provide</w:t>
      </w:r>
      <w:bookmarkEnd w:id="33"/>
      <w:r>
        <w:t xml:space="preserve"> Data Flow Diagrams in this section.</w:t>
      </w:r>
      <w:r w:rsidR="000D307A">
        <w:t xml:space="preserve"> </w:t>
      </w:r>
      <w:r>
        <w:t>Put N/A if not applicable with reason.</w:t>
      </w:r>
    </w:p>
    <w:p w:rsidRPr="003544B1" w:rsidR="000D307A" w:rsidP="003544B1" w:rsidRDefault="000D307A" w14:paraId="45B056A0" w14:textId="77777777"/>
    <w:p w:rsidR="005268AB" w:rsidP="005268AB" w:rsidRDefault="005268AB" w14:paraId="45B056A1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bookmarkStart w:name="_Toc293475458" w:id="34"/>
      <w:r>
        <w:rPr>
          <w:lang w:val="en-GB"/>
        </w:rPr>
        <w:t>Database List</w:t>
      </w:r>
      <w:bookmarkEnd w:id="34"/>
    </w:p>
    <w:p w:rsidR="000D307A" w:rsidP="003544B1" w:rsidRDefault="005268AB" w14:paraId="45B056A2" w14:textId="77777777">
      <w:bookmarkStart w:name="_Int_Ct5a2XKY" w:id="35"/>
      <w:r>
        <w:t>Provide</w:t>
      </w:r>
      <w:bookmarkEnd w:id="35"/>
      <w:r>
        <w:t xml:space="preserve"> Database List in this section including key Databases. Put N/A if not applicable with reason.</w:t>
      </w:r>
    </w:p>
    <w:p w:rsidR="005268AB" w:rsidP="003544B1" w:rsidRDefault="005268AB" w14:paraId="45B056A3" w14:textId="77777777"/>
    <w:p w:rsidR="005268AB" w:rsidP="005268AB" w:rsidRDefault="005268AB" w14:paraId="45B056A4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bookmarkStart w:name="_Toc293475460" w:id="36"/>
      <w:r>
        <w:rPr>
          <w:lang w:val="en-GB"/>
        </w:rPr>
        <w:t>List of Detailed Database Documentation</w:t>
      </w:r>
      <w:bookmarkEnd w:id="36"/>
    </w:p>
    <w:p w:rsidR="005268AB" w:rsidP="005268AB" w:rsidRDefault="005268AB" w14:paraId="45B056A5" w14:textId="77777777">
      <w:bookmarkStart w:name="_Int_LYrxmRY2" w:id="37"/>
      <w:r>
        <w:t>Provide</w:t>
      </w:r>
      <w:bookmarkEnd w:id="37"/>
      <w:r>
        <w:t xml:space="preserve"> List of Detailed Database Documentation in this section. Put N/A if not applicable with reason.</w:t>
      </w:r>
    </w:p>
    <w:p w:rsidR="005268AB" w:rsidP="003544B1" w:rsidRDefault="005268AB" w14:paraId="45B056A6" w14:textId="77777777"/>
    <w:p w:rsidR="000D307A" w:rsidP="004D167D" w:rsidRDefault="000D307A" w14:paraId="45B056A7" w14:textId="77777777">
      <w:pPr>
        <w:pStyle w:val="Heading1"/>
        <w:tabs>
          <w:tab w:val="clear" w:pos="284"/>
          <w:tab w:val="left" w:pos="567"/>
        </w:tabs>
        <w:jc w:val="both"/>
      </w:pPr>
      <w:bookmarkStart w:name="_Toc295793639" w:id="38"/>
      <w:bookmarkStart w:name="_Toc126843916" w:id="39"/>
      <w:r>
        <w:t>Design Documents (HLD / LLD)</w:t>
      </w:r>
      <w:bookmarkEnd w:id="38"/>
      <w:bookmarkEnd w:id="39"/>
    </w:p>
    <w:p w:rsidR="005268AB" w:rsidP="005268AB" w:rsidRDefault="005268AB" w14:paraId="45B056A8" w14:textId="77777777">
      <w:bookmarkStart w:name="_Int_dCUFAjuO" w:id="40"/>
      <w:r>
        <w:t>Provide</w:t>
      </w:r>
      <w:bookmarkEnd w:id="40"/>
      <w:r>
        <w:t xml:space="preserve"> Design Documents (HLD/LLD) in this section. Put N/A if not applicable with reason.</w:t>
      </w:r>
    </w:p>
    <w:p w:rsidR="000D307A" w:rsidP="004D167D" w:rsidRDefault="000D307A" w14:paraId="45B056A9" w14:textId="77777777">
      <w:pPr>
        <w:spacing w:before="120" w:after="120"/>
        <w:jc w:val="both"/>
      </w:pPr>
    </w:p>
    <w:p w:rsidR="000D307A" w:rsidP="004D167D" w:rsidRDefault="000D307A" w14:paraId="45B056AA" w14:textId="77777777">
      <w:pPr>
        <w:spacing w:before="120" w:after="120"/>
        <w:jc w:val="both"/>
        <w:rPr>
          <w:b/>
          <w:i/>
        </w:rPr>
      </w:pPr>
    </w:p>
    <w:p w:rsidRPr="004D167D" w:rsidR="000D307A" w:rsidP="004D167D" w:rsidRDefault="000D307A" w14:paraId="45B056AB" w14:textId="77777777"/>
    <w:p w:rsidR="000D307A" w:rsidP="001A0C1F" w:rsidRDefault="000D307A" w14:paraId="45B056AC" w14:textId="77777777">
      <w:pPr>
        <w:pStyle w:val="Heading1"/>
        <w:tabs>
          <w:tab w:val="clear" w:pos="284"/>
          <w:tab w:val="left" w:pos="567"/>
        </w:tabs>
        <w:jc w:val="both"/>
      </w:pPr>
      <w:bookmarkStart w:name="_Toc295793640" w:id="41"/>
      <w:bookmarkStart w:name="_Toc126843917" w:id="42"/>
      <w:r>
        <w:t>Technical Environment</w:t>
      </w:r>
      <w:bookmarkEnd w:id="41"/>
      <w:bookmarkEnd w:id="42"/>
    </w:p>
    <w:p w:rsidR="000D307A" w:rsidP="00AE584F" w:rsidRDefault="000D307A" w14:paraId="45B056AD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Technical Environment Overview</w:t>
      </w:r>
    </w:p>
    <w:p w:rsidR="000D307A" w:rsidP="00AE584F" w:rsidRDefault="00760899" w14:paraId="45B056AE" w14:textId="77777777">
      <w:bookmarkStart w:name="_Int_REtZcWo5" w:id="43"/>
      <w:r>
        <w:t>Provide</w:t>
      </w:r>
      <w:bookmarkEnd w:id="43"/>
      <w:r>
        <w:t xml:space="preserve"> Technical Environment Overview in this section. Put N/A if not applicable with reason.</w:t>
      </w:r>
    </w:p>
    <w:p w:rsidR="00760899" w:rsidP="00AE584F" w:rsidRDefault="00760899" w14:paraId="45B056AF" w14:textId="77777777"/>
    <w:p w:rsidR="000D307A" w:rsidP="00AE584F" w:rsidRDefault="000D307A" w14:paraId="45B056B0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List of interfaces</w:t>
      </w:r>
    </w:p>
    <w:p w:rsidR="000D307A" w:rsidP="00AE584F" w:rsidRDefault="00760899" w14:paraId="45B056B1" w14:textId="77777777">
      <w:bookmarkStart w:name="_Int_2BILUoGH" w:id="44"/>
      <w:r>
        <w:t>Provide</w:t>
      </w:r>
      <w:bookmarkEnd w:id="44"/>
      <w:r>
        <w:t xml:space="preserve"> List of Interfaces in this section. Put N/A if not applicable with reason.</w:t>
      </w:r>
    </w:p>
    <w:p w:rsidRPr="00E06256" w:rsidR="00760899" w:rsidP="00AE584F" w:rsidRDefault="00760899" w14:paraId="45B056B2" w14:textId="77777777">
      <w:pPr>
        <w:rPr>
          <w:lang w:val="de-DE"/>
        </w:rPr>
      </w:pPr>
    </w:p>
    <w:p w:rsidR="000D307A" w:rsidP="00AE584F" w:rsidRDefault="000D307A" w14:paraId="45B056B3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Error &amp; Exception Handling</w:t>
      </w:r>
    </w:p>
    <w:p w:rsidR="000D307A" w:rsidP="00333F5A" w:rsidRDefault="00760899" w14:paraId="45B056B4" w14:textId="77777777">
      <w:bookmarkStart w:name="_Int_si9wDPQa" w:id="45"/>
      <w:r>
        <w:t>Provide</w:t>
      </w:r>
      <w:bookmarkEnd w:id="45"/>
      <w:r>
        <w:t xml:space="preserve"> Error &amp; Exception Handling details in this section. Put N/A if not applicable with reason.</w:t>
      </w:r>
    </w:p>
    <w:p w:rsidR="000D307A" w:rsidP="00333F5A" w:rsidRDefault="000D307A" w14:paraId="45B056B5" w14:textId="77777777"/>
    <w:p w:rsidR="000D307A" w:rsidP="00AE584F" w:rsidRDefault="000D307A" w14:paraId="45B056B6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 xml:space="preserve">List of Detailed </w:t>
      </w:r>
      <w:r w:rsidR="00760899">
        <w:rPr>
          <w:lang w:val="en-GB"/>
        </w:rPr>
        <w:t xml:space="preserve">Technical </w:t>
      </w:r>
      <w:r>
        <w:rPr>
          <w:lang w:val="en-GB"/>
        </w:rPr>
        <w:t>Documentation</w:t>
      </w:r>
    </w:p>
    <w:p w:rsidR="000D307A" w:rsidP="00333F5A" w:rsidRDefault="00760899" w14:paraId="45B056B7" w14:textId="77777777">
      <w:bookmarkStart w:name="_Int_hl7DlYfs" w:id="46"/>
      <w:r>
        <w:t>Provide</w:t>
      </w:r>
      <w:bookmarkEnd w:id="46"/>
      <w:r>
        <w:t xml:space="preserve"> List of detailed Technical Documentation in this section. Put N/A if not applicable with reason.</w:t>
      </w:r>
    </w:p>
    <w:p w:rsidR="000D307A" w:rsidP="001A0C1F" w:rsidRDefault="000D307A" w14:paraId="45B056B8" w14:textId="77777777">
      <w:pPr>
        <w:pStyle w:val="Heading1"/>
        <w:tabs>
          <w:tab w:val="clear" w:pos="284"/>
          <w:tab w:val="left" w:pos="567"/>
        </w:tabs>
        <w:jc w:val="both"/>
      </w:pPr>
      <w:bookmarkStart w:name="_Toc295793641" w:id="47"/>
      <w:bookmarkStart w:name="_Toc126843918" w:id="48"/>
      <w:r>
        <w:t xml:space="preserve">Application Maintenance Process &amp; </w:t>
      </w:r>
      <w:bookmarkEnd w:id="47"/>
      <w:r w:rsidR="000909F9">
        <w:t>Procedures</w:t>
      </w:r>
      <w:bookmarkEnd w:id="48"/>
    </w:p>
    <w:p w:rsidR="000D307A" w:rsidP="00AE584F" w:rsidRDefault="000D307A" w14:paraId="45B056B9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Development Methodology Overview</w:t>
      </w:r>
    </w:p>
    <w:p w:rsidR="000D307A" w:rsidP="00F65D54" w:rsidRDefault="00760899" w14:paraId="45B056BA" w14:textId="77777777">
      <w:bookmarkStart w:name="_Int_mpFqyuqY" w:id="49"/>
      <w:r>
        <w:t>Provide</w:t>
      </w:r>
      <w:bookmarkEnd w:id="49"/>
      <w:r>
        <w:t xml:space="preserve"> Development Methodology Overview in this section. Put N/A if not applicable with reason.</w:t>
      </w:r>
    </w:p>
    <w:p w:rsidR="000D307A" w:rsidP="00AE584F" w:rsidRDefault="000D307A" w14:paraId="45B056BB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In</w:t>
      </w:r>
      <w:r w:rsidR="00760899">
        <w:rPr>
          <w:lang w:val="en-GB"/>
        </w:rPr>
        <w:t>-</w:t>
      </w:r>
      <w:r>
        <w:rPr>
          <w:lang w:val="en-GB"/>
        </w:rPr>
        <w:t>Flight and Planned Project Details</w:t>
      </w:r>
    </w:p>
    <w:p w:rsidR="000D307A" w:rsidP="00F65D54" w:rsidRDefault="00760899" w14:paraId="45B056BC" w14:textId="77777777">
      <w:bookmarkStart w:name="_Int_DknrZ66l" w:id="50"/>
      <w:r>
        <w:t>Provide</w:t>
      </w:r>
      <w:bookmarkEnd w:id="50"/>
      <w:r>
        <w:t xml:space="preserve"> In-Flight and Planned Project Details in this section. Put N/A if not applicable with reason.</w:t>
      </w:r>
    </w:p>
    <w:p w:rsidR="000D307A" w:rsidP="00AE584F" w:rsidRDefault="000D307A" w14:paraId="45B056BD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Maintenance &amp; Enhancement Methodology Overview</w:t>
      </w:r>
    </w:p>
    <w:p w:rsidR="000D307A" w:rsidP="00F65D54" w:rsidRDefault="00760899" w14:paraId="45B056BE" w14:textId="77777777">
      <w:bookmarkStart w:name="_Int_Hjuszc1W" w:id="51"/>
      <w:r>
        <w:t>Provide</w:t>
      </w:r>
      <w:bookmarkEnd w:id="51"/>
      <w:r>
        <w:t xml:space="preserve"> Maintenance &amp; Enhancement Methodology Overview in this section. Put N/A if not applicable with reason.</w:t>
      </w:r>
    </w:p>
    <w:p w:rsidR="000D307A" w:rsidP="00AE584F" w:rsidRDefault="000D307A" w14:paraId="45B056BF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Templates</w:t>
      </w:r>
    </w:p>
    <w:p w:rsidR="000D307A" w:rsidP="00F65D54" w:rsidRDefault="00760899" w14:paraId="45B056C0" w14:textId="77777777">
      <w:bookmarkStart w:name="_Int_uA8u0uxQ" w:id="52"/>
      <w:r>
        <w:t>Provide</w:t>
      </w:r>
      <w:bookmarkEnd w:id="52"/>
      <w:r>
        <w:t xml:space="preserve"> Templates, if any, in this section. Put N/A if not applicable with reason.</w:t>
      </w:r>
    </w:p>
    <w:p w:rsidR="000D307A" w:rsidP="001A0C1F" w:rsidRDefault="000D307A" w14:paraId="45B056C1" w14:textId="77777777">
      <w:pPr>
        <w:pStyle w:val="StyleHeading2h22headiheading2h21h2221HeadingTwo11Head"/>
        <w:numPr>
          <w:ilvl w:val="0"/>
          <w:numId w:val="0"/>
        </w:numPr>
        <w:ind w:left="284"/>
        <w:jc w:val="both"/>
        <w:outlineLvl w:val="9"/>
        <w:rPr>
          <w:lang w:val="en-GB"/>
        </w:rPr>
      </w:pPr>
    </w:p>
    <w:p w:rsidRPr="00D93F82" w:rsidR="000D307A" w:rsidP="00F55411" w:rsidRDefault="000D307A" w14:paraId="45B056C2" w14:textId="77777777"/>
    <w:p w:rsidRPr="007D3325" w:rsidR="000D307A" w:rsidP="00F55411" w:rsidRDefault="000D307A" w14:paraId="45B056C3" w14:textId="77777777">
      <w:pPr>
        <w:pStyle w:val="Heading1"/>
        <w:tabs>
          <w:tab w:val="clear" w:pos="284"/>
          <w:tab w:val="left" w:pos="567"/>
        </w:tabs>
        <w:jc w:val="both"/>
      </w:pPr>
      <w:bookmarkStart w:name="_Toc292354478" w:id="53"/>
      <w:bookmarkStart w:name="_Toc295793642" w:id="54"/>
      <w:bookmarkStart w:name="_Toc126843919" w:id="55"/>
      <w:r>
        <w:t>Application Overview</w:t>
      </w:r>
      <w:bookmarkEnd w:id="53"/>
      <w:bookmarkEnd w:id="54"/>
      <w:bookmarkEnd w:id="55"/>
    </w:p>
    <w:p w:rsidR="000D307A" w:rsidP="00AE584F" w:rsidRDefault="000D307A" w14:paraId="45B056C4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Application Overview</w:t>
      </w:r>
    </w:p>
    <w:p w:rsidR="000D307A" w:rsidP="00AE584F" w:rsidRDefault="000206BC" w14:paraId="45B056C5" w14:textId="77777777">
      <w:r>
        <w:t>Provide Application Overview in this section. Put N/A if not applicable with reason</w:t>
      </w:r>
      <w:r w:rsidRPr="00D92E24" w:rsidR="000D307A">
        <w:t>.</w:t>
      </w:r>
    </w:p>
    <w:p w:rsidR="000D307A" w:rsidP="00AE584F" w:rsidRDefault="000D307A" w14:paraId="45B056C6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Ownership &amp; Key Contacts</w:t>
      </w:r>
    </w:p>
    <w:p w:rsidR="000D307A" w:rsidP="00AE584F" w:rsidRDefault="000206BC" w14:paraId="45B056C7" w14:textId="2D911B01">
      <w:r>
        <w:t>Provide Appli</w:t>
      </w:r>
      <w:r w:rsidR="009C458D">
        <w:t xml:space="preserve">cation Owner &amp; Key Contacts of </w:t>
      </w:r>
      <w:r w:rsidR="00E05F0E">
        <w:t>IF</w:t>
      </w:r>
      <w:r w:rsidR="009C458D">
        <w:t xml:space="preserve"> </w:t>
      </w:r>
      <w:r>
        <w:t>&amp; Accenture in this section</w:t>
      </w:r>
      <w:r w:rsidR="726850F7">
        <w:t xml:space="preserve">. </w:t>
      </w:r>
      <w:r w:rsidR="00043901">
        <w:t xml:space="preserve">    </w:t>
      </w:r>
    </w:p>
    <w:p w:rsidR="000D307A" w:rsidP="00AE584F" w:rsidRDefault="000D307A" w14:paraId="45B056C8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Hours of Operation</w:t>
      </w:r>
    </w:p>
    <w:p w:rsidR="000D307A" w:rsidP="00AE584F" w:rsidRDefault="00894ACD" w14:paraId="45B056C9" w14:textId="77777777">
      <w:r>
        <w:t>Provide Hours of Operation in this section</w:t>
      </w:r>
      <w:r w:rsidR="000D307A">
        <w:t>.</w:t>
      </w:r>
    </w:p>
    <w:p w:rsidR="000D307A" w:rsidP="00AE584F" w:rsidRDefault="000D307A" w14:paraId="45B056CA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Application History</w:t>
      </w:r>
    </w:p>
    <w:p w:rsidR="000D307A" w:rsidP="00906671" w:rsidRDefault="00894ACD" w14:paraId="45B056CB" w14:textId="77777777">
      <w:bookmarkStart w:name="_Int_fnPQj5BI" w:id="56"/>
      <w:r>
        <w:t>Provide</w:t>
      </w:r>
      <w:bookmarkEnd w:id="56"/>
      <w:r>
        <w:t xml:space="preserve"> Application History in this section. Put N/A if not applicable with reason.</w:t>
      </w:r>
    </w:p>
    <w:p w:rsidR="000D307A" w:rsidP="00AE584F" w:rsidRDefault="000D307A" w14:paraId="45B056CC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Application Audit History</w:t>
      </w:r>
    </w:p>
    <w:p w:rsidR="000D307A" w:rsidP="00906671" w:rsidRDefault="00894ACD" w14:paraId="45B056CD" w14:textId="77777777">
      <w:bookmarkStart w:name="_Int_ARsCBXu6" w:id="57"/>
      <w:r>
        <w:t>Provide</w:t>
      </w:r>
      <w:bookmarkEnd w:id="57"/>
      <w:r>
        <w:t xml:space="preserve"> Application Audit History in this section. Put N/A if not applicable with reason.</w:t>
      </w:r>
    </w:p>
    <w:p w:rsidR="000D307A" w:rsidP="00AE584F" w:rsidRDefault="000D307A" w14:paraId="45B056CE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Restore / Recovery Tests</w:t>
      </w:r>
    </w:p>
    <w:p w:rsidR="000D307A" w:rsidP="00906671" w:rsidRDefault="00894ACD" w14:paraId="45B056CF" w14:textId="77777777">
      <w:bookmarkStart w:name="_Int_U02tq1Y0" w:id="58"/>
      <w:r>
        <w:t>Provide</w:t>
      </w:r>
      <w:bookmarkEnd w:id="58"/>
      <w:r>
        <w:t xml:space="preserve"> Restore / Recovery Tests in this section. Put N/A if not applicable with reason.</w:t>
      </w:r>
    </w:p>
    <w:p w:rsidRPr="00F55411" w:rsidR="000D307A" w:rsidP="00D93F82" w:rsidRDefault="000D307A" w14:paraId="45B056D0" w14:textId="77777777">
      <w:pPr>
        <w:rPr>
          <w:lang w:val="en-US"/>
        </w:rPr>
      </w:pPr>
    </w:p>
    <w:p w:rsidR="000D307A" w:rsidP="00F55411" w:rsidRDefault="000D307A" w14:paraId="45B056D1" w14:textId="77777777">
      <w:pPr>
        <w:rPr>
          <w:lang w:val="en-US"/>
        </w:rPr>
      </w:pPr>
    </w:p>
    <w:p w:rsidRPr="007D3325" w:rsidR="000D307A" w:rsidP="00E27EE7" w:rsidRDefault="000D307A" w14:paraId="45B056D2" w14:textId="77777777">
      <w:pPr>
        <w:pStyle w:val="Heading1"/>
        <w:tabs>
          <w:tab w:val="clear" w:pos="284"/>
          <w:tab w:val="left" w:pos="567"/>
        </w:tabs>
        <w:jc w:val="both"/>
      </w:pPr>
      <w:bookmarkStart w:name="_Toc292354479" w:id="59"/>
      <w:bookmarkStart w:name="_Toc295793643" w:id="60"/>
      <w:bookmarkStart w:name="_Toc126843920" w:id="61"/>
      <w:r>
        <w:t>Overview of Interfaces and Interfacing Applications</w:t>
      </w:r>
      <w:bookmarkEnd w:id="59"/>
      <w:bookmarkEnd w:id="60"/>
      <w:bookmarkEnd w:id="61"/>
    </w:p>
    <w:p w:rsidR="000D307A" w:rsidP="00AE584F" w:rsidRDefault="000D307A" w14:paraId="45B056D3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External Interfaces (to 3</w:t>
      </w:r>
      <w:r w:rsidRPr="00AE584F">
        <w:rPr>
          <w:vertAlign w:val="superscript"/>
          <w:lang w:val="en-GB"/>
        </w:rPr>
        <w:t>rd</w:t>
      </w:r>
      <w:r>
        <w:rPr>
          <w:lang w:val="en-GB"/>
        </w:rPr>
        <w:t xml:space="preserve"> Parties)</w:t>
      </w:r>
    </w:p>
    <w:p w:rsidR="000D307A" w:rsidP="00AE584F" w:rsidRDefault="00894ACD" w14:paraId="45B056D4" w14:textId="77777777">
      <w:bookmarkStart w:name="_Int_8TI7knJy" w:id="62"/>
      <w:r>
        <w:t>Provide</w:t>
      </w:r>
      <w:bookmarkEnd w:id="62"/>
      <w:r>
        <w:t xml:space="preserve"> External Interfaces (to 3</w:t>
      </w:r>
      <w:r w:rsidRPr="183B8108">
        <w:rPr>
          <w:vertAlign w:val="superscript"/>
        </w:rPr>
        <w:t>rd</w:t>
      </w:r>
      <w:r>
        <w:t xml:space="preserve"> Parties) in this section. Put N/A if not applicable with reason.</w:t>
      </w:r>
    </w:p>
    <w:p w:rsidR="000D307A" w:rsidP="183B8108" w:rsidRDefault="000D307A" w14:paraId="45B056D5" w14:textId="77777777">
      <w:pPr>
        <w:pStyle w:val="StyleHeading2h22headiheading2h21h2221HeadingTwo11Head"/>
        <w:ind w:left="284" w:hanging="284"/>
        <w:jc w:val="both"/>
        <w:rPr>
          <w:lang w:val="en-GB"/>
        </w:rPr>
      </w:pPr>
      <w:r w:rsidRPr="183B8108">
        <w:rPr>
          <w:lang w:val="en-GB"/>
        </w:rPr>
        <w:t xml:space="preserve">Interfaces to systems </w:t>
      </w:r>
      <w:bookmarkStart w:name="_Int_g2xkebgo" w:id="63"/>
      <w:r w:rsidRPr="183B8108">
        <w:rPr>
          <w:lang w:val="en-GB"/>
        </w:rPr>
        <w:t>operated</w:t>
      </w:r>
      <w:bookmarkEnd w:id="63"/>
      <w:r w:rsidRPr="183B8108">
        <w:rPr>
          <w:lang w:val="en-GB"/>
        </w:rPr>
        <w:t xml:space="preserve"> by other departments</w:t>
      </w:r>
    </w:p>
    <w:p w:rsidR="000D307A" w:rsidP="00AE584F" w:rsidRDefault="00894ACD" w14:paraId="45B056D6" w14:textId="77777777">
      <w:bookmarkStart w:name="_Int_4xrJzX8s" w:id="64"/>
      <w:r>
        <w:t>Provide</w:t>
      </w:r>
      <w:bookmarkEnd w:id="64"/>
      <w:r>
        <w:t xml:space="preserve"> Interfaces to systems operated by other departments in this section. Put N/A if not applicable with reason.</w:t>
      </w:r>
    </w:p>
    <w:p w:rsidR="000D307A" w:rsidP="00AE584F" w:rsidRDefault="000D307A" w14:paraId="45B056D7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Internal Interface</w:t>
      </w:r>
    </w:p>
    <w:p w:rsidR="000D307A" w:rsidP="00403EDD" w:rsidRDefault="00894ACD" w14:paraId="45B056D8" w14:textId="77777777">
      <w:bookmarkStart w:name="_Int_rP4OVGTU" w:id="65"/>
      <w:r>
        <w:t>Provide</w:t>
      </w:r>
      <w:bookmarkEnd w:id="65"/>
      <w:r>
        <w:t xml:space="preserve"> Internal Interfaces in this section. Put N/A if not applicable with reason.</w:t>
      </w:r>
    </w:p>
    <w:p w:rsidR="000D307A" w:rsidP="00AE584F" w:rsidRDefault="000D307A" w14:paraId="45B056D9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Software Used – Versions &amp; Licenses</w:t>
      </w:r>
    </w:p>
    <w:p w:rsidR="00894ACD" w:rsidP="00894ACD" w:rsidRDefault="00894ACD" w14:paraId="45B056DA" w14:textId="77777777">
      <w:bookmarkStart w:name="_Int_zOVv05MT" w:id="66"/>
      <w:bookmarkStart w:name="_Toc292354480" w:id="67"/>
      <w:bookmarkStart w:name="_Toc295793644" w:id="68"/>
      <w:r>
        <w:t>Provide</w:t>
      </w:r>
      <w:bookmarkEnd w:id="66"/>
      <w:r>
        <w:t xml:space="preserve"> </w:t>
      </w:r>
      <w:r w:rsidR="00A571A7">
        <w:t>Software Used – Versions &amp; Licenses</w:t>
      </w:r>
      <w:r>
        <w:t xml:space="preserve"> in this section. Put N/A if not applicable with reason.</w:t>
      </w:r>
    </w:p>
    <w:p w:rsidRPr="007D3325" w:rsidR="000D307A" w:rsidP="00170830" w:rsidRDefault="000D307A" w14:paraId="45B056DB" w14:textId="77777777">
      <w:pPr>
        <w:pStyle w:val="Heading1"/>
        <w:tabs>
          <w:tab w:val="clear" w:pos="284"/>
          <w:tab w:val="left" w:pos="567"/>
        </w:tabs>
        <w:jc w:val="both"/>
      </w:pPr>
      <w:bookmarkStart w:name="_Toc126843921" w:id="69"/>
      <w:r>
        <w:t>User Management</w:t>
      </w:r>
      <w:bookmarkEnd w:id="67"/>
      <w:bookmarkEnd w:id="68"/>
      <w:bookmarkEnd w:id="69"/>
    </w:p>
    <w:p w:rsidR="000D307A" w:rsidP="00AE584F" w:rsidRDefault="000D307A" w14:paraId="45B056DC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Technical Users</w:t>
      </w:r>
    </w:p>
    <w:p w:rsidRPr="00F268BE" w:rsidR="000D307A" w:rsidP="00F268BE" w:rsidRDefault="008160C9" w14:paraId="45B056DD" w14:textId="77777777">
      <w:r>
        <w:t>Names/Group of Technical Users</w:t>
      </w:r>
    </w:p>
    <w:p w:rsidR="000D307A" w:rsidP="00AE584F" w:rsidRDefault="000D307A" w14:paraId="45B056DE" w14:textId="77777777"/>
    <w:p w:rsidR="000D307A" w:rsidP="00AE584F" w:rsidRDefault="000D307A" w14:paraId="45B056DF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Personal Accounts for Application Users</w:t>
      </w:r>
    </w:p>
    <w:p w:rsidR="000D307A" w:rsidP="00AE584F" w:rsidRDefault="008160C9" w14:paraId="45B056E0" w14:textId="77777777">
      <w:r>
        <w:t>Personal Accounts process for Application Users</w:t>
      </w:r>
    </w:p>
    <w:p w:rsidRPr="007D3325" w:rsidR="000D307A" w:rsidP="00170830" w:rsidRDefault="000D307A" w14:paraId="45B056E1" w14:textId="77777777">
      <w:pPr>
        <w:pStyle w:val="Heading1"/>
        <w:tabs>
          <w:tab w:val="clear" w:pos="284"/>
          <w:tab w:val="left" w:pos="567"/>
        </w:tabs>
        <w:jc w:val="both"/>
      </w:pPr>
      <w:bookmarkStart w:name="_Toc292354481" w:id="70"/>
      <w:bookmarkStart w:name="_Toc295793645" w:id="71"/>
      <w:bookmarkStart w:name="_Toc126843922" w:id="72"/>
      <w:r>
        <w:t>Backup and Recovery</w:t>
      </w:r>
      <w:bookmarkEnd w:id="70"/>
      <w:bookmarkEnd w:id="71"/>
      <w:bookmarkEnd w:id="72"/>
    </w:p>
    <w:p w:rsidR="005B36C3" w:rsidP="005B36C3" w:rsidRDefault="000D307A" w14:paraId="45B056E2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Backup, Restore &amp; Recoverability Requirements</w:t>
      </w:r>
    </w:p>
    <w:p w:rsidR="000D307A" w:rsidP="00AE584F" w:rsidRDefault="005B36C3" w14:paraId="45B056E3" w14:textId="77777777">
      <w:bookmarkStart w:name="_Int_EGs2x49l" w:id="73"/>
      <w:r>
        <w:t>Provide</w:t>
      </w:r>
      <w:bookmarkEnd w:id="73"/>
      <w:r>
        <w:t xml:space="preserve"> Backup, Restore &amp; Recoverability Requirements in this section. Put N/A if not applicable with reason.</w:t>
      </w:r>
    </w:p>
    <w:p w:rsidR="000D307A" w:rsidP="00AE584F" w:rsidRDefault="000D307A" w14:paraId="45B056E4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 xml:space="preserve">Conceptual Explanation &amp; Description </w:t>
      </w:r>
    </w:p>
    <w:p w:rsidR="005B36C3" w:rsidP="005B36C3" w:rsidRDefault="005B36C3" w14:paraId="45B056E5" w14:textId="77777777">
      <w:bookmarkStart w:name="_Int_kK0LZv5F" w:id="74"/>
      <w:r>
        <w:t>Provide</w:t>
      </w:r>
      <w:bookmarkEnd w:id="74"/>
      <w:r>
        <w:t xml:space="preserve"> Conceptual Explanation &amp; Description in this section. Put N/A if not applicable with reason.</w:t>
      </w:r>
    </w:p>
    <w:p w:rsidR="000D307A" w:rsidP="00AE584F" w:rsidRDefault="000D307A" w14:paraId="45B056E6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Restore &amp; Recovery Instructions</w:t>
      </w:r>
    </w:p>
    <w:p w:rsidRPr="00FE7C78" w:rsidR="000D307A" w:rsidP="00AE584F" w:rsidRDefault="005B36C3" w14:paraId="45B056E7" w14:textId="77777777">
      <w:bookmarkStart w:name="_Int_edn7ZmvC" w:id="75"/>
      <w:r>
        <w:t>Provide</w:t>
      </w:r>
      <w:bookmarkEnd w:id="75"/>
      <w:r>
        <w:t xml:space="preserve"> Restore &amp; Recovery Instructions in this section. Put N/A if not applicable with reason.</w:t>
      </w:r>
    </w:p>
    <w:p w:rsidR="000D307A" w:rsidP="00AE584F" w:rsidRDefault="000D307A" w14:paraId="45B056E8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Backup Schedule</w:t>
      </w:r>
    </w:p>
    <w:p w:rsidR="000D307A" w:rsidP="00FE7C78" w:rsidRDefault="005B36C3" w14:paraId="45B056E9" w14:textId="77777777">
      <w:r>
        <w:t xml:space="preserve">Provide Backup Schedule in this section. </w:t>
      </w:r>
      <w:r w:rsidRPr="005B36C3">
        <w:t>Put N/A if not applicable with reason</w:t>
      </w:r>
      <w:r>
        <w:t>.</w:t>
      </w:r>
    </w:p>
    <w:p w:rsidR="000D307A" w:rsidP="00AE584F" w:rsidRDefault="000D307A" w14:paraId="45B056EA" w14:textId="77777777">
      <w:pPr>
        <w:pStyle w:val="StyleHeading3h3heading3Alt3Alt31Alt32Alt33Al"/>
        <w:ind w:left="737" w:hanging="737"/>
        <w:jc w:val="both"/>
        <w:outlineLvl w:val="9"/>
      </w:pPr>
      <w:r>
        <w:t>Scheduling Constraints</w:t>
      </w:r>
    </w:p>
    <w:p w:rsidR="000D307A" w:rsidP="00FE7C78" w:rsidRDefault="005B36C3" w14:paraId="45B056EB" w14:textId="77777777">
      <w:r>
        <w:t xml:space="preserve">Provide Scheduling Constraints in this section. </w:t>
      </w:r>
      <w:r w:rsidRPr="005B36C3">
        <w:t>Put N/A if not applicable with reason</w:t>
      </w:r>
      <w:r>
        <w:t>.</w:t>
      </w:r>
    </w:p>
    <w:p w:rsidR="000D307A" w:rsidP="00142AD1" w:rsidRDefault="000D307A" w14:paraId="45B056EC" w14:textId="77777777">
      <w:pPr>
        <w:pStyle w:val="StyleHeading3h3heading3Alt3Alt31Alt32Alt33Al"/>
        <w:ind w:left="737" w:hanging="737"/>
        <w:jc w:val="both"/>
        <w:outlineLvl w:val="9"/>
      </w:pPr>
      <w:r>
        <w:t>Schedule</w:t>
      </w:r>
    </w:p>
    <w:p w:rsidR="000D307A" w:rsidP="00FE7C78" w:rsidRDefault="005B36C3" w14:paraId="45B056ED" w14:textId="77777777">
      <w:r>
        <w:t xml:space="preserve">Provide Schedule in this section. </w:t>
      </w:r>
      <w:r w:rsidRPr="005B36C3">
        <w:t>Put N/A if not applicable with reason</w:t>
      </w:r>
      <w:r>
        <w:t>.</w:t>
      </w:r>
    </w:p>
    <w:p w:rsidR="000D307A" w:rsidP="00142AD1" w:rsidRDefault="000D307A" w14:paraId="45B056EE" w14:textId="77777777">
      <w:pPr>
        <w:pStyle w:val="StyleHeading3h3heading3Alt3Alt31Alt32Alt33Al"/>
        <w:ind w:left="737" w:hanging="737"/>
        <w:jc w:val="both"/>
        <w:outlineLvl w:val="9"/>
      </w:pPr>
      <w:r>
        <w:t>Permanent Background Processes &amp; Scheduling for Jobs including Interfaces</w:t>
      </w:r>
    </w:p>
    <w:p w:rsidR="000D307A" w:rsidP="00FE7C78" w:rsidRDefault="005B36C3" w14:paraId="45B056EF" w14:textId="77777777">
      <w:r>
        <w:t xml:space="preserve">Provide </w:t>
      </w:r>
      <w:r w:rsidRPr="005B36C3">
        <w:t>Permanent Background Processes &amp; Scheduling for Jobs including Interfaces</w:t>
      </w:r>
      <w:r>
        <w:t xml:space="preserve"> in this section. </w:t>
      </w:r>
      <w:r w:rsidRPr="005B36C3">
        <w:t>Put N/A if not applicable with reason</w:t>
      </w:r>
      <w:r>
        <w:t>.</w:t>
      </w:r>
    </w:p>
    <w:p w:rsidR="000D307A" w:rsidP="00142AD1" w:rsidRDefault="000D307A" w14:paraId="45B056F0" w14:textId="77777777">
      <w:pPr>
        <w:pStyle w:val="StyleHeading3h3heading3Alt3Alt31Alt32Alt33Al"/>
        <w:ind w:left="737" w:hanging="737"/>
        <w:jc w:val="both"/>
        <w:outlineLvl w:val="9"/>
      </w:pPr>
      <w:r>
        <w:t>Shutdown &amp; Startup / Planned Outages &amp; Changes</w:t>
      </w:r>
    </w:p>
    <w:p w:rsidR="000D307A" w:rsidP="00142AD1" w:rsidRDefault="005B36C3" w14:paraId="45B056F1" w14:textId="77777777">
      <w:r>
        <w:t xml:space="preserve">Provide </w:t>
      </w:r>
      <w:r w:rsidRPr="005B36C3">
        <w:t>Shutdown &amp; Startup / Planned Outages &amp; Changes</w:t>
      </w:r>
      <w:r>
        <w:t xml:space="preserve"> in this section. </w:t>
      </w:r>
      <w:r w:rsidRPr="005B36C3">
        <w:t>Put N/A if not applicable with reason</w:t>
      </w:r>
      <w:r>
        <w:t>.</w:t>
      </w:r>
    </w:p>
    <w:p w:rsidR="000D307A" w:rsidP="00142AD1" w:rsidRDefault="000D307A" w14:paraId="45B056F2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Maintenance Window</w:t>
      </w:r>
    </w:p>
    <w:p w:rsidR="000D307A" w:rsidP="00142AD1" w:rsidRDefault="000D307A" w14:paraId="45B056F3" w14:textId="77777777">
      <w:pPr>
        <w:pStyle w:val="StyleHeading3h3heading3Alt3Alt31Alt32Alt33Al"/>
        <w:ind w:left="737" w:hanging="737"/>
        <w:jc w:val="both"/>
        <w:outlineLvl w:val="9"/>
      </w:pPr>
      <w:r>
        <w:t>Organisation of a Shutdown / Planned Outage of this Application</w:t>
      </w:r>
    </w:p>
    <w:p w:rsidR="000D307A" w:rsidP="00FE7C78" w:rsidRDefault="005B36C3" w14:paraId="45B056F4" w14:textId="77777777">
      <w:r>
        <w:t xml:space="preserve">Provide </w:t>
      </w:r>
      <w:r w:rsidRPr="005B36C3">
        <w:t>Organisation of a Shutdown / Planned Outage of this Application</w:t>
      </w:r>
      <w:r>
        <w:t xml:space="preserve"> in this section. </w:t>
      </w:r>
      <w:r w:rsidRPr="005B36C3">
        <w:t>Put N/A if not applicable with reason</w:t>
      </w:r>
      <w:r>
        <w:t>.</w:t>
      </w:r>
    </w:p>
    <w:p w:rsidR="000D307A" w:rsidP="00142AD1" w:rsidRDefault="000D307A" w14:paraId="45B056F5" w14:textId="77777777">
      <w:pPr>
        <w:pStyle w:val="StyleHeading3h3heading3Alt3Alt31Alt32Alt33Al"/>
        <w:ind w:left="737" w:hanging="737"/>
        <w:jc w:val="both"/>
        <w:outlineLvl w:val="9"/>
      </w:pPr>
      <w:r>
        <w:t>Impact of a Shutdown of this Application</w:t>
      </w:r>
    </w:p>
    <w:p w:rsidR="000D307A" w:rsidP="00FE7C78" w:rsidRDefault="005B36C3" w14:paraId="45B056F6" w14:textId="77777777">
      <w:r>
        <w:t xml:space="preserve">Provide </w:t>
      </w:r>
      <w:r w:rsidRPr="005B36C3">
        <w:t>Impact of a Shutdown of this Application</w:t>
      </w:r>
      <w:r>
        <w:t xml:space="preserve"> in this section. </w:t>
      </w:r>
      <w:r w:rsidRPr="005B36C3">
        <w:t>Put N/A if not applicable with reason</w:t>
      </w:r>
      <w:r>
        <w:t>.</w:t>
      </w:r>
    </w:p>
    <w:p w:rsidR="000D307A" w:rsidP="00142AD1" w:rsidRDefault="000D307A" w14:paraId="45B056F7" w14:textId="77777777">
      <w:pPr>
        <w:pStyle w:val="StyleHeading3h3heading3Alt3Alt31Alt32Alt33Al"/>
        <w:ind w:left="737" w:hanging="737"/>
        <w:jc w:val="both"/>
        <w:outlineLvl w:val="9"/>
      </w:pPr>
      <w:r>
        <w:t>Impact of an Outage of an Interfacing System on this application</w:t>
      </w:r>
    </w:p>
    <w:p w:rsidR="000D307A" w:rsidP="00142AD1" w:rsidRDefault="005B36C3" w14:paraId="45B056F8" w14:textId="77777777">
      <w:r>
        <w:t xml:space="preserve">Provide </w:t>
      </w:r>
      <w:r w:rsidRPr="005B36C3">
        <w:t>Impact of an Outage of an Interfacing System on this application</w:t>
      </w:r>
      <w:r>
        <w:t xml:space="preserve"> in this section. </w:t>
      </w:r>
      <w:r w:rsidRPr="005B36C3">
        <w:t>Put N/A if not applicable with reason</w:t>
      </w:r>
      <w:r>
        <w:t>.</w:t>
      </w:r>
    </w:p>
    <w:p w:rsidR="000D307A" w:rsidP="00142AD1" w:rsidRDefault="000D307A" w14:paraId="45B056F9" w14:textId="77777777">
      <w:pPr>
        <w:pStyle w:val="StyleHeading3h3heading3Alt3Alt31Alt32Alt33Al"/>
        <w:ind w:left="737" w:hanging="737"/>
        <w:jc w:val="both"/>
        <w:outlineLvl w:val="9"/>
      </w:pPr>
      <w:r>
        <w:t xml:space="preserve">Checklist for a Planned Outage </w:t>
      </w:r>
    </w:p>
    <w:p w:rsidR="000D307A" w:rsidP="00142AD1" w:rsidRDefault="005B36C3" w14:paraId="45B056FA" w14:textId="77777777">
      <w:r>
        <w:t xml:space="preserve">Provide </w:t>
      </w:r>
      <w:r w:rsidRPr="005B36C3">
        <w:t>Checklist for a Planned Outage</w:t>
      </w:r>
      <w:r>
        <w:t xml:space="preserve"> in this section. </w:t>
      </w:r>
      <w:r w:rsidRPr="005B36C3">
        <w:t>Put N/A if not applicable with reason</w:t>
      </w:r>
      <w:r>
        <w:t>.</w:t>
      </w:r>
    </w:p>
    <w:p w:rsidR="000D307A" w:rsidP="183B8108" w:rsidRDefault="000D307A" w14:paraId="45B056FB" w14:textId="2061859B">
      <w:pPr>
        <w:pStyle w:val="StyleHeading2h22headiheading2h21h2221HeadingTwo11Head"/>
        <w:ind w:left="284" w:hanging="284"/>
        <w:jc w:val="both"/>
        <w:rPr>
          <w:lang w:val="en-GB"/>
        </w:rPr>
      </w:pPr>
      <w:r w:rsidRPr="183B8108">
        <w:rPr>
          <w:lang w:val="en-GB"/>
        </w:rPr>
        <w:t xml:space="preserve">Daily, Weekly, </w:t>
      </w:r>
      <w:r w:rsidRPr="183B8108" w:rsidR="1064AB97">
        <w:rPr>
          <w:lang w:val="en-GB"/>
        </w:rPr>
        <w:t>Monthly,</w:t>
      </w:r>
      <w:r w:rsidRPr="183B8108">
        <w:rPr>
          <w:lang w:val="en-GB"/>
        </w:rPr>
        <w:t xml:space="preserve"> and other Regular Duties</w:t>
      </w:r>
    </w:p>
    <w:p w:rsidR="000D307A" w:rsidP="00142AD1" w:rsidRDefault="005B36C3" w14:paraId="45B056FC" w14:textId="764E3476">
      <w:r>
        <w:t xml:space="preserve">Provide Daily, Weekly, </w:t>
      </w:r>
      <w:r w:rsidR="7E512F7A">
        <w:t>Monthly,</w:t>
      </w:r>
      <w:r>
        <w:t xml:space="preserve"> and other Regular Duties in this section. Put N/A if not applicable with reason.</w:t>
      </w:r>
    </w:p>
    <w:p w:rsidR="000D307A" w:rsidP="00142AD1" w:rsidRDefault="000D307A" w14:paraId="45B056FD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Monitoring, Troubleshooting, Escalation</w:t>
      </w:r>
    </w:p>
    <w:p w:rsidR="000D307A" w:rsidP="00142AD1" w:rsidRDefault="000D307A" w14:paraId="45B056FE" w14:textId="77777777">
      <w:pPr>
        <w:pStyle w:val="StyleHeading3h3heading3Alt3Alt31Alt32Alt33Al"/>
        <w:ind w:left="737" w:hanging="737"/>
        <w:jc w:val="both"/>
        <w:outlineLvl w:val="9"/>
      </w:pPr>
      <w:r>
        <w:t>Monitoring Steps</w:t>
      </w:r>
    </w:p>
    <w:p w:rsidR="000D307A" w:rsidP="00142AD1" w:rsidRDefault="005B36C3" w14:paraId="45B056FF" w14:textId="77777777">
      <w:r w:rsidRPr="005B36C3">
        <w:t>Provide Monitoring Steps</w:t>
      </w:r>
      <w:r>
        <w:t xml:space="preserve"> </w:t>
      </w:r>
      <w:r w:rsidRPr="005B36C3">
        <w:t>in this section. Put N/A if not applicable with reason</w:t>
      </w:r>
      <w:r>
        <w:t>.</w:t>
      </w:r>
    </w:p>
    <w:p w:rsidR="000D307A" w:rsidP="00142AD1" w:rsidRDefault="000D307A" w14:paraId="45B05700" w14:textId="77777777">
      <w:pPr>
        <w:pStyle w:val="StyleHeading3h3heading3Alt3Alt31Alt32Alt33Al"/>
        <w:ind w:left="737" w:hanging="737"/>
        <w:jc w:val="both"/>
        <w:outlineLvl w:val="9"/>
      </w:pPr>
      <w:r>
        <w:t>Error Messages / common Points of Failure</w:t>
      </w:r>
    </w:p>
    <w:p w:rsidR="005B36C3" w:rsidP="005B36C3" w:rsidRDefault="005B36C3" w14:paraId="45B05701" w14:textId="77777777">
      <w:r w:rsidRPr="005B36C3">
        <w:t>Provide Error Messages / common Points of Failure</w:t>
      </w:r>
      <w:r>
        <w:t xml:space="preserve"> </w:t>
      </w:r>
      <w:r w:rsidRPr="005B36C3">
        <w:t>in this section. Put N/A if not applicable with reason</w:t>
      </w:r>
      <w:r>
        <w:t>.</w:t>
      </w:r>
    </w:p>
    <w:p w:rsidR="000D307A" w:rsidP="00142AD1" w:rsidRDefault="000D307A" w14:paraId="45B05702" w14:textId="77777777">
      <w:pPr>
        <w:pStyle w:val="StyleHeading3h3heading3Alt3Alt31Alt32Alt33Al"/>
        <w:ind w:left="737" w:hanging="737"/>
        <w:jc w:val="both"/>
        <w:outlineLvl w:val="9"/>
      </w:pPr>
      <w:r>
        <w:t>Resolutions Available and Limitations</w:t>
      </w:r>
    </w:p>
    <w:p w:rsidR="000D307A" w:rsidP="00142AD1" w:rsidRDefault="005B36C3" w14:paraId="45B05703" w14:textId="77777777">
      <w:r w:rsidRPr="005B36C3">
        <w:t>Provide Resolutions Available and Limitations</w:t>
      </w:r>
      <w:r>
        <w:t xml:space="preserve"> </w:t>
      </w:r>
      <w:r w:rsidRPr="005B36C3">
        <w:t>in this section. Put N/A if not applicable with reason</w:t>
      </w:r>
      <w:r w:rsidR="000D307A">
        <w:t>.</w:t>
      </w:r>
    </w:p>
    <w:p w:rsidRPr="00D214E7" w:rsidR="00D214E7" w:rsidP="00142AD1" w:rsidRDefault="000D307A" w14:paraId="45B05704" w14:textId="77777777">
      <w:pPr>
        <w:pStyle w:val="StyleHeading3h3heading3Alt3Alt31Alt32Alt33Al"/>
        <w:ind w:left="737" w:hanging="737"/>
        <w:jc w:val="both"/>
        <w:outlineLvl w:val="9"/>
        <w:rPr>
          <w:b w:val="0"/>
        </w:rPr>
      </w:pPr>
      <w:r>
        <w:t xml:space="preserve">Known Errors with </w:t>
      </w:r>
      <w:r w:rsidR="00043901">
        <w:t>Application</w:t>
      </w:r>
    </w:p>
    <w:p w:rsidR="000D307A" w:rsidP="00C07CD5" w:rsidRDefault="005B36C3" w14:paraId="45B05705" w14:textId="77777777">
      <w:r w:rsidRPr="005B36C3">
        <w:t>Provide Known Errors with Application</w:t>
      </w:r>
      <w:r>
        <w:t xml:space="preserve"> </w:t>
      </w:r>
      <w:r w:rsidRPr="005B36C3">
        <w:t>in this section. Put N/A if not applicable with reason</w:t>
      </w:r>
      <w:r w:rsidRPr="00043901" w:rsidR="00043901">
        <w:t>.</w:t>
      </w:r>
    </w:p>
    <w:p w:rsidR="000D307A" w:rsidP="00142AD1" w:rsidRDefault="000D307A" w14:paraId="45B05706" w14:textId="77777777">
      <w:pPr>
        <w:pStyle w:val="StyleHeading3h3heading3Alt3Alt31Alt32Alt33Al"/>
        <w:ind w:left="737" w:hanging="737"/>
        <w:jc w:val="both"/>
        <w:outlineLvl w:val="9"/>
      </w:pPr>
      <w:r>
        <w:t>KPIs, OLAs &amp; SLAs</w:t>
      </w:r>
    </w:p>
    <w:p w:rsidR="000D307A" w:rsidP="00142AD1" w:rsidRDefault="005B36C3" w14:paraId="45B05707" w14:textId="77777777">
      <w:r w:rsidRPr="005B36C3">
        <w:t>Provide KPIs, OLAs &amp; SLAs</w:t>
      </w:r>
      <w:r>
        <w:t xml:space="preserve"> </w:t>
      </w:r>
      <w:r w:rsidRPr="005B36C3">
        <w:t>in this section. Put N/A if not applicable with reason</w:t>
      </w:r>
      <w:r>
        <w:t>.</w:t>
      </w:r>
    </w:p>
    <w:p w:rsidR="000D307A" w:rsidP="00142AD1" w:rsidRDefault="000D307A" w14:paraId="45B05708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Known Limitations</w:t>
      </w:r>
    </w:p>
    <w:p w:rsidR="005B36C3" w:rsidP="005B36C3" w:rsidRDefault="005B36C3" w14:paraId="45B05709" w14:textId="77777777">
      <w:r w:rsidRPr="005B36C3">
        <w:t>Provide Known Limitations</w:t>
      </w:r>
      <w:r>
        <w:t xml:space="preserve"> </w:t>
      </w:r>
      <w:r w:rsidRPr="005B36C3">
        <w:t>in this section. Put N/A if not applicable with reason</w:t>
      </w:r>
      <w:r>
        <w:t>.</w:t>
      </w:r>
    </w:p>
    <w:p w:rsidR="000D307A" w:rsidP="00142AD1" w:rsidRDefault="000D307A" w14:paraId="45B0570A" w14:textId="77777777"/>
    <w:p w:rsidR="000D307A" w:rsidP="004E2072" w:rsidRDefault="000D307A" w14:paraId="45B0570B" w14:textId="77777777">
      <w:pPr>
        <w:pStyle w:val="Heading1"/>
        <w:tabs>
          <w:tab w:val="clear" w:pos="284"/>
          <w:tab w:val="left" w:pos="567"/>
        </w:tabs>
        <w:jc w:val="both"/>
      </w:pPr>
      <w:bookmarkStart w:name="_Toc295793646" w:id="76"/>
      <w:bookmarkStart w:name="_Toc126843923" w:id="77"/>
      <w:r>
        <w:t>Data Maintenance</w:t>
      </w:r>
      <w:bookmarkEnd w:id="76"/>
      <w:bookmarkEnd w:id="77"/>
    </w:p>
    <w:p w:rsidR="000D307A" w:rsidP="00142AD1" w:rsidRDefault="000D307A" w14:paraId="45B0570C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Maintenance Jobs</w:t>
      </w:r>
    </w:p>
    <w:p w:rsidR="000D307A" w:rsidP="00142AD1" w:rsidRDefault="005B36C3" w14:paraId="45B0570D" w14:textId="77777777">
      <w:r w:rsidRPr="005B36C3">
        <w:t>Provide Maintenance Jobs</w:t>
      </w:r>
      <w:r>
        <w:t xml:space="preserve"> </w:t>
      </w:r>
      <w:r w:rsidRPr="005B36C3">
        <w:t>in this section. Put N/A if not applicable with reason</w:t>
      </w:r>
      <w:r>
        <w:t>.</w:t>
      </w:r>
    </w:p>
    <w:p w:rsidR="000D307A" w:rsidP="00142AD1" w:rsidRDefault="000D307A" w14:paraId="45B0570E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DB Monitoring</w:t>
      </w:r>
    </w:p>
    <w:p w:rsidR="000D307A" w:rsidP="00142AD1" w:rsidRDefault="005B36C3" w14:paraId="45B0570F" w14:textId="77777777">
      <w:r w:rsidRPr="005B36C3">
        <w:t xml:space="preserve">Provide </w:t>
      </w:r>
      <w:r w:rsidRPr="0004226F" w:rsidR="0004226F">
        <w:t>DB Monitoring</w:t>
      </w:r>
      <w:r>
        <w:t xml:space="preserve"> </w:t>
      </w:r>
      <w:r w:rsidRPr="005B36C3">
        <w:t>in this section. Put N/A if not applicable with reason</w:t>
      </w:r>
      <w:r w:rsidR="00DF6E4C">
        <w:t>.</w:t>
      </w:r>
    </w:p>
    <w:p w:rsidRPr="0004226F" w:rsidR="0004226F" w:rsidP="0004226F" w:rsidRDefault="000D307A" w14:paraId="45B05710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Database List</w:t>
      </w:r>
    </w:p>
    <w:tbl>
      <w:tblPr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2073"/>
        <w:gridCol w:w="1840"/>
      </w:tblGrid>
      <w:tr w:rsidR="000D307A" w:rsidTr="00E65D87" w14:paraId="45B05714" w14:textId="77777777">
        <w:tc>
          <w:tcPr>
            <w:tcW w:w="2146" w:type="dxa"/>
          </w:tcPr>
          <w:p w:rsidRPr="0004226F" w:rsidR="000D307A" w:rsidP="00E65D87" w:rsidRDefault="000D307A" w14:paraId="45B05711" w14:textId="77777777">
            <w:pPr>
              <w:pStyle w:val="TableHeading"/>
              <w:rPr>
                <w:rFonts w:ascii="Arial" w:hAnsi="Arial" w:cs="Arial"/>
                <w:b/>
              </w:rPr>
            </w:pPr>
            <w:r w:rsidRPr="0004226F">
              <w:rPr>
                <w:rFonts w:ascii="Arial" w:hAnsi="Arial" w:cs="Arial"/>
                <w:b/>
              </w:rPr>
              <w:t>Environment</w:t>
            </w:r>
          </w:p>
        </w:tc>
        <w:tc>
          <w:tcPr>
            <w:tcW w:w="2073" w:type="dxa"/>
          </w:tcPr>
          <w:p w:rsidRPr="0004226F" w:rsidR="000D307A" w:rsidP="00E65D87" w:rsidRDefault="000D307A" w14:paraId="45B05712" w14:textId="77777777">
            <w:pPr>
              <w:pStyle w:val="TableHeading"/>
              <w:rPr>
                <w:rFonts w:ascii="Arial" w:hAnsi="Arial" w:cs="Arial"/>
                <w:b/>
              </w:rPr>
            </w:pPr>
            <w:r w:rsidRPr="0004226F">
              <w:rPr>
                <w:rFonts w:ascii="Arial" w:hAnsi="Arial" w:cs="Arial"/>
                <w:b/>
              </w:rPr>
              <w:t>Database Name</w:t>
            </w:r>
          </w:p>
        </w:tc>
        <w:tc>
          <w:tcPr>
            <w:tcW w:w="1840" w:type="dxa"/>
          </w:tcPr>
          <w:p w:rsidRPr="0004226F" w:rsidR="000D307A" w:rsidP="00E65D87" w:rsidRDefault="000D307A" w14:paraId="45B05713" w14:textId="77777777">
            <w:pPr>
              <w:pStyle w:val="TableHeading"/>
              <w:rPr>
                <w:rFonts w:ascii="Arial" w:hAnsi="Arial" w:cs="Arial"/>
                <w:b/>
              </w:rPr>
            </w:pPr>
            <w:r w:rsidRPr="0004226F">
              <w:rPr>
                <w:rFonts w:ascii="Arial" w:hAnsi="Arial" w:cs="Arial"/>
                <w:b/>
              </w:rPr>
              <w:t>Schema</w:t>
            </w:r>
          </w:p>
        </w:tc>
      </w:tr>
      <w:tr w:rsidR="000D307A" w:rsidTr="00E65D87" w14:paraId="45B05718" w14:textId="77777777">
        <w:tc>
          <w:tcPr>
            <w:tcW w:w="2146" w:type="dxa"/>
          </w:tcPr>
          <w:p w:rsidR="000D307A" w:rsidP="00E65D87" w:rsidRDefault="000D307A" w14:paraId="45B05715" w14:textId="77777777">
            <w:pPr>
              <w:pStyle w:val="TableText"/>
            </w:pPr>
          </w:p>
        </w:tc>
        <w:tc>
          <w:tcPr>
            <w:tcW w:w="2073" w:type="dxa"/>
          </w:tcPr>
          <w:p w:rsidR="000D307A" w:rsidP="00E65D87" w:rsidRDefault="000D307A" w14:paraId="45B05716" w14:textId="77777777">
            <w:pPr>
              <w:pStyle w:val="TableText"/>
            </w:pPr>
          </w:p>
        </w:tc>
        <w:tc>
          <w:tcPr>
            <w:tcW w:w="1840" w:type="dxa"/>
          </w:tcPr>
          <w:p w:rsidR="000D307A" w:rsidP="00E65D87" w:rsidRDefault="000D307A" w14:paraId="45B05717" w14:textId="77777777">
            <w:pPr>
              <w:pStyle w:val="TableText"/>
            </w:pPr>
          </w:p>
        </w:tc>
      </w:tr>
      <w:tr w:rsidR="000D307A" w:rsidTr="00E65D87" w14:paraId="45B0571C" w14:textId="77777777">
        <w:tc>
          <w:tcPr>
            <w:tcW w:w="2146" w:type="dxa"/>
          </w:tcPr>
          <w:p w:rsidR="000D307A" w:rsidP="00E65D87" w:rsidRDefault="000D307A" w14:paraId="45B05719" w14:textId="77777777">
            <w:pPr>
              <w:pStyle w:val="TableText"/>
            </w:pPr>
          </w:p>
        </w:tc>
        <w:tc>
          <w:tcPr>
            <w:tcW w:w="2073" w:type="dxa"/>
          </w:tcPr>
          <w:p w:rsidR="000D307A" w:rsidP="00E65D87" w:rsidRDefault="000D307A" w14:paraId="45B0571A" w14:textId="77777777">
            <w:pPr>
              <w:pStyle w:val="TableText"/>
            </w:pPr>
          </w:p>
        </w:tc>
        <w:tc>
          <w:tcPr>
            <w:tcW w:w="1840" w:type="dxa"/>
          </w:tcPr>
          <w:p w:rsidR="000D307A" w:rsidP="00E65D87" w:rsidRDefault="000D307A" w14:paraId="45B0571B" w14:textId="77777777">
            <w:pPr>
              <w:pStyle w:val="TableText"/>
            </w:pPr>
          </w:p>
        </w:tc>
      </w:tr>
    </w:tbl>
    <w:p w:rsidR="000D307A" w:rsidP="00142AD1" w:rsidRDefault="000D307A" w14:paraId="45B0571D" w14:textId="77777777"/>
    <w:p w:rsidR="000D307A" w:rsidP="00142AD1" w:rsidRDefault="000D307A" w14:paraId="45B0571E" w14:textId="77777777">
      <w:pPr>
        <w:pStyle w:val="StyleHeading2h22headiheading2h21h2221HeadingTwo11Head"/>
        <w:ind w:left="284" w:hanging="284"/>
        <w:jc w:val="both"/>
        <w:outlineLvl w:val="9"/>
        <w:rPr>
          <w:lang w:val="en-GB"/>
        </w:rPr>
      </w:pPr>
      <w:r>
        <w:rPr>
          <w:lang w:val="en-GB"/>
        </w:rPr>
        <w:t>List Key Database / Data File Objects</w:t>
      </w:r>
    </w:p>
    <w:p w:rsidR="000D307A" w:rsidP="003F55AC" w:rsidRDefault="000D307A" w14:paraId="45B0571F" w14:textId="77777777"/>
    <w:p w:rsidRPr="0004226F" w:rsidR="0004226F" w:rsidP="003F55AC" w:rsidRDefault="0004226F" w14:paraId="45B05720" w14:textId="77777777">
      <w:pPr>
        <w:rPr>
          <w:b/>
          <w:u w:val="single"/>
        </w:rPr>
      </w:pPr>
      <w:r w:rsidRPr="0004226F">
        <w:rPr>
          <w:b/>
          <w:u w:val="single"/>
        </w:rPr>
        <w:t>Production:</w:t>
      </w:r>
    </w:p>
    <w:tbl>
      <w:tblPr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2073"/>
        <w:gridCol w:w="1840"/>
      </w:tblGrid>
      <w:tr w:rsidRPr="003F55AC" w:rsidR="000D307A" w:rsidTr="00E65D87" w14:paraId="45B05724" w14:textId="77777777">
        <w:tc>
          <w:tcPr>
            <w:tcW w:w="2146" w:type="dxa"/>
          </w:tcPr>
          <w:p w:rsidRPr="003F55AC" w:rsidR="000D307A" w:rsidP="003F55AC" w:rsidRDefault="000D307A" w14:paraId="45B05721" w14:textId="77777777">
            <w:pPr>
              <w:rPr>
                <w:b/>
              </w:rPr>
            </w:pPr>
            <w:r w:rsidRPr="003F55AC">
              <w:rPr>
                <w:b/>
              </w:rPr>
              <w:t>Environment</w:t>
            </w:r>
          </w:p>
        </w:tc>
        <w:tc>
          <w:tcPr>
            <w:tcW w:w="2073" w:type="dxa"/>
          </w:tcPr>
          <w:p w:rsidRPr="003F55AC" w:rsidR="000D307A" w:rsidP="003F55AC" w:rsidRDefault="000D307A" w14:paraId="45B05722" w14:textId="77777777">
            <w:pPr>
              <w:rPr>
                <w:b/>
              </w:rPr>
            </w:pPr>
            <w:r w:rsidRPr="003F55AC">
              <w:rPr>
                <w:b/>
              </w:rPr>
              <w:t>Database Name</w:t>
            </w:r>
          </w:p>
        </w:tc>
        <w:tc>
          <w:tcPr>
            <w:tcW w:w="1840" w:type="dxa"/>
          </w:tcPr>
          <w:p w:rsidRPr="003F55AC" w:rsidR="000D307A" w:rsidP="003F55AC" w:rsidRDefault="000D307A" w14:paraId="45B05723" w14:textId="77777777">
            <w:pPr>
              <w:rPr>
                <w:b/>
              </w:rPr>
            </w:pPr>
            <w:r w:rsidRPr="003F55AC">
              <w:rPr>
                <w:b/>
              </w:rPr>
              <w:t>Schema</w:t>
            </w:r>
          </w:p>
        </w:tc>
      </w:tr>
      <w:tr w:rsidRPr="003F55AC" w:rsidR="000D307A" w:rsidTr="00E65D87" w14:paraId="45B05728" w14:textId="77777777">
        <w:tc>
          <w:tcPr>
            <w:tcW w:w="2146" w:type="dxa"/>
          </w:tcPr>
          <w:p w:rsidRPr="003F55AC" w:rsidR="000D307A" w:rsidP="003F55AC" w:rsidRDefault="000D307A" w14:paraId="45B05725" w14:textId="77777777"/>
        </w:tc>
        <w:tc>
          <w:tcPr>
            <w:tcW w:w="2073" w:type="dxa"/>
          </w:tcPr>
          <w:p w:rsidRPr="003F55AC" w:rsidR="000D307A" w:rsidP="003F55AC" w:rsidRDefault="000D307A" w14:paraId="45B05726" w14:textId="77777777"/>
        </w:tc>
        <w:tc>
          <w:tcPr>
            <w:tcW w:w="1840" w:type="dxa"/>
          </w:tcPr>
          <w:p w:rsidRPr="003F55AC" w:rsidR="000D307A" w:rsidP="003F55AC" w:rsidRDefault="000D307A" w14:paraId="45B05727" w14:textId="77777777"/>
        </w:tc>
      </w:tr>
    </w:tbl>
    <w:p w:rsidRPr="003F55AC" w:rsidR="000D307A" w:rsidP="003F55AC" w:rsidRDefault="000D307A" w14:paraId="45B05729" w14:textId="77777777"/>
    <w:p w:rsidRPr="0004226F" w:rsidR="000D307A" w:rsidP="003F55AC" w:rsidRDefault="000D307A" w14:paraId="45B0572A" w14:textId="77777777">
      <w:pPr>
        <w:rPr>
          <w:b/>
          <w:u w:val="single"/>
        </w:rPr>
      </w:pPr>
      <w:r w:rsidRPr="0004226F">
        <w:rPr>
          <w:b/>
          <w:u w:val="single"/>
        </w:rPr>
        <w:t>Test:</w:t>
      </w:r>
    </w:p>
    <w:tbl>
      <w:tblPr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2073"/>
        <w:gridCol w:w="1840"/>
      </w:tblGrid>
      <w:tr w:rsidRPr="003F55AC" w:rsidR="000D307A" w:rsidTr="00E65D87" w14:paraId="45B0572E" w14:textId="77777777">
        <w:tc>
          <w:tcPr>
            <w:tcW w:w="2146" w:type="dxa"/>
          </w:tcPr>
          <w:p w:rsidRPr="003F55AC" w:rsidR="000D307A" w:rsidP="003F55AC" w:rsidRDefault="000D307A" w14:paraId="45B0572B" w14:textId="77777777">
            <w:pPr>
              <w:rPr>
                <w:b/>
              </w:rPr>
            </w:pPr>
            <w:r w:rsidRPr="003F55AC">
              <w:rPr>
                <w:b/>
              </w:rPr>
              <w:t>Environment</w:t>
            </w:r>
          </w:p>
        </w:tc>
        <w:tc>
          <w:tcPr>
            <w:tcW w:w="2073" w:type="dxa"/>
          </w:tcPr>
          <w:p w:rsidRPr="003F55AC" w:rsidR="000D307A" w:rsidP="003F55AC" w:rsidRDefault="000D307A" w14:paraId="45B0572C" w14:textId="77777777">
            <w:pPr>
              <w:rPr>
                <w:b/>
              </w:rPr>
            </w:pPr>
            <w:r w:rsidRPr="003F55AC">
              <w:rPr>
                <w:b/>
              </w:rPr>
              <w:t>Database Name</w:t>
            </w:r>
          </w:p>
        </w:tc>
        <w:tc>
          <w:tcPr>
            <w:tcW w:w="1840" w:type="dxa"/>
          </w:tcPr>
          <w:p w:rsidRPr="003F55AC" w:rsidR="000D307A" w:rsidP="003F55AC" w:rsidRDefault="000D307A" w14:paraId="45B0572D" w14:textId="77777777">
            <w:pPr>
              <w:rPr>
                <w:b/>
              </w:rPr>
            </w:pPr>
            <w:r w:rsidRPr="003F55AC">
              <w:rPr>
                <w:b/>
              </w:rPr>
              <w:t>Schema</w:t>
            </w:r>
          </w:p>
        </w:tc>
      </w:tr>
      <w:tr w:rsidRPr="003F55AC" w:rsidR="000D307A" w:rsidTr="00E65D87" w14:paraId="45B05732" w14:textId="77777777">
        <w:tc>
          <w:tcPr>
            <w:tcW w:w="2146" w:type="dxa"/>
          </w:tcPr>
          <w:p w:rsidRPr="003F55AC" w:rsidR="000D307A" w:rsidP="003F55AC" w:rsidRDefault="000D307A" w14:paraId="45B0572F" w14:textId="77777777">
            <w:r w:rsidRPr="003F55AC">
              <w:t>Test</w:t>
            </w:r>
          </w:p>
        </w:tc>
        <w:tc>
          <w:tcPr>
            <w:tcW w:w="2073" w:type="dxa"/>
          </w:tcPr>
          <w:p w:rsidRPr="003F55AC" w:rsidR="000D307A" w:rsidP="003F55AC" w:rsidRDefault="000D307A" w14:paraId="45B05730" w14:textId="38513D3A"/>
        </w:tc>
        <w:tc>
          <w:tcPr>
            <w:tcW w:w="1840" w:type="dxa"/>
          </w:tcPr>
          <w:p w:rsidRPr="003F55AC" w:rsidR="000D307A" w:rsidP="003F55AC" w:rsidRDefault="000D307A" w14:paraId="45B05731" w14:textId="3BEAC340"/>
        </w:tc>
      </w:tr>
    </w:tbl>
    <w:p w:rsidRPr="003F55AC" w:rsidR="000D307A" w:rsidP="003F55AC" w:rsidRDefault="000D307A" w14:paraId="45B05733" w14:textId="77777777">
      <w:pPr>
        <w:rPr>
          <w:u w:val="single"/>
        </w:rPr>
      </w:pPr>
    </w:p>
    <w:p w:rsidR="000D307A" w:rsidP="00142AD1" w:rsidRDefault="000D307A" w14:paraId="45B05734" w14:textId="77777777"/>
    <w:p w:rsidRPr="00730729" w:rsidR="00730729" w:rsidP="00730729" w:rsidRDefault="00730729" w14:paraId="42DC816B" w14:textId="1DCD7092">
      <w:pPr>
        <w:pStyle w:val="Heading1"/>
        <w:tabs>
          <w:tab w:val="clear" w:pos="284"/>
          <w:tab w:val="left" w:pos="567"/>
        </w:tabs>
        <w:jc w:val="both"/>
      </w:pPr>
      <w:bookmarkStart w:name="_Toc109386601" w:id="78"/>
      <w:bookmarkStart w:name="_Toc126843924" w:id="79"/>
      <w:r w:rsidRPr="00730729">
        <w:t>Release Management</w:t>
      </w:r>
      <w:bookmarkEnd w:id="78"/>
      <w:bookmarkEnd w:id="79"/>
    </w:p>
    <w:p w:rsidRPr="0045044A" w:rsidR="00730729" w:rsidP="00730729" w:rsidRDefault="00730729" w14:paraId="205DB36D" w14:textId="77777777"/>
    <w:p w:rsidRPr="00FF0A56" w:rsidR="00730729" w:rsidP="00FF0A56" w:rsidRDefault="00730729" w14:paraId="45B91000" w14:textId="541DD58E">
      <w:pPr>
        <w:spacing w:before="0" w:after="200" w:line="276" w:lineRule="auto"/>
        <w:ind w:left="720"/>
        <w:contextualSpacing/>
      </w:pPr>
      <w:r w:rsidRPr="00FF0A56">
        <w:rPr>
          <w:i/>
        </w:rPr>
        <w:t>&lt;Please provide the process that is in place for work to be bundled into a release. How many releases are applicable for the application, who approves the estimates for this release? How is this estimated?&gt;</w:t>
      </w:r>
    </w:p>
    <w:p w:rsidRPr="00BE22B5" w:rsidR="00FF0A56" w:rsidP="00FF0A56" w:rsidRDefault="00FF0A56" w14:paraId="17968B0B" w14:textId="0560F267">
      <w:pPr>
        <w:spacing w:before="0" w:after="200" w:line="276" w:lineRule="auto"/>
        <w:ind w:left="720"/>
        <w:contextualSpacing/>
      </w:pPr>
      <w:r>
        <w:t>Put N/A if not applicable with reason</w:t>
      </w:r>
    </w:p>
    <w:p w:rsidRPr="00A87F28" w:rsidR="00730729" w:rsidP="00730729" w:rsidRDefault="00730729" w14:paraId="67A79AB4" w14:textId="77777777"/>
    <w:p w:rsidRPr="00730729" w:rsidR="00730729" w:rsidP="00730729" w:rsidRDefault="00730729" w14:paraId="23E6C8E7" w14:textId="2C35B596">
      <w:pPr>
        <w:pStyle w:val="Heading1"/>
        <w:tabs>
          <w:tab w:val="clear" w:pos="284"/>
          <w:tab w:val="left" w:pos="567"/>
        </w:tabs>
        <w:jc w:val="both"/>
      </w:pPr>
      <w:bookmarkStart w:name="_Toc109386602" w:id="80"/>
      <w:bookmarkStart w:name="_Toc126843925" w:id="81"/>
      <w:r w:rsidRPr="00730729">
        <w:t>Deployment</w:t>
      </w:r>
      <w:bookmarkEnd w:id="80"/>
      <w:bookmarkEnd w:id="81"/>
    </w:p>
    <w:p w:rsidR="00730729" w:rsidP="00730729" w:rsidRDefault="00730729" w14:paraId="67B613C4" w14:textId="77777777">
      <w:pPr>
        <w:pStyle w:val="ListParagraph"/>
        <w:ind w:left="1080"/>
      </w:pPr>
    </w:p>
    <w:p w:rsidRPr="00FF0A56" w:rsidR="00730729" w:rsidP="00FF0A56" w:rsidRDefault="00730729" w14:paraId="4F213BD7" w14:textId="77777777">
      <w:pPr>
        <w:spacing w:before="0" w:after="200" w:line="276" w:lineRule="auto"/>
        <w:contextualSpacing/>
        <w:rPr>
          <w:i/>
          <w:iCs/>
        </w:rPr>
      </w:pPr>
      <w:r w:rsidRPr="00FF0A56">
        <w:rPr>
          <w:i/>
          <w:iCs/>
        </w:rPr>
        <w:t>&lt;Please provide the process of deployment of release work into the production environment&gt;</w:t>
      </w:r>
    </w:p>
    <w:p w:rsidR="000D307A" w:rsidP="003F55AC" w:rsidRDefault="00FF0A56" w14:paraId="45B05735" w14:textId="23841748">
      <w:r>
        <w:t>Put N/A if not applicable with reason</w:t>
      </w:r>
    </w:p>
    <w:p w:rsidR="003E28D0" w:rsidP="003F55AC" w:rsidRDefault="003E28D0" w14:paraId="45B05736" w14:textId="6D645419">
      <w:pPr>
        <w:pStyle w:val="Heading1"/>
        <w:tabs>
          <w:tab w:val="clear" w:pos="284"/>
          <w:tab w:val="left" w:pos="567"/>
        </w:tabs>
        <w:jc w:val="both"/>
      </w:pPr>
      <w:bookmarkStart w:name="_Toc126843926" w:id="82"/>
      <w:bookmarkStart w:name="_Toc292354482" w:id="83"/>
      <w:bookmarkStart w:name="_Toc295793647" w:id="84"/>
      <w:r>
        <w:t>Prospective Automation Opportunities</w:t>
      </w:r>
      <w:bookmarkEnd w:id="82"/>
    </w:p>
    <w:p w:rsidRPr="00FF0A56" w:rsidR="00FF0A56" w:rsidP="00FF0A56" w:rsidRDefault="00FF0A56" w14:paraId="3CFB32BA" w14:textId="0BD5D5ED">
      <w:r>
        <w:t>Put N/A if not applicable with reason</w:t>
      </w:r>
    </w:p>
    <w:p w:rsidR="00406152" w:rsidP="00C54BB4" w:rsidRDefault="000D307A" w14:paraId="69533A1E" w14:textId="77777777">
      <w:pPr>
        <w:pStyle w:val="Heading1"/>
        <w:tabs>
          <w:tab w:val="clear" w:pos="284"/>
          <w:tab w:val="left" w:pos="567"/>
        </w:tabs>
        <w:jc w:val="both"/>
      </w:pPr>
      <w:bookmarkStart w:name="_Toc126843927" w:id="85"/>
      <w:r>
        <w:t>Appendix</w:t>
      </w:r>
      <w:bookmarkEnd w:id="85"/>
      <w:r>
        <w:t xml:space="preserve"> </w:t>
      </w:r>
    </w:p>
    <w:p w:rsidR="000D307A" w:rsidP="00C54BB4" w:rsidRDefault="000D307A" w14:paraId="45B05737" w14:textId="4DE8A302">
      <w:pPr>
        <w:pStyle w:val="StyleHeading2h22headiheading2h21h2221HeadingTwo11Head"/>
        <w:tabs>
          <w:tab w:val="left" w:pos="567"/>
        </w:tabs>
        <w:jc w:val="both"/>
      </w:pPr>
      <w:bookmarkStart w:name="_Toc126843928" w:id="86"/>
      <w:r>
        <w:t>Incident</w:t>
      </w:r>
      <w:r w:rsidR="00F97CD4">
        <w:t xml:space="preserve">, Defect, </w:t>
      </w:r>
      <w:r>
        <w:t>Problem Log</w:t>
      </w:r>
      <w:bookmarkEnd w:id="83"/>
      <w:bookmarkEnd w:id="84"/>
      <w:bookmarkEnd w:id="86"/>
    </w:p>
    <w:p w:rsidR="0004226F" w:rsidP="0004226F" w:rsidRDefault="0004226F" w14:paraId="45B05738" w14:textId="3C2ACAEF">
      <w:r w:rsidRPr="005B36C3">
        <w:t xml:space="preserve">Provide </w:t>
      </w:r>
      <w:r>
        <w:t>list of frequently occurring or important Incidents</w:t>
      </w:r>
      <w:r w:rsidR="00826BEF">
        <w:t>/</w:t>
      </w:r>
      <w:r w:rsidR="00F97CD4">
        <w:t>Defects/</w:t>
      </w:r>
      <w:r>
        <w:t xml:space="preserve">Problems </w:t>
      </w:r>
      <w:r w:rsidRPr="005B36C3">
        <w:t>in this section. Put N/A if not applicable with reason</w:t>
      </w:r>
      <w:r>
        <w:t>.</w:t>
      </w:r>
    </w:p>
    <w:p w:rsidRPr="00823B24" w:rsidR="00FA7771" w:rsidP="00823B24" w:rsidRDefault="00FA7771" w14:paraId="40533153" w14:textId="2D642925">
      <w:pPr>
        <w:pStyle w:val="StyleHeading2h22headiheading2h21h2221HeadingTwo11Head"/>
        <w:tabs>
          <w:tab w:val="left" w:pos="567"/>
        </w:tabs>
        <w:jc w:val="both"/>
      </w:pPr>
      <w:bookmarkStart w:name="_Toc109386597" w:id="87"/>
      <w:bookmarkStart w:name="_Toc126843929" w:id="88"/>
      <w:r w:rsidRPr="00823B24">
        <w:t>Audio Recordings</w:t>
      </w:r>
      <w:bookmarkEnd w:id="87"/>
      <w:bookmarkEnd w:id="88"/>
      <w:r w:rsidRPr="00823B24">
        <w:t xml:space="preserve"> </w:t>
      </w:r>
    </w:p>
    <w:p w:rsidRPr="00455151" w:rsidR="00FA7771" w:rsidP="00FA7771" w:rsidRDefault="00FA7771" w14:paraId="52981617" w14:textId="77777777"/>
    <w:p w:rsidRPr="00FF0A56" w:rsidR="00FA7771" w:rsidP="00FF0A56" w:rsidRDefault="00FA7771" w14:paraId="2F946180" w14:textId="77777777">
      <w:pPr>
        <w:spacing w:before="0" w:after="200" w:line="276" w:lineRule="auto"/>
        <w:contextualSpacing/>
        <w:rPr>
          <w:i/>
        </w:rPr>
      </w:pPr>
      <w:r w:rsidRPr="00FF0A56">
        <w:rPr>
          <w:i/>
        </w:rPr>
        <w:t>&lt;Please provide a link to the audio recording for this discussion&gt;</w:t>
      </w:r>
    </w:p>
    <w:p w:rsidRPr="009C3A43" w:rsidR="009C3A43" w:rsidP="009C3A43" w:rsidRDefault="009C3A43" w14:paraId="668D9C94" w14:textId="58825FC4">
      <w:pPr>
        <w:pStyle w:val="StyleHeading2h22headiheading2h21h2221HeadingTwo11Head"/>
        <w:tabs>
          <w:tab w:val="left" w:pos="567"/>
        </w:tabs>
        <w:jc w:val="both"/>
      </w:pPr>
      <w:bookmarkStart w:name="_Toc109386596" w:id="89"/>
      <w:bookmarkStart w:name="_Toc126843930" w:id="90"/>
      <w:r w:rsidRPr="009C3A43">
        <w:t>Documentation</w:t>
      </w:r>
      <w:bookmarkEnd w:id="89"/>
      <w:bookmarkEnd w:id="90"/>
    </w:p>
    <w:p w:rsidRPr="00455151" w:rsidR="009C3A43" w:rsidP="00FF0A56" w:rsidRDefault="009C3A43" w14:paraId="61BCBDA5" w14:textId="77777777"/>
    <w:p w:rsidRPr="00FF0A56" w:rsidR="009C3A43" w:rsidP="00FF0A56" w:rsidRDefault="009C3A43" w14:paraId="20C441A7" w14:textId="77777777">
      <w:pPr>
        <w:spacing w:before="0" w:after="200" w:line="276" w:lineRule="auto"/>
        <w:contextualSpacing/>
        <w:rPr>
          <w:i/>
        </w:rPr>
      </w:pPr>
      <w:r w:rsidRPr="00FF0A56">
        <w:rPr>
          <w:i/>
        </w:rPr>
        <w:t>&lt;Please provide a link to the documentation that were referenced for the discussion/or where documentation is available for this application&gt;</w:t>
      </w:r>
    </w:p>
    <w:p w:rsidR="00FA7771" w:rsidP="0004226F" w:rsidRDefault="00FA7771" w14:paraId="50B81039" w14:textId="77777777"/>
    <w:p w:rsidR="00DF6CC8" w:rsidP="0004226F" w:rsidRDefault="00DF6CC8" w14:paraId="45B05739" w14:textId="77777777"/>
    <w:p w:rsidR="00DF6CC8" w:rsidRDefault="00DF6CC8" w14:paraId="45B0573A" w14:textId="77777777">
      <w:pPr>
        <w:spacing w:before="0" w:after="0"/>
      </w:pPr>
      <w:r>
        <w:br w:type="page"/>
      </w:r>
    </w:p>
    <w:p w:rsidR="00DF6CC8" w:rsidP="00DF6CC8" w:rsidRDefault="00DF6CC8" w14:paraId="45B0573B" w14:textId="77777777">
      <w:pPr>
        <w:pStyle w:val="Heading1"/>
        <w:tabs>
          <w:tab w:val="clear" w:pos="284"/>
          <w:tab w:val="left" w:pos="567"/>
        </w:tabs>
        <w:jc w:val="both"/>
      </w:pPr>
      <w:bookmarkStart w:name="_Toc126843931" w:id="91"/>
      <w:r>
        <w:t>Q&amp;A log</w:t>
      </w:r>
      <w:bookmarkEnd w:id="91"/>
    </w:p>
    <w:tbl>
      <w:tblPr>
        <w:tblW w:w="5000" w:type="pct"/>
        <w:tblLook w:val="04A0" w:firstRow="1" w:lastRow="0" w:firstColumn="1" w:lastColumn="0" w:noHBand="0" w:noVBand="1"/>
      </w:tblPr>
      <w:tblGrid>
        <w:gridCol w:w="801"/>
        <w:gridCol w:w="1350"/>
        <w:gridCol w:w="2237"/>
        <w:gridCol w:w="1425"/>
        <w:gridCol w:w="2511"/>
        <w:gridCol w:w="1409"/>
      </w:tblGrid>
      <w:tr w:rsidRPr="009818D3" w:rsidR="009818D3" w:rsidTr="009818D3" w14:paraId="45B05742" w14:textId="77777777">
        <w:trPr>
          <w:trHeight w:val="300"/>
        </w:trPr>
        <w:tc>
          <w:tcPr>
            <w:tcW w:w="411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DF6CC8" w:rsidR="00DF6CC8" w:rsidP="00DF6CC8" w:rsidRDefault="00DF6CC8" w14:paraId="45B0573C" w14:textId="77777777">
            <w:pPr>
              <w:spacing w:before="0" w:after="0"/>
              <w:jc w:val="center"/>
              <w:rPr>
                <w:rFonts w:asciiTheme="minorHAnsi" w:hAnsiTheme="minorHAnsi"/>
                <w:color w:val="FFFFFF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FFFFFF"/>
                <w:sz w:val="18"/>
                <w:szCs w:val="18"/>
                <w:lang w:val="en-US" w:eastAsia="en-US"/>
              </w:rPr>
              <w:t>Date</w:t>
            </w:r>
          </w:p>
        </w:tc>
        <w:tc>
          <w:tcPr>
            <w:tcW w:w="69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DF6CC8" w:rsidR="00DF6CC8" w:rsidP="00DF6CC8" w:rsidRDefault="00DF6CC8" w14:paraId="45B0573D" w14:textId="77777777">
            <w:pPr>
              <w:spacing w:before="0" w:after="0"/>
              <w:jc w:val="center"/>
              <w:rPr>
                <w:rFonts w:asciiTheme="minorHAnsi" w:hAnsiTheme="minorHAnsi"/>
                <w:color w:val="FFFFFF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FFFFFF"/>
                <w:sz w:val="18"/>
                <w:szCs w:val="18"/>
                <w:lang w:val="en-US" w:eastAsia="en-US"/>
              </w:rPr>
              <w:t>KT Task</w:t>
            </w:r>
          </w:p>
        </w:tc>
        <w:tc>
          <w:tcPr>
            <w:tcW w:w="11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DF6CC8" w:rsidR="00DF6CC8" w:rsidP="00DF6CC8" w:rsidRDefault="00DF6CC8" w14:paraId="45B0573E" w14:textId="77777777">
            <w:pPr>
              <w:spacing w:before="0" w:after="0"/>
              <w:jc w:val="center"/>
              <w:rPr>
                <w:rFonts w:asciiTheme="minorHAnsi" w:hAnsiTheme="minorHAnsi"/>
                <w:color w:val="FFFFFF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FFFFFF"/>
                <w:sz w:val="18"/>
                <w:szCs w:val="18"/>
                <w:lang w:val="en-US" w:eastAsia="en-US"/>
              </w:rPr>
              <w:t>Question</w:t>
            </w:r>
          </w:p>
        </w:tc>
        <w:tc>
          <w:tcPr>
            <w:tcW w:w="73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DF6CC8" w:rsidR="00DF6CC8" w:rsidP="00DF6CC8" w:rsidRDefault="00DF6CC8" w14:paraId="45B0573F" w14:textId="77777777">
            <w:pPr>
              <w:spacing w:before="0" w:after="0"/>
              <w:jc w:val="center"/>
              <w:rPr>
                <w:rFonts w:asciiTheme="minorHAnsi" w:hAnsiTheme="minorHAnsi"/>
                <w:color w:val="FFFFFF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FFFFFF"/>
                <w:sz w:val="18"/>
                <w:szCs w:val="18"/>
                <w:lang w:val="en-US" w:eastAsia="en-US"/>
              </w:rPr>
              <w:t>Asked By - KR</w:t>
            </w:r>
          </w:p>
        </w:tc>
        <w:tc>
          <w:tcPr>
            <w:tcW w:w="129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  <w:hideMark/>
          </w:tcPr>
          <w:p w:rsidRPr="00DF6CC8" w:rsidR="00DF6CC8" w:rsidP="00DF6CC8" w:rsidRDefault="00DF6CC8" w14:paraId="45B05740" w14:textId="77777777">
            <w:pPr>
              <w:spacing w:before="0" w:after="0"/>
              <w:jc w:val="center"/>
              <w:rPr>
                <w:rFonts w:asciiTheme="minorHAnsi" w:hAnsiTheme="minorHAnsi"/>
                <w:color w:val="FFFFFF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FFFFFF"/>
                <w:sz w:val="18"/>
                <w:szCs w:val="18"/>
                <w:lang w:val="en-US" w:eastAsia="en-US"/>
              </w:rPr>
              <w:t>SMA Answer/Clarification</w:t>
            </w:r>
          </w:p>
        </w:tc>
        <w:tc>
          <w:tcPr>
            <w:tcW w:w="72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000000"/>
            <w:noWrap/>
            <w:vAlign w:val="bottom"/>
            <w:hideMark/>
          </w:tcPr>
          <w:p w:rsidRPr="00DF6CC8" w:rsidR="00DF6CC8" w:rsidP="00DF6CC8" w:rsidRDefault="00DF6CC8" w14:paraId="45B05741" w14:textId="77777777">
            <w:pPr>
              <w:spacing w:before="0" w:after="0"/>
              <w:jc w:val="center"/>
              <w:rPr>
                <w:rFonts w:asciiTheme="minorHAnsi" w:hAnsiTheme="minorHAnsi"/>
                <w:color w:val="FFFFFF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FFFFFF"/>
                <w:sz w:val="18"/>
                <w:szCs w:val="18"/>
                <w:lang w:val="en-US" w:eastAsia="en-US"/>
              </w:rPr>
              <w:t>Status</w:t>
            </w:r>
          </w:p>
        </w:tc>
      </w:tr>
      <w:tr w:rsidRPr="00DF6CC8" w:rsidR="009818D3" w:rsidTr="009818D3" w14:paraId="45B05749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43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44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45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46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47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48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50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4A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4B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4C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4D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4E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4F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OPEN</w:t>
            </w:r>
          </w:p>
        </w:tc>
      </w:tr>
      <w:tr w:rsidRPr="00DF6CC8" w:rsidR="009818D3" w:rsidTr="009818D3" w14:paraId="45B05757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51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52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53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54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55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56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CLOSED</w:t>
            </w:r>
          </w:p>
        </w:tc>
      </w:tr>
      <w:tr w:rsidRPr="00DF6CC8" w:rsidR="009818D3" w:rsidTr="009818D3" w14:paraId="45B0575E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58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59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5A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5B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5C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5D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IN PROGRESS</w:t>
            </w:r>
          </w:p>
        </w:tc>
      </w:tr>
      <w:tr w:rsidRPr="00DF6CC8" w:rsidR="009818D3" w:rsidTr="009818D3" w14:paraId="45B05765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5F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60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61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62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63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64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6C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66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67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68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69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6A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6B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73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6D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6E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6F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70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71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72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7A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74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75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76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77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78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79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81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7B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7C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7D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7E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7F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80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88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82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83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84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85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86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87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8F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89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8A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8B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8C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8D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8E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96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90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91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92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93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94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95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9D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97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98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99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9A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9B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9C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A4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9E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9F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A0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A1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A2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A3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AB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A5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A6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A7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A8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A9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AA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B2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AC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AD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AE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AF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B0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B1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B9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B3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B4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B5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B6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B7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B8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C0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BA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BB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BC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BD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BE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BF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C7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C1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C2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C3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C4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C5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C6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CE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C8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C9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CA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CB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CC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CD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D5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CF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D0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D1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D2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D3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D4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DC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D6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D7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D8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D9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DA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DB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E3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DD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DE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DF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E0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E1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E2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EA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E4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E5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E6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E7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E8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E9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F1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EB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EC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ED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EE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EF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F0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F8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F2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F3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F4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F5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F6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F7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7FF" w14:textId="77777777">
        <w:trPr>
          <w:trHeight w:val="300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F9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FA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FB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FC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FD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7FE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Pr="00DF6CC8" w:rsidR="009818D3" w:rsidTr="009818D3" w14:paraId="45B05806" w14:textId="77777777">
        <w:trPr>
          <w:trHeight w:val="315"/>
        </w:trPr>
        <w:tc>
          <w:tcPr>
            <w:tcW w:w="411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800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693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801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802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803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290" w:type="pct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804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F6CC8" w:rsidR="00DF6CC8" w:rsidP="00DF6CC8" w:rsidRDefault="00DF6CC8" w14:paraId="45B05805" w14:textId="77777777">
            <w:pPr>
              <w:spacing w:before="0" w:after="0"/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</w:pPr>
            <w:r w:rsidRPr="00DF6CC8">
              <w:rPr>
                <w:rFonts w:asciiTheme="minorHAnsi" w:hAnsiTheme="min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</w:tbl>
    <w:p w:rsidRPr="00DF6CC8" w:rsidR="00DF6CC8" w:rsidP="00DF6CC8" w:rsidRDefault="00DF6CC8" w14:paraId="45B05807" w14:textId="77777777"/>
    <w:p w:rsidRPr="0004226F" w:rsidR="00DF6CC8" w:rsidP="0004226F" w:rsidRDefault="00DF6CC8" w14:paraId="45B05808" w14:textId="77777777"/>
    <w:sectPr w:rsidRPr="0004226F" w:rsidR="00DF6CC8" w:rsidSect="002E2A80">
      <w:headerReference w:type="default" r:id="rId11"/>
      <w:footerReference w:type="default" r:id="rId12"/>
      <w:type w:val="nextColumn"/>
      <w:pgSz w:w="11907" w:h="16840" w:code="9"/>
      <w:pgMar w:top="1440" w:right="1077" w:bottom="1440" w:left="10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40446" w:rsidRDefault="00040446" w14:paraId="4CEED6D6" w14:textId="77777777">
      <w:r>
        <w:separator/>
      </w:r>
    </w:p>
  </w:endnote>
  <w:endnote w:type="continuationSeparator" w:id="0">
    <w:p w:rsidR="00040446" w:rsidRDefault="00040446" w14:paraId="0A4DB124" w14:textId="77777777">
      <w:r>
        <w:continuationSeparator/>
      </w:r>
    </w:p>
  </w:endnote>
  <w:endnote w:type="continuationNotice" w:id="1">
    <w:p w:rsidR="00C54BB4" w:rsidRDefault="00C54BB4" w14:paraId="2364B092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3" w:type="pct"/>
      <w:tblBorders>
        <w:top w:val="single" w:color="auto" w:sz="4" w:space="0"/>
      </w:tblBorders>
      <w:tblLook w:val="0000" w:firstRow="0" w:lastRow="0" w:firstColumn="0" w:lastColumn="0" w:noHBand="0" w:noVBand="0"/>
    </w:tblPr>
    <w:tblGrid>
      <w:gridCol w:w="4825"/>
      <w:gridCol w:w="3607"/>
      <w:gridCol w:w="1327"/>
    </w:tblGrid>
    <w:tr w:rsidRPr="006E73A0" w:rsidR="00CA455B" w:rsidTr="005D7C90" w14:paraId="45B05818" w14:textId="77777777">
      <w:tc>
        <w:tcPr>
          <w:tcW w:w="2472" w:type="pct"/>
          <w:tcBorders>
            <w:top w:val="single" w:color="auto" w:sz="4" w:space="0"/>
          </w:tcBorders>
        </w:tcPr>
        <w:p w:rsidRPr="006E73A0" w:rsidR="00CA455B" w:rsidP="00844844" w:rsidRDefault="00CA455B" w14:paraId="45B05815" w14:textId="370A6CDC">
          <w:pPr>
            <w:pStyle w:val="Footer"/>
            <w:rPr>
              <w:sz w:val="18"/>
            </w:rPr>
          </w:pPr>
        </w:p>
      </w:tc>
      <w:tc>
        <w:tcPr>
          <w:tcW w:w="1848" w:type="pct"/>
          <w:tcBorders>
            <w:top w:val="single" w:color="auto" w:sz="4" w:space="0"/>
          </w:tcBorders>
        </w:tcPr>
        <w:p w:rsidRPr="004B5280" w:rsidR="00CA455B" w:rsidP="00AE5032" w:rsidRDefault="00CA455B" w14:paraId="45B05816" w14:textId="77777777">
          <w:pPr>
            <w:pStyle w:val="Footer"/>
            <w:jc w:val="center"/>
            <w:rPr>
              <w:sz w:val="18"/>
            </w:rPr>
          </w:pPr>
        </w:p>
      </w:tc>
      <w:tc>
        <w:tcPr>
          <w:tcW w:w="680" w:type="pct"/>
          <w:tcBorders>
            <w:top w:val="single" w:color="auto" w:sz="4" w:space="0"/>
          </w:tcBorders>
        </w:tcPr>
        <w:p w:rsidRPr="006E73A0" w:rsidR="00CA455B" w:rsidP="0053436C" w:rsidRDefault="00CA455B" w14:paraId="45B05817" w14:textId="77777777">
          <w:pPr>
            <w:pStyle w:val="Footer"/>
            <w:jc w:val="right"/>
            <w:rPr>
              <w:rFonts w:cs="Arial"/>
              <w:sz w:val="18"/>
            </w:rPr>
          </w:pPr>
          <w:r w:rsidRPr="006E73A0">
            <w:rPr>
              <w:rFonts w:cs="Arial"/>
              <w:sz w:val="18"/>
            </w:rPr>
            <w:t xml:space="preserve">Page </w:t>
          </w:r>
          <w:r w:rsidRPr="006E73A0" w:rsidR="00AE32CB">
            <w:rPr>
              <w:rFonts w:cs="Arial"/>
              <w:sz w:val="18"/>
            </w:rPr>
            <w:fldChar w:fldCharType="begin"/>
          </w:r>
          <w:r w:rsidRPr="006E73A0">
            <w:rPr>
              <w:rFonts w:cs="Arial"/>
              <w:sz w:val="18"/>
            </w:rPr>
            <w:instrText xml:space="preserve"> PAGE   \* MERGEFORMAT </w:instrText>
          </w:r>
          <w:r w:rsidRPr="006E73A0" w:rsidR="00AE32CB">
            <w:rPr>
              <w:rFonts w:cs="Arial"/>
              <w:sz w:val="18"/>
            </w:rPr>
            <w:fldChar w:fldCharType="separate"/>
          </w:r>
          <w:r w:rsidR="0050411E">
            <w:rPr>
              <w:rFonts w:cs="Arial"/>
              <w:noProof/>
              <w:sz w:val="18"/>
            </w:rPr>
            <w:t>20</w:t>
          </w:r>
          <w:r w:rsidRPr="006E73A0" w:rsidR="00AE32CB">
            <w:rPr>
              <w:rFonts w:cs="Arial"/>
              <w:sz w:val="18"/>
            </w:rPr>
            <w:fldChar w:fldCharType="end"/>
          </w:r>
          <w:r w:rsidRPr="006E73A0">
            <w:rPr>
              <w:rFonts w:cs="Arial"/>
              <w:sz w:val="18"/>
            </w:rPr>
            <w:t xml:space="preserve"> of </w:t>
          </w:r>
          <w:r w:rsidR="00FE65DC">
            <w:rPr>
              <w:rFonts w:cs="Arial"/>
              <w:noProof/>
              <w:sz w:val="18"/>
            </w:rPr>
            <w:fldChar w:fldCharType="begin"/>
          </w:r>
          <w:r w:rsidR="00FE65DC">
            <w:rPr>
              <w:rFonts w:cs="Arial"/>
              <w:noProof/>
              <w:sz w:val="18"/>
            </w:rPr>
            <w:instrText xml:space="preserve"> NUMPAGES   \* MERGEFORMAT </w:instrText>
          </w:r>
          <w:r w:rsidR="00FE65DC">
            <w:rPr>
              <w:rFonts w:cs="Arial"/>
              <w:noProof/>
              <w:sz w:val="18"/>
            </w:rPr>
            <w:fldChar w:fldCharType="separate"/>
          </w:r>
          <w:r w:rsidRPr="0050411E" w:rsidR="0050411E">
            <w:rPr>
              <w:rFonts w:cs="Arial"/>
              <w:noProof/>
              <w:sz w:val="18"/>
            </w:rPr>
            <w:t>20</w:t>
          </w:r>
          <w:r w:rsidR="00FE65DC">
            <w:rPr>
              <w:rFonts w:cs="Arial"/>
              <w:noProof/>
              <w:sz w:val="18"/>
            </w:rPr>
            <w:fldChar w:fldCharType="end"/>
          </w:r>
        </w:p>
      </w:tc>
    </w:tr>
  </w:tbl>
  <w:p w:rsidRPr="00AB16B1" w:rsidR="00E93100" w:rsidP="00E93100" w:rsidRDefault="00E93100" w14:paraId="0C4A8122" w14:textId="1DE864A1">
    <w:pPr>
      <w:tabs>
        <w:tab w:val="left" w:pos="4428"/>
        <w:tab w:val="left" w:pos="8748"/>
      </w:tabs>
      <w:autoSpaceDE w:val="0"/>
      <w:autoSpaceDN w:val="0"/>
      <w:adjustRightInd w:val="0"/>
      <w:rPr>
        <w:rFonts w:cs="Arial"/>
        <w:color w:val="000000"/>
      </w:rPr>
    </w:pPr>
    <w:r w:rsidRPr="00AB16B1">
      <w:rPr>
        <w:rFonts w:cs="Arial"/>
        <w:color w:val="000000"/>
      </w:rPr>
      <w:t>©</w:t>
    </w:r>
    <w:r>
      <w:rPr>
        <w:rFonts w:cs="Arial"/>
        <w:color w:val="000000"/>
      </w:rPr>
      <w:t>2023 Accenture. All Rights Reserved</w:t>
    </w:r>
  </w:p>
  <w:p w:rsidRPr="004C1E51" w:rsidR="00CA455B" w:rsidP="004C1E51" w:rsidRDefault="00CA455B" w14:paraId="45B0581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40446" w:rsidRDefault="00040446" w14:paraId="4903FC34" w14:textId="77777777">
      <w:r>
        <w:separator/>
      </w:r>
    </w:p>
  </w:footnote>
  <w:footnote w:type="continuationSeparator" w:id="0">
    <w:p w:rsidR="00040446" w:rsidRDefault="00040446" w14:paraId="4E550344" w14:textId="77777777">
      <w:r>
        <w:continuationSeparator/>
      </w:r>
    </w:p>
  </w:footnote>
  <w:footnote w:type="continuationNotice" w:id="1">
    <w:p w:rsidR="00C54BB4" w:rsidRDefault="00C54BB4" w14:paraId="5DD0503A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4F7439B7" w:rsidTr="4F7439B7" w14:paraId="58FD0EAD" w14:textId="77777777">
      <w:trPr>
        <w:trHeight w:val="300"/>
      </w:trPr>
      <w:tc>
        <w:tcPr>
          <w:tcW w:w="3250" w:type="dxa"/>
        </w:tcPr>
        <w:p w:rsidR="4F7439B7" w:rsidP="4F7439B7" w:rsidRDefault="4F7439B7" w14:paraId="15285A34" w14:textId="74590173">
          <w:pPr>
            <w:pStyle w:val="Header"/>
            <w:ind w:left="-115"/>
          </w:pPr>
        </w:p>
      </w:tc>
      <w:tc>
        <w:tcPr>
          <w:tcW w:w="3250" w:type="dxa"/>
        </w:tcPr>
        <w:p w:rsidR="4F7439B7" w:rsidP="4F7439B7" w:rsidRDefault="4F7439B7" w14:paraId="22B863B2" w14:textId="5E4826E5">
          <w:pPr>
            <w:pStyle w:val="Header"/>
            <w:jc w:val="center"/>
          </w:pPr>
        </w:p>
      </w:tc>
      <w:tc>
        <w:tcPr>
          <w:tcW w:w="3250" w:type="dxa"/>
        </w:tcPr>
        <w:p w:rsidR="4F7439B7" w:rsidP="4F7439B7" w:rsidRDefault="4F7439B7" w14:paraId="7963015E" w14:textId="167653CF">
          <w:pPr>
            <w:pStyle w:val="Header"/>
            <w:ind w:right="-115"/>
            <w:jc w:val="right"/>
          </w:pPr>
        </w:p>
      </w:tc>
    </w:tr>
  </w:tbl>
  <w:p w:rsidR="4F7439B7" w:rsidP="4F7439B7" w:rsidRDefault="4F7439B7" w14:paraId="508F1343" w14:textId="5A97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11E6FA20"/>
    <w:lvl w:ilvl="0">
      <w:numFmt w:val="decimal"/>
      <w:lvlText w:val="*"/>
      <w:lvlJc w:val="left"/>
      <w:rPr>
        <w:rFonts w:cs="Times New Roman"/>
      </w:rPr>
    </w:lvl>
  </w:abstractNum>
  <w:abstractNum w:abstractNumId="2" w15:restartNumberingAfterBreak="0">
    <w:nsid w:val="015F54C5"/>
    <w:multiLevelType w:val="hybridMultilevel"/>
    <w:tmpl w:val="A196A40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32B45AF"/>
    <w:multiLevelType w:val="hybridMultilevel"/>
    <w:tmpl w:val="C4D6F068"/>
    <w:lvl w:ilvl="0" w:tplc="08090003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tabs>
          <w:tab w:val="num" w:pos="865"/>
        </w:tabs>
        <w:ind w:left="865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1585"/>
        </w:tabs>
        <w:ind w:left="158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305"/>
        </w:tabs>
        <w:ind w:left="230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025"/>
        </w:tabs>
        <w:ind w:left="3025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3745"/>
        </w:tabs>
        <w:ind w:left="374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465"/>
        </w:tabs>
        <w:ind w:left="446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185"/>
        </w:tabs>
        <w:ind w:left="5185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5905"/>
        </w:tabs>
        <w:ind w:left="5905" w:hanging="360"/>
      </w:pPr>
      <w:rPr>
        <w:rFonts w:hint="default" w:ascii="Wingdings" w:hAnsi="Wingdings"/>
      </w:rPr>
    </w:lvl>
  </w:abstractNum>
  <w:abstractNum w:abstractNumId="4" w15:restartNumberingAfterBreak="0">
    <w:nsid w:val="04FA119A"/>
    <w:multiLevelType w:val="multilevel"/>
    <w:tmpl w:val="0DA2713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 w:cs="Times New Roman"/>
      </w:rPr>
    </w:lvl>
  </w:abstractNum>
  <w:abstractNum w:abstractNumId="5" w15:restartNumberingAfterBreak="0">
    <w:nsid w:val="05262407"/>
    <w:multiLevelType w:val="hybridMultilevel"/>
    <w:tmpl w:val="CFC8EA56"/>
    <w:lvl w:ilvl="0" w:tplc="877ADF66">
      <w:start w:val="1"/>
      <w:numFmt w:val="bullet"/>
      <w:pStyle w:val="BulletText"/>
      <w:lvlText w:val=""/>
      <w:lvlJc w:val="left"/>
      <w:pPr>
        <w:ind w:left="720" w:hanging="360"/>
      </w:pPr>
      <w:rPr>
        <w:rFonts w:hint="default" w:ascii="Symbol" w:hAnsi="Symbol"/>
        <w:color w:val="365F9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57D3639"/>
    <w:multiLevelType w:val="hybridMultilevel"/>
    <w:tmpl w:val="D9343628"/>
    <w:lvl w:ilvl="0" w:tplc="934075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3259F"/>
    <w:multiLevelType w:val="hybridMultilevel"/>
    <w:tmpl w:val="FC2E2C3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0EBC6A5B"/>
    <w:multiLevelType w:val="singleLevel"/>
    <w:tmpl w:val="ECAC3BC4"/>
    <w:lvl w:ilvl="0">
      <w:start w:val="1"/>
      <w:numFmt w:val="bullet"/>
      <w:pStyle w:val="BulletPara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298770C"/>
    <w:multiLevelType w:val="multilevel"/>
    <w:tmpl w:val="B1102E7A"/>
    <w:lvl w:ilvl="0">
      <w:start w:val="1"/>
      <w:numFmt w:val="decimal"/>
      <w:lvlText w:val="%1"/>
      <w:lvlJc w:val="left"/>
      <w:pPr>
        <w:ind w:left="360" w:hanging="36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 w:cs="Times New Roman"/>
      </w:rPr>
    </w:lvl>
  </w:abstractNum>
  <w:abstractNum w:abstractNumId="10" w15:restartNumberingAfterBreak="0">
    <w:nsid w:val="1A270822"/>
    <w:multiLevelType w:val="hybridMultilevel"/>
    <w:tmpl w:val="4730662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B5412E5"/>
    <w:multiLevelType w:val="multilevel"/>
    <w:tmpl w:val="29949514"/>
    <w:lvl w:ilvl="0">
      <w:start w:val="1"/>
      <w:numFmt w:val="decimal"/>
      <w:lvlText w:val="%1"/>
      <w:lvlJc w:val="left"/>
      <w:pPr>
        <w:ind w:left="360" w:hanging="36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 w:cs="Times New Roman"/>
      </w:rPr>
    </w:lvl>
  </w:abstractNum>
  <w:abstractNum w:abstractNumId="12" w15:restartNumberingAfterBreak="0">
    <w:nsid w:val="1F861D65"/>
    <w:multiLevelType w:val="hybridMultilevel"/>
    <w:tmpl w:val="98CC4CB0"/>
    <w:lvl w:ilvl="0" w:tplc="BF8C12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9B5D46"/>
    <w:multiLevelType w:val="hybridMultilevel"/>
    <w:tmpl w:val="0CD823C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5F14DE8"/>
    <w:multiLevelType w:val="hybridMultilevel"/>
    <w:tmpl w:val="8AC2CD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7E544B0"/>
    <w:multiLevelType w:val="hybridMultilevel"/>
    <w:tmpl w:val="AE162F3E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28493C8B"/>
    <w:multiLevelType w:val="hybridMultilevel"/>
    <w:tmpl w:val="B06E0A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871230C"/>
    <w:multiLevelType w:val="hybridMultilevel"/>
    <w:tmpl w:val="33966C2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CAD227C"/>
    <w:multiLevelType w:val="multilevel"/>
    <w:tmpl w:val="E27C3B8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StyleHeading2h22headiheading2h21h2221HeadingTwo11Head"/>
      <w:lvlText w:val="%1.%2."/>
      <w:lvlJc w:val="left"/>
      <w:pPr>
        <w:ind w:left="792" w:hanging="432"/>
      </w:pPr>
      <w:rPr>
        <w:rFonts w:cs="Times New Roman"/>
        <w:b/>
      </w:rPr>
    </w:lvl>
    <w:lvl w:ilvl="2">
      <w:start w:val="1"/>
      <w:numFmt w:val="decimal"/>
      <w:pStyle w:val="StyleHeading3h3heading3Alt3Alt31Alt32Alt33Al"/>
      <w:lvlText w:val="%1.%2.%3."/>
      <w:lvlJc w:val="left"/>
      <w:pPr>
        <w:ind w:left="646" w:hanging="504"/>
      </w:pPr>
      <w:rPr>
        <w:rFonts w:cs="Times New Roman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 w15:restartNumberingAfterBreak="0">
    <w:nsid w:val="2CE51216"/>
    <w:multiLevelType w:val="hybridMultilevel"/>
    <w:tmpl w:val="7A82490C"/>
    <w:lvl w:ilvl="0" w:tplc="2DB62F3C">
      <w:start w:val="1"/>
      <w:numFmt w:val="decimal"/>
      <w:lvlText w:val="%1."/>
      <w:lvlJc w:val="left"/>
      <w:pPr>
        <w:tabs>
          <w:tab w:val="num" w:pos="1446"/>
        </w:tabs>
        <w:ind w:left="1446" w:hanging="732"/>
      </w:pPr>
      <w:rPr>
        <w:rFonts w:hint="default"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794"/>
        </w:tabs>
        <w:ind w:left="1794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514"/>
        </w:tabs>
        <w:ind w:left="251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954"/>
        </w:tabs>
        <w:ind w:left="395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674"/>
        </w:tabs>
        <w:ind w:left="467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6114"/>
        </w:tabs>
        <w:ind w:left="611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834"/>
        </w:tabs>
        <w:ind w:left="6834" w:hanging="180"/>
      </w:pPr>
      <w:rPr>
        <w:rFonts w:cs="Times New Roman"/>
      </w:rPr>
    </w:lvl>
  </w:abstractNum>
  <w:abstractNum w:abstractNumId="20" w15:restartNumberingAfterBreak="0">
    <w:nsid w:val="2D136194"/>
    <w:multiLevelType w:val="hybridMultilevel"/>
    <w:tmpl w:val="12080278"/>
    <w:lvl w:ilvl="0" w:tplc="BB02CAF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37487505"/>
    <w:multiLevelType w:val="multilevel"/>
    <w:tmpl w:val="002E24CA"/>
    <w:lvl w:ilvl="0">
      <w:start w:val="1"/>
      <w:numFmt w:val="decimal"/>
      <w:lvlText w:val="%1"/>
      <w:lvlJc w:val="left"/>
      <w:pPr>
        <w:ind w:left="360" w:hanging="360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 w:cs="Times New Roman"/>
      </w:rPr>
    </w:lvl>
  </w:abstractNum>
  <w:abstractNum w:abstractNumId="22" w15:restartNumberingAfterBreak="0">
    <w:nsid w:val="3A657E59"/>
    <w:multiLevelType w:val="hybridMultilevel"/>
    <w:tmpl w:val="8D86C596"/>
    <w:lvl w:ilvl="0" w:tplc="842619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CBC37CF"/>
    <w:multiLevelType w:val="hybridMultilevel"/>
    <w:tmpl w:val="534CDC4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3DF22930"/>
    <w:multiLevelType w:val="hybridMultilevel"/>
    <w:tmpl w:val="4EFECAC2"/>
    <w:lvl w:ilvl="0" w:tplc="3CEED50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  <w:color w:val="365F91"/>
      </w:rPr>
    </w:lvl>
    <w:lvl w:ilvl="1" w:tplc="EFBEFAC6">
      <w:start w:val="1"/>
      <w:numFmt w:val="bullet"/>
      <w:pStyle w:val="BodyBullet2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3E4E736B"/>
    <w:multiLevelType w:val="singleLevel"/>
    <w:tmpl w:val="6526E120"/>
    <w:lvl w:ilvl="0">
      <w:start w:val="1"/>
      <w:numFmt w:val="bullet"/>
      <w:pStyle w:val="BodyBullet"/>
      <w:lvlText w:val=""/>
      <w:lvlJc w:val="left"/>
      <w:pPr>
        <w:tabs>
          <w:tab w:val="num" w:pos="360"/>
        </w:tabs>
        <w:ind w:left="284" w:hanging="284"/>
      </w:pPr>
      <w:rPr>
        <w:rFonts w:hint="default" w:ascii="Symbol" w:hAnsi="Symbol"/>
        <w:b w:val="0"/>
        <w:i w:val="0"/>
        <w:spacing w:val="0"/>
        <w:position w:val="0"/>
        <w:sz w:val="16"/>
      </w:rPr>
    </w:lvl>
  </w:abstractNum>
  <w:abstractNum w:abstractNumId="26" w15:restartNumberingAfterBreak="0">
    <w:nsid w:val="45993C87"/>
    <w:multiLevelType w:val="hybridMultilevel"/>
    <w:tmpl w:val="9C1ED9F4"/>
    <w:lvl w:ilvl="0" w:tplc="842619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354B04"/>
    <w:multiLevelType w:val="hybridMultilevel"/>
    <w:tmpl w:val="4024051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A5E43D2"/>
    <w:multiLevelType w:val="hybridMultilevel"/>
    <w:tmpl w:val="427E45F4"/>
    <w:lvl w:ilvl="0" w:tplc="2CA409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D004AC5"/>
    <w:multiLevelType w:val="hybridMultilevel"/>
    <w:tmpl w:val="6C8EE396"/>
    <w:lvl w:ilvl="0" w:tplc="BF8C12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0C5550E"/>
    <w:multiLevelType w:val="hybridMultilevel"/>
    <w:tmpl w:val="73E49136"/>
    <w:lvl w:ilvl="0" w:tplc="5FA49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4FAF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2CCD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7104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4947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9802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0889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97CF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9D28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1" w15:restartNumberingAfterBreak="0">
    <w:nsid w:val="51D2212F"/>
    <w:multiLevelType w:val="hybridMultilevel"/>
    <w:tmpl w:val="EFFE9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6A7CEF"/>
    <w:multiLevelType w:val="hybridMultilevel"/>
    <w:tmpl w:val="97BEDB38"/>
    <w:lvl w:ilvl="0" w:tplc="08090003">
      <w:start w:val="1"/>
      <w:numFmt w:val="bullet"/>
      <w:lvlText w:val="o"/>
      <w:lvlJc w:val="left"/>
      <w:pPr>
        <w:tabs>
          <w:tab w:val="num" w:pos="805"/>
        </w:tabs>
        <w:ind w:left="805" w:hanging="360"/>
      </w:pPr>
      <w:rPr>
        <w:rFonts w:hint="default" w:ascii="Courier New" w:hAnsi="Courier New"/>
      </w:rPr>
    </w:lvl>
    <w:lvl w:ilvl="1" w:tplc="0409000F">
      <w:start w:val="1"/>
      <w:numFmt w:val="decimal"/>
      <w:lvlText w:val="%2."/>
      <w:lvlJc w:val="left"/>
      <w:pPr>
        <w:tabs>
          <w:tab w:val="num" w:pos="1525"/>
        </w:tabs>
        <w:ind w:left="1525" w:hanging="360"/>
      </w:pPr>
      <w:rPr>
        <w:rFonts w:hint="default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245"/>
        </w:tabs>
        <w:ind w:left="2245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965"/>
        </w:tabs>
        <w:ind w:left="2965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85"/>
        </w:tabs>
        <w:ind w:left="3685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405"/>
        </w:tabs>
        <w:ind w:left="4405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125"/>
        </w:tabs>
        <w:ind w:left="5125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845"/>
        </w:tabs>
        <w:ind w:left="5845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565"/>
        </w:tabs>
        <w:ind w:left="6565" w:hanging="180"/>
      </w:pPr>
      <w:rPr>
        <w:rFonts w:cs="Times New Roman"/>
      </w:rPr>
    </w:lvl>
  </w:abstractNum>
  <w:abstractNum w:abstractNumId="33" w15:restartNumberingAfterBreak="0">
    <w:nsid w:val="58E637B6"/>
    <w:multiLevelType w:val="hybridMultilevel"/>
    <w:tmpl w:val="C26EAA3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346"/>
        </w:tabs>
        <w:ind w:left="2346" w:hanging="36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A443399"/>
    <w:multiLevelType w:val="singleLevel"/>
    <w:tmpl w:val="E33E5D64"/>
    <w:lvl w:ilvl="0">
      <w:start w:val="1"/>
      <w:numFmt w:val="bullet"/>
      <w:pStyle w:val="TableBulletBottom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35" w15:restartNumberingAfterBreak="0">
    <w:nsid w:val="5AEA0117"/>
    <w:multiLevelType w:val="multilevel"/>
    <w:tmpl w:val="E27C3B8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cs="Times New Roman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 w15:restartNumberingAfterBreak="0">
    <w:nsid w:val="5B43724D"/>
    <w:multiLevelType w:val="hybridMultilevel"/>
    <w:tmpl w:val="A4A4AD1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64FF58A3"/>
    <w:multiLevelType w:val="hybridMultilevel"/>
    <w:tmpl w:val="585C4C4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CF679F1"/>
    <w:multiLevelType w:val="singleLevel"/>
    <w:tmpl w:val="74F432A6"/>
    <w:lvl w:ilvl="0">
      <w:numFmt w:val="bullet"/>
      <w:pStyle w:val="BodyBulletList"/>
      <w:lvlText w:val=""/>
      <w:lvlJc w:val="left"/>
      <w:pPr>
        <w:tabs>
          <w:tab w:val="num" w:pos="360"/>
        </w:tabs>
        <w:ind w:left="284" w:hanging="284"/>
      </w:pPr>
      <w:rPr>
        <w:rFonts w:hint="default" w:ascii="Symbol" w:hAnsi="Symbol"/>
        <w:sz w:val="16"/>
      </w:rPr>
    </w:lvl>
  </w:abstractNum>
  <w:abstractNum w:abstractNumId="39" w15:restartNumberingAfterBreak="0">
    <w:nsid w:val="79946E90"/>
    <w:multiLevelType w:val="hybridMultilevel"/>
    <w:tmpl w:val="AC2EEB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0" w15:restartNumberingAfterBreak="0">
    <w:nsid w:val="7B5B25E0"/>
    <w:multiLevelType w:val="hybridMultilevel"/>
    <w:tmpl w:val="90220858"/>
    <w:lvl w:ilvl="0" w:tplc="08090001">
      <w:start w:val="1"/>
      <w:numFmt w:val="bullet"/>
      <w:lvlText w:val=""/>
      <w:lvlJc w:val="left"/>
      <w:pPr>
        <w:tabs>
          <w:tab w:val="num" w:pos="1640"/>
        </w:tabs>
        <w:ind w:left="16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2360"/>
        </w:tabs>
        <w:ind w:left="236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3080"/>
        </w:tabs>
        <w:ind w:left="30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3800"/>
        </w:tabs>
        <w:ind w:left="38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4520"/>
        </w:tabs>
        <w:ind w:left="452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960"/>
        </w:tabs>
        <w:ind w:left="59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6680"/>
        </w:tabs>
        <w:ind w:left="668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hint="default" w:ascii="Wingdings" w:hAnsi="Wingdings"/>
      </w:rPr>
    </w:lvl>
  </w:abstractNum>
  <w:num w:numId="1" w16cid:durableId="445075877">
    <w:abstractNumId w:val="0"/>
  </w:num>
  <w:num w:numId="2" w16cid:durableId="409163420">
    <w:abstractNumId w:val="8"/>
  </w:num>
  <w:num w:numId="3" w16cid:durableId="746610099">
    <w:abstractNumId w:val="25"/>
  </w:num>
  <w:num w:numId="4" w16cid:durableId="848377112">
    <w:abstractNumId w:val="38"/>
  </w:num>
  <w:num w:numId="5" w16cid:durableId="732198306">
    <w:abstractNumId w:val="34"/>
  </w:num>
  <w:num w:numId="6" w16cid:durableId="672490922">
    <w:abstractNumId w:val="18"/>
  </w:num>
  <w:num w:numId="7" w16cid:durableId="12921817">
    <w:abstractNumId w:val="24"/>
  </w:num>
  <w:num w:numId="8" w16cid:durableId="1005590084">
    <w:abstractNumId w:val="5"/>
  </w:num>
  <w:num w:numId="9" w16cid:durableId="191921598">
    <w:abstractNumId w:val="30"/>
  </w:num>
  <w:num w:numId="10" w16cid:durableId="1881627397">
    <w:abstractNumId w:val="13"/>
  </w:num>
  <w:num w:numId="11" w16cid:durableId="1098142643">
    <w:abstractNumId w:val="27"/>
  </w:num>
  <w:num w:numId="12" w16cid:durableId="946035410">
    <w:abstractNumId w:val="22"/>
  </w:num>
  <w:num w:numId="13" w16cid:durableId="2007315537">
    <w:abstractNumId w:val="26"/>
  </w:num>
  <w:num w:numId="14" w16cid:durableId="1073355669">
    <w:abstractNumId w:val="9"/>
  </w:num>
  <w:num w:numId="15" w16cid:durableId="58676587">
    <w:abstractNumId w:val="21"/>
  </w:num>
  <w:num w:numId="16" w16cid:durableId="1725786776">
    <w:abstractNumId w:val="11"/>
  </w:num>
  <w:num w:numId="17" w16cid:durableId="2135100565">
    <w:abstractNumId w:val="19"/>
  </w:num>
  <w:num w:numId="18" w16cid:durableId="2078893147">
    <w:abstractNumId w:val="28"/>
  </w:num>
  <w:num w:numId="19" w16cid:durableId="1035499659">
    <w:abstractNumId w:val="7"/>
  </w:num>
  <w:num w:numId="20" w16cid:durableId="1484354537">
    <w:abstractNumId w:val="10"/>
  </w:num>
  <w:num w:numId="21" w16cid:durableId="468477664">
    <w:abstractNumId w:val="17"/>
  </w:num>
  <w:num w:numId="22" w16cid:durableId="256059260">
    <w:abstractNumId w:val="35"/>
  </w:num>
  <w:num w:numId="23" w16cid:durableId="1896164932">
    <w:abstractNumId w:val="33"/>
  </w:num>
  <w:num w:numId="24" w16cid:durableId="452867830">
    <w:abstractNumId w:val="40"/>
  </w:num>
  <w:num w:numId="25" w16cid:durableId="202841078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68" w:hanging="283"/>
        </w:pPr>
        <w:rPr>
          <w:rFonts w:hint="default" w:ascii="Symbol" w:hAnsi="Symbol"/>
        </w:rPr>
      </w:lvl>
    </w:lvlOverride>
  </w:num>
  <w:num w:numId="26" w16cid:durableId="258680510">
    <w:abstractNumId w:val="32"/>
  </w:num>
  <w:num w:numId="27" w16cid:durableId="533617101">
    <w:abstractNumId w:val="3"/>
  </w:num>
  <w:num w:numId="28" w16cid:durableId="1491865993">
    <w:abstractNumId w:val="23"/>
  </w:num>
  <w:num w:numId="29" w16cid:durableId="666401185">
    <w:abstractNumId w:val="39"/>
  </w:num>
  <w:num w:numId="30" w16cid:durableId="1325358958">
    <w:abstractNumId w:val="6"/>
  </w:num>
  <w:num w:numId="31" w16cid:durableId="483163813">
    <w:abstractNumId w:val="20"/>
  </w:num>
  <w:num w:numId="32" w16cid:durableId="1528181828">
    <w:abstractNumId w:val="12"/>
  </w:num>
  <w:num w:numId="33" w16cid:durableId="386298035">
    <w:abstractNumId w:val="29"/>
  </w:num>
  <w:num w:numId="34" w16cid:durableId="1849753989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68" w:hanging="283"/>
        </w:pPr>
        <w:rPr>
          <w:rFonts w:hint="default" w:ascii="Symbol" w:hAnsi="Symbol"/>
        </w:rPr>
      </w:lvl>
    </w:lvlOverride>
  </w:num>
  <w:num w:numId="35" w16cid:durableId="1843349152">
    <w:abstractNumId w:val="4"/>
  </w:num>
  <w:num w:numId="36" w16cid:durableId="380135000">
    <w:abstractNumId w:val="31"/>
  </w:num>
  <w:num w:numId="37" w16cid:durableId="1515920430">
    <w:abstractNumId w:val="16"/>
  </w:num>
  <w:num w:numId="38" w16cid:durableId="865290242">
    <w:abstractNumId w:val="18"/>
  </w:num>
  <w:num w:numId="39" w16cid:durableId="144590355">
    <w:abstractNumId w:val="18"/>
  </w:num>
  <w:num w:numId="40" w16cid:durableId="2102943515">
    <w:abstractNumId w:val="36"/>
  </w:num>
  <w:num w:numId="41" w16cid:durableId="2003656477">
    <w:abstractNumId w:val="14"/>
  </w:num>
  <w:num w:numId="42" w16cid:durableId="1826435081">
    <w:abstractNumId w:val="18"/>
  </w:num>
  <w:num w:numId="43" w16cid:durableId="1554074854">
    <w:abstractNumId w:val="18"/>
  </w:num>
  <w:num w:numId="44" w16cid:durableId="1008025139">
    <w:abstractNumId w:val="15"/>
  </w:num>
  <w:num w:numId="45" w16cid:durableId="1942835901">
    <w:abstractNumId w:val="37"/>
  </w:num>
  <w:num w:numId="46" w16cid:durableId="195778949">
    <w:abstractNumId w:val="18"/>
  </w:num>
  <w:num w:numId="47" w16cid:durableId="235750073">
    <w:abstractNumId w:val="18"/>
  </w:num>
  <w:num w:numId="48" w16cid:durableId="987783851">
    <w:abstractNumId w:val="2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removePersonalInformation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B5A"/>
    <w:rsid w:val="00001CD8"/>
    <w:rsid w:val="0000348A"/>
    <w:rsid w:val="00003C85"/>
    <w:rsid w:val="00007028"/>
    <w:rsid w:val="00012F6A"/>
    <w:rsid w:val="0001305C"/>
    <w:rsid w:val="000144DD"/>
    <w:rsid w:val="000206BC"/>
    <w:rsid w:val="00022389"/>
    <w:rsid w:val="0002347D"/>
    <w:rsid w:val="00024A1D"/>
    <w:rsid w:val="00025547"/>
    <w:rsid w:val="00025F3E"/>
    <w:rsid w:val="000305E1"/>
    <w:rsid w:val="00030CC8"/>
    <w:rsid w:val="00034F24"/>
    <w:rsid w:val="000352F9"/>
    <w:rsid w:val="00037850"/>
    <w:rsid w:val="00037F6D"/>
    <w:rsid w:val="00040446"/>
    <w:rsid w:val="0004085F"/>
    <w:rsid w:val="0004226F"/>
    <w:rsid w:val="000431C3"/>
    <w:rsid w:val="00043901"/>
    <w:rsid w:val="00050719"/>
    <w:rsid w:val="00050793"/>
    <w:rsid w:val="00051BDA"/>
    <w:rsid w:val="00052CA8"/>
    <w:rsid w:val="00053313"/>
    <w:rsid w:val="0005431B"/>
    <w:rsid w:val="00054659"/>
    <w:rsid w:val="00054665"/>
    <w:rsid w:val="00060DF5"/>
    <w:rsid w:val="0006270B"/>
    <w:rsid w:val="00063D07"/>
    <w:rsid w:val="00066CDF"/>
    <w:rsid w:val="000704DF"/>
    <w:rsid w:val="00071DE5"/>
    <w:rsid w:val="000736BC"/>
    <w:rsid w:val="00076387"/>
    <w:rsid w:val="00077DC3"/>
    <w:rsid w:val="0008012F"/>
    <w:rsid w:val="00081818"/>
    <w:rsid w:val="00082B7F"/>
    <w:rsid w:val="0008571A"/>
    <w:rsid w:val="00086B6B"/>
    <w:rsid w:val="00087682"/>
    <w:rsid w:val="00087BDF"/>
    <w:rsid w:val="000909F9"/>
    <w:rsid w:val="00091630"/>
    <w:rsid w:val="00091CA5"/>
    <w:rsid w:val="00092C38"/>
    <w:rsid w:val="00093A90"/>
    <w:rsid w:val="00096611"/>
    <w:rsid w:val="00097852"/>
    <w:rsid w:val="000A057E"/>
    <w:rsid w:val="000A222C"/>
    <w:rsid w:val="000A25FD"/>
    <w:rsid w:val="000A4B31"/>
    <w:rsid w:val="000A5AD7"/>
    <w:rsid w:val="000A6A63"/>
    <w:rsid w:val="000B1A25"/>
    <w:rsid w:val="000B2418"/>
    <w:rsid w:val="000B2D59"/>
    <w:rsid w:val="000B30A3"/>
    <w:rsid w:val="000B3E49"/>
    <w:rsid w:val="000B5957"/>
    <w:rsid w:val="000B60F3"/>
    <w:rsid w:val="000C004D"/>
    <w:rsid w:val="000C0975"/>
    <w:rsid w:val="000C0C45"/>
    <w:rsid w:val="000C15C4"/>
    <w:rsid w:val="000C3FE3"/>
    <w:rsid w:val="000C4F84"/>
    <w:rsid w:val="000C4F99"/>
    <w:rsid w:val="000C5BBB"/>
    <w:rsid w:val="000D1D56"/>
    <w:rsid w:val="000D307A"/>
    <w:rsid w:val="000D3111"/>
    <w:rsid w:val="000D332D"/>
    <w:rsid w:val="000D4238"/>
    <w:rsid w:val="000D4F53"/>
    <w:rsid w:val="000D7CC6"/>
    <w:rsid w:val="000E2C6F"/>
    <w:rsid w:val="000E2D77"/>
    <w:rsid w:val="000E4E1E"/>
    <w:rsid w:val="000E50E9"/>
    <w:rsid w:val="000E5413"/>
    <w:rsid w:val="000E6915"/>
    <w:rsid w:val="000F129E"/>
    <w:rsid w:val="000F1DD2"/>
    <w:rsid w:val="000F4780"/>
    <w:rsid w:val="000F47C7"/>
    <w:rsid w:val="000F533F"/>
    <w:rsid w:val="000F7AF5"/>
    <w:rsid w:val="00100352"/>
    <w:rsid w:val="00105BAF"/>
    <w:rsid w:val="00106EC7"/>
    <w:rsid w:val="00107B32"/>
    <w:rsid w:val="0011319E"/>
    <w:rsid w:val="00113F88"/>
    <w:rsid w:val="001210D6"/>
    <w:rsid w:val="0012156D"/>
    <w:rsid w:val="00122847"/>
    <w:rsid w:val="00122FA9"/>
    <w:rsid w:val="00123712"/>
    <w:rsid w:val="00123A62"/>
    <w:rsid w:val="00127486"/>
    <w:rsid w:val="0013121F"/>
    <w:rsid w:val="0013350C"/>
    <w:rsid w:val="001337F7"/>
    <w:rsid w:val="00134F94"/>
    <w:rsid w:val="00136890"/>
    <w:rsid w:val="001400C0"/>
    <w:rsid w:val="00142AD1"/>
    <w:rsid w:val="00146ABF"/>
    <w:rsid w:val="00146FA6"/>
    <w:rsid w:val="00151680"/>
    <w:rsid w:val="001522C6"/>
    <w:rsid w:val="00152E8B"/>
    <w:rsid w:val="0015584B"/>
    <w:rsid w:val="001611E5"/>
    <w:rsid w:val="001620B4"/>
    <w:rsid w:val="00164B82"/>
    <w:rsid w:val="00165D43"/>
    <w:rsid w:val="00165DD4"/>
    <w:rsid w:val="00165E5F"/>
    <w:rsid w:val="00170830"/>
    <w:rsid w:val="00170A52"/>
    <w:rsid w:val="0017424D"/>
    <w:rsid w:val="00174A59"/>
    <w:rsid w:val="00174E2C"/>
    <w:rsid w:val="0017553C"/>
    <w:rsid w:val="00176A6C"/>
    <w:rsid w:val="00177D70"/>
    <w:rsid w:val="00181E81"/>
    <w:rsid w:val="0018368B"/>
    <w:rsid w:val="00183AA0"/>
    <w:rsid w:val="00184B34"/>
    <w:rsid w:val="00187767"/>
    <w:rsid w:val="0018784E"/>
    <w:rsid w:val="00190A41"/>
    <w:rsid w:val="001922BB"/>
    <w:rsid w:val="00197ABD"/>
    <w:rsid w:val="001A0C1F"/>
    <w:rsid w:val="001A15FF"/>
    <w:rsid w:val="001A3067"/>
    <w:rsid w:val="001A786E"/>
    <w:rsid w:val="001B2E80"/>
    <w:rsid w:val="001B4702"/>
    <w:rsid w:val="001B4E97"/>
    <w:rsid w:val="001B50BE"/>
    <w:rsid w:val="001B6FE8"/>
    <w:rsid w:val="001C4C6E"/>
    <w:rsid w:val="001C5D53"/>
    <w:rsid w:val="001D2E0E"/>
    <w:rsid w:val="001D6A2F"/>
    <w:rsid w:val="001E18D0"/>
    <w:rsid w:val="001E1AB6"/>
    <w:rsid w:val="001E1C07"/>
    <w:rsid w:val="001E28BA"/>
    <w:rsid w:val="001E28D2"/>
    <w:rsid w:val="001E4C15"/>
    <w:rsid w:val="001F1A14"/>
    <w:rsid w:val="001F21AB"/>
    <w:rsid w:val="002004C8"/>
    <w:rsid w:val="0020194F"/>
    <w:rsid w:val="002046C6"/>
    <w:rsid w:val="00205C76"/>
    <w:rsid w:val="00207B51"/>
    <w:rsid w:val="002114DA"/>
    <w:rsid w:val="002126FE"/>
    <w:rsid w:val="002142CF"/>
    <w:rsid w:val="002144FC"/>
    <w:rsid w:val="002151D8"/>
    <w:rsid w:val="00215C5E"/>
    <w:rsid w:val="0022105A"/>
    <w:rsid w:val="002225AD"/>
    <w:rsid w:val="002235CE"/>
    <w:rsid w:val="0022465E"/>
    <w:rsid w:val="00232D90"/>
    <w:rsid w:val="00234D7B"/>
    <w:rsid w:val="00236D1D"/>
    <w:rsid w:val="002450C0"/>
    <w:rsid w:val="00245BF1"/>
    <w:rsid w:val="00247022"/>
    <w:rsid w:val="0024732A"/>
    <w:rsid w:val="00247553"/>
    <w:rsid w:val="00251F7C"/>
    <w:rsid w:val="0025385B"/>
    <w:rsid w:val="00253E6B"/>
    <w:rsid w:val="00253FA4"/>
    <w:rsid w:val="002540DF"/>
    <w:rsid w:val="00255664"/>
    <w:rsid w:val="002561F2"/>
    <w:rsid w:val="00256357"/>
    <w:rsid w:val="00257EC1"/>
    <w:rsid w:val="00261CDB"/>
    <w:rsid w:val="002631FB"/>
    <w:rsid w:val="00264EB9"/>
    <w:rsid w:val="00265202"/>
    <w:rsid w:val="00265BDE"/>
    <w:rsid w:val="0026714A"/>
    <w:rsid w:val="0026734D"/>
    <w:rsid w:val="00267450"/>
    <w:rsid w:val="0027029B"/>
    <w:rsid w:val="00272754"/>
    <w:rsid w:val="00274C2F"/>
    <w:rsid w:val="00283B3C"/>
    <w:rsid w:val="0028451F"/>
    <w:rsid w:val="00286635"/>
    <w:rsid w:val="00292D1D"/>
    <w:rsid w:val="00292ED4"/>
    <w:rsid w:val="00293806"/>
    <w:rsid w:val="00294ABE"/>
    <w:rsid w:val="00295623"/>
    <w:rsid w:val="00295CD0"/>
    <w:rsid w:val="00296997"/>
    <w:rsid w:val="002A0DC1"/>
    <w:rsid w:val="002A2D32"/>
    <w:rsid w:val="002A36D2"/>
    <w:rsid w:val="002A465E"/>
    <w:rsid w:val="002B0371"/>
    <w:rsid w:val="002B0A64"/>
    <w:rsid w:val="002B17E8"/>
    <w:rsid w:val="002B31A7"/>
    <w:rsid w:val="002B4172"/>
    <w:rsid w:val="002B767C"/>
    <w:rsid w:val="002B7D02"/>
    <w:rsid w:val="002C1728"/>
    <w:rsid w:val="002C1A0C"/>
    <w:rsid w:val="002C3CBB"/>
    <w:rsid w:val="002C44A5"/>
    <w:rsid w:val="002C71A6"/>
    <w:rsid w:val="002C776E"/>
    <w:rsid w:val="002D0C00"/>
    <w:rsid w:val="002D1B18"/>
    <w:rsid w:val="002D1B63"/>
    <w:rsid w:val="002D2521"/>
    <w:rsid w:val="002D26B8"/>
    <w:rsid w:val="002D3597"/>
    <w:rsid w:val="002D55CE"/>
    <w:rsid w:val="002D57AF"/>
    <w:rsid w:val="002D6296"/>
    <w:rsid w:val="002D666B"/>
    <w:rsid w:val="002D6CDE"/>
    <w:rsid w:val="002D78F2"/>
    <w:rsid w:val="002E2A80"/>
    <w:rsid w:val="002E2C7F"/>
    <w:rsid w:val="002E3988"/>
    <w:rsid w:val="002E4CA5"/>
    <w:rsid w:val="002E4CAF"/>
    <w:rsid w:val="002E5483"/>
    <w:rsid w:val="002E675B"/>
    <w:rsid w:val="002F15E9"/>
    <w:rsid w:val="002F2642"/>
    <w:rsid w:val="002F38CC"/>
    <w:rsid w:val="002F425D"/>
    <w:rsid w:val="002F6227"/>
    <w:rsid w:val="002F6ACF"/>
    <w:rsid w:val="00301172"/>
    <w:rsid w:val="003016BC"/>
    <w:rsid w:val="00305910"/>
    <w:rsid w:val="00310427"/>
    <w:rsid w:val="0031173D"/>
    <w:rsid w:val="00320D5C"/>
    <w:rsid w:val="00321701"/>
    <w:rsid w:val="00322C9F"/>
    <w:rsid w:val="00322D0D"/>
    <w:rsid w:val="00324534"/>
    <w:rsid w:val="0032461F"/>
    <w:rsid w:val="00325768"/>
    <w:rsid w:val="003269A7"/>
    <w:rsid w:val="00327ABB"/>
    <w:rsid w:val="0033133E"/>
    <w:rsid w:val="003323C9"/>
    <w:rsid w:val="00332AAA"/>
    <w:rsid w:val="00333F5A"/>
    <w:rsid w:val="00334C31"/>
    <w:rsid w:val="003358A1"/>
    <w:rsid w:val="00335A84"/>
    <w:rsid w:val="00336500"/>
    <w:rsid w:val="00340B54"/>
    <w:rsid w:val="00341FFD"/>
    <w:rsid w:val="003425D9"/>
    <w:rsid w:val="00345738"/>
    <w:rsid w:val="00345C1A"/>
    <w:rsid w:val="00352989"/>
    <w:rsid w:val="003531B5"/>
    <w:rsid w:val="003544B1"/>
    <w:rsid w:val="00354699"/>
    <w:rsid w:val="00356810"/>
    <w:rsid w:val="00357607"/>
    <w:rsid w:val="00363F88"/>
    <w:rsid w:val="003704F2"/>
    <w:rsid w:val="003768E0"/>
    <w:rsid w:val="003772CB"/>
    <w:rsid w:val="003928E4"/>
    <w:rsid w:val="00393555"/>
    <w:rsid w:val="00395802"/>
    <w:rsid w:val="00396939"/>
    <w:rsid w:val="003A0572"/>
    <w:rsid w:val="003A15A7"/>
    <w:rsid w:val="003A2392"/>
    <w:rsid w:val="003A4127"/>
    <w:rsid w:val="003A4BCF"/>
    <w:rsid w:val="003A503E"/>
    <w:rsid w:val="003A5877"/>
    <w:rsid w:val="003B16E2"/>
    <w:rsid w:val="003B1CCF"/>
    <w:rsid w:val="003B33C9"/>
    <w:rsid w:val="003B51B4"/>
    <w:rsid w:val="003B7679"/>
    <w:rsid w:val="003C0FAA"/>
    <w:rsid w:val="003C2481"/>
    <w:rsid w:val="003C46D1"/>
    <w:rsid w:val="003C4B07"/>
    <w:rsid w:val="003C6E1F"/>
    <w:rsid w:val="003C7BF5"/>
    <w:rsid w:val="003D0E31"/>
    <w:rsid w:val="003D3E75"/>
    <w:rsid w:val="003D5989"/>
    <w:rsid w:val="003D7A7C"/>
    <w:rsid w:val="003E0E7D"/>
    <w:rsid w:val="003E28D0"/>
    <w:rsid w:val="003E7A9C"/>
    <w:rsid w:val="003E7B73"/>
    <w:rsid w:val="003F0C2D"/>
    <w:rsid w:val="003F2634"/>
    <w:rsid w:val="003F55AC"/>
    <w:rsid w:val="003F58E0"/>
    <w:rsid w:val="004004ED"/>
    <w:rsid w:val="00401681"/>
    <w:rsid w:val="00402556"/>
    <w:rsid w:val="00402BD7"/>
    <w:rsid w:val="00403EDD"/>
    <w:rsid w:val="004048F9"/>
    <w:rsid w:val="00405047"/>
    <w:rsid w:val="00406152"/>
    <w:rsid w:val="0040715C"/>
    <w:rsid w:val="004114A3"/>
    <w:rsid w:val="00412718"/>
    <w:rsid w:val="004129FB"/>
    <w:rsid w:val="0042122A"/>
    <w:rsid w:val="00421536"/>
    <w:rsid w:val="0042196E"/>
    <w:rsid w:val="004231AD"/>
    <w:rsid w:val="00426BCB"/>
    <w:rsid w:val="00427B6A"/>
    <w:rsid w:val="00433741"/>
    <w:rsid w:val="0043433A"/>
    <w:rsid w:val="00434C7C"/>
    <w:rsid w:val="00434EF1"/>
    <w:rsid w:val="00437A8A"/>
    <w:rsid w:val="004400AD"/>
    <w:rsid w:val="004417E4"/>
    <w:rsid w:val="00441C7B"/>
    <w:rsid w:val="00442F4D"/>
    <w:rsid w:val="0044441B"/>
    <w:rsid w:val="00444839"/>
    <w:rsid w:val="00445706"/>
    <w:rsid w:val="004475D3"/>
    <w:rsid w:val="00451B33"/>
    <w:rsid w:val="00451CA8"/>
    <w:rsid w:val="004564CC"/>
    <w:rsid w:val="004571CA"/>
    <w:rsid w:val="0045728F"/>
    <w:rsid w:val="00470F10"/>
    <w:rsid w:val="00471FDA"/>
    <w:rsid w:val="00472F4B"/>
    <w:rsid w:val="004751BF"/>
    <w:rsid w:val="00480256"/>
    <w:rsid w:val="00481AE1"/>
    <w:rsid w:val="00482D45"/>
    <w:rsid w:val="004837C0"/>
    <w:rsid w:val="004843A6"/>
    <w:rsid w:val="00485D3D"/>
    <w:rsid w:val="004874AD"/>
    <w:rsid w:val="00490FE0"/>
    <w:rsid w:val="0049330A"/>
    <w:rsid w:val="004A0E35"/>
    <w:rsid w:val="004A7DC3"/>
    <w:rsid w:val="004B251D"/>
    <w:rsid w:val="004B5280"/>
    <w:rsid w:val="004B57DA"/>
    <w:rsid w:val="004B696D"/>
    <w:rsid w:val="004C07B8"/>
    <w:rsid w:val="004C1E51"/>
    <w:rsid w:val="004C3041"/>
    <w:rsid w:val="004C4A2D"/>
    <w:rsid w:val="004D167D"/>
    <w:rsid w:val="004D4BA2"/>
    <w:rsid w:val="004E056B"/>
    <w:rsid w:val="004E0639"/>
    <w:rsid w:val="004E1FF9"/>
    <w:rsid w:val="004E2072"/>
    <w:rsid w:val="004E3E51"/>
    <w:rsid w:val="004E5C63"/>
    <w:rsid w:val="004E7BF3"/>
    <w:rsid w:val="004F061E"/>
    <w:rsid w:val="004F086B"/>
    <w:rsid w:val="004F16AA"/>
    <w:rsid w:val="004F2D7A"/>
    <w:rsid w:val="004F4FB1"/>
    <w:rsid w:val="004F5F84"/>
    <w:rsid w:val="004F60C6"/>
    <w:rsid w:val="004F6175"/>
    <w:rsid w:val="004F7B6C"/>
    <w:rsid w:val="00500358"/>
    <w:rsid w:val="00500A5D"/>
    <w:rsid w:val="0050360F"/>
    <w:rsid w:val="0050411E"/>
    <w:rsid w:val="0050435B"/>
    <w:rsid w:val="0050463B"/>
    <w:rsid w:val="00506CBD"/>
    <w:rsid w:val="0051067A"/>
    <w:rsid w:val="005108B9"/>
    <w:rsid w:val="00511D5D"/>
    <w:rsid w:val="00515064"/>
    <w:rsid w:val="0051698D"/>
    <w:rsid w:val="00517064"/>
    <w:rsid w:val="00517928"/>
    <w:rsid w:val="00520E74"/>
    <w:rsid w:val="00521003"/>
    <w:rsid w:val="005268AB"/>
    <w:rsid w:val="005300BC"/>
    <w:rsid w:val="00530A8E"/>
    <w:rsid w:val="0053436C"/>
    <w:rsid w:val="0053607A"/>
    <w:rsid w:val="0053687D"/>
    <w:rsid w:val="00540D0E"/>
    <w:rsid w:val="00542C4F"/>
    <w:rsid w:val="00543DFE"/>
    <w:rsid w:val="00544435"/>
    <w:rsid w:val="00545321"/>
    <w:rsid w:val="00545746"/>
    <w:rsid w:val="005458FC"/>
    <w:rsid w:val="005476B0"/>
    <w:rsid w:val="00547804"/>
    <w:rsid w:val="00550727"/>
    <w:rsid w:val="00551E99"/>
    <w:rsid w:val="00553186"/>
    <w:rsid w:val="00553AAC"/>
    <w:rsid w:val="005546B5"/>
    <w:rsid w:val="00554A5B"/>
    <w:rsid w:val="00555348"/>
    <w:rsid w:val="00560A0A"/>
    <w:rsid w:val="0056174C"/>
    <w:rsid w:val="00561774"/>
    <w:rsid w:val="00561FC3"/>
    <w:rsid w:val="00563BE4"/>
    <w:rsid w:val="00565A83"/>
    <w:rsid w:val="00566BE1"/>
    <w:rsid w:val="00566E31"/>
    <w:rsid w:val="0056761E"/>
    <w:rsid w:val="005712DF"/>
    <w:rsid w:val="00571B45"/>
    <w:rsid w:val="00571B60"/>
    <w:rsid w:val="00571C85"/>
    <w:rsid w:val="0057287D"/>
    <w:rsid w:val="00574468"/>
    <w:rsid w:val="00574C2D"/>
    <w:rsid w:val="00575247"/>
    <w:rsid w:val="00575447"/>
    <w:rsid w:val="00580A7D"/>
    <w:rsid w:val="00587EB3"/>
    <w:rsid w:val="0059316A"/>
    <w:rsid w:val="00596174"/>
    <w:rsid w:val="005A1158"/>
    <w:rsid w:val="005A6B38"/>
    <w:rsid w:val="005B2159"/>
    <w:rsid w:val="005B36C3"/>
    <w:rsid w:val="005B3A66"/>
    <w:rsid w:val="005B4F63"/>
    <w:rsid w:val="005B6CE3"/>
    <w:rsid w:val="005B722A"/>
    <w:rsid w:val="005C062F"/>
    <w:rsid w:val="005C1BBA"/>
    <w:rsid w:val="005C7C31"/>
    <w:rsid w:val="005D094E"/>
    <w:rsid w:val="005D2AE0"/>
    <w:rsid w:val="005D4774"/>
    <w:rsid w:val="005D67FD"/>
    <w:rsid w:val="005D7C90"/>
    <w:rsid w:val="005D7F6D"/>
    <w:rsid w:val="005E166C"/>
    <w:rsid w:val="005E2256"/>
    <w:rsid w:val="005E25FC"/>
    <w:rsid w:val="005E5A16"/>
    <w:rsid w:val="005E6CBD"/>
    <w:rsid w:val="005F14C0"/>
    <w:rsid w:val="005F1B17"/>
    <w:rsid w:val="005F3FE8"/>
    <w:rsid w:val="005F472B"/>
    <w:rsid w:val="005F6BCE"/>
    <w:rsid w:val="006007E5"/>
    <w:rsid w:val="00603D1B"/>
    <w:rsid w:val="006049EA"/>
    <w:rsid w:val="0060561E"/>
    <w:rsid w:val="006064FF"/>
    <w:rsid w:val="00611943"/>
    <w:rsid w:val="0061243A"/>
    <w:rsid w:val="0061254E"/>
    <w:rsid w:val="00614CD6"/>
    <w:rsid w:val="00622061"/>
    <w:rsid w:val="00622546"/>
    <w:rsid w:val="00622872"/>
    <w:rsid w:val="006257A0"/>
    <w:rsid w:val="00626335"/>
    <w:rsid w:val="00630646"/>
    <w:rsid w:val="00632F80"/>
    <w:rsid w:val="006353F9"/>
    <w:rsid w:val="006423DC"/>
    <w:rsid w:val="00643362"/>
    <w:rsid w:val="006436F5"/>
    <w:rsid w:val="00644A21"/>
    <w:rsid w:val="006507F1"/>
    <w:rsid w:val="00651210"/>
    <w:rsid w:val="0065415F"/>
    <w:rsid w:val="006542C2"/>
    <w:rsid w:val="00655204"/>
    <w:rsid w:val="006564E8"/>
    <w:rsid w:val="00660513"/>
    <w:rsid w:val="00660655"/>
    <w:rsid w:val="00663103"/>
    <w:rsid w:val="006650FD"/>
    <w:rsid w:val="006655DB"/>
    <w:rsid w:val="00665E00"/>
    <w:rsid w:val="00665F10"/>
    <w:rsid w:val="00666601"/>
    <w:rsid w:val="006672CD"/>
    <w:rsid w:val="006679AA"/>
    <w:rsid w:val="00671892"/>
    <w:rsid w:val="006724C7"/>
    <w:rsid w:val="006747A2"/>
    <w:rsid w:val="006764AC"/>
    <w:rsid w:val="00677E7E"/>
    <w:rsid w:val="00680F36"/>
    <w:rsid w:val="00687B5A"/>
    <w:rsid w:val="006916A6"/>
    <w:rsid w:val="0069218F"/>
    <w:rsid w:val="0069350B"/>
    <w:rsid w:val="0069470B"/>
    <w:rsid w:val="006A2F54"/>
    <w:rsid w:val="006A5530"/>
    <w:rsid w:val="006A5BA4"/>
    <w:rsid w:val="006A7549"/>
    <w:rsid w:val="006B0179"/>
    <w:rsid w:val="006B1E29"/>
    <w:rsid w:val="006B24E8"/>
    <w:rsid w:val="006B32E0"/>
    <w:rsid w:val="006B4D21"/>
    <w:rsid w:val="006B7CE2"/>
    <w:rsid w:val="006C0D28"/>
    <w:rsid w:val="006C26E0"/>
    <w:rsid w:val="006C2DC0"/>
    <w:rsid w:val="006C4401"/>
    <w:rsid w:val="006C5E38"/>
    <w:rsid w:val="006C725C"/>
    <w:rsid w:val="006C7F73"/>
    <w:rsid w:val="006D26DF"/>
    <w:rsid w:val="006D3D90"/>
    <w:rsid w:val="006D422C"/>
    <w:rsid w:val="006D4B81"/>
    <w:rsid w:val="006D5EC0"/>
    <w:rsid w:val="006E08AD"/>
    <w:rsid w:val="006E0AF6"/>
    <w:rsid w:val="006E0CF0"/>
    <w:rsid w:val="006E0EBB"/>
    <w:rsid w:val="006E2668"/>
    <w:rsid w:val="006E2D54"/>
    <w:rsid w:val="006E5C53"/>
    <w:rsid w:val="006E6BC2"/>
    <w:rsid w:val="006E73A0"/>
    <w:rsid w:val="006F0CB5"/>
    <w:rsid w:val="006F6A97"/>
    <w:rsid w:val="006F6C60"/>
    <w:rsid w:val="006F798F"/>
    <w:rsid w:val="00701B19"/>
    <w:rsid w:val="00704FD3"/>
    <w:rsid w:val="0070534A"/>
    <w:rsid w:val="0070644B"/>
    <w:rsid w:val="007114D4"/>
    <w:rsid w:val="00715847"/>
    <w:rsid w:val="00721F66"/>
    <w:rsid w:val="00723798"/>
    <w:rsid w:val="007239E9"/>
    <w:rsid w:val="00724AD9"/>
    <w:rsid w:val="00730729"/>
    <w:rsid w:val="00730EEF"/>
    <w:rsid w:val="00730FF5"/>
    <w:rsid w:val="00731731"/>
    <w:rsid w:val="00733701"/>
    <w:rsid w:val="007337F0"/>
    <w:rsid w:val="00733FA3"/>
    <w:rsid w:val="00734CD4"/>
    <w:rsid w:val="00735211"/>
    <w:rsid w:val="00735E3F"/>
    <w:rsid w:val="00736A19"/>
    <w:rsid w:val="007410CE"/>
    <w:rsid w:val="00745083"/>
    <w:rsid w:val="00745761"/>
    <w:rsid w:val="00747C58"/>
    <w:rsid w:val="00750587"/>
    <w:rsid w:val="00751D14"/>
    <w:rsid w:val="00751F0A"/>
    <w:rsid w:val="00751F7D"/>
    <w:rsid w:val="007536B2"/>
    <w:rsid w:val="0075401E"/>
    <w:rsid w:val="00754348"/>
    <w:rsid w:val="00754D82"/>
    <w:rsid w:val="00757A11"/>
    <w:rsid w:val="00760899"/>
    <w:rsid w:val="0076579D"/>
    <w:rsid w:val="00766C9C"/>
    <w:rsid w:val="00767904"/>
    <w:rsid w:val="00772DD0"/>
    <w:rsid w:val="00774807"/>
    <w:rsid w:val="00776971"/>
    <w:rsid w:val="007771F5"/>
    <w:rsid w:val="00784549"/>
    <w:rsid w:val="00785678"/>
    <w:rsid w:val="0078636F"/>
    <w:rsid w:val="0078732E"/>
    <w:rsid w:val="007878AB"/>
    <w:rsid w:val="007909C8"/>
    <w:rsid w:val="007915ED"/>
    <w:rsid w:val="00791C15"/>
    <w:rsid w:val="00791FC9"/>
    <w:rsid w:val="007929F5"/>
    <w:rsid w:val="00792DD3"/>
    <w:rsid w:val="00795895"/>
    <w:rsid w:val="00796EE2"/>
    <w:rsid w:val="0079782B"/>
    <w:rsid w:val="007A1377"/>
    <w:rsid w:val="007A2FD1"/>
    <w:rsid w:val="007A7301"/>
    <w:rsid w:val="007B04FD"/>
    <w:rsid w:val="007B12B2"/>
    <w:rsid w:val="007B2665"/>
    <w:rsid w:val="007B2C17"/>
    <w:rsid w:val="007B457E"/>
    <w:rsid w:val="007B45B0"/>
    <w:rsid w:val="007B6645"/>
    <w:rsid w:val="007C0E6F"/>
    <w:rsid w:val="007C21EF"/>
    <w:rsid w:val="007C4310"/>
    <w:rsid w:val="007C463D"/>
    <w:rsid w:val="007D21FA"/>
    <w:rsid w:val="007D2676"/>
    <w:rsid w:val="007D3325"/>
    <w:rsid w:val="007D333B"/>
    <w:rsid w:val="007D41A9"/>
    <w:rsid w:val="007D6350"/>
    <w:rsid w:val="007E0548"/>
    <w:rsid w:val="007E09C1"/>
    <w:rsid w:val="007E13BA"/>
    <w:rsid w:val="007E1DC6"/>
    <w:rsid w:val="007E2A06"/>
    <w:rsid w:val="007E3116"/>
    <w:rsid w:val="007E3647"/>
    <w:rsid w:val="007E4B15"/>
    <w:rsid w:val="007E5863"/>
    <w:rsid w:val="007E647C"/>
    <w:rsid w:val="007F07E5"/>
    <w:rsid w:val="00801A4A"/>
    <w:rsid w:val="00802E82"/>
    <w:rsid w:val="0080353A"/>
    <w:rsid w:val="008053D2"/>
    <w:rsid w:val="008054A7"/>
    <w:rsid w:val="00805A28"/>
    <w:rsid w:val="008103EF"/>
    <w:rsid w:val="0081094C"/>
    <w:rsid w:val="00810B1F"/>
    <w:rsid w:val="00812F52"/>
    <w:rsid w:val="008136EE"/>
    <w:rsid w:val="00813CAB"/>
    <w:rsid w:val="00813D9D"/>
    <w:rsid w:val="00814958"/>
    <w:rsid w:val="008160C9"/>
    <w:rsid w:val="00816158"/>
    <w:rsid w:val="00821B2B"/>
    <w:rsid w:val="00823B24"/>
    <w:rsid w:val="00825B6A"/>
    <w:rsid w:val="0082609D"/>
    <w:rsid w:val="0082619D"/>
    <w:rsid w:val="00826375"/>
    <w:rsid w:val="00826BEF"/>
    <w:rsid w:val="00827AD5"/>
    <w:rsid w:val="00827DE7"/>
    <w:rsid w:val="008302EB"/>
    <w:rsid w:val="0083231F"/>
    <w:rsid w:val="008325AC"/>
    <w:rsid w:val="00832822"/>
    <w:rsid w:val="00833B1E"/>
    <w:rsid w:val="00834A0B"/>
    <w:rsid w:val="00834D69"/>
    <w:rsid w:val="00834E7B"/>
    <w:rsid w:val="00835BCD"/>
    <w:rsid w:val="00835D98"/>
    <w:rsid w:val="00837949"/>
    <w:rsid w:val="008409EF"/>
    <w:rsid w:val="00844844"/>
    <w:rsid w:val="0084595E"/>
    <w:rsid w:val="008519ED"/>
    <w:rsid w:val="00853743"/>
    <w:rsid w:val="008548C6"/>
    <w:rsid w:val="00856F5C"/>
    <w:rsid w:val="00862A9A"/>
    <w:rsid w:val="00862C5B"/>
    <w:rsid w:val="00862FCA"/>
    <w:rsid w:val="00863EB5"/>
    <w:rsid w:val="00864546"/>
    <w:rsid w:val="00870045"/>
    <w:rsid w:val="00870D57"/>
    <w:rsid w:val="008710FD"/>
    <w:rsid w:val="00874AAB"/>
    <w:rsid w:val="0088220C"/>
    <w:rsid w:val="00882C70"/>
    <w:rsid w:val="00882DF6"/>
    <w:rsid w:val="00882E0A"/>
    <w:rsid w:val="00883EAD"/>
    <w:rsid w:val="00884376"/>
    <w:rsid w:val="008864C0"/>
    <w:rsid w:val="008925D7"/>
    <w:rsid w:val="0089302C"/>
    <w:rsid w:val="00894063"/>
    <w:rsid w:val="00894609"/>
    <w:rsid w:val="008948BA"/>
    <w:rsid w:val="00894ACD"/>
    <w:rsid w:val="008954B1"/>
    <w:rsid w:val="008A13E3"/>
    <w:rsid w:val="008A1F66"/>
    <w:rsid w:val="008A4892"/>
    <w:rsid w:val="008A507F"/>
    <w:rsid w:val="008B4852"/>
    <w:rsid w:val="008B6BEF"/>
    <w:rsid w:val="008C0D76"/>
    <w:rsid w:val="008C2839"/>
    <w:rsid w:val="008C3751"/>
    <w:rsid w:val="008C4C19"/>
    <w:rsid w:val="008C636B"/>
    <w:rsid w:val="008C6A52"/>
    <w:rsid w:val="008C6F3F"/>
    <w:rsid w:val="008D06C4"/>
    <w:rsid w:val="008D1CD5"/>
    <w:rsid w:val="008D1E5E"/>
    <w:rsid w:val="008D3183"/>
    <w:rsid w:val="008D3897"/>
    <w:rsid w:val="008D39EB"/>
    <w:rsid w:val="008D4E06"/>
    <w:rsid w:val="008D61ED"/>
    <w:rsid w:val="008D71FB"/>
    <w:rsid w:val="008E0573"/>
    <w:rsid w:val="008E0CAD"/>
    <w:rsid w:val="008E14D5"/>
    <w:rsid w:val="008E3793"/>
    <w:rsid w:val="008E4FA4"/>
    <w:rsid w:val="008E6E69"/>
    <w:rsid w:val="008E735B"/>
    <w:rsid w:val="008E75B2"/>
    <w:rsid w:val="008F123E"/>
    <w:rsid w:val="008F40FD"/>
    <w:rsid w:val="008F51B4"/>
    <w:rsid w:val="008F6693"/>
    <w:rsid w:val="00901284"/>
    <w:rsid w:val="00901BB1"/>
    <w:rsid w:val="0090458F"/>
    <w:rsid w:val="00905A9B"/>
    <w:rsid w:val="0090662E"/>
    <w:rsid w:val="00906671"/>
    <w:rsid w:val="00910402"/>
    <w:rsid w:val="00911620"/>
    <w:rsid w:val="009130AB"/>
    <w:rsid w:val="0091323A"/>
    <w:rsid w:val="00914E84"/>
    <w:rsid w:val="009163EF"/>
    <w:rsid w:val="00917A63"/>
    <w:rsid w:val="00917B5F"/>
    <w:rsid w:val="00920614"/>
    <w:rsid w:val="0092109E"/>
    <w:rsid w:val="00921DC9"/>
    <w:rsid w:val="00921FD0"/>
    <w:rsid w:val="0092287A"/>
    <w:rsid w:val="009253E3"/>
    <w:rsid w:val="0092652F"/>
    <w:rsid w:val="00926C16"/>
    <w:rsid w:val="00926FB2"/>
    <w:rsid w:val="0092749C"/>
    <w:rsid w:val="00930AFB"/>
    <w:rsid w:val="00931718"/>
    <w:rsid w:val="00932292"/>
    <w:rsid w:val="00932C98"/>
    <w:rsid w:val="0093478C"/>
    <w:rsid w:val="00935990"/>
    <w:rsid w:val="009360E5"/>
    <w:rsid w:val="00944207"/>
    <w:rsid w:val="00945DA9"/>
    <w:rsid w:val="009467E3"/>
    <w:rsid w:val="00946CBF"/>
    <w:rsid w:val="00950971"/>
    <w:rsid w:val="00950B17"/>
    <w:rsid w:val="00952132"/>
    <w:rsid w:val="009534B6"/>
    <w:rsid w:val="009535E7"/>
    <w:rsid w:val="00957470"/>
    <w:rsid w:val="0096001F"/>
    <w:rsid w:val="009601C5"/>
    <w:rsid w:val="009609A0"/>
    <w:rsid w:val="00962FD3"/>
    <w:rsid w:val="00963140"/>
    <w:rsid w:val="0096500F"/>
    <w:rsid w:val="00970F0F"/>
    <w:rsid w:val="00972071"/>
    <w:rsid w:val="0097275B"/>
    <w:rsid w:val="00972FE1"/>
    <w:rsid w:val="009736FA"/>
    <w:rsid w:val="009761CF"/>
    <w:rsid w:val="00977B65"/>
    <w:rsid w:val="00977C5D"/>
    <w:rsid w:val="009800D1"/>
    <w:rsid w:val="00980A1F"/>
    <w:rsid w:val="00981273"/>
    <w:rsid w:val="009818D3"/>
    <w:rsid w:val="00990657"/>
    <w:rsid w:val="0099137D"/>
    <w:rsid w:val="00993630"/>
    <w:rsid w:val="00995B56"/>
    <w:rsid w:val="00996C86"/>
    <w:rsid w:val="009A0581"/>
    <w:rsid w:val="009A29ED"/>
    <w:rsid w:val="009A5481"/>
    <w:rsid w:val="009A6C63"/>
    <w:rsid w:val="009A6CF7"/>
    <w:rsid w:val="009A71A2"/>
    <w:rsid w:val="009A7CBC"/>
    <w:rsid w:val="009B1C67"/>
    <w:rsid w:val="009B34E2"/>
    <w:rsid w:val="009B353B"/>
    <w:rsid w:val="009B4F80"/>
    <w:rsid w:val="009B583E"/>
    <w:rsid w:val="009C015B"/>
    <w:rsid w:val="009C1414"/>
    <w:rsid w:val="009C226B"/>
    <w:rsid w:val="009C2E52"/>
    <w:rsid w:val="009C35B8"/>
    <w:rsid w:val="009C3A43"/>
    <w:rsid w:val="009C458D"/>
    <w:rsid w:val="009C6595"/>
    <w:rsid w:val="009D171B"/>
    <w:rsid w:val="009D6CEB"/>
    <w:rsid w:val="009E048B"/>
    <w:rsid w:val="009E056A"/>
    <w:rsid w:val="009E1604"/>
    <w:rsid w:val="009E2CA4"/>
    <w:rsid w:val="009E4BE1"/>
    <w:rsid w:val="009F0754"/>
    <w:rsid w:val="009F079E"/>
    <w:rsid w:val="009F14FE"/>
    <w:rsid w:val="009F1781"/>
    <w:rsid w:val="009F29C8"/>
    <w:rsid w:val="009F3C6C"/>
    <w:rsid w:val="009F47E6"/>
    <w:rsid w:val="009F6939"/>
    <w:rsid w:val="009F717E"/>
    <w:rsid w:val="00A034F9"/>
    <w:rsid w:val="00A04560"/>
    <w:rsid w:val="00A04899"/>
    <w:rsid w:val="00A06FB4"/>
    <w:rsid w:val="00A105FE"/>
    <w:rsid w:val="00A10B7D"/>
    <w:rsid w:val="00A1193E"/>
    <w:rsid w:val="00A206BA"/>
    <w:rsid w:val="00A22DB2"/>
    <w:rsid w:val="00A24AC9"/>
    <w:rsid w:val="00A254C1"/>
    <w:rsid w:val="00A254C7"/>
    <w:rsid w:val="00A2560B"/>
    <w:rsid w:val="00A25B75"/>
    <w:rsid w:val="00A26FE2"/>
    <w:rsid w:val="00A277E7"/>
    <w:rsid w:val="00A27DC0"/>
    <w:rsid w:val="00A31D02"/>
    <w:rsid w:val="00A33070"/>
    <w:rsid w:val="00A34D40"/>
    <w:rsid w:val="00A36568"/>
    <w:rsid w:val="00A40265"/>
    <w:rsid w:val="00A43A35"/>
    <w:rsid w:val="00A43BBD"/>
    <w:rsid w:val="00A4416F"/>
    <w:rsid w:val="00A44A18"/>
    <w:rsid w:val="00A46960"/>
    <w:rsid w:val="00A50F4F"/>
    <w:rsid w:val="00A52683"/>
    <w:rsid w:val="00A56F40"/>
    <w:rsid w:val="00A571A7"/>
    <w:rsid w:val="00A57DD3"/>
    <w:rsid w:val="00A6002A"/>
    <w:rsid w:val="00A65DB9"/>
    <w:rsid w:val="00A661B5"/>
    <w:rsid w:val="00A705FA"/>
    <w:rsid w:val="00A73922"/>
    <w:rsid w:val="00A74AFC"/>
    <w:rsid w:val="00A75035"/>
    <w:rsid w:val="00A76238"/>
    <w:rsid w:val="00A802CF"/>
    <w:rsid w:val="00A80F0B"/>
    <w:rsid w:val="00A84CFE"/>
    <w:rsid w:val="00A85415"/>
    <w:rsid w:val="00A9239D"/>
    <w:rsid w:val="00A923F3"/>
    <w:rsid w:val="00A92742"/>
    <w:rsid w:val="00A92D57"/>
    <w:rsid w:val="00A94651"/>
    <w:rsid w:val="00A94F2E"/>
    <w:rsid w:val="00A965A2"/>
    <w:rsid w:val="00A9790D"/>
    <w:rsid w:val="00AA0FE9"/>
    <w:rsid w:val="00AA5549"/>
    <w:rsid w:val="00AA6E8B"/>
    <w:rsid w:val="00AA7A10"/>
    <w:rsid w:val="00AB010B"/>
    <w:rsid w:val="00AB1062"/>
    <w:rsid w:val="00AB3085"/>
    <w:rsid w:val="00AB32E5"/>
    <w:rsid w:val="00AB35D1"/>
    <w:rsid w:val="00AC33DB"/>
    <w:rsid w:val="00AC4F07"/>
    <w:rsid w:val="00AD28E1"/>
    <w:rsid w:val="00AD2DD8"/>
    <w:rsid w:val="00AD7E29"/>
    <w:rsid w:val="00AE1093"/>
    <w:rsid w:val="00AE2B51"/>
    <w:rsid w:val="00AE32CB"/>
    <w:rsid w:val="00AE4141"/>
    <w:rsid w:val="00AE4991"/>
    <w:rsid w:val="00AE5032"/>
    <w:rsid w:val="00AE584F"/>
    <w:rsid w:val="00AE5A61"/>
    <w:rsid w:val="00AE64EE"/>
    <w:rsid w:val="00AE7262"/>
    <w:rsid w:val="00AF0690"/>
    <w:rsid w:val="00AF2CFA"/>
    <w:rsid w:val="00AF4665"/>
    <w:rsid w:val="00AF4EC9"/>
    <w:rsid w:val="00AF4FCE"/>
    <w:rsid w:val="00AF629B"/>
    <w:rsid w:val="00B00BC9"/>
    <w:rsid w:val="00B017B9"/>
    <w:rsid w:val="00B039EB"/>
    <w:rsid w:val="00B04881"/>
    <w:rsid w:val="00B051C0"/>
    <w:rsid w:val="00B06C12"/>
    <w:rsid w:val="00B07F47"/>
    <w:rsid w:val="00B105B8"/>
    <w:rsid w:val="00B1120A"/>
    <w:rsid w:val="00B113F6"/>
    <w:rsid w:val="00B11724"/>
    <w:rsid w:val="00B12927"/>
    <w:rsid w:val="00B12FF5"/>
    <w:rsid w:val="00B16712"/>
    <w:rsid w:val="00B23CA6"/>
    <w:rsid w:val="00B2527F"/>
    <w:rsid w:val="00B25824"/>
    <w:rsid w:val="00B26255"/>
    <w:rsid w:val="00B27339"/>
    <w:rsid w:val="00B3153C"/>
    <w:rsid w:val="00B3394F"/>
    <w:rsid w:val="00B34538"/>
    <w:rsid w:val="00B4067E"/>
    <w:rsid w:val="00B4090C"/>
    <w:rsid w:val="00B4363A"/>
    <w:rsid w:val="00B43E9C"/>
    <w:rsid w:val="00B4400F"/>
    <w:rsid w:val="00B4587C"/>
    <w:rsid w:val="00B460F4"/>
    <w:rsid w:val="00B5016D"/>
    <w:rsid w:val="00B520A1"/>
    <w:rsid w:val="00B5230E"/>
    <w:rsid w:val="00B55340"/>
    <w:rsid w:val="00B555DC"/>
    <w:rsid w:val="00B614FA"/>
    <w:rsid w:val="00B62162"/>
    <w:rsid w:val="00B6229D"/>
    <w:rsid w:val="00B627E7"/>
    <w:rsid w:val="00B659DF"/>
    <w:rsid w:val="00B70A85"/>
    <w:rsid w:val="00B74EE4"/>
    <w:rsid w:val="00B7677F"/>
    <w:rsid w:val="00B805BB"/>
    <w:rsid w:val="00B83C60"/>
    <w:rsid w:val="00B84C3F"/>
    <w:rsid w:val="00B85531"/>
    <w:rsid w:val="00B85C69"/>
    <w:rsid w:val="00B85C86"/>
    <w:rsid w:val="00B86146"/>
    <w:rsid w:val="00B86E5C"/>
    <w:rsid w:val="00B871AC"/>
    <w:rsid w:val="00B87F8E"/>
    <w:rsid w:val="00B9110F"/>
    <w:rsid w:val="00B91A77"/>
    <w:rsid w:val="00B92218"/>
    <w:rsid w:val="00B95903"/>
    <w:rsid w:val="00B97313"/>
    <w:rsid w:val="00B976C9"/>
    <w:rsid w:val="00B97BB7"/>
    <w:rsid w:val="00BA0B44"/>
    <w:rsid w:val="00BA5B01"/>
    <w:rsid w:val="00BA6191"/>
    <w:rsid w:val="00BA6503"/>
    <w:rsid w:val="00BA652E"/>
    <w:rsid w:val="00BB176F"/>
    <w:rsid w:val="00BB1811"/>
    <w:rsid w:val="00BB345F"/>
    <w:rsid w:val="00BB480B"/>
    <w:rsid w:val="00BB54A7"/>
    <w:rsid w:val="00BB6FDA"/>
    <w:rsid w:val="00BB75E5"/>
    <w:rsid w:val="00BC017E"/>
    <w:rsid w:val="00BC39FC"/>
    <w:rsid w:val="00BC62EB"/>
    <w:rsid w:val="00BD3C42"/>
    <w:rsid w:val="00BD60A5"/>
    <w:rsid w:val="00BD6B0B"/>
    <w:rsid w:val="00BD6E83"/>
    <w:rsid w:val="00BD743D"/>
    <w:rsid w:val="00BE5C45"/>
    <w:rsid w:val="00BE5E82"/>
    <w:rsid w:val="00BE6F1E"/>
    <w:rsid w:val="00BE768B"/>
    <w:rsid w:val="00BE7A4B"/>
    <w:rsid w:val="00BF1D48"/>
    <w:rsid w:val="00BF2FF0"/>
    <w:rsid w:val="00BF3DE0"/>
    <w:rsid w:val="00BF43E2"/>
    <w:rsid w:val="00BF6230"/>
    <w:rsid w:val="00BF7828"/>
    <w:rsid w:val="00BF7FF0"/>
    <w:rsid w:val="00C01704"/>
    <w:rsid w:val="00C03F52"/>
    <w:rsid w:val="00C04D00"/>
    <w:rsid w:val="00C05178"/>
    <w:rsid w:val="00C07A8B"/>
    <w:rsid w:val="00C07CD5"/>
    <w:rsid w:val="00C11E93"/>
    <w:rsid w:val="00C12D03"/>
    <w:rsid w:val="00C173D5"/>
    <w:rsid w:val="00C17878"/>
    <w:rsid w:val="00C26E0D"/>
    <w:rsid w:val="00C30DD8"/>
    <w:rsid w:val="00C31216"/>
    <w:rsid w:val="00C31D28"/>
    <w:rsid w:val="00C3335A"/>
    <w:rsid w:val="00C36E11"/>
    <w:rsid w:val="00C37212"/>
    <w:rsid w:val="00C3753A"/>
    <w:rsid w:val="00C37735"/>
    <w:rsid w:val="00C40068"/>
    <w:rsid w:val="00C4025E"/>
    <w:rsid w:val="00C420A6"/>
    <w:rsid w:val="00C43283"/>
    <w:rsid w:val="00C43AEF"/>
    <w:rsid w:val="00C470A2"/>
    <w:rsid w:val="00C47757"/>
    <w:rsid w:val="00C5040E"/>
    <w:rsid w:val="00C51EED"/>
    <w:rsid w:val="00C54BB4"/>
    <w:rsid w:val="00C5754B"/>
    <w:rsid w:val="00C602DE"/>
    <w:rsid w:val="00C6097E"/>
    <w:rsid w:val="00C60C31"/>
    <w:rsid w:val="00C61556"/>
    <w:rsid w:val="00C62B3B"/>
    <w:rsid w:val="00C62E3C"/>
    <w:rsid w:val="00C666C2"/>
    <w:rsid w:val="00C71A81"/>
    <w:rsid w:val="00C81107"/>
    <w:rsid w:val="00C813A8"/>
    <w:rsid w:val="00C815AD"/>
    <w:rsid w:val="00C84895"/>
    <w:rsid w:val="00C85557"/>
    <w:rsid w:val="00C86199"/>
    <w:rsid w:val="00C9042D"/>
    <w:rsid w:val="00C920C7"/>
    <w:rsid w:val="00C9245F"/>
    <w:rsid w:val="00C9252E"/>
    <w:rsid w:val="00C926F8"/>
    <w:rsid w:val="00C94FB0"/>
    <w:rsid w:val="00CA0CE5"/>
    <w:rsid w:val="00CA22AA"/>
    <w:rsid w:val="00CA3A4A"/>
    <w:rsid w:val="00CA426D"/>
    <w:rsid w:val="00CA455B"/>
    <w:rsid w:val="00CA59C3"/>
    <w:rsid w:val="00CA619B"/>
    <w:rsid w:val="00CA656D"/>
    <w:rsid w:val="00CB0836"/>
    <w:rsid w:val="00CB12CF"/>
    <w:rsid w:val="00CB193E"/>
    <w:rsid w:val="00CB1F02"/>
    <w:rsid w:val="00CB31D1"/>
    <w:rsid w:val="00CB3D7D"/>
    <w:rsid w:val="00CB5FE1"/>
    <w:rsid w:val="00CB6BFA"/>
    <w:rsid w:val="00CC0900"/>
    <w:rsid w:val="00CD1165"/>
    <w:rsid w:val="00CD1F48"/>
    <w:rsid w:val="00CD3A5C"/>
    <w:rsid w:val="00CD4289"/>
    <w:rsid w:val="00CD4909"/>
    <w:rsid w:val="00CD5CC0"/>
    <w:rsid w:val="00CD70DC"/>
    <w:rsid w:val="00CE0820"/>
    <w:rsid w:val="00CE0B15"/>
    <w:rsid w:val="00CE15B3"/>
    <w:rsid w:val="00CE2083"/>
    <w:rsid w:val="00CE4DCC"/>
    <w:rsid w:val="00CF5701"/>
    <w:rsid w:val="00CF7198"/>
    <w:rsid w:val="00CF7667"/>
    <w:rsid w:val="00D009B4"/>
    <w:rsid w:val="00D0330B"/>
    <w:rsid w:val="00D11853"/>
    <w:rsid w:val="00D14659"/>
    <w:rsid w:val="00D175C3"/>
    <w:rsid w:val="00D214E7"/>
    <w:rsid w:val="00D219F9"/>
    <w:rsid w:val="00D24051"/>
    <w:rsid w:val="00D24E3F"/>
    <w:rsid w:val="00D277BA"/>
    <w:rsid w:val="00D27A04"/>
    <w:rsid w:val="00D3024C"/>
    <w:rsid w:val="00D333AF"/>
    <w:rsid w:val="00D336A0"/>
    <w:rsid w:val="00D3571E"/>
    <w:rsid w:val="00D36819"/>
    <w:rsid w:val="00D36BA7"/>
    <w:rsid w:val="00D414C5"/>
    <w:rsid w:val="00D43C31"/>
    <w:rsid w:val="00D4468D"/>
    <w:rsid w:val="00D457D4"/>
    <w:rsid w:val="00D4729C"/>
    <w:rsid w:val="00D475FF"/>
    <w:rsid w:val="00D5092B"/>
    <w:rsid w:val="00D5200F"/>
    <w:rsid w:val="00D54B33"/>
    <w:rsid w:val="00D55122"/>
    <w:rsid w:val="00D56591"/>
    <w:rsid w:val="00D56AB6"/>
    <w:rsid w:val="00D57D6C"/>
    <w:rsid w:val="00D62501"/>
    <w:rsid w:val="00D628B9"/>
    <w:rsid w:val="00D6408F"/>
    <w:rsid w:val="00D64DA3"/>
    <w:rsid w:val="00D66E3D"/>
    <w:rsid w:val="00D72B9B"/>
    <w:rsid w:val="00D737B2"/>
    <w:rsid w:val="00D74687"/>
    <w:rsid w:val="00D7597C"/>
    <w:rsid w:val="00D76472"/>
    <w:rsid w:val="00D80B62"/>
    <w:rsid w:val="00D84260"/>
    <w:rsid w:val="00D85C87"/>
    <w:rsid w:val="00D905F9"/>
    <w:rsid w:val="00D92E24"/>
    <w:rsid w:val="00D93F82"/>
    <w:rsid w:val="00D94F44"/>
    <w:rsid w:val="00DA02CF"/>
    <w:rsid w:val="00DA1FED"/>
    <w:rsid w:val="00DA21DB"/>
    <w:rsid w:val="00DA2A24"/>
    <w:rsid w:val="00DA2BBD"/>
    <w:rsid w:val="00DA42B0"/>
    <w:rsid w:val="00DA43AE"/>
    <w:rsid w:val="00DA5A94"/>
    <w:rsid w:val="00DA7298"/>
    <w:rsid w:val="00DA7FDC"/>
    <w:rsid w:val="00DB2C38"/>
    <w:rsid w:val="00DB45C1"/>
    <w:rsid w:val="00DB6B8F"/>
    <w:rsid w:val="00DC02D5"/>
    <w:rsid w:val="00DC3068"/>
    <w:rsid w:val="00DC459C"/>
    <w:rsid w:val="00DC7D0C"/>
    <w:rsid w:val="00DD0B0F"/>
    <w:rsid w:val="00DD1CEE"/>
    <w:rsid w:val="00DD271F"/>
    <w:rsid w:val="00DD2764"/>
    <w:rsid w:val="00DD33E1"/>
    <w:rsid w:val="00DD7B75"/>
    <w:rsid w:val="00DE02A1"/>
    <w:rsid w:val="00DE02B4"/>
    <w:rsid w:val="00DE0374"/>
    <w:rsid w:val="00DE2916"/>
    <w:rsid w:val="00DE3D8E"/>
    <w:rsid w:val="00DE439A"/>
    <w:rsid w:val="00DE4422"/>
    <w:rsid w:val="00DE5204"/>
    <w:rsid w:val="00DF5563"/>
    <w:rsid w:val="00DF5B32"/>
    <w:rsid w:val="00DF6CC8"/>
    <w:rsid w:val="00DF6E4C"/>
    <w:rsid w:val="00DF7C8D"/>
    <w:rsid w:val="00E00D05"/>
    <w:rsid w:val="00E01203"/>
    <w:rsid w:val="00E02E53"/>
    <w:rsid w:val="00E03C44"/>
    <w:rsid w:val="00E03F2C"/>
    <w:rsid w:val="00E05099"/>
    <w:rsid w:val="00E05F0E"/>
    <w:rsid w:val="00E06256"/>
    <w:rsid w:val="00E07455"/>
    <w:rsid w:val="00E11A5F"/>
    <w:rsid w:val="00E12B3B"/>
    <w:rsid w:val="00E14A09"/>
    <w:rsid w:val="00E16C15"/>
    <w:rsid w:val="00E16C9B"/>
    <w:rsid w:val="00E21B82"/>
    <w:rsid w:val="00E23E13"/>
    <w:rsid w:val="00E27E98"/>
    <w:rsid w:val="00E27EE7"/>
    <w:rsid w:val="00E301C9"/>
    <w:rsid w:val="00E32CA0"/>
    <w:rsid w:val="00E32FD6"/>
    <w:rsid w:val="00E33A04"/>
    <w:rsid w:val="00E349E9"/>
    <w:rsid w:val="00E36513"/>
    <w:rsid w:val="00E372C6"/>
    <w:rsid w:val="00E403DA"/>
    <w:rsid w:val="00E41F2B"/>
    <w:rsid w:val="00E4560D"/>
    <w:rsid w:val="00E459C2"/>
    <w:rsid w:val="00E462F9"/>
    <w:rsid w:val="00E478D8"/>
    <w:rsid w:val="00E47921"/>
    <w:rsid w:val="00E501C0"/>
    <w:rsid w:val="00E50E95"/>
    <w:rsid w:val="00E51A09"/>
    <w:rsid w:val="00E53016"/>
    <w:rsid w:val="00E53EE3"/>
    <w:rsid w:val="00E552CD"/>
    <w:rsid w:val="00E55776"/>
    <w:rsid w:val="00E563D4"/>
    <w:rsid w:val="00E6066D"/>
    <w:rsid w:val="00E610ED"/>
    <w:rsid w:val="00E63680"/>
    <w:rsid w:val="00E65D87"/>
    <w:rsid w:val="00E669AA"/>
    <w:rsid w:val="00E67AF9"/>
    <w:rsid w:val="00E70F84"/>
    <w:rsid w:val="00E7170B"/>
    <w:rsid w:val="00E740E4"/>
    <w:rsid w:val="00E757B7"/>
    <w:rsid w:val="00E75C85"/>
    <w:rsid w:val="00E7756D"/>
    <w:rsid w:val="00E807CE"/>
    <w:rsid w:val="00E82388"/>
    <w:rsid w:val="00E856D4"/>
    <w:rsid w:val="00E90555"/>
    <w:rsid w:val="00E908FC"/>
    <w:rsid w:val="00E93100"/>
    <w:rsid w:val="00E940DD"/>
    <w:rsid w:val="00E95699"/>
    <w:rsid w:val="00E95E04"/>
    <w:rsid w:val="00E96209"/>
    <w:rsid w:val="00E96DC7"/>
    <w:rsid w:val="00EA0AFC"/>
    <w:rsid w:val="00EA2152"/>
    <w:rsid w:val="00EA2E48"/>
    <w:rsid w:val="00EA2F22"/>
    <w:rsid w:val="00EA3389"/>
    <w:rsid w:val="00EA41C6"/>
    <w:rsid w:val="00EB2C56"/>
    <w:rsid w:val="00EB2EAC"/>
    <w:rsid w:val="00EB6CF2"/>
    <w:rsid w:val="00EC1555"/>
    <w:rsid w:val="00EC1B73"/>
    <w:rsid w:val="00EC1C3B"/>
    <w:rsid w:val="00EC35E9"/>
    <w:rsid w:val="00EC364E"/>
    <w:rsid w:val="00EC3701"/>
    <w:rsid w:val="00EC4BE1"/>
    <w:rsid w:val="00EC61A8"/>
    <w:rsid w:val="00ED06A0"/>
    <w:rsid w:val="00ED358C"/>
    <w:rsid w:val="00ED6468"/>
    <w:rsid w:val="00EE12A8"/>
    <w:rsid w:val="00EE25F4"/>
    <w:rsid w:val="00EE375A"/>
    <w:rsid w:val="00EE3D67"/>
    <w:rsid w:val="00EE4A2E"/>
    <w:rsid w:val="00EE60B4"/>
    <w:rsid w:val="00EE7090"/>
    <w:rsid w:val="00EF1D20"/>
    <w:rsid w:val="00EF637F"/>
    <w:rsid w:val="00EF6BB1"/>
    <w:rsid w:val="00EF7643"/>
    <w:rsid w:val="00F03392"/>
    <w:rsid w:val="00F057A2"/>
    <w:rsid w:val="00F06A5D"/>
    <w:rsid w:val="00F07F3D"/>
    <w:rsid w:val="00F11619"/>
    <w:rsid w:val="00F14D2B"/>
    <w:rsid w:val="00F15385"/>
    <w:rsid w:val="00F17508"/>
    <w:rsid w:val="00F17905"/>
    <w:rsid w:val="00F23F5F"/>
    <w:rsid w:val="00F24E0A"/>
    <w:rsid w:val="00F260E3"/>
    <w:rsid w:val="00F268BE"/>
    <w:rsid w:val="00F26DF3"/>
    <w:rsid w:val="00F311E6"/>
    <w:rsid w:val="00F31BD7"/>
    <w:rsid w:val="00F31EE9"/>
    <w:rsid w:val="00F32732"/>
    <w:rsid w:val="00F349DD"/>
    <w:rsid w:val="00F36D3F"/>
    <w:rsid w:val="00F3775C"/>
    <w:rsid w:val="00F401B5"/>
    <w:rsid w:val="00F445D4"/>
    <w:rsid w:val="00F45365"/>
    <w:rsid w:val="00F46B82"/>
    <w:rsid w:val="00F47E2D"/>
    <w:rsid w:val="00F51DF5"/>
    <w:rsid w:val="00F55411"/>
    <w:rsid w:val="00F56EFB"/>
    <w:rsid w:val="00F633AD"/>
    <w:rsid w:val="00F64109"/>
    <w:rsid w:val="00F64AC3"/>
    <w:rsid w:val="00F64B71"/>
    <w:rsid w:val="00F65D54"/>
    <w:rsid w:val="00F666A9"/>
    <w:rsid w:val="00F72C2A"/>
    <w:rsid w:val="00F72C53"/>
    <w:rsid w:val="00F73738"/>
    <w:rsid w:val="00F749AD"/>
    <w:rsid w:val="00F7582D"/>
    <w:rsid w:val="00F76DDE"/>
    <w:rsid w:val="00F774A8"/>
    <w:rsid w:val="00F778CB"/>
    <w:rsid w:val="00F80E84"/>
    <w:rsid w:val="00F8309B"/>
    <w:rsid w:val="00F85E29"/>
    <w:rsid w:val="00F86BD0"/>
    <w:rsid w:val="00F86C2B"/>
    <w:rsid w:val="00F97CD4"/>
    <w:rsid w:val="00FA1021"/>
    <w:rsid w:val="00FA1862"/>
    <w:rsid w:val="00FA2FEB"/>
    <w:rsid w:val="00FA4C78"/>
    <w:rsid w:val="00FA5A67"/>
    <w:rsid w:val="00FA7516"/>
    <w:rsid w:val="00FA7771"/>
    <w:rsid w:val="00FB17F2"/>
    <w:rsid w:val="00FB1891"/>
    <w:rsid w:val="00FB4AEB"/>
    <w:rsid w:val="00FC0E27"/>
    <w:rsid w:val="00FC0FD9"/>
    <w:rsid w:val="00FC29B4"/>
    <w:rsid w:val="00FC3DA4"/>
    <w:rsid w:val="00FC5770"/>
    <w:rsid w:val="00FD0E0F"/>
    <w:rsid w:val="00FD2D0B"/>
    <w:rsid w:val="00FD75A1"/>
    <w:rsid w:val="00FE1074"/>
    <w:rsid w:val="00FE17A0"/>
    <w:rsid w:val="00FE28D1"/>
    <w:rsid w:val="00FE3DC2"/>
    <w:rsid w:val="00FE410E"/>
    <w:rsid w:val="00FE47F8"/>
    <w:rsid w:val="00FE65DC"/>
    <w:rsid w:val="00FE74D1"/>
    <w:rsid w:val="00FE765B"/>
    <w:rsid w:val="00FE7C78"/>
    <w:rsid w:val="00FF0A56"/>
    <w:rsid w:val="00FF0CC6"/>
    <w:rsid w:val="00FF27F6"/>
    <w:rsid w:val="00FF3D33"/>
    <w:rsid w:val="00FF5E1F"/>
    <w:rsid w:val="00FF662D"/>
    <w:rsid w:val="00FF6650"/>
    <w:rsid w:val="0D794F00"/>
    <w:rsid w:val="0F1A4F1A"/>
    <w:rsid w:val="0F43BA2F"/>
    <w:rsid w:val="0FC7EC51"/>
    <w:rsid w:val="1064AB97"/>
    <w:rsid w:val="16747934"/>
    <w:rsid w:val="183B8108"/>
    <w:rsid w:val="2141791D"/>
    <w:rsid w:val="31420DE0"/>
    <w:rsid w:val="33CE07DE"/>
    <w:rsid w:val="34C23EF1"/>
    <w:rsid w:val="3BFBD589"/>
    <w:rsid w:val="3D1EA5F4"/>
    <w:rsid w:val="422F32EA"/>
    <w:rsid w:val="4CF5A494"/>
    <w:rsid w:val="4F7439B7"/>
    <w:rsid w:val="519D4946"/>
    <w:rsid w:val="5542F322"/>
    <w:rsid w:val="584BF359"/>
    <w:rsid w:val="58AE15A1"/>
    <w:rsid w:val="5C3C4F09"/>
    <w:rsid w:val="62EAF802"/>
    <w:rsid w:val="726850F7"/>
    <w:rsid w:val="7E512F7A"/>
    <w:rsid w:val="7E8E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B055FD"/>
  <w15:docId w15:val="{5EE273D8-7B1F-4C2B-AF79-93015F9CE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uiPriority="0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1A81"/>
    <w:pPr>
      <w:spacing w:before="60" w:after="60"/>
    </w:pPr>
    <w:rPr>
      <w:rFonts w:ascii="Arial" w:hAnsi="Arial"/>
      <w:lang w:val="en-GB" w:eastAsia="en-GB"/>
    </w:rPr>
  </w:style>
  <w:style w:type="paragraph" w:styleId="Heading1">
    <w:name w:val="heading 1"/>
    <w:aliases w:val="Heading 1 A,h1,Heading 1 (NN),Lev 1,lev1,Outline1,Prophead 1,Prophead level 1,h11,PIP Head 1,Heading 1 (1),Part,Heading,Level a,(Alt+1),Attribute Heading 1,H1,Roman 14 B Heading,Roman 14 B Heading1,Roman 14 B Heading2,Roman 14 B Heading11,RFP"/>
    <w:basedOn w:val="Normal"/>
    <w:next w:val="Normal"/>
    <w:link w:val="Heading1Char"/>
    <w:uiPriority w:val="99"/>
    <w:qFormat/>
    <w:rsid w:val="001922BB"/>
    <w:pPr>
      <w:keepNext/>
      <w:pageBreakBefore/>
      <w:numPr>
        <w:numId w:val="6"/>
      </w:numPr>
      <w:tabs>
        <w:tab w:val="left" w:pos="284"/>
      </w:tabs>
      <w:spacing w:after="120"/>
      <w:outlineLvl w:val="0"/>
    </w:pPr>
    <w:rPr>
      <w:b/>
      <w:kern w:val="28"/>
      <w:sz w:val="28"/>
      <w:szCs w:val="28"/>
    </w:rPr>
  </w:style>
  <w:style w:type="paragraph" w:styleId="Heading2">
    <w:name w:val="heading 2"/>
    <w:aliases w:val="h2,2,headi,heading2,h21,h22,21,Heading Two,1.1 Heading 2,Prophead 2,H2,h211,h23,h212,h24,h213,h221,h2111,h231,h2121,paragraaf titel,Lev 2,lev2,Outline2,HD2,PIP Head 2,Chapter Title,PARA2,Attribute Heading 2,(Alt+2),H21,H22,H23,H211"/>
    <w:basedOn w:val="Normal"/>
    <w:next w:val="Normal"/>
    <w:link w:val="Heading2Char1"/>
    <w:uiPriority w:val="99"/>
    <w:qFormat/>
    <w:rsid w:val="00B16712"/>
    <w:pPr>
      <w:keepNext/>
      <w:spacing w:before="240"/>
      <w:ind w:left="2835" w:hanging="2835"/>
      <w:outlineLvl w:val="1"/>
    </w:pPr>
    <w:rPr>
      <w:b/>
      <w:color w:val="000080"/>
      <w:kern w:val="18"/>
    </w:rPr>
  </w:style>
  <w:style w:type="paragraph" w:styleId="Heading3">
    <w:name w:val="heading 3"/>
    <w:aliases w:val="h3,(Alt+3),(Alt+3)1,(Alt+3)2,(Alt+3)3,(Alt+3)4,(Alt+3)5,(Alt+3)6,(Alt+3)11,(Alt+3)21,(Alt+3)31,(Alt+3)41,(Alt+3)7,(Alt+3)12,(Alt+3)22,(Alt+3)32,(Alt+3)42,(Alt+3)8,(Alt+3)9,(Alt+3)10,(Alt+3)13,(Alt+3)23,(Alt+3)33,(Alt+3)43,(Alt+3)14"/>
    <w:basedOn w:val="Normal"/>
    <w:next w:val="Normal"/>
    <w:link w:val="Heading3Char1"/>
    <w:uiPriority w:val="99"/>
    <w:qFormat/>
    <w:rsid w:val="009253E3"/>
    <w:pPr>
      <w:keepNext/>
      <w:spacing w:before="240"/>
      <w:outlineLvl w:val="2"/>
    </w:pPr>
    <w:rPr>
      <w:b/>
    </w:rPr>
  </w:style>
  <w:style w:type="paragraph" w:styleId="Heading4">
    <w:name w:val="heading 4"/>
    <w:aliases w:val="h4,H41,H42,H43,H44,H45,H46,H47,H48,H49,H410,H411,H421,H431,H441,H451,H461,H471,H481,H491,H4101,H412,H413,H414,H415,H416,H417,H418,H419,H420,H422,H423,H4110,H432,H442,H452,H462,H472,H482,H492,H4102,H4111,H4121,H4131,H4141,H4151,H4161,H4171"/>
    <w:basedOn w:val="Normal"/>
    <w:next w:val="Normal"/>
    <w:link w:val="Heading4Char"/>
    <w:uiPriority w:val="99"/>
    <w:qFormat/>
    <w:rsid w:val="00B16712"/>
    <w:pPr>
      <w:numPr>
        <w:ilvl w:val="3"/>
        <w:numId w:val="1"/>
      </w:numPr>
      <w:spacing w:before="240"/>
      <w:ind w:left="360" w:hanging="360"/>
      <w:outlineLvl w:val="3"/>
    </w:pPr>
    <w:rPr>
      <w:b/>
      <w:kern w:val="18"/>
      <w:sz w:val="24"/>
    </w:rPr>
  </w:style>
  <w:style w:type="paragraph" w:styleId="Heading5">
    <w:name w:val="heading 5"/>
    <w:aliases w:val="h5"/>
    <w:basedOn w:val="Normal"/>
    <w:next w:val="Normal"/>
    <w:link w:val="Heading5Char"/>
    <w:uiPriority w:val="99"/>
    <w:qFormat/>
    <w:rsid w:val="00B16712"/>
    <w:pPr>
      <w:numPr>
        <w:ilvl w:val="4"/>
        <w:numId w:val="1"/>
      </w:numPr>
      <w:spacing w:before="240"/>
      <w:ind w:left="360" w:hanging="360"/>
      <w:outlineLvl w:val="4"/>
    </w:pPr>
    <w:rPr>
      <w:kern w:val="18"/>
      <w:sz w:val="18"/>
    </w:rPr>
  </w:style>
  <w:style w:type="paragraph" w:styleId="Heading6">
    <w:name w:val="heading 6"/>
    <w:aliases w:val="h6,H6,H61,H62,H63,H64,H65,H66,H67,H68,H69,H610,H611,H612,H613,H614,H615,H616,H617,H618,H619,H621,H631,H641,H651,H661,H671,H681,H691,H6101,H6111,H6121,H6131,H6141,H6151,H6161,H6171,H6181,H620,H622,H623,H624,H625,H626,H627,H628,H629,H630,H632"/>
    <w:basedOn w:val="Normal"/>
    <w:next w:val="Normal"/>
    <w:link w:val="Heading6Char"/>
    <w:uiPriority w:val="99"/>
    <w:qFormat/>
    <w:rsid w:val="00B16712"/>
    <w:pPr>
      <w:numPr>
        <w:ilvl w:val="5"/>
        <w:numId w:val="1"/>
      </w:numPr>
      <w:spacing w:before="240"/>
      <w:ind w:left="360" w:hanging="360"/>
      <w:outlineLvl w:val="5"/>
    </w:pPr>
    <w:rPr>
      <w:rFonts w:ascii="Times New Roman" w:hAnsi="Times New Roman"/>
      <w:i/>
      <w:kern w:val="18"/>
      <w:sz w:val="1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16712"/>
    <w:pPr>
      <w:numPr>
        <w:ilvl w:val="6"/>
        <w:numId w:val="1"/>
      </w:numPr>
      <w:spacing w:before="240"/>
      <w:ind w:left="360" w:hanging="360"/>
      <w:outlineLvl w:val="6"/>
    </w:pPr>
    <w:rPr>
      <w:kern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16712"/>
    <w:pPr>
      <w:numPr>
        <w:ilvl w:val="7"/>
        <w:numId w:val="1"/>
      </w:numPr>
      <w:spacing w:before="240"/>
      <w:ind w:left="360" w:hanging="360"/>
      <w:outlineLvl w:val="7"/>
    </w:pPr>
    <w:rPr>
      <w:i/>
      <w:kern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16712"/>
    <w:pPr>
      <w:numPr>
        <w:ilvl w:val="8"/>
        <w:numId w:val="1"/>
      </w:numPr>
      <w:spacing w:before="240"/>
      <w:ind w:left="360" w:hanging="360"/>
      <w:outlineLvl w:val="8"/>
    </w:pPr>
    <w:rPr>
      <w:b/>
      <w:i/>
      <w:kern w:val="18"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Heading 1 A Char,h1 Char,Heading 1 (NN) Char,Lev 1 Char,lev1 Char,Outline1 Char,Prophead 1 Char,Prophead level 1 Char,h11 Char,PIP Head 1 Char,Heading 1 (1) Char,Part Char,Heading Char,Level a Char,(Alt+1) Char,Attribute Heading 1 Char"/>
    <w:basedOn w:val="DefaultParagraphFont"/>
    <w:link w:val="Heading1"/>
    <w:uiPriority w:val="99"/>
    <w:locked/>
    <w:rsid w:val="001922BB"/>
    <w:rPr>
      <w:rFonts w:ascii="Arial" w:hAnsi="Arial" w:cs="Times New Roman"/>
      <w:b/>
      <w:kern w:val="28"/>
      <w:sz w:val="28"/>
      <w:szCs w:val="28"/>
    </w:rPr>
  </w:style>
  <w:style w:type="character" w:styleId="Heading2Char" w:customStyle="1">
    <w:name w:val="Heading 2 Char"/>
    <w:aliases w:val="h2 Char,2 Char,headi Char,heading2 Char,h21 Char,h22 Char,21 Char,Heading Two Char,1.1 Heading 2 Char,Prophead 2 Char,H2 Char,h211 Char,h23 Char,h212 Char,h24 Char,h213 Char,h221 Char,h2111 Char,h231 Char,h2121 Char,paragraaf titel Char"/>
    <w:basedOn w:val="DefaultParagraphFont"/>
    <w:uiPriority w:val="99"/>
    <w:semiHidden/>
    <w:locked/>
    <w:rsid w:val="00DE5204"/>
    <w:rPr>
      <w:rFonts w:ascii="Cambria" w:hAnsi="Cambria" w:eastAsia="SimSun" w:cs="Times New Roman"/>
      <w:b/>
      <w:bCs/>
      <w:i/>
      <w:iCs/>
      <w:sz w:val="28"/>
      <w:szCs w:val="28"/>
      <w:lang w:eastAsia="en-GB"/>
    </w:rPr>
  </w:style>
  <w:style w:type="character" w:styleId="Heading3Char" w:customStyle="1">
    <w:name w:val="Heading 3 Char"/>
    <w:aliases w:val="h3 Char,(Alt+3) Char,(Alt+3)1 Char,(Alt+3)2 Char,(Alt+3)3 Char,(Alt+3)4 Char,(Alt+3)5 Char,(Alt+3)6 Char,(Alt+3)11 Char,(Alt+3)21 Char,(Alt+3)31 Char,(Alt+3)41 Char,(Alt+3)7 Char,(Alt+3)12 Char,(Alt+3)22 Char,(Alt+3)32 Char,(Alt+3)42 Char"/>
    <w:basedOn w:val="DefaultParagraphFont"/>
    <w:uiPriority w:val="9"/>
    <w:semiHidden/>
    <w:rsid w:val="00447D06"/>
    <w:rPr>
      <w:rFonts w:ascii="Cambria" w:hAnsi="Cambria" w:eastAsia="Times New Roman" w:cs="Times New Roman"/>
      <w:b/>
      <w:bCs/>
      <w:sz w:val="26"/>
      <w:szCs w:val="26"/>
      <w:lang w:eastAsia="en-GB"/>
    </w:rPr>
  </w:style>
  <w:style w:type="character" w:styleId="Heading4Char" w:customStyle="1">
    <w:name w:val="Heading 4 Char"/>
    <w:aliases w:val="h4 Char,H41 Char,H42 Char,H43 Char,H44 Char,H45 Char,H46 Char,H47 Char,H48 Char,H49 Char,H410 Char,H411 Char,H421 Char,H431 Char,H441 Char,H451 Char,H461 Char,H471 Char,H481 Char,H491 Char,H4101 Char,H412 Char,H413 Char,H414 Char"/>
    <w:basedOn w:val="DefaultParagraphFont"/>
    <w:link w:val="Heading4"/>
    <w:uiPriority w:val="99"/>
    <w:semiHidden/>
    <w:locked/>
    <w:rsid w:val="00DE5204"/>
    <w:rPr>
      <w:rFonts w:ascii="Calibri" w:hAnsi="Calibri" w:eastAsia="SimSun" w:cs="Times New Roman"/>
      <w:b/>
      <w:bCs/>
      <w:sz w:val="28"/>
      <w:szCs w:val="28"/>
      <w:lang w:eastAsia="en-GB"/>
    </w:rPr>
  </w:style>
  <w:style w:type="character" w:styleId="Heading5Char" w:customStyle="1">
    <w:name w:val="Heading 5 Char"/>
    <w:aliases w:val="h5 Char"/>
    <w:basedOn w:val="DefaultParagraphFont"/>
    <w:link w:val="Heading5"/>
    <w:uiPriority w:val="99"/>
    <w:semiHidden/>
    <w:locked/>
    <w:rsid w:val="00DE5204"/>
    <w:rPr>
      <w:rFonts w:ascii="Calibri" w:hAnsi="Calibri" w:eastAsia="SimSun" w:cs="Times New Roman"/>
      <w:b/>
      <w:bCs/>
      <w:i/>
      <w:iCs/>
      <w:sz w:val="26"/>
      <w:szCs w:val="26"/>
      <w:lang w:eastAsia="en-GB"/>
    </w:rPr>
  </w:style>
  <w:style w:type="character" w:styleId="Heading6Char" w:customStyle="1">
    <w:name w:val="Heading 6 Char"/>
    <w:aliases w:val="h6 Char,H6 Char,H61 Char,H62 Char,H63 Char,H64 Char,H65 Char,H66 Char,H67 Char,H68 Char,H69 Char,H610 Char,H611 Char,H612 Char,H613 Char,H614 Char,H615 Char,H616 Char,H617 Char,H618 Char,H619 Char,H621 Char,H631 Char,H641 Char,H651 Char"/>
    <w:basedOn w:val="DefaultParagraphFont"/>
    <w:link w:val="Heading6"/>
    <w:uiPriority w:val="99"/>
    <w:semiHidden/>
    <w:locked/>
    <w:rsid w:val="00DE5204"/>
    <w:rPr>
      <w:rFonts w:ascii="Calibri" w:hAnsi="Calibri" w:eastAsia="SimSun" w:cs="Times New Roman"/>
      <w:b/>
      <w:bCs/>
      <w:lang w:eastAsia="en-GB"/>
    </w:rPr>
  </w:style>
  <w:style w:type="character" w:styleId="Heading7Char" w:customStyle="1">
    <w:name w:val="Heading 7 Char"/>
    <w:basedOn w:val="DefaultParagraphFont"/>
    <w:link w:val="Heading7"/>
    <w:uiPriority w:val="99"/>
    <w:semiHidden/>
    <w:locked/>
    <w:rsid w:val="00DE5204"/>
    <w:rPr>
      <w:rFonts w:ascii="Calibri" w:hAnsi="Calibri" w:eastAsia="SimSun" w:cs="Times New Roman"/>
      <w:sz w:val="24"/>
      <w:szCs w:val="24"/>
      <w:lang w:eastAsia="en-GB"/>
    </w:rPr>
  </w:style>
  <w:style w:type="character" w:styleId="Heading8Char" w:customStyle="1">
    <w:name w:val="Heading 8 Char"/>
    <w:basedOn w:val="DefaultParagraphFont"/>
    <w:link w:val="Heading8"/>
    <w:uiPriority w:val="99"/>
    <w:semiHidden/>
    <w:locked/>
    <w:rsid w:val="00DE5204"/>
    <w:rPr>
      <w:rFonts w:ascii="Calibri" w:hAnsi="Calibri" w:eastAsia="SimSun" w:cs="Times New Roman"/>
      <w:i/>
      <w:iCs/>
      <w:sz w:val="24"/>
      <w:szCs w:val="24"/>
      <w:lang w:eastAsia="en-GB"/>
    </w:rPr>
  </w:style>
  <w:style w:type="character" w:styleId="Heading9Char" w:customStyle="1">
    <w:name w:val="Heading 9 Char"/>
    <w:basedOn w:val="DefaultParagraphFont"/>
    <w:link w:val="Heading9"/>
    <w:uiPriority w:val="99"/>
    <w:semiHidden/>
    <w:locked/>
    <w:rsid w:val="00DE5204"/>
    <w:rPr>
      <w:rFonts w:ascii="Cambria" w:hAnsi="Cambria" w:eastAsia="SimSun" w:cs="Times New Roman"/>
      <w:lang w:eastAsia="en-GB"/>
    </w:rPr>
  </w:style>
  <w:style w:type="character" w:styleId="Heading3Char4" w:customStyle="1">
    <w:name w:val="Heading 3 Char4"/>
    <w:aliases w:val="h3 Char4,(Alt+3) Char4,(Alt+3)1 Char4,(Alt+3)2 Char4,(Alt+3)3 Char4,(Alt+3)4 Char4,(Alt+3)5 Char4,(Alt+3)6 Char4,(Alt+3)11 Char4,(Alt+3)21 Char4,(Alt+3)31 Char4,(Alt+3)41 Char4,(Alt+3)7 Char4,(Alt+3)12 Char4,(Alt+3)22 Char4,(Alt+3)42 Cha"/>
    <w:basedOn w:val="DefaultParagraphFont"/>
    <w:uiPriority w:val="99"/>
    <w:semiHidden/>
    <w:locked/>
    <w:rsid w:val="00DA42B0"/>
    <w:rPr>
      <w:rFonts w:ascii="Cambria" w:hAnsi="Cambria" w:eastAsia="SimSun" w:cs="Times New Roman"/>
      <w:b/>
      <w:bCs/>
      <w:sz w:val="26"/>
      <w:szCs w:val="26"/>
      <w:lang w:eastAsia="en-GB"/>
    </w:rPr>
  </w:style>
  <w:style w:type="character" w:styleId="Heading3Char3" w:customStyle="1">
    <w:name w:val="Heading 3 Char3"/>
    <w:aliases w:val="h3 Char3,(Alt+3) Char3,(Alt+3)1 Char3,(Alt+3)2 Char3,(Alt+3)3 Char3,(Alt+3)4 Char3,(Alt+3)5 Char3,(Alt+3)6 Char3,(Alt+3)11 Char3,(Alt+3)21 Char3,(Alt+3)31 Char3,(Alt+3)41 Char3,(Alt+3)7 Char3,(Alt+3)12 Char3,(Alt+3)22 Char3,(Alt+3)42 Ch"/>
    <w:basedOn w:val="DefaultParagraphFont"/>
    <w:uiPriority w:val="99"/>
    <w:semiHidden/>
    <w:locked/>
    <w:rsid w:val="00113F88"/>
    <w:rPr>
      <w:rFonts w:ascii="Cambria" w:hAnsi="Cambria" w:eastAsia="SimSun" w:cs="Times New Roman"/>
      <w:b/>
      <w:bCs/>
      <w:sz w:val="26"/>
      <w:szCs w:val="26"/>
      <w:lang w:eastAsia="en-GB"/>
    </w:rPr>
  </w:style>
  <w:style w:type="character" w:styleId="Heading3Char2" w:customStyle="1">
    <w:name w:val="Heading 3 Char2"/>
    <w:aliases w:val="h3 Char2,(Alt+3) Char2,(Alt+3)1 Char2,(Alt+3)2 Char2,(Alt+3)3 Char2,(Alt+3)4 Char2,(Alt+3)5 Char2,(Alt+3)6 Char2,(Alt+3)11 Char2,(Alt+3)21 Char2,(Alt+3)31 Char2,(Alt+3)41 Char2,(Alt+3)7 Char2,(Alt+3)12 Char2,(Alt+3)22 Char2,(Alt+3)42 Ch1"/>
    <w:basedOn w:val="DefaultParagraphFont"/>
    <w:uiPriority w:val="99"/>
    <w:semiHidden/>
    <w:locked/>
    <w:rsid w:val="00076387"/>
    <w:rPr>
      <w:rFonts w:ascii="Cambria" w:hAnsi="Cambria" w:eastAsia="SimSun" w:cs="Times New Roman"/>
      <w:b/>
      <w:bCs/>
      <w:sz w:val="26"/>
      <w:szCs w:val="26"/>
      <w:lang w:eastAsia="en-GB"/>
    </w:rPr>
  </w:style>
  <w:style w:type="character" w:styleId="Heading3Char1" w:customStyle="1">
    <w:name w:val="Heading 3 Char1"/>
    <w:aliases w:val="h3 Char1,(Alt+3) Char1,(Alt+3)1 Char1,(Alt+3)2 Char1,(Alt+3)3 Char1,(Alt+3)4 Char1,(Alt+3)5 Char1,(Alt+3)6 Char1,(Alt+3)11 Char1,(Alt+3)21 Char1,(Alt+3)31 Char1,(Alt+3)41 Char1,(Alt+3)7 Char1,(Alt+3)12 Char1,(Alt+3)22 Char1,(Alt+3)8 Char"/>
    <w:basedOn w:val="DefaultParagraphFont"/>
    <w:link w:val="Heading3"/>
    <w:uiPriority w:val="99"/>
    <w:semiHidden/>
    <w:locked/>
    <w:rsid w:val="00DE5204"/>
    <w:rPr>
      <w:rFonts w:ascii="Cambria" w:hAnsi="Cambria" w:eastAsia="SimSun" w:cs="Times New Roman"/>
      <w:b/>
      <w:bCs/>
      <w:sz w:val="26"/>
      <w:szCs w:val="26"/>
      <w:lang w:eastAsia="en-GB"/>
    </w:rPr>
  </w:style>
  <w:style w:type="paragraph" w:styleId="ABLOCKPARA" w:customStyle="1">
    <w:name w:val="A BLOCK PARA"/>
    <w:basedOn w:val="Normal"/>
    <w:uiPriority w:val="99"/>
    <w:rsid w:val="00B16712"/>
    <w:rPr>
      <w:rFonts w:ascii="Book Antiqua" w:hAnsi="Book Antiqua"/>
      <w:sz w:val="22"/>
    </w:rPr>
  </w:style>
  <w:style w:type="paragraph" w:styleId="ABULLET" w:customStyle="1">
    <w:name w:val="A BULLET"/>
    <w:basedOn w:val="ABLOCKPARA"/>
    <w:uiPriority w:val="99"/>
    <w:rsid w:val="00B16712"/>
    <w:pPr>
      <w:ind w:left="331" w:hanging="331"/>
    </w:pPr>
  </w:style>
  <w:style w:type="paragraph" w:styleId="AINDENTEDBULLET" w:customStyle="1">
    <w:name w:val="A INDENTED BULLET"/>
    <w:basedOn w:val="ABLOCKPARA"/>
    <w:uiPriority w:val="99"/>
    <w:rsid w:val="00B16712"/>
    <w:pPr>
      <w:tabs>
        <w:tab w:val="left" w:pos="1080"/>
      </w:tabs>
      <w:ind w:left="662" w:hanging="331"/>
    </w:pPr>
  </w:style>
  <w:style w:type="paragraph" w:styleId="AINDENTEDPARA" w:customStyle="1">
    <w:name w:val="A INDENTED PARA"/>
    <w:basedOn w:val="ABLOCKPARA"/>
    <w:uiPriority w:val="99"/>
    <w:rsid w:val="00B16712"/>
    <w:pPr>
      <w:ind w:left="331"/>
    </w:pPr>
  </w:style>
  <w:style w:type="paragraph" w:styleId="Footer">
    <w:name w:val="footer"/>
    <w:basedOn w:val="Normal"/>
    <w:link w:val="FooterChar"/>
    <w:uiPriority w:val="99"/>
    <w:rsid w:val="00B16712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locked/>
    <w:rsid w:val="00DE5204"/>
    <w:rPr>
      <w:rFonts w:ascii="Arial" w:hAnsi="Arial" w:cs="Times New Roman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B16712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locked/>
    <w:rsid w:val="00DE5204"/>
    <w:rPr>
      <w:rFonts w:ascii="Arial" w:hAnsi="Arial" w:cs="Times New Roman"/>
      <w:sz w:val="20"/>
      <w:szCs w:val="20"/>
      <w:lang w:eastAsia="en-GB"/>
    </w:rPr>
  </w:style>
  <w:style w:type="paragraph" w:styleId="Body" w:customStyle="1">
    <w:name w:val="Body"/>
    <w:basedOn w:val="Normal"/>
    <w:uiPriority w:val="99"/>
    <w:rsid w:val="00B16712"/>
    <w:pPr>
      <w:spacing w:before="120"/>
    </w:pPr>
    <w:rPr>
      <w:color w:val="000000"/>
      <w:kern w:val="18"/>
    </w:rPr>
  </w:style>
  <w:style w:type="paragraph" w:styleId="BodyBullet" w:customStyle="1">
    <w:name w:val="Body (Bullet)"/>
    <w:basedOn w:val="Body"/>
    <w:uiPriority w:val="99"/>
    <w:rsid w:val="00B16712"/>
    <w:pPr>
      <w:numPr>
        <w:numId w:val="3"/>
      </w:numPr>
      <w:tabs>
        <w:tab w:val="left" w:pos="3119"/>
      </w:tabs>
    </w:pPr>
  </w:style>
  <w:style w:type="paragraph" w:styleId="BodyTextIndent">
    <w:name w:val="Body Text Indent"/>
    <w:basedOn w:val="Normal"/>
    <w:link w:val="BodyTextIndentChar"/>
    <w:uiPriority w:val="99"/>
    <w:rsid w:val="00B16712"/>
    <w:pPr>
      <w:spacing w:after="240"/>
      <w:ind w:left="2835"/>
    </w:pPr>
    <w:rPr>
      <w:kern w:val="18"/>
      <w:sz w:val="18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locked/>
    <w:rsid w:val="00DE5204"/>
    <w:rPr>
      <w:rFonts w:ascii="Arial" w:hAnsi="Arial" w:cs="Times New Roman"/>
      <w:sz w:val="20"/>
      <w:szCs w:val="20"/>
      <w:lang w:eastAsia="en-GB"/>
    </w:rPr>
  </w:style>
  <w:style w:type="paragraph" w:styleId="BodyTextIndent2">
    <w:name w:val="Body Text Indent 2"/>
    <w:basedOn w:val="Normal"/>
    <w:link w:val="BodyTextIndent2Char"/>
    <w:uiPriority w:val="99"/>
    <w:rsid w:val="00B16712"/>
    <w:pPr>
      <w:ind w:left="2835"/>
      <w:jc w:val="both"/>
    </w:pPr>
    <w:rPr>
      <w:color w:val="000000"/>
      <w:kern w:val="18"/>
      <w:sz w:val="18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locked/>
    <w:rsid w:val="00DE5204"/>
    <w:rPr>
      <w:rFonts w:ascii="Arial" w:hAnsi="Arial" w:cs="Times New Roman"/>
      <w:sz w:val="20"/>
      <w:szCs w:val="20"/>
      <w:lang w:eastAsia="en-GB"/>
    </w:rPr>
  </w:style>
  <w:style w:type="paragraph" w:styleId="BodyBulletList" w:customStyle="1">
    <w:name w:val="Body (Bullet List)"/>
    <w:basedOn w:val="BodyBullet"/>
    <w:uiPriority w:val="99"/>
    <w:rsid w:val="00B16712"/>
    <w:pPr>
      <w:numPr>
        <w:numId w:val="4"/>
      </w:numPr>
      <w:tabs>
        <w:tab w:val="clear" w:pos="3119"/>
      </w:tabs>
    </w:pPr>
  </w:style>
  <w:style w:type="paragraph" w:styleId="TOC8">
    <w:name w:val="toc 8"/>
    <w:basedOn w:val="Normal"/>
    <w:next w:val="Normal"/>
    <w:autoRedefine/>
    <w:uiPriority w:val="99"/>
    <w:rsid w:val="00B16712"/>
    <w:pPr>
      <w:spacing w:before="0" w:after="0"/>
      <w:ind w:left="1400"/>
    </w:pPr>
    <w:rPr>
      <w:rFonts w:ascii="Calibri" w:hAnsi="Calibri"/>
      <w:sz w:val="18"/>
      <w:szCs w:val="18"/>
    </w:rPr>
  </w:style>
  <w:style w:type="paragraph" w:styleId="BulletPara1" w:customStyle="1">
    <w:name w:val="BulletPara1"/>
    <w:basedOn w:val="Normal"/>
    <w:uiPriority w:val="99"/>
    <w:rsid w:val="00B16712"/>
    <w:pPr>
      <w:numPr>
        <w:numId w:val="2"/>
      </w:numPr>
      <w:spacing w:line="260" w:lineRule="exact"/>
      <w:ind w:left="1080"/>
    </w:pPr>
  </w:style>
  <w:style w:type="paragraph" w:styleId="BulletText" w:customStyle="1">
    <w:name w:val="Bullet Text"/>
    <w:basedOn w:val="Normal"/>
    <w:next w:val="Normal"/>
    <w:uiPriority w:val="99"/>
    <w:rsid w:val="00393555"/>
    <w:pPr>
      <w:numPr>
        <w:numId w:val="8"/>
      </w:numPr>
    </w:pPr>
    <w:rPr>
      <w:rFonts w:cs="Arial"/>
      <w:lang w:val="en-US"/>
    </w:rPr>
  </w:style>
  <w:style w:type="paragraph" w:styleId="body0" w:customStyle="1">
    <w:name w:val="body"/>
    <w:basedOn w:val="Normal"/>
    <w:next w:val="BulletText"/>
    <w:link w:val="bodyChar"/>
    <w:uiPriority w:val="99"/>
    <w:rsid w:val="00B16712"/>
    <w:pPr>
      <w:tabs>
        <w:tab w:val="left" w:pos="1134"/>
        <w:tab w:val="left" w:pos="1417"/>
        <w:tab w:val="left" w:pos="1701"/>
      </w:tabs>
      <w:spacing w:after="142" w:line="240" w:lineRule="atLeast"/>
      <w:ind w:left="567"/>
    </w:pPr>
  </w:style>
  <w:style w:type="character" w:styleId="bodyChar" w:customStyle="1">
    <w:name w:val="body Char"/>
    <w:basedOn w:val="DefaultParagraphFont"/>
    <w:link w:val="body0"/>
    <w:uiPriority w:val="99"/>
    <w:locked/>
    <w:rsid w:val="00106EC7"/>
    <w:rPr>
      <w:rFonts w:ascii="Book Antiqua" w:hAnsi="Book Antiqua" w:cs="Times New Roman"/>
      <w:sz w:val="22"/>
      <w:lang w:val="en-GB" w:eastAsia="en-GB" w:bidi="ar-SA"/>
    </w:rPr>
  </w:style>
  <w:style w:type="paragraph" w:styleId="bodybeforebullet" w:customStyle="1">
    <w:name w:val="body before bullet"/>
    <w:basedOn w:val="Normal"/>
    <w:next w:val="lastbullet"/>
    <w:uiPriority w:val="99"/>
    <w:rsid w:val="00B16712"/>
    <w:pPr>
      <w:tabs>
        <w:tab w:val="left" w:pos="170"/>
      </w:tabs>
      <w:spacing w:after="57" w:line="240" w:lineRule="atLeast"/>
      <w:ind w:left="567"/>
    </w:pPr>
    <w:rPr>
      <w:noProof/>
    </w:rPr>
  </w:style>
  <w:style w:type="paragraph" w:styleId="lastbullet" w:customStyle="1">
    <w:name w:val="last bullet"/>
    <w:basedOn w:val="Normal"/>
    <w:next w:val="Normal"/>
    <w:uiPriority w:val="99"/>
    <w:rsid w:val="00B16712"/>
    <w:pPr>
      <w:tabs>
        <w:tab w:val="left" w:pos="850"/>
        <w:tab w:val="left" w:pos="1134"/>
        <w:tab w:val="left" w:pos="1417"/>
        <w:tab w:val="left" w:pos="1701"/>
        <w:tab w:val="left" w:pos="1984"/>
        <w:tab w:val="left" w:pos="2268"/>
      </w:tabs>
      <w:spacing w:after="170" w:line="240" w:lineRule="atLeast"/>
      <w:ind w:left="567"/>
    </w:pPr>
    <w:rPr>
      <w:noProof/>
    </w:rPr>
  </w:style>
  <w:style w:type="paragraph" w:styleId="BodyText">
    <w:name w:val="Body Text"/>
    <w:basedOn w:val="Normal"/>
    <w:link w:val="BodyTextChar"/>
    <w:uiPriority w:val="99"/>
    <w:rsid w:val="00B16712"/>
    <w:pPr>
      <w:tabs>
        <w:tab w:val="left" w:pos="318"/>
      </w:tabs>
    </w:pPr>
    <w:rPr>
      <w:sz w:val="14"/>
      <w:lang w:val="en-AU"/>
    </w:rPr>
  </w:style>
  <w:style w:type="character" w:styleId="BodyTextChar" w:customStyle="1">
    <w:name w:val="Body Text Char"/>
    <w:basedOn w:val="DefaultParagraphFont"/>
    <w:link w:val="BodyText"/>
    <w:uiPriority w:val="99"/>
    <w:semiHidden/>
    <w:locked/>
    <w:rsid w:val="00DE5204"/>
    <w:rPr>
      <w:rFonts w:ascii="Arial" w:hAnsi="Arial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rsid w:val="00B1671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426BCB"/>
    <w:rPr>
      <w:noProof/>
      <w:kern w:val="18"/>
      <w:sz w:val="18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locked/>
    <w:rsid w:val="00DE5204"/>
    <w:rPr>
      <w:rFonts w:ascii="Arial" w:hAnsi="Arial" w:cs="Times New Roman"/>
      <w:sz w:val="20"/>
      <w:szCs w:val="20"/>
      <w:lang w:eastAsia="en-GB"/>
    </w:rPr>
  </w:style>
  <w:style w:type="paragraph" w:styleId="BodyText2">
    <w:name w:val="Body Text 2"/>
    <w:basedOn w:val="Normal"/>
    <w:link w:val="BodyText2Char"/>
    <w:uiPriority w:val="99"/>
    <w:rsid w:val="00B16712"/>
    <w:rPr>
      <w:color w:val="FF0000"/>
      <w:sz w:val="18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locked/>
    <w:rsid w:val="00DE5204"/>
    <w:rPr>
      <w:rFonts w:ascii="Arial" w:hAnsi="Arial" w:cs="Times New Roman"/>
      <w:sz w:val="20"/>
      <w:szCs w:val="20"/>
      <w:lang w:eastAsia="en-GB"/>
    </w:rPr>
  </w:style>
  <w:style w:type="paragraph" w:styleId="BodyTextIndent3">
    <w:name w:val="Body Text Indent 3"/>
    <w:basedOn w:val="Normal"/>
    <w:link w:val="BodyTextIndent3Char"/>
    <w:uiPriority w:val="99"/>
    <w:rsid w:val="00B16712"/>
    <w:pPr>
      <w:ind w:left="2835"/>
    </w:p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locked/>
    <w:rsid w:val="00DE5204"/>
    <w:rPr>
      <w:rFonts w:ascii="Arial" w:hAnsi="Arial" w:cs="Times New Roman"/>
      <w:sz w:val="16"/>
      <w:szCs w:val="16"/>
      <w:lang w:eastAsia="en-GB"/>
    </w:rPr>
  </w:style>
  <w:style w:type="paragraph" w:styleId="TOC1">
    <w:name w:val="toc 1"/>
    <w:basedOn w:val="Normal"/>
    <w:next w:val="Normal"/>
    <w:autoRedefine/>
    <w:uiPriority w:val="39"/>
    <w:rsid w:val="004B5280"/>
    <w:pPr>
      <w:tabs>
        <w:tab w:val="left" w:pos="400"/>
        <w:tab w:val="right" w:leader="dot" w:pos="9743"/>
      </w:tabs>
      <w:spacing w:before="120" w:after="120"/>
    </w:pPr>
    <w:rPr>
      <w:rFonts w:ascii="Calibri" w:hAnsi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253E3"/>
    <w:pPr>
      <w:spacing w:before="0" w:after="0"/>
      <w:ind w:left="200"/>
    </w:pPr>
    <w:rPr>
      <w:rFonts w:ascii="Calibri" w:hAnsi="Calibri"/>
      <w:smallCaps/>
    </w:rPr>
  </w:style>
  <w:style w:type="paragraph" w:styleId="TOC3">
    <w:name w:val="toc 3"/>
    <w:basedOn w:val="Normal"/>
    <w:next w:val="Normal"/>
    <w:autoRedefine/>
    <w:uiPriority w:val="39"/>
    <w:rsid w:val="009253E3"/>
    <w:pPr>
      <w:spacing w:before="0" w:after="0"/>
      <w:ind w:left="400"/>
    </w:pPr>
    <w:rPr>
      <w:rFonts w:ascii="Calibri" w:hAnsi="Calibri"/>
      <w:i/>
      <w:iCs/>
    </w:rPr>
  </w:style>
  <w:style w:type="paragraph" w:styleId="TOC4">
    <w:name w:val="toc 4"/>
    <w:basedOn w:val="Normal"/>
    <w:next w:val="Normal"/>
    <w:autoRedefine/>
    <w:uiPriority w:val="99"/>
    <w:rsid w:val="00B16712"/>
    <w:pPr>
      <w:spacing w:before="0" w:after="0"/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B16712"/>
    <w:pPr>
      <w:spacing w:before="0" w:after="0"/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B16712"/>
    <w:pPr>
      <w:spacing w:before="0" w:after="0"/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B16712"/>
    <w:pPr>
      <w:spacing w:before="0" w:after="0"/>
      <w:ind w:left="12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B16712"/>
    <w:pPr>
      <w:spacing w:before="0" w:after="0"/>
      <w:ind w:left="1600"/>
    </w:pPr>
    <w:rPr>
      <w:rFonts w:ascii="Calibri" w:hAnsi="Calibri"/>
      <w:sz w:val="18"/>
      <w:szCs w:val="18"/>
    </w:rPr>
  </w:style>
  <w:style w:type="character" w:styleId="PageNumber">
    <w:name w:val="page number"/>
    <w:basedOn w:val="DefaultParagraphFont"/>
    <w:uiPriority w:val="99"/>
    <w:rsid w:val="00B16712"/>
    <w:rPr>
      <w:rFonts w:ascii="Arial" w:hAnsi="Arial" w:cs="Times New Roman"/>
      <w:sz w:val="20"/>
    </w:rPr>
  </w:style>
  <w:style w:type="paragraph" w:styleId="HalfInchIndent" w:customStyle="1">
    <w:name w:val="HalfInchIndent"/>
    <w:basedOn w:val="Normal"/>
    <w:uiPriority w:val="99"/>
    <w:rsid w:val="00B16712"/>
    <w:pPr>
      <w:spacing w:line="260" w:lineRule="atLeast"/>
      <w:ind w:left="720"/>
    </w:pPr>
  </w:style>
  <w:style w:type="paragraph" w:styleId="BodyText3">
    <w:name w:val="Body Text 3"/>
    <w:basedOn w:val="Normal"/>
    <w:link w:val="BodyText3Char"/>
    <w:uiPriority w:val="99"/>
    <w:rsid w:val="00B16712"/>
    <w:rPr>
      <w:sz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locked/>
    <w:rsid w:val="00DE5204"/>
    <w:rPr>
      <w:rFonts w:ascii="Arial" w:hAnsi="Arial" w:cs="Times New Roman"/>
      <w:sz w:val="16"/>
      <w:szCs w:val="16"/>
      <w:lang w:eastAsia="en-GB"/>
    </w:rPr>
  </w:style>
  <w:style w:type="paragraph" w:styleId="TableEntryLeft" w:customStyle="1">
    <w:name w:val="Table Entry Left"/>
    <w:basedOn w:val="Normal"/>
    <w:uiPriority w:val="99"/>
    <w:rsid w:val="00B16712"/>
    <w:pPr>
      <w:spacing w:before="120" w:after="120"/>
    </w:pPr>
    <w:rPr>
      <w:sz w:val="18"/>
    </w:rPr>
  </w:style>
  <w:style w:type="paragraph" w:styleId="TableEntryCentre" w:customStyle="1">
    <w:name w:val="Table Entry Centre"/>
    <w:basedOn w:val="TableEntryLeft"/>
    <w:uiPriority w:val="99"/>
    <w:rsid w:val="00B16712"/>
    <w:pPr>
      <w:jc w:val="center"/>
    </w:pPr>
  </w:style>
  <w:style w:type="paragraph" w:styleId="TableBulletTop" w:customStyle="1">
    <w:name w:val="Table Bullet Top"/>
    <w:basedOn w:val="Normal"/>
    <w:uiPriority w:val="99"/>
    <w:rsid w:val="00B16712"/>
    <w:pPr>
      <w:tabs>
        <w:tab w:val="num" w:pos="360"/>
      </w:tabs>
      <w:spacing w:before="120"/>
      <w:ind w:left="360" w:hanging="360"/>
    </w:pPr>
    <w:rPr>
      <w:sz w:val="18"/>
    </w:rPr>
  </w:style>
  <w:style w:type="paragraph" w:styleId="TableBulletMiddle" w:customStyle="1">
    <w:name w:val="Table Bullet Middle"/>
    <w:basedOn w:val="Normal"/>
    <w:uiPriority w:val="99"/>
    <w:rsid w:val="00B16712"/>
    <w:pPr>
      <w:tabs>
        <w:tab w:val="num" w:pos="360"/>
      </w:tabs>
      <w:ind w:left="360" w:hanging="360"/>
    </w:pPr>
    <w:rPr>
      <w:sz w:val="18"/>
    </w:rPr>
  </w:style>
  <w:style w:type="paragraph" w:styleId="TableBulletBottom" w:customStyle="1">
    <w:name w:val="Table Bullet Bottom"/>
    <w:basedOn w:val="Normal"/>
    <w:uiPriority w:val="99"/>
    <w:rsid w:val="00B16712"/>
    <w:pPr>
      <w:numPr>
        <w:numId w:val="5"/>
      </w:numPr>
      <w:spacing w:after="120"/>
      <w:ind w:left="357" w:hanging="357"/>
    </w:pPr>
    <w:rPr>
      <w:sz w:val="18"/>
    </w:rPr>
  </w:style>
  <w:style w:type="paragraph" w:styleId="TableBullet" w:customStyle="1">
    <w:name w:val="Table Bullet"/>
    <w:basedOn w:val="Normal"/>
    <w:uiPriority w:val="99"/>
    <w:rsid w:val="00B16712"/>
    <w:pPr>
      <w:tabs>
        <w:tab w:val="num" w:pos="360"/>
      </w:tabs>
      <w:spacing w:before="120" w:after="120"/>
      <w:ind w:left="357" w:hanging="357"/>
    </w:pPr>
    <w:rPr>
      <w:sz w:val="18"/>
    </w:rPr>
  </w:style>
  <w:style w:type="paragraph" w:styleId="BodyBullet2" w:customStyle="1">
    <w:name w:val="Body (Bullet 2)"/>
    <w:basedOn w:val="BodyBulletList"/>
    <w:uiPriority w:val="99"/>
    <w:rsid w:val="00434C7C"/>
    <w:pPr>
      <w:numPr>
        <w:ilvl w:val="1"/>
        <w:numId w:val="7"/>
      </w:num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rsid w:val="00571B6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DE5204"/>
    <w:rPr>
      <w:rFonts w:cs="Times New Roman"/>
      <w:sz w:val="2"/>
      <w:lang w:eastAsia="en-GB"/>
    </w:rPr>
  </w:style>
  <w:style w:type="paragraph" w:styleId="bullet1CharCharCharCharChar" w:customStyle="1">
    <w:name w:val="bullet1 Char Char Char Char Char"/>
    <w:link w:val="bullet1CharCharCharCharCharChar"/>
    <w:uiPriority w:val="99"/>
    <w:rsid w:val="00E21B82"/>
    <w:pPr>
      <w:tabs>
        <w:tab w:val="left" w:pos="340"/>
      </w:tabs>
      <w:ind w:left="346" w:hanging="346"/>
    </w:pPr>
    <w:rPr>
      <w:rFonts w:ascii="Arial" w:hAnsi="Arial"/>
      <w:sz w:val="22"/>
      <w:szCs w:val="12"/>
      <w:lang w:val="en-GB"/>
    </w:rPr>
  </w:style>
  <w:style w:type="character" w:styleId="bullet1CharCharCharCharCharChar" w:customStyle="1">
    <w:name w:val="bullet1 Char Char Char Char Char Char"/>
    <w:basedOn w:val="DefaultParagraphFont"/>
    <w:link w:val="bullet1CharCharCharCharChar"/>
    <w:uiPriority w:val="99"/>
    <w:locked/>
    <w:rsid w:val="00E21B82"/>
    <w:rPr>
      <w:rFonts w:ascii="Arial" w:hAnsi="Arial"/>
      <w:sz w:val="22"/>
      <w:szCs w:val="12"/>
      <w:lang w:val="en-GB" w:eastAsia="en-US" w:bidi="ar-SA"/>
    </w:rPr>
  </w:style>
  <w:style w:type="character" w:styleId="Strong">
    <w:name w:val="Strong"/>
    <w:basedOn w:val="DefaultParagraphFont"/>
    <w:uiPriority w:val="99"/>
    <w:qFormat/>
    <w:rsid w:val="00FC0FD9"/>
    <w:rPr>
      <w:rFonts w:cs="Times New Roman"/>
      <w:b/>
      <w:bCs/>
    </w:rPr>
  </w:style>
  <w:style w:type="paragraph" w:styleId="bullet1" w:customStyle="1">
    <w:name w:val="bullet1"/>
    <w:autoRedefine/>
    <w:uiPriority w:val="99"/>
    <w:rsid w:val="002B767C"/>
    <w:pPr>
      <w:spacing w:beforeLines="20" w:afterLines="20"/>
    </w:pPr>
    <w:rPr>
      <w:rFonts w:ascii="Arial" w:hAnsi="Arial"/>
      <w:szCs w:val="12"/>
      <w:lang w:val="en-GB" w:eastAsia="en-GB"/>
    </w:rPr>
  </w:style>
  <w:style w:type="paragraph" w:styleId="TableText" w:customStyle="1">
    <w:name w:val="Table Text"/>
    <w:basedOn w:val="Normal"/>
    <w:rsid w:val="003F2634"/>
    <w:pPr>
      <w:spacing w:after="120"/>
    </w:pPr>
    <w:rPr>
      <w:sz w:val="18"/>
      <w:lang w:eastAsia="en-US"/>
    </w:rPr>
  </w:style>
  <w:style w:type="paragraph" w:styleId="bullet1CharCharChar" w:customStyle="1">
    <w:name w:val="bullet1 Char Char Char"/>
    <w:uiPriority w:val="99"/>
    <w:rsid w:val="003F2634"/>
    <w:pPr>
      <w:tabs>
        <w:tab w:val="left" w:pos="340"/>
      </w:tabs>
      <w:ind w:left="346" w:hanging="346"/>
    </w:pPr>
    <w:rPr>
      <w:rFonts w:ascii="Arial" w:hAnsi="Arial"/>
      <w:szCs w:val="12"/>
      <w:lang w:val="en-GB"/>
    </w:rPr>
  </w:style>
  <w:style w:type="paragraph" w:styleId="MainTextCharCharCharCharChar" w:customStyle="1">
    <w:name w:val="Main Text Char Char Char Char Char"/>
    <w:basedOn w:val="Normal"/>
    <w:link w:val="MainTextCharCharCharCharCharChar"/>
    <w:autoRedefine/>
    <w:uiPriority w:val="99"/>
    <w:rsid w:val="002E4CAF"/>
    <w:pPr>
      <w:ind w:left="-113" w:right="-113"/>
    </w:pPr>
    <w:rPr>
      <w:rFonts w:cs="Arial"/>
      <w:bCs/>
      <w:iCs/>
      <w:color w:val="000000"/>
      <w:szCs w:val="16"/>
      <w:lang w:eastAsia="en-US"/>
    </w:rPr>
  </w:style>
  <w:style w:type="character" w:styleId="MainTextCharCharCharCharCharChar" w:customStyle="1">
    <w:name w:val="Main Text Char Char Char Char Char Char"/>
    <w:basedOn w:val="DefaultParagraphFont"/>
    <w:link w:val="MainTextCharCharCharCharChar"/>
    <w:uiPriority w:val="99"/>
    <w:locked/>
    <w:rsid w:val="002E4CAF"/>
    <w:rPr>
      <w:rFonts w:ascii="Arial" w:hAnsi="Arial" w:cs="Arial"/>
      <w:bCs/>
      <w:iCs/>
      <w:snapToGrid w:val="0"/>
      <w:color w:val="000000"/>
      <w:sz w:val="16"/>
      <w:szCs w:val="16"/>
      <w:lang w:val="en-GB" w:eastAsia="en-US" w:bidi="ar-SA"/>
    </w:rPr>
  </w:style>
  <w:style w:type="paragraph" w:styleId="MainText" w:customStyle="1">
    <w:name w:val="Main Text"/>
    <w:basedOn w:val="Normal"/>
    <w:autoRedefine/>
    <w:uiPriority w:val="99"/>
    <w:rsid w:val="006A5BA4"/>
    <w:pPr>
      <w:spacing w:before="120" w:after="120"/>
      <w:ind w:left="-113" w:right="-113"/>
      <w:jc w:val="both"/>
    </w:pPr>
    <w:rPr>
      <w:rFonts w:cs="Arial"/>
      <w:color w:val="000000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EF6BB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F6BB1"/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sid w:val="00DE5204"/>
    <w:rPr>
      <w:rFonts w:ascii="Arial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82C7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sid w:val="00DE5204"/>
    <w:rPr>
      <w:rFonts w:ascii="Arial" w:hAnsi="Arial" w:cs="Times New Roman"/>
      <w:b/>
      <w:bCs/>
      <w:sz w:val="20"/>
      <w:szCs w:val="20"/>
      <w:lang w:eastAsia="en-GB"/>
    </w:rPr>
  </w:style>
  <w:style w:type="paragraph" w:styleId="Text" w:customStyle="1">
    <w:name w:val="Text"/>
    <w:basedOn w:val="Normal"/>
    <w:uiPriority w:val="99"/>
    <w:rsid w:val="00037F6D"/>
    <w:pPr>
      <w:overflowPunct w:val="0"/>
      <w:autoSpaceDE w:val="0"/>
      <w:autoSpaceDN w:val="0"/>
      <w:adjustRightInd w:val="0"/>
      <w:spacing w:before="130"/>
      <w:jc w:val="both"/>
      <w:textAlignment w:val="baseline"/>
    </w:pPr>
    <w:rPr>
      <w:rFonts w:ascii="Times New Roman" w:hAnsi="Times New Roman"/>
      <w:lang w:eastAsia="en-US"/>
    </w:rPr>
  </w:style>
  <w:style w:type="paragraph" w:styleId="Index1">
    <w:name w:val="index 1"/>
    <w:basedOn w:val="Normal"/>
    <w:next w:val="Index2"/>
    <w:uiPriority w:val="99"/>
    <w:semiHidden/>
    <w:rsid w:val="00037F6D"/>
    <w:pPr>
      <w:overflowPunct w:val="0"/>
      <w:autoSpaceDE w:val="0"/>
      <w:autoSpaceDN w:val="0"/>
      <w:adjustRightInd w:val="0"/>
      <w:spacing w:before="200"/>
      <w:ind w:left="851"/>
      <w:textAlignment w:val="baseline"/>
    </w:pPr>
    <w:rPr>
      <w:rFonts w:ascii="Times New Roman" w:hAnsi="Times New Roman"/>
      <w:b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037F6D"/>
    <w:pPr>
      <w:ind w:left="440" w:hanging="220"/>
    </w:pPr>
  </w:style>
  <w:style w:type="paragraph" w:styleId="Tablehead1" w:customStyle="1">
    <w:name w:val="Tablehead1"/>
    <w:basedOn w:val="Normal"/>
    <w:uiPriority w:val="99"/>
    <w:rsid w:val="008E735B"/>
    <w:pPr>
      <w:tabs>
        <w:tab w:val="left" w:pos="318"/>
      </w:tabs>
      <w:spacing w:before="120" w:after="120"/>
    </w:pPr>
    <w:rPr>
      <w:b/>
      <w:color w:val="FFFFFF"/>
      <w:sz w:val="18"/>
      <w:szCs w:val="18"/>
      <w:lang w:val="en-US"/>
    </w:rPr>
  </w:style>
  <w:style w:type="paragraph" w:styleId="Heading1Text" w:customStyle="1">
    <w:name w:val="Heading 1 Text"/>
    <w:basedOn w:val="BodyText"/>
    <w:uiPriority w:val="99"/>
    <w:rsid w:val="00E90555"/>
    <w:pPr>
      <w:tabs>
        <w:tab w:val="clear" w:pos="318"/>
      </w:tabs>
      <w:spacing w:before="0" w:after="240"/>
      <w:ind w:left="720"/>
      <w:jc w:val="both"/>
    </w:pPr>
    <w:rPr>
      <w:rFonts w:ascii="Times New Roman" w:hAnsi="Times New Roman"/>
      <w:sz w:val="22"/>
      <w:lang w:eastAsia="en-US"/>
    </w:rPr>
  </w:style>
  <w:style w:type="table" w:styleId="TableGrid">
    <w:name w:val="Table Grid"/>
    <w:basedOn w:val="TableNormal"/>
    <w:uiPriority w:val="99"/>
    <w:rsid w:val="00566E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lainText">
    <w:name w:val="Plain Text"/>
    <w:basedOn w:val="Normal"/>
    <w:link w:val="PlainTextChar"/>
    <w:uiPriority w:val="99"/>
    <w:rsid w:val="008C3751"/>
    <w:rPr>
      <w:rFonts w:cs="Arial"/>
      <w:color w:val="000080"/>
      <w:szCs w:val="22"/>
    </w:rPr>
  </w:style>
  <w:style w:type="character" w:styleId="PlainTextChar" w:customStyle="1">
    <w:name w:val="Plain Text Char"/>
    <w:basedOn w:val="DefaultParagraphFont"/>
    <w:link w:val="PlainText"/>
    <w:uiPriority w:val="99"/>
    <w:semiHidden/>
    <w:locked/>
    <w:rsid w:val="00DE5204"/>
    <w:rPr>
      <w:rFonts w:ascii="Courier New" w:hAnsi="Courier New" w:cs="Courier New"/>
      <w:sz w:val="20"/>
      <w:szCs w:val="20"/>
      <w:lang w:eastAsia="en-GB"/>
    </w:rPr>
  </w:style>
  <w:style w:type="paragraph" w:styleId="tableentryleft0" w:customStyle="1">
    <w:name w:val="tableentryleft"/>
    <w:basedOn w:val="Normal"/>
    <w:uiPriority w:val="99"/>
    <w:rsid w:val="00972FE1"/>
    <w:pPr>
      <w:spacing w:before="120" w:after="120"/>
    </w:pPr>
    <w:rPr>
      <w:rFonts w:cs="Arial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rsid w:val="00832822"/>
    <w:rPr>
      <w:rFonts w:cs="Times New Roman"/>
      <w:color w:val="0000FF"/>
      <w:u w:val="single"/>
    </w:rPr>
  </w:style>
  <w:style w:type="paragraph" w:styleId="StyleHeading1Heading1Ah1Heading1NNLev1lev1Outline1P" w:customStyle="1">
    <w:name w:val="Style Heading 1Heading 1 Ah1Heading 1 (NN)Lev 1lev1Outline1P..."/>
    <w:basedOn w:val="Heading1"/>
    <w:link w:val="StyleHeading1Heading1Ah1Heading1NNLev1lev1Outline1PChar"/>
    <w:uiPriority w:val="99"/>
    <w:rsid w:val="009253E3"/>
    <w:pPr>
      <w:spacing w:before="240" w:after="60"/>
    </w:pPr>
    <w:rPr>
      <w:bCs/>
      <w:color w:val="000000"/>
    </w:rPr>
  </w:style>
  <w:style w:type="character" w:styleId="StyleHeading1Heading1Ah1Heading1NNLev1lev1Outline1PChar" w:customStyle="1">
    <w:name w:val="Style Heading 1Heading 1 Ah1Heading 1 (NN)Lev 1lev1Outline1P... Char"/>
    <w:basedOn w:val="Heading1Char"/>
    <w:link w:val="StyleHeading1Heading1Ah1Heading1NNLev1lev1Outline1P"/>
    <w:uiPriority w:val="99"/>
    <w:locked/>
    <w:rsid w:val="009253E3"/>
    <w:rPr>
      <w:rFonts w:ascii="Arial" w:hAnsi="Arial" w:cs="Times New Roman"/>
      <w:b/>
      <w:bCs/>
      <w:color w:val="000000"/>
      <w:kern w:val="28"/>
      <w:sz w:val="28"/>
      <w:szCs w:val="28"/>
    </w:rPr>
  </w:style>
  <w:style w:type="paragraph" w:styleId="StyleHeading2h22headiheading2h21h2221HeadingTwo11Head" w:customStyle="1">
    <w:name w:val="Style Heading 2h22headiheading2h21h2221Heading Two1.1 Head..."/>
    <w:basedOn w:val="Heading2"/>
    <w:link w:val="StyleHeading2h22headiheading2h21h2221HeadingTwo11HeadChar"/>
    <w:uiPriority w:val="99"/>
    <w:rsid w:val="0025385B"/>
    <w:pPr>
      <w:numPr>
        <w:ilvl w:val="1"/>
        <w:numId w:val="6"/>
      </w:numPr>
    </w:pPr>
    <w:rPr>
      <w:bCs/>
      <w:i/>
      <w:color w:val="000000"/>
      <w:sz w:val="24"/>
      <w:lang w:val="en-US"/>
    </w:rPr>
  </w:style>
  <w:style w:type="character" w:styleId="Heading2Char1" w:customStyle="1">
    <w:name w:val="Heading 2 Char1"/>
    <w:aliases w:val="h2 Char1,2 Char1,headi Char1,heading2 Char1,h21 Char1,h22 Char1,21 Char1,Heading Two Char1,1.1 Heading 2 Char1,Prophead 2 Char1,H2 Char1,h211 Char1,h23 Char1,h212 Char1,h24 Char1,h213 Char1,h221 Char1,h2111 Char1,h231 Char1,h2121 Char1"/>
    <w:basedOn w:val="DefaultParagraphFont"/>
    <w:link w:val="Heading2"/>
    <w:uiPriority w:val="99"/>
    <w:locked/>
    <w:rsid w:val="009253E3"/>
    <w:rPr>
      <w:rFonts w:ascii="Arial" w:hAnsi="Arial" w:cs="Times New Roman"/>
      <w:b/>
      <w:color w:val="000080"/>
      <w:kern w:val="18"/>
      <w:lang w:val="en-GB" w:eastAsia="en-GB" w:bidi="ar-SA"/>
    </w:rPr>
  </w:style>
  <w:style w:type="character" w:styleId="StyleHeading2h22headiheading2h21h2221HeadingTwo11HeadChar" w:customStyle="1">
    <w:name w:val="Style Heading 2h22headiheading2h21h2221Heading Two1.1 Head... Char"/>
    <w:basedOn w:val="Heading2Char1"/>
    <w:link w:val="StyleHeading2h22headiheading2h21h2221HeadingTwo11Head"/>
    <w:uiPriority w:val="99"/>
    <w:locked/>
    <w:rsid w:val="0025385B"/>
    <w:rPr>
      <w:rFonts w:ascii="Arial" w:hAnsi="Arial" w:cs="Times New Roman"/>
      <w:b/>
      <w:bCs/>
      <w:i/>
      <w:color w:val="000000"/>
      <w:kern w:val="18"/>
      <w:sz w:val="24"/>
      <w:lang w:val="en-GB" w:eastAsia="en-GB" w:bidi="ar-SA"/>
    </w:rPr>
  </w:style>
  <w:style w:type="paragraph" w:styleId="StyleHeading3h3heading3Alt3Alt31Alt32Alt33Al" w:customStyle="1">
    <w:name w:val="Style Heading 3h3heading 3(Alt+3)(Alt+3)1(Alt+3)2(Alt+3)3(Al..."/>
    <w:basedOn w:val="Heading3"/>
    <w:uiPriority w:val="99"/>
    <w:rsid w:val="00197ABD"/>
    <w:pPr>
      <w:numPr>
        <w:ilvl w:val="2"/>
        <w:numId w:val="6"/>
      </w:numPr>
      <w:ind w:left="1224"/>
    </w:pPr>
  </w:style>
  <w:style w:type="paragraph" w:styleId="ListParagraph">
    <w:name w:val="List Paragraph"/>
    <w:basedOn w:val="Normal"/>
    <w:uiPriority w:val="34"/>
    <w:qFormat/>
    <w:rsid w:val="00BF2FF0"/>
    <w:pPr>
      <w:ind w:left="720"/>
    </w:pPr>
  </w:style>
  <w:style w:type="paragraph" w:styleId="NormalWeb">
    <w:name w:val="Normal (Web)"/>
    <w:basedOn w:val="Normal"/>
    <w:uiPriority w:val="99"/>
    <w:rsid w:val="002E2A8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6C0D28"/>
    <w:pPr>
      <w:keepLines/>
      <w:pageBreakBefore w:val="0"/>
      <w:numPr>
        <w:numId w:val="0"/>
      </w:numPr>
      <w:tabs>
        <w:tab w:val="clear" w:pos="284"/>
      </w:tabs>
      <w:spacing w:before="480" w:after="0" w:line="276" w:lineRule="auto"/>
      <w:outlineLvl w:val="9"/>
    </w:pPr>
    <w:rPr>
      <w:rFonts w:ascii="Cambria" w:hAnsi="Cambria" w:eastAsia="SimSun"/>
      <w:bCs/>
      <w:color w:val="365F91"/>
      <w:kern w:val="0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locked/>
    <w:rsid w:val="005458FC"/>
    <w:pPr>
      <w:shd w:val="clear" w:color="auto" w:fill="000080"/>
    </w:pPr>
    <w:rPr>
      <w:rFonts w:ascii="Tahoma" w:hAnsi="Tahoma" w:cs="Tahoma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locked/>
    <w:rsid w:val="00113F88"/>
    <w:rPr>
      <w:rFonts w:cs="Times New Roman"/>
      <w:sz w:val="2"/>
      <w:lang w:eastAsia="en-GB"/>
    </w:rPr>
  </w:style>
  <w:style w:type="paragraph" w:styleId="TableHeading" w:customStyle="1">
    <w:name w:val="Table Heading"/>
    <w:basedOn w:val="Normal"/>
    <w:uiPriority w:val="99"/>
    <w:rsid w:val="003F55AC"/>
    <w:pPr>
      <w:keepNext/>
      <w:keepLines/>
      <w:overflowPunct w:val="0"/>
      <w:autoSpaceDE w:val="0"/>
      <w:autoSpaceDN w:val="0"/>
      <w:adjustRightInd w:val="0"/>
      <w:ind w:left="85" w:right="85"/>
      <w:textAlignment w:val="baseline"/>
    </w:pPr>
    <w:rPr>
      <w:rFonts w:ascii="StoneSansBold" w:hAnsi="StoneSansBold"/>
      <w:kern w:val="28"/>
    </w:rPr>
  </w:style>
  <w:style w:type="paragraph" w:styleId="HTMLPreformatted">
    <w:name w:val="HTML Preformatted"/>
    <w:basedOn w:val="Normal"/>
    <w:link w:val="HTMLPreformattedChar"/>
    <w:locked/>
    <w:rsid w:val="002C1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</w:rPr>
  </w:style>
  <w:style w:type="character" w:styleId="HTMLPreformattedChar" w:customStyle="1">
    <w:name w:val="HTML Preformatted Char"/>
    <w:basedOn w:val="DefaultParagraphFont"/>
    <w:link w:val="HTMLPreformatted"/>
    <w:rsid w:val="002C1A0C"/>
    <w:rPr>
      <w:rFonts w:ascii="Courier New" w:hAnsi="Courier New" w:cs="Courier New"/>
      <w:lang w:val="en-GB" w:eastAsia="en-GB"/>
    </w:rPr>
  </w:style>
  <w:style w:type="character" w:styleId="object-name" w:customStyle="1">
    <w:name w:val="object-name"/>
    <w:basedOn w:val="DefaultParagraphFont"/>
    <w:rsid w:val="002C1A0C"/>
    <w:rPr>
      <w:b w:val="0"/>
      <w:bCs w:val="0"/>
    </w:rPr>
  </w:style>
  <w:style w:type="paragraph" w:styleId="Title">
    <w:name w:val="Title"/>
    <w:basedOn w:val="Normal"/>
    <w:next w:val="Normal"/>
    <w:link w:val="TitleChar"/>
    <w:qFormat/>
    <w:rsid w:val="004B5280"/>
    <w:pPr>
      <w:widowControl w:val="0"/>
      <w:spacing w:before="0" w:after="0"/>
      <w:jc w:val="center"/>
    </w:pPr>
    <w:rPr>
      <w:rFonts w:cs="Arial"/>
      <w:b/>
      <w:bCs/>
      <w:sz w:val="36"/>
      <w:szCs w:val="36"/>
      <w:lang w:val="en-US" w:eastAsia="en-US"/>
    </w:rPr>
  </w:style>
  <w:style w:type="character" w:styleId="TitleChar" w:customStyle="1">
    <w:name w:val="Title Char"/>
    <w:basedOn w:val="DefaultParagraphFont"/>
    <w:link w:val="Title"/>
    <w:rsid w:val="004B5280"/>
    <w:rPr>
      <w:rFonts w:ascii="Arial" w:hAnsi="Arial" w:cs="Arial"/>
      <w:b/>
      <w:bCs/>
      <w:sz w:val="36"/>
      <w:szCs w:val="36"/>
    </w:rPr>
  </w:style>
  <w:style w:type="paragraph" w:styleId="RowHead" w:customStyle="1">
    <w:name w:val="Row Head"/>
    <w:basedOn w:val="Normal"/>
    <w:rsid w:val="004B5280"/>
    <w:pPr>
      <w:spacing w:before="0" w:after="0"/>
      <w:jc w:val="right"/>
    </w:pPr>
    <w:rPr>
      <w:rFonts w:cs="Arial"/>
      <w:b/>
      <w:bCs/>
      <w:lang w:val="en-US" w:eastAsia="en-US"/>
    </w:rPr>
  </w:style>
  <w:style w:type="paragraph" w:styleId="ColumnHead" w:customStyle="1">
    <w:name w:val="Column Head"/>
    <w:basedOn w:val="Normal"/>
    <w:rsid w:val="004B5280"/>
    <w:pPr>
      <w:jc w:val="center"/>
    </w:pPr>
    <w:rPr>
      <w:rFonts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6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7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F734E0D1D2D479860C0B532A4B894" ma:contentTypeVersion="15" ma:contentTypeDescription="Create a new document." ma:contentTypeScope="" ma:versionID="499f9afb304a812522dd6c755fe4ad1c">
  <xsd:schema xmlns:xsd="http://www.w3.org/2001/XMLSchema" xmlns:xs="http://www.w3.org/2001/XMLSchema" xmlns:p="http://schemas.microsoft.com/office/2006/metadata/properties" xmlns:ns2="d894a7bf-119e-42d2-940b-244555c05b94" xmlns:ns3="75b3a7d8-b59f-43e2-a343-cf4c2ddf5028" targetNamespace="http://schemas.microsoft.com/office/2006/metadata/properties" ma:root="true" ma:fieldsID="a0c9918cbf5bd287529ad382bca2b173" ns2:_="" ns3:_="">
    <xsd:import namespace="d894a7bf-119e-42d2-940b-244555c05b94"/>
    <xsd:import namespace="75b3a7d8-b59f-43e2-a343-cf4c2ddf50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4a7bf-119e-42d2-940b-244555c05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3a7d8-b59f-43e2-a343-cf4c2ddf50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e270023-7d6a-48b9-908c-cf4ab8241f1f}" ma:internalName="TaxCatchAll" ma:showField="CatchAllData" ma:web="75b3a7d8-b59f-43e2-a343-cf4c2ddf50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94a7bf-119e-42d2-940b-244555c05b94">
      <Terms xmlns="http://schemas.microsoft.com/office/infopath/2007/PartnerControls"/>
    </lcf76f155ced4ddcb4097134ff3c332f>
    <TaxCatchAll xmlns="75b3a7d8-b59f-43e2-a343-cf4c2ddf5028" xsi:nil="true"/>
    <SharedWithUsers xmlns="75b3a7d8-b59f-43e2-a343-cf4c2ddf5028">
      <UserInfo>
        <DisplayName>Kumar Janga, Kranthi</DisplayName>
        <AccountId>244</AccountId>
        <AccountType/>
      </UserInfo>
      <UserInfo>
        <DisplayName>Arun Kumar Reddy, B.</DisplayName>
        <AccountId>169</AccountId>
        <AccountType/>
      </UserInfo>
      <UserInfo>
        <DisplayName>Mallikarjun, Vikas</DisplayName>
        <AccountId>243</AccountId>
        <AccountType/>
      </UserInfo>
      <UserInfo>
        <DisplayName>Madhu, Muthusamy</DisplayName>
        <AccountId>242</AccountId>
        <AccountType/>
      </UserInfo>
      <UserInfo>
        <DisplayName>Mathampalli, Seshu</DisplayName>
        <AccountId>52</AccountId>
        <AccountType/>
      </UserInfo>
      <UserInfo>
        <DisplayName>Nizamuddin Patel, Z.</DisplayName>
        <AccountId>162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4847B3-7BB7-4B1D-BD4D-3D778A5B83D9}"/>
</file>

<file path=customXml/itemProps2.xml><?xml version="1.0" encoding="utf-8"?>
<ds:datastoreItem xmlns:ds="http://schemas.openxmlformats.org/officeDocument/2006/customXml" ds:itemID="{34385F3B-61C8-4409-B33E-3186083D74AA}">
  <ds:schemaRefs>
    <ds:schemaRef ds:uri="http://www.w3.org/XML/1998/namespace"/>
    <ds:schemaRef ds:uri="http://purl.org/dc/terms/"/>
    <ds:schemaRef ds:uri="75b3a7d8-b59f-43e2-a343-cf4c2ddf5028"/>
    <ds:schemaRef ds:uri="http://purl.org/dc/dcmitype/"/>
    <ds:schemaRef ds:uri="http://schemas.openxmlformats.org/package/2006/metadata/core-properties"/>
    <ds:schemaRef ds:uri="d894a7bf-119e-42d2-940b-244555c05b94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C9C5744-CC55-4162-9E50-815D9130483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bc0f418-96a4-4caf-9d7c-ccc5ec7f9d91}" enabled="1" method="Privileged" siteId="{e0793d39-0939-496d-b129-198edd916fe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1944</Words>
  <Characters>11083</Characters>
  <Application>Microsoft Office Word</Application>
  <DocSecurity>4</DocSecurity>
  <Lines>92</Lines>
  <Paragraphs>26</Paragraphs>
  <ScaleCrop>false</ScaleCrop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cp:lastPrinted>2004-04-04T10:37:00Z</cp:lastPrinted>
  <dcterms:created xsi:type="dcterms:W3CDTF">2019-11-17T05:58:00Z</dcterms:created>
  <dcterms:modified xsi:type="dcterms:W3CDTF">2023-07-13T00:43:00Z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Ready for Build</vt:lpwstr>
  </property>
  <property fmtid="{D5CDD505-2E9C-101B-9397-08002B2CF9AE}" pid="3" name="Stage">
    <vt:lpwstr/>
  </property>
  <property fmtid="{D5CDD505-2E9C-101B-9397-08002B2CF9AE}" pid="4" name="Deliverable ID">
    <vt:lpwstr>PM220</vt:lpwstr>
  </property>
  <property fmtid="{D5CDD505-2E9C-101B-9397-08002B2CF9AE}" pid="5" name="Operating Group">
    <vt:lpwstr/>
  </property>
  <property fmtid="{D5CDD505-2E9C-101B-9397-08002B2CF9AE}" pid="6" name="Other Software">
    <vt:lpwstr/>
  </property>
  <property fmtid="{D5CDD505-2E9C-101B-9397-08002B2CF9AE}" pid="7" name="Methods Version">
    <vt:lpwstr/>
  </property>
  <property fmtid="{D5CDD505-2E9C-101B-9397-08002B2CF9AE}" pid="8" name="SAP Module">
    <vt:lpwstr/>
  </property>
  <property fmtid="{D5CDD505-2E9C-101B-9397-08002B2CF9AE}" pid="9" name="Last Updated">
    <vt:lpwstr>2008-02-13T00:00:00Z</vt:lpwstr>
  </property>
  <property fmtid="{D5CDD505-2E9C-101B-9397-08002B2CF9AE}" pid="10" name="Primary Software">
    <vt:lpwstr/>
  </property>
  <property fmtid="{D5CDD505-2E9C-101B-9397-08002B2CF9AE}" pid="11" name="Add to Methods">
    <vt:lpwstr/>
  </property>
  <property fmtid="{D5CDD505-2E9C-101B-9397-08002B2CF9AE}" pid="12" name="Comments0">
    <vt:lpwstr/>
  </property>
  <property fmtid="{D5CDD505-2E9C-101B-9397-08002B2CF9AE}" pid="13" name="Source Methodology">
    <vt:lpwstr>Service Transition</vt:lpwstr>
  </property>
  <property fmtid="{D5CDD505-2E9C-101B-9397-08002B2CF9AE}" pid="14" name="Workstream">
    <vt:lpwstr>Transition Management</vt:lpwstr>
  </property>
  <property fmtid="{D5CDD505-2E9C-101B-9397-08002B2CF9AE}" pid="15" name="Package Type">
    <vt:lpwstr>Sample</vt:lpwstr>
  </property>
  <property fmtid="{D5CDD505-2E9C-101B-9397-08002B2CF9AE}" pid="16" name="Project Name">
    <vt:lpwstr/>
  </property>
  <property fmtid="{D5CDD505-2E9C-101B-9397-08002B2CF9AE}" pid="17" name="Subject">
    <vt:lpwstr/>
  </property>
  <property fmtid="{D5CDD505-2E9C-101B-9397-08002B2CF9AE}" pid="18" name="Keywords">
    <vt:lpwstr/>
  </property>
  <property fmtid="{D5CDD505-2E9C-101B-9397-08002B2CF9AE}" pid="19" name="_Author">
    <vt:lpwstr/>
  </property>
  <property fmtid="{D5CDD505-2E9C-101B-9397-08002B2CF9AE}" pid="20" name="_Category">
    <vt:lpwstr/>
  </property>
  <property fmtid="{D5CDD505-2E9C-101B-9397-08002B2CF9AE}" pid="21" name="Categories">
    <vt:lpwstr/>
  </property>
  <property fmtid="{D5CDD505-2E9C-101B-9397-08002B2CF9AE}" pid="22" name="Approval Level">
    <vt:lpwstr/>
  </property>
  <property fmtid="{D5CDD505-2E9C-101B-9397-08002B2CF9AE}" pid="23" name="_Comments">
    <vt:lpwstr/>
  </property>
  <property fmtid="{D5CDD505-2E9C-101B-9397-08002B2CF9AE}" pid="24" name="Assigned To">
    <vt:lpwstr/>
  </property>
  <property fmtid="{D5CDD505-2E9C-101B-9397-08002B2CF9AE}" pid="25" name="Owner">
    <vt:lpwstr/>
  </property>
  <property fmtid="{D5CDD505-2E9C-101B-9397-08002B2CF9AE}" pid="26" name="Language">
    <vt:lpwstr/>
  </property>
  <property fmtid="{D5CDD505-2E9C-101B-9397-08002B2CF9AE}" pid="27" name="Rating">
    <vt:lpwstr/>
  </property>
  <property fmtid="{D5CDD505-2E9C-101B-9397-08002B2CF9AE}" pid="28" name="_NewReviewCycle">
    <vt:lpwstr/>
  </property>
  <property fmtid="{D5CDD505-2E9C-101B-9397-08002B2CF9AE}" pid="29" name="ContentTypeId">
    <vt:lpwstr>0x0101000A0F734E0D1D2D479860C0B532A4B894</vt:lpwstr>
  </property>
  <property fmtid="{D5CDD505-2E9C-101B-9397-08002B2CF9AE}" pid="30" name="MSIP_Label_1bc0f418-96a4-4caf-9d7c-ccc5ec7f9d91_Enabled">
    <vt:lpwstr>True</vt:lpwstr>
  </property>
  <property fmtid="{D5CDD505-2E9C-101B-9397-08002B2CF9AE}" pid="31" name="MSIP_Label_1bc0f418-96a4-4caf-9d7c-ccc5ec7f9d91_SiteId">
    <vt:lpwstr>e0793d39-0939-496d-b129-198edd916feb</vt:lpwstr>
  </property>
  <property fmtid="{D5CDD505-2E9C-101B-9397-08002B2CF9AE}" pid="32" name="MSIP_Label_1bc0f418-96a4-4caf-9d7c-ccc5ec7f9d91_Owner">
    <vt:lpwstr>g.phani.chandra@accenture.com</vt:lpwstr>
  </property>
  <property fmtid="{D5CDD505-2E9C-101B-9397-08002B2CF9AE}" pid="33" name="MSIP_Label_1bc0f418-96a4-4caf-9d7c-ccc5ec7f9d91_SetDate">
    <vt:lpwstr>2019-06-07T11:15:22.3116978Z</vt:lpwstr>
  </property>
  <property fmtid="{D5CDD505-2E9C-101B-9397-08002B2CF9AE}" pid="34" name="MSIP_Label_1bc0f418-96a4-4caf-9d7c-ccc5ec7f9d91_Name">
    <vt:lpwstr>Unrestricted</vt:lpwstr>
  </property>
  <property fmtid="{D5CDD505-2E9C-101B-9397-08002B2CF9AE}" pid="35" name="MSIP_Label_1bc0f418-96a4-4caf-9d7c-ccc5ec7f9d91_Application">
    <vt:lpwstr>Microsoft Azure Information Protection</vt:lpwstr>
  </property>
  <property fmtid="{D5CDD505-2E9C-101B-9397-08002B2CF9AE}" pid="36" name="MSIP_Label_1bc0f418-96a4-4caf-9d7c-ccc5ec7f9d91_Extended_MSFT_Method">
    <vt:lpwstr>Manual</vt:lpwstr>
  </property>
  <property fmtid="{D5CDD505-2E9C-101B-9397-08002B2CF9AE}" pid="37" name="Sensitivity">
    <vt:lpwstr>Unrestricted</vt:lpwstr>
  </property>
  <property fmtid="{D5CDD505-2E9C-101B-9397-08002B2CF9AE}" pid="38" name="MediaServiceImageTags">
    <vt:lpwstr/>
  </property>
  <property fmtid="{D5CDD505-2E9C-101B-9397-08002B2CF9AE}" pid="39" name="_SourceUrl">
    <vt:lpwstr/>
  </property>
  <property fmtid="{D5CDD505-2E9C-101B-9397-08002B2CF9AE}" pid="40" name="ComplianceAssetId">
    <vt:lpwstr/>
  </property>
  <property fmtid="{D5CDD505-2E9C-101B-9397-08002B2CF9AE}" pid="41" name="TemplateUrl">
    <vt:lpwstr/>
  </property>
  <property fmtid="{D5CDD505-2E9C-101B-9397-08002B2CF9AE}" pid="42" name="_ExtendedDescription">
    <vt:lpwstr/>
  </property>
  <property fmtid="{D5CDD505-2E9C-101B-9397-08002B2CF9AE}" pid="43" name="xd_Signature">
    <vt:bool>false</vt:bool>
  </property>
  <property fmtid="{D5CDD505-2E9C-101B-9397-08002B2CF9AE}" pid="44" name="SharedWithUsers">
    <vt:lpwstr>244;#Kumar Janga, Kranthi;#169;#Arun Kumar Reddy, B.;#243;#Mallikarjun, Vikas;#242;#Madhu, Muthusamy;#52;#Mathampalli, Seshu;#162;#Nizamuddin Patel, Z.</vt:lpwstr>
  </property>
  <property fmtid="{D5CDD505-2E9C-101B-9397-08002B2CF9AE}" pid="45" name="TriggerFlowInfo">
    <vt:lpwstr/>
  </property>
  <property fmtid="{D5CDD505-2E9C-101B-9397-08002B2CF9AE}" pid="46" name="xd_ProgID">
    <vt:lpwstr/>
  </property>
  <property fmtid="{D5CDD505-2E9C-101B-9397-08002B2CF9AE}" pid="47" name="_SharedFileIndex">
    <vt:lpwstr/>
  </property>
  <property fmtid="{D5CDD505-2E9C-101B-9397-08002B2CF9AE}" pid="48" name="Order">
    <vt:r8>3800</vt:r8>
  </property>
</Properties>
</file>