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20185D" w14:textId="42B5F7CC" w:rsidR="00E66543" w:rsidRDefault="005860FA">
      <w:pPr>
        <w:rPr>
          <w:lang w:val="en-US"/>
        </w:rPr>
      </w:pPr>
      <w:r>
        <w:rPr>
          <w:lang w:val="en-US"/>
        </w:rPr>
        <w:t xml:space="preserve">This year I have found the Software development module the easiest as I had done a lot of what was covered in my foundation year so didn’t learn anything but instead increased my understanding of what every syntax we did was used for. Within this module I found that functions and classes were the easiest due to having a lot of experience using this syntax in my programming. </w:t>
      </w:r>
      <w:proofErr w:type="gramStart"/>
      <w:r>
        <w:rPr>
          <w:lang w:val="en-US"/>
        </w:rPr>
        <w:t>the</w:t>
      </w:r>
      <w:proofErr w:type="gramEnd"/>
      <w:r>
        <w:rPr>
          <w:lang w:val="en-US"/>
        </w:rPr>
        <w:t xml:space="preserve"> sudoku game we created using no imports or functions was by far the most difficult part of this module and year due to being used to programming with imports and functions which reduce the amount of code as well increase readability.</w:t>
      </w:r>
    </w:p>
    <w:p w14:paraId="6AA905C1" w14:textId="28BF48F6" w:rsidR="005860FA" w:rsidRDefault="005860FA">
      <w:pPr>
        <w:rPr>
          <w:lang w:val="en-US"/>
        </w:rPr>
      </w:pPr>
      <w:r>
        <w:rPr>
          <w:lang w:val="en-US"/>
        </w:rPr>
        <w:t>A technical issue I faced</w:t>
      </w:r>
      <w:r w:rsidR="00366DFB">
        <w:rPr>
          <w:lang w:val="en-US"/>
        </w:rPr>
        <w:t xml:space="preserve"> while programming was functions being called in the wrong places or being misspelt. To solve these issues, I went through the code systematically I started recording all variable and function names in a separate document to look use to review all variable name when they are called so I didn’t have to keep scrolling up and down trying to find each function or variable which helped me while checking to ensure that my code would have the correct spellings and using comments helped my set everything out in the correct order.</w:t>
      </w:r>
    </w:p>
    <w:p w14:paraId="47057B35" w14:textId="23D596E6" w:rsidR="00366DFB" w:rsidRDefault="00366DFB">
      <w:pPr>
        <w:rPr>
          <w:lang w:val="en-US"/>
        </w:rPr>
      </w:pPr>
      <w:r>
        <w:rPr>
          <w:lang w:val="en-US"/>
        </w:rPr>
        <w:t xml:space="preserve">When I faced challenges while programming </w:t>
      </w:r>
      <w:r w:rsidR="00556E76">
        <w:rPr>
          <w:lang w:val="en-US"/>
        </w:rPr>
        <w:t>I would consult my syntax document as it explains when the optimal time to use each syntax is however for anything which cannot be fixed through altering the syntax I am using  I would often resort to internet or YouTube tutorials while taking my own notes so I can go back to them if I have a similar problem in the future. In the event I cannot find a solution through a tutorial I would then consult AI like Gemini and ChatGPT.</w:t>
      </w:r>
    </w:p>
    <w:p w14:paraId="3AA6EB30" w14:textId="2A370F4B" w:rsidR="00556E76" w:rsidRDefault="00556E76">
      <w:pPr>
        <w:rPr>
          <w:lang w:val="en-US"/>
        </w:rPr>
      </w:pPr>
      <w:r>
        <w:rPr>
          <w:lang w:val="en-US"/>
        </w:rPr>
        <w:t>One skill I want to improve is implementing plans as whenever I get an assignment for example a text-based adventure game I set out what I wanted but kept changing my mind when it came to picking a starting point when starting to write the program.</w:t>
      </w:r>
    </w:p>
    <w:p w14:paraId="65562169" w14:textId="5C9E500D" w:rsidR="00556E76" w:rsidRPr="005860FA" w:rsidRDefault="00556E76">
      <w:pPr>
        <w:rPr>
          <w:lang w:val="en-US"/>
        </w:rPr>
      </w:pPr>
      <w:r>
        <w:rPr>
          <w:lang w:val="en-US"/>
        </w:rPr>
        <w:t>My next steps to grow my computing ability</w:t>
      </w:r>
      <w:r w:rsidR="00651101">
        <w:rPr>
          <w:lang w:val="en-US"/>
        </w:rPr>
        <w:t xml:space="preserve"> would be learning deepening my understanding of creating apps and websites because I find them </w:t>
      </w:r>
      <w:proofErr w:type="gramStart"/>
      <w:r w:rsidR="00651101">
        <w:rPr>
          <w:lang w:val="en-US"/>
        </w:rPr>
        <w:t>fun</w:t>
      </w:r>
      <w:proofErr w:type="gramEnd"/>
      <w:r w:rsidR="00651101">
        <w:rPr>
          <w:lang w:val="en-US"/>
        </w:rPr>
        <w:t xml:space="preserve"> but the results are not very professional looking so increasing my understanding of how languages and import, in python, work would help me a lot when creating professional apps and websites.</w:t>
      </w:r>
    </w:p>
    <w:sectPr w:rsidR="00556E76" w:rsidRPr="005860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0FA"/>
    <w:rsid w:val="002C5BF8"/>
    <w:rsid w:val="00366DFB"/>
    <w:rsid w:val="0050746E"/>
    <w:rsid w:val="00556E76"/>
    <w:rsid w:val="005860FA"/>
    <w:rsid w:val="00651101"/>
    <w:rsid w:val="00E665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2099C"/>
  <w15:chartTrackingRefBased/>
  <w15:docId w15:val="{E24C2AD4-63E0-472E-8D82-CA0A2E803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0F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860F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860F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860F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860F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860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60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60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60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0F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860F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860F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860F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860F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860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60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60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60FA"/>
    <w:rPr>
      <w:rFonts w:eastAsiaTheme="majorEastAsia" w:cstheme="majorBidi"/>
      <w:color w:val="272727" w:themeColor="text1" w:themeTint="D8"/>
    </w:rPr>
  </w:style>
  <w:style w:type="paragraph" w:styleId="Title">
    <w:name w:val="Title"/>
    <w:basedOn w:val="Normal"/>
    <w:next w:val="Normal"/>
    <w:link w:val="TitleChar"/>
    <w:uiPriority w:val="10"/>
    <w:qFormat/>
    <w:rsid w:val="005860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0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0F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60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60F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60FA"/>
    <w:rPr>
      <w:i/>
      <w:iCs/>
      <w:color w:val="404040" w:themeColor="text1" w:themeTint="BF"/>
    </w:rPr>
  </w:style>
  <w:style w:type="paragraph" w:styleId="ListParagraph">
    <w:name w:val="List Paragraph"/>
    <w:basedOn w:val="Normal"/>
    <w:uiPriority w:val="34"/>
    <w:qFormat/>
    <w:rsid w:val="005860FA"/>
    <w:pPr>
      <w:ind w:left="720"/>
      <w:contextualSpacing/>
    </w:pPr>
  </w:style>
  <w:style w:type="character" w:styleId="IntenseEmphasis">
    <w:name w:val="Intense Emphasis"/>
    <w:basedOn w:val="DefaultParagraphFont"/>
    <w:uiPriority w:val="21"/>
    <w:qFormat/>
    <w:rsid w:val="005860FA"/>
    <w:rPr>
      <w:i/>
      <w:iCs/>
      <w:color w:val="365F91" w:themeColor="accent1" w:themeShade="BF"/>
    </w:rPr>
  </w:style>
  <w:style w:type="paragraph" w:styleId="IntenseQuote">
    <w:name w:val="Intense Quote"/>
    <w:basedOn w:val="Normal"/>
    <w:next w:val="Normal"/>
    <w:link w:val="IntenseQuoteChar"/>
    <w:uiPriority w:val="30"/>
    <w:qFormat/>
    <w:rsid w:val="005860F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860FA"/>
    <w:rPr>
      <w:i/>
      <w:iCs/>
      <w:color w:val="365F91" w:themeColor="accent1" w:themeShade="BF"/>
    </w:rPr>
  </w:style>
  <w:style w:type="character" w:styleId="IntenseReference">
    <w:name w:val="Intense Reference"/>
    <w:basedOn w:val="DefaultParagraphFont"/>
    <w:uiPriority w:val="32"/>
    <w:qFormat/>
    <w:rsid w:val="005860FA"/>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Cardwell</dc:creator>
  <cp:keywords/>
  <dc:description/>
  <cp:lastModifiedBy>Jim Cardwell</cp:lastModifiedBy>
  <cp:revision>1</cp:revision>
  <dcterms:created xsi:type="dcterms:W3CDTF">2025-03-20T16:30:00Z</dcterms:created>
  <dcterms:modified xsi:type="dcterms:W3CDTF">2025-03-20T17:10:00Z</dcterms:modified>
</cp:coreProperties>
</file>