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51E22" w14:textId="63B04BBD" w:rsidR="0038610C" w:rsidRDefault="00480AA7" w:rsidP="00480AA7">
      <w:pPr>
        <w:pStyle w:val="Title"/>
      </w:pPr>
      <w:r>
        <w:t>Changes to the diagram</w:t>
      </w:r>
    </w:p>
    <w:p w14:paraId="7D567191" w14:textId="31003735" w:rsidR="00480AA7" w:rsidRDefault="00480AA7" w:rsidP="00480AA7">
      <w:r>
        <w:t>Context</w:t>
      </w:r>
    </w:p>
    <w:p w14:paraId="396B1AFE" w14:textId="65074E50" w:rsidR="00480AA7" w:rsidRDefault="00480AA7" w:rsidP="00480AA7">
      <w:r>
        <w:t>This document explains the changes that have been made from version 2 diagrams to version 3 diagrams.</w:t>
      </w:r>
    </w:p>
    <w:p w14:paraId="64543BE3" w14:textId="0E8A51BA" w:rsidR="00480AA7" w:rsidRDefault="00480AA7" w:rsidP="00480AA7"/>
    <w:p w14:paraId="6B6E1360" w14:textId="78EA3CA9" w:rsidR="00480AA7" w:rsidRDefault="00480AA7" w:rsidP="00480AA7"/>
    <w:p w14:paraId="4D262A16" w14:textId="4C297039" w:rsidR="00480AA7" w:rsidRDefault="00480AA7" w:rsidP="00480AA7"/>
    <w:p w14:paraId="6CC31990" w14:textId="13B8A7DF" w:rsidR="00480AA7" w:rsidRDefault="00480AA7" w:rsidP="00480AA7"/>
    <w:p w14:paraId="2E0CC18C" w14:textId="3A69DFCB" w:rsidR="00480AA7" w:rsidRDefault="00480AA7" w:rsidP="00480AA7"/>
    <w:p w14:paraId="0ABB309D" w14:textId="4A449D8C" w:rsidR="00480AA7" w:rsidRDefault="00480AA7" w:rsidP="00480AA7"/>
    <w:p w14:paraId="455CEBA3" w14:textId="18C895A6" w:rsidR="00480AA7" w:rsidRDefault="00480AA7" w:rsidP="00480AA7"/>
    <w:p w14:paraId="6221B514" w14:textId="422CADD0" w:rsidR="00480AA7" w:rsidRDefault="00480AA7" w:rsidP="00480AA7"/>
    <w:p w14:paraId="4714CD78" w14:textId="041B4452" w:rsidR="00480AA7" w:rsidRDefault="00480AA7" w:rsidP="00480AA7"/>
    <w:p w14:paraId="2518BB75" w14:textId="40DC3DC9" w:rsidR="00480AA7" w:rsidRDefault="00480AA7" w:rsidP="00480AA7"/>
    <w:p w14:paraId="5C3B3065" w14:textId="65BC6D81" w:rsidR="00480AA7" w:rsidRDefault="00480AA7" w:rsidP="00480AA7"/>
    <w:p w14:paraId="08C1CD67" w14:textId="0DF18C3D" w:rsidR="00480AA7" w:rsidRDefault="00480AA7" w:rsidP="00480AA7"/>
    <w:p w14:paraId="069DACE5" w14:textId="69FE9186" w:rsidR="00480AA7" w:rsidRDefault="00480AA7" w:rsidP="00480AA7"/>
    <w:p w14:paraId="6621B4B1" w14:textId="361DE389" w:rsidR="00480AA7" w:rsidRDefault="00480AA7" w:rsidP="00480AA7"/>
    <w:p w14:paraId="33AED490" w14:textId="551D7154" w:rsidR="00480AA7" w:rsidRDefault="00480AA7" w:rsidP="00480AA7"/>
    <w:p w14:paraId="65917543" w14:textId="184C6BB3" w:rsidR="00480AA7" w:rsidRDefault="00480AA7" w:rsidP="00480AA7"/>
    <w:p w14:paraId="46CC7C22" w14:textId="2DC2F07B" w:rsidR="00480AA7" w:rsidRDefault="00480AA7" w:rsidP="00480AA7"/>
    <w:p w14:paraId="2A906724" w14:textId="00D19C5C" w:rsidR="00480AA7" w:rsidRDefault="00480AA7" w:rsidP="00480AA7"/>
    <w:p w14:paraId="04682574" w14:textId="2A71972E" w:rsidR="00480AA7" w:rsidRDefault="00480AA7" w:rsidP="00480AA7"/>
    <w:p w14:paraId="62C17BFC" w14:textId="33BE5CE9" w:rsidR="00480AA7" w:rsidRDefault="00480AA7" w:rsidP="00480AA7"/>
    <w:p w14:paraId="28FF1716" w14:textId="5D25628F" w:rsidR="00480AA7" w:rsidRDefault="00480AA7" w:rsidP="00480AA7"/>
    <w:p w14:paraId="7E42F14B" w14:textId="692FD948" w:rsidR="00480AA7" w:rsidRDefault="00480AA7" w:rsidP="00480AA7"/>
    <w:p w14:paraId="6BAF95EA" w14:textId="77777777" w:rsidR="00480AA7" w:rsidRDefault="00480AA7" w:rsidP="00480AA7"/>
    <w:p w14:paraId="685A4B6F" w14:textId="368EE776" w:rsidR="00480AA7" w:rsidRPr="00480AA7" w:rsidRDefault="00480AA7" w:rsidP="00480AA7">
      <w:pPr>
        <w:pStyle w:val="Heading1"/>
        <w:spacing w:line="360" w:lineRule="auto"/>
      </w:pPr>
      <w:r>
        <w:lastRenderedPageBreak/>
        <w:t>User UML-Class Diagram</w:t>
      </w:r>
    </w:p>
    <w:p w14:paraId="6067280C" w14:textId="7078317E" w:rsidR="00480AA7" w:rsidRDefault="00480AA7" w:rsidP="00480AA7">
      <w:pPr>
        <w:pStyle w:val="Heading1"/>
        <w:spacing w:line="360" w:lineRule="auto"/>
        <w:jc w:val="center"/>
      </w:pPr>
      <w:r>
        <w:rPr>
          <w:noProof/>
        </w:rPr>
        <w:drawing>
          <wp:inline distT="0" distB="0" distL="0" distR="0" wp14:anchorId="0BE77752" wp14:editId="7B859084">
            <wp:extent cx="4587902" cy="263379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4" t="20968" r="42270" b="42771"/>
                    <a:stretch/>
                  </pic:blipFill>
                  <pic:spPr bwMode="auto">
                    <a:xfrm>
                      <a:off x="0" y="0"/>
                      <a:ext cx="4599603" cy="264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FA682" w14:textId="2D33770C" w:rsidR="00480AA7" w:rsidRPr="00480AA7" w:rsidRDefault="00480AA7" w:rsidP="00480AA7">
      <w:pPr>
        <w:spacing w:line="360" w:lineRule="auto"/>
        <w:jc w:val="center"/>
        <w:rPr>
          <w:b/>
          <w:bCs/>
          <w:i/>
          <w:iCs/>
        </w:rPr>
      </w:pPr>
      <w:r w:rsidRPr="00480AA7">
        <w:rPr>
          <w:b/>
          <w:bCs/>
          <w:i/>
          <w:iCs/>
        </w:rPr>
        <w:t>Fig 1: UML-Class Diagram from a user version 2</w:t>
      </w:r>
    </w:p>
    <w:p w14:paraId="4589D138" w14:textId="5F098D52" w:rsidR="00480AA7" w:rsidRPr="00480AA7" w:rsidRDefault="00480AA7" w:rsidP="00480AA7">
      <w:pPr>
        <w:pStyle w:val="Heading1"/>
        <w:spacing w:line="360" w:lineRule="auto"/>
        <w:jc w:val="center"/>
        <w:rPr>
          <w:b/>
          <w:bCs/>
          <w:i/>
          <w:iCs/>
        </w:rPr>
      </w:pPr>
      <w:r w:rsidRPr="00480AA7">
        <w:rPr>
          <w:b/>
          <w:bCs/>
          <w:i/>
          <w:iCs/>
          <w:noProof/>
        </w:rPr>
        <w:drawing>
          <wp:inline distT="0" distB="0" distL="0" distR="0" wp14:anchorId="367274AD" wp14:editId="1B7C3B90">
            <wp:extent cx="4691270" cy="2703586"/>
            <wp:effectExtent l="0" t="0" r="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72" r="9638"/>
                    <a:stretch/>
                  </pic:blipFill>
                  <pic:spPr bwMode="auto">
                    <a:xfrm>
                      <a:off x="0" y="0"/>
                      <a:ext cx="4708751" cy="27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530A4" w14:textId="44A346D6" w:rsidR="00480AA7" w:rsidRPr="00480AA7" w:rsidRDefault="00480AA7" w:rsidP="00480AA7">
      <w:pPr>
        <w:spacing w:line="360" w:lineRule="auto"/>
        <w:jc w:val="center"/>
        <w:rPr>
          <w:b/>
          <w:bCs/>
          <w:i/>
          <w:iCs/>
        </w:rPr>
      </w:pPr>
      <w:r w:rsidRPr="00480AA7">
        <w:rPr>
          <w:b/>
          <w:bCs/>
          <w:i/>
          <w:iCs/>
        </w:rPr>
        <w:t xml:space="preserve">Fig </w:t>
      </w:r>
      <w:r w:rsidR="003D6CAB">
        <w:rPr>
          <w:b/>
          <w:bCs/>
          <w:i/>
          <w:iCs/>
        </w:rPr>
        <w:t>2</w:t>
      </w:r>
      <w:r w:rsidRPr="00480AA7">
        <w:rPr>
          <w:b/>
          <w:bCs/>
          <w:i/>
          <w:iCs/>
        </w:rPr>
        <w:t xml:space="preserve">: UML-Class Diagram from a user version </w:t>
      </w:r>
      <w:r w:rsidRPr="00480AA7">
        <w:rPr>
          <w:b/>
          <w:bCs/>
          <w:i/>
          <w:iCs/>
        </w:rPr>
        <w:t>3</w:t>
      </w:r>
    </w:p>
    <w:p w14:paraId="0C7F7702" w14:textId="2BCD70B1" w:rsidR="00480AA7" w:rsidRPr="005A3D6D" w:rsidRDefault="00480AA7" w:rsidP="00480AA7">
      <w:pPr>
        <w:rPr>
          <w:rStyle w:val="Strong"/>
          <w:b w:val="0"/>
          <w:bCs w:val="0"/>
          <w:sz w:val="28"/>
          <w:szCs w:val="28"/>
          <w:u w:val="single"/>
        </w:rPr>
      </w:pPr>
      <w:r w:rsidRPr="005A3D6D">
        <w:rPr>
          <w:rStyle w:val="Strong"/>
          <w:b w:val="0"/>
          <w:bCs w:val="0"/>
          <w:sz w:val="28"/>
          <w:szCs w:val="28"/>
          <w:u w:val="single"/>
        </w:rPr>
        <w:t>Changes</w:t>
      </w:r>
    </w:p>
    <w:p w14:paraId="0368F133" w14:textId="3F61C362" w:rsidR="00480AA7" w:rsidRDefault="00480AA7" w:rsidP="00480AA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From the above diagrams we can see that the class and variable “purpose” in version 3 has been removed. Purpose indicated the relation between the request made from one user to a next. </w:t>
      </w:r>
      <w:proofErr w:type="gramStart"/>
      <w:r>
        <w:rPr>
          <w:rStyle w:val="Strong"/>
          <w:b w:val="0"/>
          <w:bCs w:val="0"/>
        </w:rPr>
        <w:t>For the reason that</w:t>
      </w:r>
      <w:proofErr w:type="gramEnd"/>
      <w:r>
        <w:rPr>
          <w:rStyle w:val="Strong"/>
          <w:b w:val="0"/>
          <w:bCs w:val="0"/>
        </w:rPr>
        <w:t xml:space="preserve"> a role of a user already indicates their purpose in the system in using the “purpose” class and variable of no use.</w:t>
      </w:r>
    </w:p>
    <w:p w14:paraId="249157E7" w14:textId="76E5EF76" w:rsidR="000B766C" w:rsidRDefault="000B766C" w:rsidP="00480AA7">
      <w:pPr>
        <w:rPr>
          <w:rStyle w:val="Strong"/>
          <w:b w:val="0"/>
          <w:bCs w:val="0"/>
        </w:rPr>
      </w:pPr>
    </w:p>
    <w:p w14:paraId="11E2FEF5" w14:textId="309735AF" w:rsidR="00533D2F" w:rsidRDefault="000B766C" w:rsidP="00533D2F">
      <w:pPr>
        <w:pStyle w:val="Heading1"/>
        <w:spacing w:line="360" w:lineRule="auto"/>
      </w:pPr>
      <w:r>
        <w:lastRenderedPageBreak/>
        <w:t>Patient</w:t>
      </w:r>
      <w:r>
        <w:t xml:space="preserve"> UML-Class Diagram</w:t>
      </w:r>
    </w:p>
    <w:p w14:paraId="7409F64D" w14:textId="4E05879C" w:rsidR="00533D2F" w:rsidRPr="00533D2F" w:rsidRDefault="00533D2F" w:rsidP="00533D2F">
      <w:pPr>
        <w:jc w:val="center"/>
      </w:pPr>
      <w:r>
        <w:rPr>
          <w:noProof/>
        </w:rPr>
        <w:drawing>
          <wp:inline distT="0" distB="0" distL="0" distR="0" wp14:anchorId="7E590F11" wp14:editId="5A888896">
            <wp:extent cx="6405723" cy="25364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36" t="18593" r="23551" b="49097"/>
                    <a:stretch/>
                  </pic:blipFill>
                  <pic:spPr bwMode="auto">
                    <a:xfrm>
                      <a:off x="0" y="0"/>
                      <a:ext cx="6443144" cy="255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E4BA3" w14:textId="4A25A987" w:rsidR="000B766C" w:rsidRDefault="000B766C" w:rsidP="00270324">
      <w:pPr>
        <w:spacing w:line="360" w:lineRule="auto"/>
        <w:jc w:val="center"/>
        <w:rPr>
          <w:noProof/>
        </w:rPr>
      </w:pPr>
      <w:r w:rsidRPr="00480AA7">
        <w:rPr>
          <w:b/>
          <w:bCs/>
          <w:i/>
          <w:iCs/>
        </w:rPr>
        <w:t xml:space="preserve">Fig </w:t>
      </w:r>
      <w:r w:rsidR="003D6CAB">
        <w:rPr>
          <w:b/>
          <w:bCs/>
          <w:i/>
          <w:iCs/>
        </w:rPr>
        <w:t>3</w:t>
      </w:r>
      <w:r w:rsidRPr="00480AA7">
        <w:rPr>
          <w:b/>
          <w:bCs/>
          <w:i/>
          <w:iCs/>
        </w:rPr>
        <w:t xml:space="preserve">: UML-Class Diagram from a </w:t>
      </w:r>
      <w:r w:rsidR="003D6CAB">
        <w:rPr>
          <w:b/>
          <w:bCs/>
          <w:i/>
          <w:iCs/>
        </w:rPr>
        <w:t>patient</w:t>
      </w:r>
      <w:r w:rsidR="003D6CAB" w:rsidRPr="00480AA7">
        <w:rPr>
          <w:b/>
          <w:bCs/>
          <w:i/>
          <w:iCs/>
        </w:rPr>
        <w:t xml:space="preserve"> </w:t>
      </w:r>
      <w:r w:rsidRPr="00480AA7">
        <w:rPr>
          <w:b/>
          <w:bCs/>
          <w:i/>
          <w:iCs/>
        </w:rPr>
        <w:t>version 2</w:t>
      </w:r>
    </w:p>
    <w:p w14:paraId="21E57816" w14:textId="3E55A550" w:rsidR="00F644E0" w:rsidRPr="00480AA7" w:rsidRDefault="00F644E0" w:rsidP="00F644E0">
      <w:pPr>
        <w:spacing w:line="360" w:lineRule="auto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207DBD0" wp14:editId="5FAF2C35">
            <wp:extent cx="5939790" cy="217882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03"/>
                    <a:stretch/>
                  </pic:blipFill>
                  <pic:spPr bwMode="auto">
                    <a:xfrm>
                      <a:off x="0" y="0"/>
                      <a:ext cx="5939790" cy="217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885E8" w14:textId="0A138690" w:rsidR="000B766C" w:rsidRPr="00480AA7" w:rsidRDefault="000B766C" w:rsidP="000B766C">
      <w:pPr>
        <w:spacing w:line="360" w:lineRule="auto"/>
        <w:jc w:val="center"/>
        <w:rPr>
          <w:b/>
          <w:bCs/>
          <w:i/>
          <w:iCs/>
        </w:rPr>
      </w:pPr>
      <w:r w:rsidRPr="00480AA7">
        <w:rPr>
          <w:b/>
          <w:bCs/>
          <w:i/>
          <w:iCs/>
        </w:rPr>
        <w:t xml:space="preserve">Fig </w:t>
      </w:r>
      <w:r w:rsidR="003D6CAB">
        <w:rPr>
          <w:b/>
          <w:bCs/>
          <w:i/>
          <w:iCs/>
        </w:rPr>
        <w:t>4</w:t>
      </w:r>
      <w:r w:rsidRPr="00480AA7">
        <w:rPr>
          <w:b/>
          <w:bCs/>
          <w:i/>
          <w:iCs/>
        </w:rPr>
        <w:t xml:space="preserve">: UML-Class Diagram from a </w:t>
      </w:r>
      <w:r w:rsidR="003D6CAB">
        <w:rPr>
          <w:b/>
          <w:bCs/>
          <w:i/>
          <w:iCs/>
        </w:rPr>
        <w:t>patient</w:t>
      </w:r>
      <w:r w:rsidRPr="00480AA7">
        <w:rPr>
          <w:b/>
          <w:bCs/>
          <w:i/>
          <w:iCs/>
        </w:rPr>
        <w:t xml:space="preserve"> version 3</w:t>
      </w:r>
    </w:p>
    <w:p w14:paraId="4615D904" w14:textId="77777777" w:rsidR="000B766C" w:rsidRPr="005A3D6D" w:rsidRDefault="000B766C" w:rsidP="000B766C">
      <w:pPr>
        <w:rPr>
          <w:rStyle w:val="Strong"/>
          <w:b w:val="0"/>
          <w:bCs w:val="0"/>
          <w:sz w:val="28"/>
          <w:szCs w:val="28"/>
          <w:u w:val="single"/>
        </w:rPr>
      </w:pPr>
      <w:r w:rsidRPr="005A3D6D">
        <w:rPr>
          <w:rStyle w:val="Strong"/>
          <w:b w:val="0"/>
          <w:bCs w:val="0"/>
          <w:sz w:val="28"/>
          <w:szCs w:val="28"/>
          <w:u w:val="single"/>
        </w:rPr>
        <w:t>Changes</w:t>
      </w:r>
    </w:p>
    <w:p w14:paraId="6E208B0F" w14:textId="77777777" w:rsidR="000B766C" w:rsidRPr="00480AA7" w:rsidRDefault="000B766C" w:rsidP="00480AA7">
      <w:pPr>
        <w:rPr>
          <w:rStyle w:val="Strong"/>
          <w:b w:val="0"/>
          <w:bCs w:val="0"/>
        </w:rPr>
      </w:pPr>
    </w:p>
    <w:sectPr w:rsidR="000B766C" w:rsidRPr="0048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A7"/>
    <w:rsid w:val="000B766C"/>
    <w:rsid w:val="002701A0"/>
    <w:rsid w:val="00270324"/>
    <w:rsid w:val="0038610C"/>
    <w:rsid w:val="003D6CAB"/>
    <w:rsid w:val="00480AA7"/>
    <w:rsid w:val="00533D2F"/>
    <w:rsid w:val="005A3D6D"/>
    <w:rsid w:val="00BB31B7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F36F"/>
  <w15:chartTrackingRefBased/>
  <w15:docId w15:val="{C570A151-55FF-4CEB-9381-AF85D9DE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0A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0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80A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victoria.fong.0408@gmail.com</dc:creator>
  <cp:keywords/>
  <dc:description/>
  <cp:lastModifiedBy>victoria.fong.0408@gmail.com</cp:lastModifiedBy>
  <cp:revision>9</cp:revision>
  <dcterms:created xsi:type="dcterms:W3CDTF">2022-10-05T06:49:00Z</dcterms:created>
  <dcterms:modified xsi:type="dcterms:W3CDTF">2022-10-05T07:07:00Z</dcterms:modified>
</cp:coreProperties>
</file>