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4420944"/>
        <w:docPartObj>
          <w:docPartGallery w:val="Cover Pages"/>
          <w:docPartUnique/>
        </w:docPartObj>
      </w:sdtPr>
      <w:sdtEndPr/>
      <w:sdtContent>
        <w:p w14:paraId="40A40EB8" w14:textId="5D208C7F" w:rsidR="00921194" w:rsidRDefault="00921194">
          <w:r>
            <w:rPr>
              <w:noProof/>
            </w:rPr>
            <mc:AlternateContent>
              <mc:Choice Requires="wpg">
                <w:drawing>
                  <wp:anchor distT="0" distB="0" distL="114300" distR="114300" simplePos="0" relativeHeight="251662336" behindDoc="0" locked="0" layoutInCell="1" allowOverlap="1" wp14:anchorId="70D57053" wp14:editId="474304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C5BF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210423" wp14:editId="1AA89F3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3DA501" w14:textId="65D0D667" w:rsidR="00921194" w:rsidRDefault="001701CC">
                                    <w:pPr>
                                      <w:pStyle w:val="NoSpacing"/>
                                      <w:jc w:val="right"/>
                                      <w:rPr>
                                        <w:color w:val="595959" w:themeColor="text1" w:themeTint="A6"/>
                                        <w:sz w:val="28"/>
                                        <w:szCs w:val="28"/>
                                      </w:rPr>
                                    </w:pPr>
                                    <w:r>
                                      <w:rPr>
                                        <w:color w:val="595959" w:themeColor="text1" w:themeTint="A6"/>
                                        <w:sz w:val="28"/>
                                        <w:szCs w:val="28"/>
                                      </w:rPr>
                                      <w:t>Victoria C. A. Fong</w:t>
                                    </w:r>
                                  </w:p>
                                </w:sdtContent>
                              </w:sdt>
                              <w:p w14:paraId="63F0044F" w14:textId="77777777" w:rsidR="00921194" w:rsidRDefault="00382C0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19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21042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C3DA501" w14:textId="65D0D667" w:rsidR="00921194" w:rsidRDefault="001701CC">
                              <w:pPr>
                                <w:pStyle w:val="NoSpacing"/>
                                <w:jc w:val="right"/>
                                <w:rPr>
                                  <w:color w:val="595959" w:themeColor="text1" w:themeTint="A6"/>
                                  <w:sz w:val="28"/>
                                  <w:szCs w:val="28"/>
                                </w:rPr>
                              </w:pPr>
                              <w:r>
                                <w:rPr>
                                  <w:color w:val="595959" w:themeColor="text1" w:themeTint="A6"/>
                                  <w:sz w:val="28"/>
                                  <w:szCs w:val="28"/>
                                </w:rPr>
                                <w:t>Victoria C. A. Fong</w:t>
                              </w:r>
                            </w:p>
                          </w:sdtContent>
                        </w:sdt>
                        <w:p w14:paraId="63F0044F" w14:textId="77777777" w:rsidR="00921194" w:rsidRDefault="00382C0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21194">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8AECDD" wp14:editId="44BABD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C606" w14:textId="34B4A6E2" w:rsidR="00921194" w:rsidRDefault="00382C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1194">
                                      <w:rPr>
                                        <w:caps/>
                                        <w:color w:val="4472C4" w:themeColor="accent1"/>
                                        <w:sz w:val="64"/>
                                        <w:szCs w:val="64"/>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B7C386" w14:textId="37814629" w:rsidR="00921194" w:rsidRDefault="00921194">
                                    <w:pPr>
                                      <w:jc w:val="right"/>
                                      <w:rPr>
                                        <w:smallCaps/>
                                        <w:color w:val="404040" w:themeColor="text1" w:themeTint="BF"/>
                                        <w:sz w:val="36"/>
                                        <w:szCs w:val="36"/>
                                      </w:rPr>
                                    </w:pPr>
                                    <w:r>
                                      <w:rPr>
                                        <w:color w:val="404040" w:themeColor="text1" w:themeTint="BF"/>
                                        <w:sz w:val="36"/>
                                        <w:szCs w:val="36"/>
                                      </w:rPr>
                                      <w:t>Non-functional requirements &amp; user stories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8AECD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816C606" w14:textId="34B4A6E2" w:rsidR="00921194" w:rsidRDefault="00382C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1194">
                                <w:rPr>
                                  <w:caps/>
                                  <w:color w:val="4472C4" w:themeColor="accent1"/>
                                  <w:sz w:val="64"/>
                                  <w:szCs w:val="64"/>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B7C386" w14:textId="37814629" w:rsidR="00921194" w:rsidRDefault="00921194">
                              <w:pPr>
                                <w:jc w:val="right"/>
                                <w:rPr>
                                  <w:smallCaps/>
                                  <w:color w:val="404040" w:themeColor="text1" w:themeTint="BF"/>
                                  <w:sz w:val="36"/>
                                  <w:szCs w:val="36"/>
                                </w:rPr>
                              </w:pPr>
                              <w:r>
                                <w:rPr>
                                  <w:color w:val="404040" w:themeColor="text1" w:themeTint="BF"/>
                                  <w:sz w:val="36"/>
                                  <w:szCs w:val="36"/>
                                </w:rPr>
                                <w:t>Non-functional requirements &amp; user stories</w:t>
                              </w:r>
                            </w:p>
                          </w:sdtContent>
                        </w:sdt>
                      </w:txbxContent>
                    </v:textbox>
                    <w10:wrap type="square" anchorx="page" anchory="page"/>
                  </v:shape>
                </w:pict>
              </mc:Fallback>
            </mc:AlternateContent>
          </w:r>
        </w:p>
        <w:p w14:paraId="6D618117" w14:textId="12856DA2" w:rsidR="00921194" w:rsidRDefault="00921194">
          <w:pPr>
            <w:rPr>
              <w:rFonts w:asciiTheme="majorHAnsi" w:eastAsiaTheme="majorEastAsia" w:hAnsiTheme="majorHAnsi" w:cstheme="majorBidi"/>
              <w:caps/>
              <w:color w:val="44546A" w:themeColor="text2"/>
              <w:spacing w:val="30"/>
              <w:sz w:val="72"/>
              <w:szCs w:val="72"/>
            </w:rPr>
          </w:pPr>
          <w:r>
            <w:br w:type="page"/>
          </w:r>
        </w:p>
      </w:sdtContent>
    </w:sdt>
    <w:p w14:paraId="32B77DC3" w14:textId="056AF91A" w:rsidR="007277CF" w:rsidRDefault="007277CF" w:rsidP="007277CF">
      <w:pPr>
        <w:pStyle w:val="Heading1"/>
      </w:pPr>
      <w:bookmarkStart w:id="0" w:name="_Toc116384126"/>
      <w:r>
        <w:lastRenderedPageBreak/>
        <w:t>Introduction</w:t>
      </w:r>
      <w:bookmarkEnd w:id="0"/>
    </w:p>
    <w:p w14:paraId="73E31CE7" w14:textId="69B0D0A2" w:rsidR="007277CF" w:rsidRDefault="007277CF" w:rsidP="008B056D">
      <w:r>
        <w:t>This document is aimed at the requirements and user stories of the Care medication tracker project. The Care Medication tracker project’s main goal is for users who take medication to be able to keep track of their medication swiftly. The requirements and user stories set in this document will make clear of what functionalities are focused for this project.</w:t>
      </w:r>
    </w:p>
    <w:p w14:paraId="3F40BDCE" w14:textId="31BE5157" w:rsidR="00700AEA" w:rsidRDefault="00700AEA" w:rsidP="008B056D"/>
    <w:p w14:paraId="6D4357B6" w14:textId="4B88CA8A" w:rsidR="00700AEA" w:rsidRDefault="00700AEA" w:rsidP="008B056D"/>
    <w:p w14:paraId="59CEFFDA" w14:textId="753A215D" w:rsidR="00700AEA" w:rsidRDefault="00700AEA" w:rsidP="008B056D"/>
    <w:p w14:paraId="521EDE73" w14:textId="0548D0C0" w:rsidR="00700AEA" w:rsidRDefault="00700AEA" w:rsidP="008B056D"/>
    <w:p w14:paraId="557D0999" w14:textId="38E62719" w:rsidR="00700AEA" w:rsidRDefault="00700AEA" w:rsidP="008B056D"/>
    <w:p w14:paraId="7076AEDD" w14:textId="141F4AC0" w:rsidR="00700AEA" w:rsidRDefault="00700AEA" w:rsidP="008B056D"/>
    <w:p w14:paraId="0F8361F9" w14:textId="3E52461A" w:rsidR="00700AEA" w:rsidRDefault="00700AEA" w:rsidP="008B056D"/>
    <w:p w14:paraId="75583992" w14:textId="54A585FB" w:rsidR="00700AEA" w:rsidRDefault="00700AEA" w:rsidP="008B056D"/>
    <w:p w14:paraId="6D11D668" w14:textId="605B4705" w:rsidR="00700AEA" w:rsidRDefault="00700AEA" w:rsidP="008B056D"/>
    <w:p w14:paraId="28C072BE" w14:textId="79FEBA63" w:rsidR="00700AEA" w:rsidRDefault="00700AEA" w:rsidP="008B056D"/>
    <w:p w14:paraId="3C41603A" w14:textId="33155914" w:rsidR="00700AEA" w:rsidRDefault="00700AEA" w:rsidP="008B056D"/>
    <w:p w14:paraId="55071D18" w14:textId="0CF410D7" w:rsidR="00700AEA" w:rsidRDefault="00700AEA" w:rsidP="008B056D"/>
    <w:p w14:paraId="0A36C9E5" w14:textId="72EC1C19" w:rsidR="00700AEA" w:rsidRDefault="00700AEA" w:rsidP="008B056D"/>
    <w:p w14:paraId="66FED6FA" w14:textId="5C5AF513" w:rsidR="00700AEA" w:rsidRDefault="00700AEA" w:rsidP="008B056D"/>
    <w:p w14:paraId="2878C74D" w14:textId="3C828FF1" w:rsidR="00700AEA" w:rsidRDefault="00700AEA" w:rsidP="008B056D"/>
    <w:p w14:paraId="77D8E883" w14:textId="575CF33B" w:rsidR="00700AEA" w:rsidRDefault="00700AEA" w:rsidP="008B056D"/>
    <w:p w14:paraId="23EC1233" w14:textId="3282FA5B" w:rsidR="00700AEA" w:rsidRDefault="00700AEA" w:rsidP="008B056D"/>
    <w:p w14:paraId="65CB4801" w14:textId="42962B20" w:rsidR="00700AEA" w:rsidRDefault="00700AEA" w:rsidP="008B056D"/>
    <w:p w14:paraId="16013F86" w14:textId="48EEA370" w:rsidR="00700AEA" w:rsidRDefault="00700AEA" w:rsidP="008B056D"/>
    <w:p w14:paraId="0600DC87" w14:textId="6A18DC8A" w:rsidR="00700AEA" w:rsidRDefault="00700AEA" w:rsidP="008B056D"/>
    <w:p w14:paraId="56D18E7F" w14:textId="40547B59" w:rsidR="00700AEA" w:rsidRDefault="00700AEA" w:rsidP="008B056D"/>
    <w:p w14:paraId="040CDDAD" w14:textId="7CA0EF3D" w:rsidR="00700AEA" w:rsidRDefault="00700AEA" w:rsidP="008B056D"/>
    <w:p w14:paraId="4506FC9C" w14:textId="77777777" w:rsidR="00700AEA" w:rsidRDefault="00700AEA" w:rsidP="008B056D"/>
    <w:p w14:paraId="023C8E70" w14:textId="3815B37B" w:rsidR="007E3B65" w:rsidRDefault="007E3B65" w:rsidP="007E3B65">
      <w:pPr>
        <w:pStyle w:val="Heading1"/>
      </w:pPr>
      <w:bookmarkStart w:id="1" w:name="_Toc116384127"/>
      <w:r>
        <w:lastRenderedPageBreak/>
        <w:t>Glossary</w:t>
      </w:r>
      <w:bookmarkEnd w:id="1"/>
    </w:p>
    <w:p w14:paraId="2EA84EBC" w14:textId="76F4AB4A" w:rsidR="008F5B80" w:rsidRPr="008F5B80" w:rsidRDefault="00A016F9" w:rsidP="00700AEA">
      <w:pPr>
        <w:rPr>
          <w:rFonts w:cstheme="minorHAnsi"/>
          <w:sz w:val="20"/>
          <w:szCs w:val="20"/>
        </w:rPr>
      </w:pPr>
      <w:r w:rsidRPr="00CA277A">
        <w:rPr>
          <w:b/>
          <w:bCs/>
        </w:rPr>
        <w:t>CRUD</w:t>
      </w:r>
      <w:r w:rsidR="00CA277A" w:rsidRPr="00CA277A">
        <w:rPr>
          <w:b/>
          <w:bCs/>
        </w:rPr>
        <w:t>:</w:t>
      </w:r>
      <w:r w:rsidR="00CA277A">
        <w:t xml:space="preserve"> </w:t>
      </w:r>
      <w:r w:rsidR="00CA277A" w:rsidRPr="00CA277A">
        <w:t>CRUD is an acronym for: CREATE. READ. UPDATE. DELETE.</w:t>
      </w:r>
      <w:r w:rsidR="008F5B80">
        <w:t xml:space="preserve"> - </w:t>
      </w:r>
      <w:r w:rsidR="008F5B80" w:rsidRPr="008F5B80">
        <w:rPr>
          <w:rFonts w:cstheme="minorHAnsi"/>
          <w:sz w:val="20"/>
          <w:szCs w:val="20"/>
        </w:rPr>
        <w:t xml:space="preserve">Watts, S. (n.d.). </w:t>
      </w:r>
      <w:r w:rsidR="008F5B80" w:rsidRPr="008F5B80">
        <w:rPr>
          <w:rFonts w:cstheme="minorHAnsi"/>
          <w:i/>
          <w:iCs/>
          <w:sz w:val="20"/>
          <w:szCs w:val="20"/>
        </w:rPr>
        <w:t>REST vs CRUD: Explaining REST &amp; CRUD Operations</w:t>
      </w:r>
      <w:r w:rsidR="008F5B80" w:rsidRPr="008F5B80">
        <w:rPr>
          <w:rFonts w:cstheme="minorHAnsi"/>
          <w:sz w:val="20"/>
          <w:szCs w:val="20"/>
        </w:rPr>
        <w:t>. BMC Blogs. Retrieved October 2, 2022, from https://www.bmc.com/blogs/rest-vs-crud-whats-the-difference/</w:t>
      </w:r>
    </w:p>
    <w:p w14:paraId="65558B0D" w14:textId="7200743B" w:rsidR="008F5B80" w:rsidRPr="008F5B80" w:rsidRDefault="00CA277A" w:rsidP="008F5B80">
      <w:pPr>
        <w:rPr>
          <w:rFonts w:cstheme="minorHAnsi"/>
        </w:rPr>
      </w:pPr>
      <w:proofErr w:type="spellStart"/>
      <w:r w:rsidRPr="0076650B">
        <w:rPr>
          <w:b/>
          <w:bCs/>
          <w:shd w:val="clear" w:color="auto" w:fill="FFFFFF"/>
        </w:rPr>
        <w:t>MoSCoW</w:t>
      </w:r>
      <w:proofErr w:type="spellEnd"/>
      <w:r w:rsidRPr="0076650B">
        <w:rPr>
          <w:b/>
          <w:bCs/>
        </w:rPr>
        <w:t>:</w:t>
      </w:r>
      <w:r>
        <w:t xml:space="preserve"> </w:t>
      </w:r>
      <w:r>
        <w:rPr>
          <w:shd w:val="clear" w:color="auto" w:fill="FFFFFF"/>
        </w:rPr>
        <w:t xml:space="preserve">The Moscow method is a prioritization technique used in management, business analysis, project management, and software development to reach a common understanding with stakeholders on the importance they place on the delivery of each requirement; it is also known as </w:t>
      </w:r>
      <w:proofErr w:type="spellStart"/>
      <w:r>
        <w:rPr>
          <w:shd w:val="clear" w:color="auto" w:fill="FFFFFF"/>
        </w:rPr>
        <w:t>MoSCoW</w:t>
      </w:r>
      <w:proofErr w:type="spellEnd"/>
      <w:r>
        <w:rPr>
          <w:shd w:val="clear" w:color="auto" w:fill="FFFFFF"/>
        </w:rPr>
        <w:t xml:space="preserve"> prioritization or </w:t>
      </w:r>
      <w:proofErr w:type="spellStart"/>
      <w:r>
        <w:rPr>
          <w:shd w:val="clear" w:color="auto" w:fill="FFFFFF"/>
        </w:rPr>
        <w:t>MoSCoW</w:t>
      </w:r>
      <w:proofErr w:type="spellEnd"/>
      <w:r>
        <w:rPr>
          <w:shd w:val="clear" w:color="auto" w:fill="FFFFFF"/>
        </w:rPr>
        <w:t xml:space="preserve"> analysis.- </w:t>
      </w:r>
      <w:bookmarkStart w:id="2" w:name="_Hlk115604125"/>
      <w:r w:rsidR="008F5B80" w:rsidRPr="008F5B80">
        <w:rPr>
          <w:rFonts w:cstheme="minorHAnsi"/>
          <w:sz w:val="20"/>
          <w:szCs w:val="20"/>
        </w:rPr>
        <w:t xml:space="preserve">Wikipedia contributors. (2022, August 22). </w:t>
      </w:r>
      <w:proofErr w:type="spellStart"/>
      <w:r w:rsidR="008F5B80" w:rsidRPr="008F5B80">
        <w:rPr>
          <w:rFonts w:cstheme="minorHAnsi"/>
          <w:i/>
          <w:iCs/>
          <w:sz w:val="20"/>
          <w:szCs w:val="20"/>
        </w:rPr>
        <w:t>MoSCoW</w:t>
      </w:r>
      <w:proofErr w:type="spellEnd"/>
      <w:r w:rsidR="008F5B80" w:rsidRPr="008F5B80">
        <w:rPr>
          <w:rFonts w:cstheme="minorHAnsi"/>
          <w:i/>
          <w:iCs/>
          <w:sz w:val="20"/>
          <w:szCs w:val="20"/>
        </w:rPr>
        <w:t xml:space="preserve"> method</w:t>
      </w:r>
      <w:r w:rsidR="008F5B80" w:rsidRPr="008F5B80">
        <w:rPr>
          <w:rFonts w:cstheme="minorHAnsi"/>
          <w:sz w:val="20"/>
          <w:szCs w:val="20"/>
        </w:rPr>
        <w:t>. Wikipedia. Retrieved October 2, 2022, from https://en.wikipedia.org/wiki/MoSCoW_method</w:t>
      </w:r>
    </w:p>
    <w:bookmarkEnd w:id="2"/>
    <w:p w14:paraId="05D1B5B8" w14:textId="77777777" w:rsidR="008F5B80" w:rsidRDefault="008F5B80" w:rsidP="00CA277A">
      <w:pPr>
        <w:rPr>
          <w:shd w:val="clear" w:color="auto" w:fill="FFFFFF"/>
        </w:rPr>
      </w:pPr>
    </w:p>
    <w:p w14:paraId="6DF1E0A7" w14:textId="734464EB" w:rsidR="00700AEA" w:rsidRDefault="00700AEA" w:rsidP="00700AEA"/>
    <w:p w14:paraId="21E08E20" w14:textId="3EB913C1" w:rsidR="00700AEA" w:rsidRDefault="00700AEA" w:rsidP="00700AEA"/>
    <w:p w14:paraId="5D379A72" w14:textId="392CDE42" w:rsidR="00700AEA" w:rsidRDefault="00700AEA" w:rsidP="00700AEA"/>
    <w:p w14:paraId="09575176" w14:textId="75DCDA48" w:rsidR="00700AEA" w:rsidRDefault="00700AEA" w:rsidP="00700AEA"/>
    <w:p w14:paraId="34AEE1C3" w14:textId="3417B501" w:rsidR="00700AEA" w:rsidRDefault="00700AEA" w:rsidP="00700AEA"/>
    <w:p w14:paraId="0C87C5ED" w14:textId="4FC0D16A" w:rsidR="00700AEA" w:rsidRDefault="00700AEA" w:rsidP="00700AEA"/>
    <w:p w14:paraId="332EB1D1" w14:textId="21685E64" w:rsidR="00700AEA" w:rsidRDefault="00700AEA" w:rsidP="00700AEA"/>
    <w:p w14:paraId="3BF9F666" w14:textId="7F6E793F" w:rsidR="00700AEA" w:rsidRDefault="00700AEA" w:rsidP="00700AEA"/>
    <w:p w14:paraId="4C2E700E" w14:textId="2C8DA0D4" w:rsidR="00700AEA" w:rsidRDefault="00700AEA" w:rsidP="00700AEA"/>
    <w:p w14:paraId="505FB364" w14:textId="0271DD05" w:rsidR="00700AEA" w:rsidRDefault="00700AEA" w:rsidP="00700AEA"/>
    <w:p w14:paraId="6538CC8D" w14:textId="4F0C1EDB" w:rsidR="00700AEA" w:rsidRDefault="00700AEA" w:rsidP="00700AEA"/>
    <w:p w14:paraId="1F089C0A" w14:textId="2856F55D" w:rsidR="00700AEA" w:rsidRDefault="00700AEA" w:rsidP="00700AEA"/>
    <w:p w14:paraId="2B0FC06F" w14:textId="16563F63" w:rsidR="00700AEA" w:rsidRDefault="00700AEA" w:rsidP="00700AEA"/>
    <w:p w14:paraId="05CA835F" w14:textId="451E9526" w:rsidR="00700AEA" w:rsidRDefault="00700AEA" w:rsidP="00700AEA"/>
    <w:p w14:paraId="414CB124" w14:textId="36347FDB" w:rsidR="00700AEA" w:rsidRDefault="00700AEA" w:rsidP="00700AEA"/>
    <w:p w14:paraId="1719BCDE" w14:textId="77777777" w:rsidR="00700AEA" w:rsidRPr="00700AEA" w:rsidRDefault="00700AEA" w:rsidP="00700AEA"/>
    <w:p w14:paraId="239D15D3" w14:textId="553EA425" w:rsidR="00700AEA" w:rsidRDefault="00700AEA" w:rsidP="00700AEA"/>
    <w:p w14:paraId="5F2BFDA0" w14:textId="35ADC954" w:rsidR="00700AEA" w:rsidRDefault="00700AEA" w:rsidP="00700AEA"/>
    <w:p w14:paraId="67116C10" w14:textId="226B85C5" w:rsidR="00700AEA" w:rsidRDefault="00700AEA" w:rsidP="00700AEA"/>
    <w:sdt>
      <w:sdtPr>
        <w:rPr>
          <w:rFonts w:asciiTheme="minorHAnsi" w:eastAsiaTheme="minorEastAsia" w:hAnsiTheme="minorHAnsi" w:cstheme="minorBidi"/>
          <w:color w:val="auto"/>
          <w:sz w:val="21"/>
          <w:szCs w:val="21"/>
        </w:rPr>
        <w:id w:val="156894102"/>
        <w:docPartObj>
          <w:docPartGallery w:val="Table of Contents"/>
          <w:docPartUnique/>
        </w:docPartObj>
      </w:sdtPr>
      <w:sdtEndPr>
        <w:rPr>
          <w:b/>
          <w:bCs/>
          <w:noProof/>
        </w:rPr>
      </w:sdtEndPr>
      <w:sdtContent>
        <w:p w14:paraId="2630AEA6" w14:textId="5D437B41" w:rsidR="00700AEA" w:rsidRDefault="00700AEA">
          <w:pPr>
            <w:pStyle w:val="TOCHeading"/>
          </w:pPr>
          <w:r>
            <w:t>Table of Contents</w:t>
          </w:r>
        </w:p>
        <w:p w14:paraId="23F0518C" w14:textId="549F660E" w:rsidR="00382C03" w:rsidRDefault="00700AEA">
          <w:pPr>
            <w:pStyle w:val="TOC1"/>
            <w:tabs>
              <w:tab w:val="right" w:leader="dot" w:pos="9350"/>
            </w:tabs>
            <w:rPr>
              <w:noProof/>
              <w:sz w:val="22"/>
              <w:szCs w:val="22"/>
            </w:rPr>
          </w:pPr>
          <w:r>
            <w:fldChar w:fldCharType="begin"/>
          </w:r>
          <w:r>
            <w:instrText xml:space="preserve"> TOC \o "1-3" \h \z \u </w:instrText>
          </w:r>
          <w:r>
            <w:fldChar w:fldCharType="separate"/>
          </w:r>
          <w:hyperlink w:anchor="_Toc116384126" w:history="1">
            <w:r w:rsidR="00382C03" w:rsidRPr="00BB1E1C">
              <w:rPr>
                <w:rStyle w:val="Hyperlink"/>
                <w:noProof/>
              </w:rPr>
              <w:t>Introduction</w:t>
            </w:r>
            <w:r w:rsidR="00382C03">
              <w:rPr>
                <w:noProof/>
                <w:webHidden/>
              </w:rPr>
              <w:tab/>
            </w:r>
            <w:r w:rsidR="00382C03">
              <w:rPr>
                <w:noProof/>
                <w:webHidden/>
              </w:rPr>
              <w:fldChar w:fldCharType="begin"/>
            </w:r>
            <w:r w:rsidR="00382C03">
              <w:rPr>
                <w:noProof/>
                <w:webHidden/>
              </w:rPr>
              <w:instrText xml:space="preserve"> PAGEREF _Toc116384126 \h </w:instrText>
            </w:r>
            <w:r w:rsidR="00382C03">
              <w:rPr>
                <w:noProof/>
                <w:webHidden/>
              </w:rPr>
            </w:r>
            <w:r w:rsidR="00382C03">
              <w:rPr>
                <w:noProof/>
                <w:webHidden/>
              </w:rPr>
              <w:fldChar w:fldCharType="separate"/>
            </w:r>
            <w:r w:rsidR="00382C03">
              <w:rPr>
                <w:noProof/>
                <w:webHidden/>
              </w:rPr>
              <w:t>1</w:t>
            </w:r>
            <w:r w:rsidR="00382C03">
              <w:rPr>
                <w:noProof/>
                <w:webHidden/>
              </w:rPr>
              <w:fldChar w:fldCharType="end"/>
            </w:r>
          </w:hyperlink>
        </w:p>
        <w:p w14:paraId="557529DF" w14:textId="6871ABA2" w:rsidR="00382C03" w:rsidRDefault="00382C03">
          <w:pPr>
            <w:pStyle w:val="TOC1"/>
            <w:tabs>
              <w:tab w:val="right" w:leader="dot" w:pos="9350"/>
            </w:tabs>
            <w:rPr>
              <w:noProof/>
              <w:sz w:val="22"/>
              <w:szCs w:val="22"/>
            </w:rPr>
          </w:pPr>
          <w:hyperlink w:anchor="_Toc116384127" w:history="1">
            <w:r w:rsidRPr="00BB1E1C">
              <w:rPr>
                <w:rStyle w:val="Hyperlink"/>
                <w:noProof/>
              </w:rPr>
              <w:t>Glossary</w:t>
            </w:r>
            <w:r>
              <w:rPr>
                <w:noProof/>
                <w:webHidden/>
              </w:rPr>
              <w:tab/>
            </w:r>
            <w:r>
              <w:rPr>
                <w:noProof/>
                <w:webHidden/>
              </w:rPr>
              <w:fldChar w:fldCharType="begin"/>
            </w:r>
            <w:r>
              <w:rPr>
                <w:noProof/>
                <w:webHidden/>
              </w:rPr>
              <w:instrText xml:space="preserve"> PAGEREF _Toc116384127 \h </w:instrText>
            </w:r>
            <w:r>
              <w:rPr>
                <w:noProof/>
                <w:webHidden/>
              </w:rPr>
            </w:r>
            <w:r>
              <w:rPr>
                <w:noProof/>
                <w:webHidden/>
              </w:rPr>
              <w:fldChar w:fldCharType="separate"/>
            </w:r>
            <w:r>
              <w:rPr>
                <w:noProof/>
                <w:webHidden/>
              </w:rPr>
              <w:t>2</w:t>
            </w:r>
            <w:r>
              <w:rPr>
                <w:noProof/>
                <w:webHidden/>
              </w:rPr>
              <w:fldChar w:fldCharType="end"/>
            </w:r>
          </w:hyperlink>
        </w:p>
        <w:p w14:paraId="0AD42AD4" w14:textId="779B4585" w:rsidR="00382C03" w:rsidRDefault="00382C03">
          <w:pPr>
            <w:pStyle w:val="TOC1"/>
            <w:tabs>
              <w:tab w:val="right" w:leader="dot" w:pos="9350"/>
            </w:tabs>
            <w:rPr>
              <w:noProof/>
              <w:sz w:val="22"/>
              <w:szCs w:val="22"/>
            </w:rPr>
          </w:pPr>
          <w:hyperlink w:anchor="_Toc116384128" w:history="1">
            <w:r w:rsidRPr="00BB1E1C">
              <w:rPr>
                <w:rStyle w:val="Hyperlink"/>
                <w:noProof/>
              </w:rPr>
              <w:t>Non-Functional Requirements</w:t>
            </w:r>
            <w:r>
              <w:rPr>
                <w:noProof/>
                <w:webHidden/>
              </w:rPr>
              <w:tab/>
            </w:r>
            <w:r>
              <w:rPr>
                <w:noProof/>
                <w:webHidden/>
              </w:rPr>
              <w:fldChar w:fldCharType="begin"/>
            </w:r>
            <w:r>
              <w:rPr>
                <w:noProof/>
                <w:webHidden/>
              </w:rPr>
              <w:instrText xml:space="preserve"> PAGEREF _Toc116384128 \h </w:instrText>
            </w:r>
            <w:r>
              <w:rPr>
                <w:noProof/>
                <w:webHidden/>
              </w:rPr>
            </w:r>
            <w:r>
              <w:rPr>
                <w:noProof/>
                <w:webHidden/>
              </w:rPr>
              <w:fldChar w:fldCharType="separate"/>
            </w:r>
            <w:r>
              <w:rPr>
                <w:noProof/>
                <w:webHidden/>
              </w:rPr>
              <w:t>4</w:t>
            </w:r>
            <w:r>
              <w:rPr>
                <w:noProof/>
                <w:webHidden/>
              </w:rPr>
              <w:fldChar w:fldCharType="end"/>
            </w:r>
          </w:hyperlink>
        </w:p>
        <w:p w14:paraId="087BC031" w14:textId="095BDCE8" w:rsidR="00382C03" w:rsidRDefault="00382C03">
          <w:pPr>
            <w:pStyle w:val="TOC1"/>
            <w:tabs>
              <w:tab w:val="right" w:leader="dot" w:pos="9350"/>
            </w:tabs>
            <w:rPr>
              <w:noProof/>
              <w:sz w:val="22"/>
              <w:szCs w:val="22"/>
            </w:rPr>
          </w:pPr>
          <w:hyperlink w:anchor="_Toc116384129" w:history="1">
            <w:r w:rsidRPr="00BB1E1C">
              <w:rPr>
                <w:rStyle w:val="Hyperlink"/>
                <w:noProof/>
              </w:rPr>
              <w:t>User Stories</w:t>
            </w:r>
            <w:r>
              <w:rPr>
                <w:noProof/>
                <w:webHidden/>
              </w:rPr>
              <w:tab/>
            </w:r>
            <w:r>
              <w:rPr>
                <w:noProof/>
                <w:webHidden/>
              </w:rPr>
              <w:fldChar w:fldCharType="begin"/>
            </w:r>
            <w:r>
              <w:rPr>
                <w:noProof/>
                <w:webHidden/>
              </w:rPr>
              <w:instrText xml:space="preserve"> PAGEREF _Toc116384129 \h </w:instrText>
            </w:r>
            <w:r>
              <w:rPr>
                <w:noProof/>
                <w:webHidden/>
              </w:rPr>
            </w:r>
            <w:r>
              <w:rPr>
                <w:noProof/>
                <w:webHidden/>
              </w:rPr>
              <w:fldChar w:fldCharType="separate"/>
            </w:r>
            <w:r>
              <w:rPr>
                <w:noProof/>
                <w:webHidden/>
              </w:rPr>
              <w:t>6</w:t>
            </w:r>
            <w:r>
              <w:rPr>
                <w:noProof/>
                <w:webHidden/>
              </w:rPr>
              <w:fldChar w:fldCharType="end"/>
            </w:r>
          </w:hyperlink>
        </w:p>
        <w:p w14:paraId="0E88BB9F" w14:textId="4C23EA66" w:rsidR="00382C03" w:rsidRDefault="00382C03">
          <w:pPr>
            <w:pStyle w:val="TOC2"/>
            <w:tabs>
              <w:tab w:val="right" w:leader="dot" w:pos="9350"/>
            </w:tabs>
            <w:rPr>
              <w:noProof/>
              <w:sz w:val="22"/>
              <w:szCs w:val="22"/>
            </w:rPr>
          </w:pPr>
          <w:hyperlink w:anchor="_Toc116384130" w:history="1">
            <w:r w:rsidRPr="00BB1E1C">
              <w:rPr>
                <w:rStyle w:val="Hyperlink"/>
                <w:noProof/>
              </w:rPr>
              <w:t>Patient user</w:t>
            </w:r>
            <w:r>
              <w:rPr>
                <w:noProof/>
                <w:webHidden/>
              </w:rPr>
              <w:tab/>
            </w:r>
            <w:r>
              <w:rPr>
                <w:noProof/>
                <w:webHidden/>
              </w:rPr>
              <w:fldChar w:fldCharType="begin"/>
            </w:r>
            <w:r>
              <w:rPr>
                <w:noProof/>
                <w:webHidden/>
              </w:rPr>
              <w:instrText xml:space="preserve"> PAGEREF _Toc116384130 \h </w:instrText>
            </w:r>
            <w:r>
              <w:rPr>
                <w:noProof/>
                <w:webHidden/>
              </w:rPr>
            </w:r>
            <w:r>
              <w:rPr>
                <w:noProof/>
                <w:webHidden/>
              </w:rPr>
              <w:fldChar w:fldCharType="separate"/>
            </w:r>
            <w:r>
              <w:rPr>
                <w:noProof/>
                <w:webHidden/>
              </w:rPr>
              <w:t>6</w:t>
            </w:r>
            <w:r>
              <w:rPr>
                <w:noProof/>
                <w:webHidden/>
              </w:rPr>
              <w:fldChar w:fldCharType="end"/>
            </w:r>
          </w:hyperlink>
        </w:p>
        <w:p w14:paraId="2E926F7F" w14:textId="3E11AE4E" w:rsidR="00382C03" w:rsidRDefault="00382C03">
          <w:pPr>
            <w:pStyle w:val="TOC2"/>
            <w:tabs>
              <w:tab w:val="right" w:leader="dot" w:pos="9350"/>
            </w:tabs>
            <w:rPr>
              <w:noProof/>
              <w:sz w:val="22"/>
              <w:szCs w:val="22"/>
            </w:rPr>
          </w:pPr>
          <w:hyperlink w:anchor="_Toc116384131" w:history="1">
            <w:r w:rsidRPr="00BB1E1C">
              <w:rPr>
                <w:rStyle w:val="Hyperlink"/>
                <w:noProof/>
              </w:rPr>
              <w:t>Caregiver user</w:t>
            </w:r>
            <w:r>
              <w:rPr>
                <w:noProof/>
                <w:webHidden/>
              </w:rPr>
              <w:tab/>
            </w:r>
            <w:r>
              <w:rPr>
                <w:noProof/>
                <w:webHidden/>
              </w:rPr>
              <w:fldChar w:fldCharType="begin"/>
            </w:r>
            <w:r>
              <w:rPr>
                <w:noProof/>
                <w:webHidden/>
              </w:rPr>
              <w:instrText xml:space="preserve"> PAGEREF _Toc116384131 \h </w:instrText>
            </w:r>
            <w:r>
              <w:rPr>
                <w:noProof/>
                <w:webHidden/>
              </w:rPr>
            </w:r>
            <w:r>
              <w:rPr>
                <w:noProof/>
                <w:webHidden/>
              </w:rPr>
              <w:fldChar w:fldCharType="separate"/>
            </w:r>
            <w:r>
              <w:rPr>
                <w:noProof/>
                <w:webHidden/>
              </w:rPr>
              <w:t>7</w:t>
            </w:r>
            <w:r>
              <w:rPr>
                <w:noProof/>
                <w:webHidden/>
              </w:rPr>
              <w:fldChar w:fldCharType="end"/>
            </w:r>
          </w:hyperlink>
        </w:p>
        <w:p w14:paraId="42CC1F79" w14:textId="2E7552EC" w:rsidR="00382C03" w:rsidRDefault="00382C03">
          <w:pPr>
            <w:pStyle w:val="TOC2"/>
            <w:tabs>
              <w:tab w:val="right" w:leader="dot" w:pos="9350"/>
            </w:tabs>
            <w:rPr>
              <w:noProof/>
              <w:sz w:val="22"/>
              <w:szCs w:val="22"/>
            </w:rPr>
          </w:pPr>
          <w:hyperlink w:anchor="_Toc116384132" w:history="1">
            <w:r w:rsidRPr="00BB1E1C">
              <w:rPr>
                <w:rStyle w:val="Hyperlink"/>
                <w:noProof/>
              </w:rPr>
              <w:t>System</w:t>
            </w:r>
            <w:r>
              <w:rPr>
                <w:noProof/>
                <w:webHidden/>
              </w:rPr>
              <w:tab/>
            </w:r>
            <w:r>
              <w:rPr>
                <w:noProof/>
                <w:webHidden/>
              </w:rPr>
              <w:fldChar w:fldCharType="begin"/>
            </w:r>
            <w:r>
              <w:rPr>
                <w:noProof/>
                <w:webHidden/>
              </w:rPr>
              <w:instrText xml:space="preserve"> PAGEREF _Toc116384132 \h </w:instrText>
            </w:r>
            <w:r>
              <w:rPr>
                <w:noProof/>
                <w:webHidden/>
              </w:rPr>
            </w:r>
            <w:r>
              <w:rPr>
                <w:noProof/>
                <w:webHidden/>
              </w:rPr>
              <w:fldChar w:fldCharType="separate"/>
            </w:r>
            <w:r>
              <w:rPr>
                <w:noProof/>
                <w:webHidden/>
              </w:rPr>
              <w:t>7</w:t>
            </w:r>
            <w:r>
              <w:rPr>
                <w:noProof/>
                <w:webHidden/>
              </w:rPr>
              <w:fldChar w:fldCharType="end"/>
            </w:r>
          </w:hyperlink>
        </w:p>
        <w:p w14:paraId="34A8ED26" w14:textId="2BE0319C" w:rsidR="00700AEA" w:rsidRDefault="00700AEA">
          <w:r>
            <w:rPr>
              <w:b/>
              <w:bCs/>
              <w:noProof/>
            </w:rPr>
            <w:fldChar w:fldCharType="end"/>
          </w:r>
        </w:p>
      </w:sdtContent>
    </w:sdt>
    <w:p w14:paraId="009C6024" w14:textId="77777777" w:rsidR="00700AEA" w:rsidRPr="00700AEA" w:rsidRDefault="00700AEA" w:rsidP="00700AEA"/>
    <w:p w14:paraId="36361E8C" w14:textId="5B327FD9" w:rsidR="00700AEA" w:rsidRDefault="00700AEA" w:rsidP="00700AEA"/>
    <w:p w14:paraId="3B5F96F4" w14:textId="5D2ED06D" w:rsidR="00666D7B" w:rsidRDefault="00666D7B" w:rsidP="00700AEA"/>
    <w:p w14:paraId="67FED1DE" w14:textId="185B8AAC" w:rsidR="00666D7B" w:rsidRDefault="00666D7B" w:rsidP="00700AEA"/>
    <w:p w14:paraId="0AE39DE9" w14:textId="47F99CAD" w:rsidR="00666D7B" w:rsidRDefault="00666D7B" w:rsidP="00700AEA"/>
    <w:p w14:paraId="4DFC7C21" w14:textId="7C547295" w:rsidR="00666D7B" w:rsidRDefault="00666D7B" w:rsidP="00700AEA"/>
    <w:p w14:paraId="4EBCC0E1" w14:textId="2E1505AB" w:rsidR="00666D7B" w:rsidRDefault="00666D7B" w:rsidP="00700AEA"/>
    <w:p w14:paraId="77872BA3" w14:textId="17A2071A" w:rsidR="00F44892" w:rsidRDefault="00F44892" w:rsidP="00700AEA"/>
    <w:p w14:paraId="3DF71FBA" w14:textId="77777777" w:rsidR="00F44892" w:rsidRDefault="00F44892" w:rsidP="00700AEA"/>
    <w:p w14:paraId="2AC8CFD8" w14:textId="48D1BCEB" w:rsidR="00666D7B" w:rsidRDefault="00666D7B" w:rsidP="00700AEA"/>
    <w:p w14:paraId="31496202" w14:textId="564183C8" w:rsidR="00666D7B" w:rsidRDefault="00666D7B" w:rsidP="00700AEA"/>
    <w:p w14:paraId="2A697316" w14:textId="609B9987" w:rsidR="00F40AAE" w:rsidRDefault="00F40AAE" w:rsidP="00700AEA"/>
    <w:p w14:paraId="4C5DB858" w14:textId="1A889427" w:rsidR="0093417A" w:rsidRDefault="0093417A" w:rsidP="00700AEA"/>
    <w:p w14:paraId="04A84C6D" w14:textId="77777777" w:rsidR="0093417A" w:rsidRDefault="0093417A" w:rsidP="00700AEA"/>
    <w:p w14:paraId="5BAFF966" w14:textId="0DA3B7EB" w:rsidR="00666D7B" w:rsidRDefault="00666D7B" w:rsidP="00700AEA"/>
    <w:p w14:paraId="5CD36672" w14:textId="218CB227" w:rsidR="00666D7B" w:rsidRDefault="00666D7B" w:rsidP="00700AEA"/>
    <w:p w14:paraId="2D9B4BAD" w14:textId="77777777" w:rsidR="00666D7B" w:rsidRPr="00700AEA" w:rsidRDefault="00666D7B" w:rsidP="00700AEA"/>
    <w:p w14:paraId="26E23870" w14:textId="7F8B9250" w:rsidR="00F419B5" w:rsidRPr="00F419B5" w:rsidRDefault="0006477A" w:rsidP="00F419B5">
      <w:pPr>
        <w:pStyle w:val="Heading1"/>
        <w:spacing w:line="360" w:lineRule="auto"/>
      </w:pPr>
      <w:bookmarkStart w:id="3" w:name="_Toc116384128"/>
      <w:r>
        <w:lastRenderedPageBreak/>
        <w:t>Non-Functional Requirements</w:t>
      </w:r>
      <w:bookmarkEnd w:id="3"/>
    </w:p>
    <w:tbl>
      <w:tblPr>
        <w:tblStyle w:val="TableGrid"/>
        <w:tblW w:w="0" w:type="auto"/>
        <w:tblLook w:val="04A0" w:firstRow="1" w:lastRow="0" w:firstColumn="1" w:lastColumn="0" w:noHBand="0" w:noVBand="1"/>
      </w:tblPr>
      <w:tblGrid>
        <w:gridCol w:w="2785"/>
        <w:gridCol w:w="2340"/>
        <w:gridCol w:w="4225"/>
      </w:tblGrid>
      <w:tr w:rsidR="00CC3175" w14:paraId="1518EE20" w14:textId="77777777" w:rsidTr="00B26427">
        <w:tc>
          <w:tcPr>
            <w:tcW w:w="2785" w:type="dxa"/>
          </w:tcPr>
          <w:p w14:paraId="25E960C3" w14:textId="4E6A0BD4" w:rsidR="00CC3175" w:rsidRDefault="00CC3175" w:rsidP="0082309D">
            <w:r>
              <w:t>Non-functional requirement</w:t>
            </w:r>
            <w:r w:rsidR="00B26427">
              <w:t xml:space="preserve"> category</w:t>
            </w:r>
          </w:p>
        </w:tc>
        <w:tc>
          <w:tcPr>
            <w:tcW w:w="2340" w:type="dxa"/>
          </w:tcPr>
          <w:p w14:paraId="0531E32C" w14:textId="0081DA4E" w:rsidR="00CC3175" w:rsidRDefault="00B26427" w:rsidP="0082309D">
            <w:r>
              <w:t>Typically applies to Non-functional type</w:t>
            </w:r>
          </w:p>
        </w:tc>
        <w:tc>
          <w:tcPr>
            <w:tcW w:w="4225" w:type="dxa"/>
          </w:tcPr>
          <w:p w14:paraId="65E4C9A7" w14:textId="0E172934" w:rsidR="00CC3175" w:rsidRDefault="00B26427" w:rsidP="0082309D">
            <w:r>
              <w:t>Example</w:t>
            </w:r>
          </w:p>
        </w:tc>
      </w:tr>
      <w:tr w:rsidR="00B26427" w14:paraId="69BBAC6F" w14:textId="77777777" w:rsidTr="00B26427">
        <w:tc>
          <w:tcPr>
            <w:tcW w:w="2785" w:type="dxa"/>
          </w:tcPr>
          <w:p w14:paraId="7DB29B84" w14:textId="79F02865" w:rsidR="0082309D" w:rsidRDefault="0082309D" w:rsidP="0082309D">
            <w:r>
              <w:t>Accessibility requirements</w:t>
            </w:r>
          </w:p>
        </w:tc>
        <w:tc>
          <w:tcPr>
            <w:tcW w:w="2340" w:type="dxa"/>
          </w:tcPr>
          <w:p w14:paraId="48051E80" w14:textId="27B7FF17" w:rsidR="0082309D" w:rsidRDefault="00D70782" w:rsidP="0082309D">
            <w:r>
              <w:t>P</w:t>
            </w:r>
            <w:r w:rsidR="00EC494A">
              <w:t>rocess</w:t>
            </w:r>
          </w:p>
        </w:tc>
        <w:tc>
          <w:tcPr>
            <w:tcW w:w="4225" w:type="dxa"/>
          </w:tcPr>
          <w:p w14:paraId="076FDE9C" w14:textId="0257E635" w:rsidR="0082309D" w:rsidRDefault="002C41E2" w:rsidP="0082309D">
            <w:r>
              <w:t xml:space="preserve">The </w:t>
            </w:r>
            <w:r w:rsidR="00D70782">
              <w:t xml:space="preserve">project is a </w:t>
            </w:r>
            <w:r w:rsidR="00D70782" w:rsidRPr="00D70782">
              <w:t>web</w:t>
            </w:r>
            <w:r w:rsidR="00D70782">
              <w:t xml:space="preserve"> </w:t>
            </w:r>
            <w:r w:rsidR="00D70782" w:rsidRPr="00D70782">
              <w:t>application</w:t>
            </w:r>
            <w:r w:rsidR="00D70782">
              <w:t xml:space="preserve"> available for different users</w:t>
            </w:r>
            <w:r w:rsidR="000E6C9A">
              <w:t xml:space="preserve"> and not as a mobile where only certain devices are supported</w:t>
            </w:r>
            <w:r w:rsidR="00D70782">
              <w:t>.</w:t>
            </w:r>
          </w:p>
        </w:tc>
      </w:tr>
      <w:tr w:rsidR="00B26427" w14:paraId="25429D32" w14:textId="77777777" w:rsidTr="00B26427">
        <w:tc>
          <w:tcPr>
            <w:tcW w:w="2785" w:type="dxa"/>
          </w:tcPr>
          <w:p w14:paraId="5FD30D24" w14:textId="45BC5E16" w:rsidR="0082309D" w:rsidRDefault="009F2A4F" w:rsidP="0082309D">
            <w:r>
              <w:t>Availability requirement</w:t>
            </w:r>
          </w:p>
        </w:tc>
        <w:tc>
          <w:tcPr>
            <w:tcW w:w="2340" w:type="dxa"/>
          </w:tcPr>
          <w:p w14:paraId="3EAC10B8" w14:textId="4ECCC2FB" w:rsidR="0082309D" w:rsidRDefault="009F2A4F" w:rsidP="0082309D">
            <w:r>
              <w:t>Process</w:t>
            </w:r>
          </w:p>
        </w:tc>
        <w:tc>
          <w:tcPr>
            <w:tcW w:w="4225" w:type="dxa"/>
          </w:tcPr>
          <w:p w14:paraId="6A0A393C" w14:textId="1E228AEB" w:rsidR="0082309D" w:rsidRDefault="009F2A4F" w:rsidP="0082309D">
            <w:r>
              <w:t>The application is available 24/7 due to</w:t>
            </w:r>
            <w:r w:rsidR="00DB3298">
              <w:t xml:space="preserve"> each patient taking their medicine at different times. </w:t>
            </w:r>
            <w:r w:rsidR="009A7371">
              <w:t>Could be morning, noon or night</w:t>
            </w:r>
          </w:p>
        </w:tc>
      </w:tr>
      <w:tr w:rsidR="00B26427" w14:paraId="38F8A152" w14:textId="77777777" w:rsidTr="00B26427">
        <w:tc>
          <w:tcPr>
            <w:tcW w:w="2785" w:type="dxa"/>
          </w:tcPr>
          <w:p w14:paraId="07955E4F" w14:textId="6595C8E3" w:rsidR="0082309D" w:rsidRDefault="0018364D" w:rsidP="0082309D">
            <w:r>
              <w:t>Backup and Recovery requirement</w:t>
            </w:r>
          </w:p>
        </w:tc>
        <w:tc>
          <w:tcPr>
            <w:tcW w:w="2340" w:type="dxa"/>
          </w:tcPr>
          <w:p w14:paraId="084FB9B2" w14:textId="6873195C" w:rsidR="0082309D" w:rsidRDefault="00DD7FAC" w:rsidP="0082309D">
            <w:r>
              <w:t>Both</w:t>
            </w:r>
          </w:p>
        </w:tc>
        <w:tc>
          <w:tcPr>
            <w:tcW w:w="4225" w:type="dxa"/>
          </w:tcPr>
          <w:p w14:paraId="632CB94B" w14:textId="003199AF" w:rsidR="0082309D" w:rsidRDefault="00DD7FAC" w:rsidP="0082309D">
            <w:r>
              <w:t xml:space="preserve">Process: when a server </w:t>
            </w:r>
            <w:r w:rsidR="004444BE">
              <w:t>has</w:t>
            </w:r>
            <w:r>
              <w:t xml:space="preserve"> sen</w:t>
            </w:r>
            <w:r w:rsidR="004444BE">
              <w:t>t</w:t>
            </w:r>
            <w:r>
              <w:t xml:space="preserve"> a message to another server is the data not lost and will the message be stored and send to the </w:t>
            </w:r>
            <w:r w:rsidR="004444BE">
              <w:t>server</w:t>
            </w:r>
            <w:r>
              <w:t xml:space="preserve"> when its back u</w:t>
            </w:r>
            <w:r w:rsidR="00545CDA">
              <w:t>p and running.</w:t>
            </w:r>
          </w:p>
          <w:p w14:paraId="75938F98" w14:textId="711ABF6E" w:rsidR="00545CDA" w:rsidRDefault="00545CDA" w:rsidP="0082309D">
            <w:r>
              <w:t>Data: Data of a user is held for one month after deleting the user</w:t>
            </w:r>
            <w:r w:rsidR="00FF0BCE">
              <w:t xml:space="preserve">. This is </w:t>
            </w:r>
            <w:r w:rsidR="001E271B">
              <w:t>because</w:t>
            </w:r>
            <w:r w:rsidR="00FF0BCE">
              <w:t xml:space="preserve"> a user might go off their medicine and might not think they need their data but </w:t>
            </w:r>
            <w:r w:rsidR="00BB1B2C">
              <w:t>after a few weeks will start back. With the previous data can doctor</w:t>
            </w:r>
            <w:r w:rsidR="001E271B">
              <w:t xml:space="preserve"> keep track of their feedback for best meds for the patient.</w:t>
            </w:r>
          </w:p>
        </w:tc>
      </w:tr>
      <w:tr w:rsidR="00496332" w14:paraId="7425F2B6" w14:textId="77777777" w:rsidTr="00B26427">
        <w:tc>
          <w:tcPr>
            <w:tcW w:w="2785" w:type="dxa"/>
          </w:tcPr>
          <w:p w14:paraId="4D088CFB" w14:textId="1134B1A6" w:rsidR="00496332" w:rsidRDefault="00496332" w:rsidP="0082309D">
            <w:r>
              <w:t>Extensibility requirement</w:t>
            </w:r>
          </w:p>
        </w:tc>
        <w:tc>
          <w:tcPr>
            <w:tcW w:w="2340" w:type="dxa"/>
          </w:tcPr>
          <w:p w14:paraId="5C15586B" w14:textId="1CFFFACA" w:rsidR="00496332" w:rsidRDefault="00801DD6" w:rsidP="0082309D">
            <w:r>
              <w:t>Both</w:t>
            </w:r>
          </w:p>
        </w:tc>
        <w:tc>
          <w:tcPr>
            <w:tcW w:w="4225" w:type="dxa"/>
          </w:tcPr>
          <w:p w14:paraId="267A6138" w14:textId="55E7002B" w:rsidR="00496332" w:rsidRDefault="00801DD6" w:rsidP="00496332">
            <w:r>
              <w:t xml:space="preserve">Process and Data: </w:t>
            </w:r>
            <w:r w:rsidR="00496332">
              <w:t>To be able to append additional element and features to its existing structure</w:t>
            </w:r>
          </w:p>
          <w:p w14:paraId="39EDD58A" w14:textId="77777777" w:rsidR="00496332" w:rsidRDefault="00496332" w:rsidP="0082309D"/>
        </w:tc>
      </w:tr>
      <w:tr w:rsidR="00B26427" w14:paraId="2D6C2042" w14:textId="77777777" w:rsidTr="00B26427">
        <w:tc>
          <w:tcPr>
            <w:tcW w:w="2785" w:type="dxa"/>
          </w:tcPr>
          <w:p w14:paraId="35519E3B" w14:textId="75FD7BA3" w:rsidR="0082309D" w:rsidRDefault="00EB22AF" w:rsidP="0082309D">
            <w:r>
              <w:t xml:space="preserve">Legal and </w:t>
            </w:r>
            <w:r w:rsidR="00803061">
              <w:t>Regulatory</w:t>
            </w:r>
            <w:r>
              <w:t xml:space="preserve"> requirement</w:t>
            </w:r>
          </w:p>
        </w:tc>
        <w:tc>
          <w:tcPr>
            <w:tcW w:w="2340" w:type="dxa"/>
          </w:tcPr>
          <w:p w14:paraId="1730164D" w14:textId="4EC743E0" w:rsidR="0082309D" w:rsidRDefault="00EB22AF" w:rsidP="0082309D">
            <w:r>
              <w:t>Both</w:t>
            </w:r>
          </w:p>
        </w:tc>
        <w:tc>
          <w:tcPr>
            <w:tcW w:w="4225" w:type="dxa"/>
          </w:tcPr>
          <w:p w14:paraId="26005A8D" w14:textId="2A39E5A7" w:rsidR="0082309D" w:rsidRDefault="00EB22AF" w:rsidP="0082309D">
            <w:r>
              <w:t>Process: Users accept that the application stores personal information of them for their own use but do they have full control of the data to an extent.</w:t>
            </w:r>
          </w:p>
          <w:p w14:paraId="2AD44BC9" w14:textId="4862EAA1" w:rsidR="00803061" w:rsidRDefault="00EB22AF" w:rsidP="0082309D">
            <w:r>
              <w:t xml:space="preserve">Data: </w:t>
            </w:r>
            <w:r w:rsidR="00803061">
              <w:t>All data of the user will be held for one month after account deletion.</w:t>
            </w:r>
          </w:p>
        </w:tc>
      </w:tr>
      <w:tr w:rsidR="00B26427" w14:paraId="21BE6C13" w14:textId="77777777" w:rsidTr="00B26427">
        <w:tc>
          <w:tcPr>
            <w:tcW w:w="2785" w:type="dxa"/>
          </w:tcPr>
          <w:p w14:paraId="281E4D55" w14:textId="5542B33F" w:rsidR="0082309D" w:rsidRDefault="00FB3540" w:rsidP="0082309D">
            <w:r>
              <w:t>Maintainability requirement</w:t>
            </w:r>
          </w:p>
        </w:tc>
        <w:tc>
          <w:tcPr>
            <w:tcW w:w="2340" w:type="dxa"/>
          </w:tcPr>
          <w:p w14:paraId="2D89890D" w14:textId="4C025D10" w:rsidR="0082309D" w:rsidRDefault="00FB3540" w:rsidP="0082309D">
            <w:r>
              <w:t>Both</w:t>
            </w:r>
          </w:p>
        </w:tc>
        <w:tc>
          <w:tcPr>
            <w:tcW w:w="4225" w:type="dxa"/>
          </w:tcPr>
          <w:p w14:paraId="105B8307" w14:textId="32230AEC" w:rsidR="0082309D" w:rsidRDefault="00FB3540" w:rsidP="0082309D">
            <w:r>
              <w:t xml:space="preserve">The </w:t>
            </w:r>
            <w:r w:rsidRPr="005320C1">
              <w:rPr>
                <w:rFonts w:cstheme="minorHAnsi"/>
                <w:color w:val="202124"/>
                <w:sz w:val="22"/>
                <w:szCs w:val="22"/>
                <w:shd w:val="clear" w:color="auto" w:fill="FFFFFF"/>
              </w:rPr>
              <w:t>ease with which a software system or component can be modified to correct faults, improve performance or other attributes, or adapt to a changed environme</w:t>
            </w:r>
            <w:r>
              <w:rPr>
                <w:rFonts w:cstheme="minorHAnsi"/>
                <w:color w:val="202124"/>
                <w:sz w:val="22"/>
                <w:szCs w:val="22"/>
                <w:shd w:val="clear" w:color="auto" w:fill="FFFFFF"/>
              </w:rPr>
              <w:t>nt.</w:t>
            </w:r>
          </w:p>
        </w:tc>
      </w:tr>
      <w:tr w:rsidR="00B26427" w14:paraId="6368C38A" w14:textId="77777777" w:rsidTr="00B26427">
        <w:tc>
          <w:tcPr>
            <w:tcW w:w="2785" w:type="dxa"/>
          </w:tcPr>
          <w:p w14:paraId="2144E826" w14:textId="07D35C2C" w:rsidR="0082309D" w:rsidRDefault="00FD46B8" w:rsidP="0082309D">
            <w:r>
              <w:t>Reliability</w:t>
            </w:r>
            <w:r w:rsidR="00F457CB">
              <w:t xml:space="preserve"> Requirement </w:t>
            </w:r>
          </w:p>
        </w:tc>
        <w:tc>
          <w:tcPr>
            <w:tcW w:w="2340" w:type="dxa"/>
          </w:tcPr>
          <w:p w14:paraId="6B8ACC13" w14:textId="7EC68824" w:rsidR="0082309D" w:rsidRDefault="00FD46B8" w:rsidP="0082309D">
            <w:r>
              <w:t xml:space="preserve">Both </w:t>
            </w:r>
          </w:p>
        </w:tc>
        <w:tc>
          <w:tcPr>
            <w:tcW w:w="4225" w:type="dxa"/>
          </w:tcPr>
          <w:p w14:paraId="2B931C78" w14:textId="057770D0" w:rsidR="00FD46B8" w:rsidRDefault="00FD46B8" w:rsidP="0082309D">
            <w:r>
              <w:t xml:space="preserve">Process: </w:t>
            </w:r>
            <w:r w:rsidR="00AD1935">
              <w:t xml:space="preserve">the audited tracking of the medicine of the user is accurate to what </w:t>
            </w:r>
            <w:r w:rsidR="00AD1935">
              <w:lastRenderedPageBreak/>
              <w:t xml:space="preserve">the patient or designated caregiver has </w:t>
            </w:r>
            <w:r w:rsidR="006637DB">
              <w:t>been assigned to the patient</w:t>
            </w:r>
          </w:p>
          <w:p w14:paraId="46C3DFAD" w14:textId="187A0C59" w:rsidR="0082309D" w:rsidRDefault="00FD46B8" w:rsidP="0082309D">
            <w:r>
              <w:t xml:space="preserve">Data: </w:t>
            </w:r>
            <w:r w:rsidR="00F457CB">
              <w:t xml:space="preserve">The medicine that can be chosen in the application must be updated to the </w:t>
            </w:r>
            <w:r w:rsidR="000545DD">
              <w:t xml:space="preserve">latest version of </w:t>
            </w:r>
            <w:r w:rsidR="002E1313">
              <w:t>open-source</w:t>
            </w:r>
            <w:r w:rsidR="000545DD">
              <w:t xml:space="preserve"> medicine database</w:t>
            </w:r>
            <w:r>
              <w:t xml:space="preserve"> for reliability.</w:t>
            </w:r>
          </w:p>
        </w:tc>
      </w:tr>
      <w:tr w:rsidR="00B26427" w14:paraId="6081CB20" w14:textId="77777777" w:rsidTr="00B26427">
        <w:tc>
          <w:tcPr>
            <w:tcW w:w="2785" w:type="dxa"/>
          </w:tcPr>
          <w:p w14:paraId="45228137" w14:textId="6367ACE5" w:rsidR="0082309D" w:rsidRDefault="0092347A" w:rsidP="0082309D">
            <w:r>
              <w:lastRenderedPageBreak/>
              <w:t xml:space="preserve">Security requirement </w:t>
            </w:r>
          </w:p>
        </w:tc>
        <w:tc>
          <w:tcPr>
            <w:tcW w:w="2340" w:type="dxa"/>
          </w:tcPr>
          <w:p w14:paraId="57C3ED07" w14:textId="6935E1ED" w:rsidR="0082309D" w:rsidRDefault="007B0751" w:rsidP="0082309D">
            <w:r>
              <w:t>Both</w:t>
            </w:r>
          </w:p>
        </w:tc>
        <w:tc>
          <w:tcPr>
            <w:tcW w:w="4225" w:type="dxa"/>
          </w:tcPr>
          <w:p w14:paraId="7D2F1136" w14:textId="1231C6B3" w:rsidR="00636DF0" w:rsidRDefault="007B0751" w:rsidP="00636DF0">
            <w:r>
              <w:t xml:space="preserve">Process: </w:t>
            </w:r>
            <w:r w:rsidR="00791409">
              <w:t xml:space="preserve">only patients can see their own personal data unless they allow a caregiver to do so by </w:t>
            </w:r>
            <w:r w:rsidR="002E1313">
              <w:t>request</w:t>
            </w:r>
            <w:r w:rsidR="00791409">
              <w:t>.</w:t>
            </w:r>
            <w:r w:rsidR="002E1313">
              <w:t xml:space="preserve"> </w:t>
            </w:r>
          </w:p>
          <w:p w14:paraId="11B44832" w14:textId="77777777" w:rsidR="00636DF0" w:rsidRDefault="00636DF0" w:rsidP="00636DF0">
            <w:r>
              <w:t xml:space="preserve">Data: </w:t>
            </w:r>
            <w:r>
              <w:t>patient users can give access to their caregivers to view or update/add information.</w:t>
            </w:r>
          </w:p>
          <w:p w14:paraId="1268FB6A" w14:textId="1A7AE749" w:rsidR="00136ED9" w:rsidRPr="003A7AD3" w:rsidRDefault="00636DF0" w:rsidP="00636DF0">
            <w:r>
              <w:t xml:space="preserve">Caregivers can view their patients’ data but </w:t>
            </w:r>
            <w:r w:rsidR="002E1313">
              <w:t>cannot</w:t>
            </w:r>
            <w:r>
              <w:t xml:space="preserve"> edit the data until given permission from their patient.</w:t>
            </w:r>
          </w:p>
        </w:tc>
      </w:tr>
      <w:tr w:rsidR="00DB0FDB" w14:paraId="3006A8BA" w14:textId="77777777" w:rsidTr="00B26427">
        <w:tc>
          <w:tcPr>
            <w:tcW w:w="2785" w:type="dxa"/>
          </w:tcPr>
          <w:p w14:paraId="565B4612" w14:textId="008120E2" w:rsidR="00DB0FDB" w:rsidRDefault="00DB0FDB" w:rsidP="0082309D">
            <w:r>
              <w:t xml:space="preserve">Stress </w:t>
            </w:r>
            <w:r w:rsidR="009270F2">
              <w:t>r</w:t>
            </w:r>
            <w:r>
              <w:t xml:space="preserve">equirement </w:t>
            </w:r>
          </w:p>
        </w:tc>
        <w:tc>
          <w:tcPr>
            <w:tcW w:w="2340" w:type="dxa"/>
          </w:tcPr>
          <w:p w14:paraId="069C04DF" w14:textId="0A98B47E" w:rsidR="00DB0FDB" w:rsidRDefault="00DB0FDB" w:rsidP="0082309D">
            <w:r>
              <w:t>Process</w:t>
            </w:r>
          </w:p>
        </w:tc>
        <w:tc>
          <w:tcPr>
            <w:tcW w:w="4225" w:type="dxa"/>
          </w:tcPr>
          <w:p w14:paraId="2A739ACE" w14:textId="4B4CBE8A" w:rsidR="00DB0FDB" w:rsidRDefault="00DB0FDB" w:rsidP="00636DF0">
            <w:r>
              <w:t xml:space="preserve">Up to </w:t>
            </w:r>
            <w:r w:rsidR="008B5DEB">
              <w:t>10 caregivers can be assigned to a patient to avoi</w:t>
            </w:r>
            <w:r w:rsidR="00966385">
              <w:t>d t</w:t>
            </w:r>
            <w:r w:rsidR="00F419B5">
              <w:t>oo much unneeded connections.</w:t>
            </w:r>
          </w:p>
        </w:tc>
      </w:tr>
      <w:tr w:rsidR="009270F2" w14:paraId="7189E3EC" w14:textId="77777777" w:rsidTr="00B26427">
        <w:tc>
          <w:tcPr>
            <w:tcW w:w="2785" w:type="dxa"/>
          </w:tcPr>
          <w:p w14:paraId="380E9EE9" w14:textId="57396AF0" w:rsidR="009270F2" w:rsidRDefault="009270F2" w:rsidP="0082309D">
            <w:r>
              <w:t>Supportability requirement</w:t>
            </w:r>
          </w:p>
        </w:tc>
        <w:tc>
          <w:tcPr>
            <w:tcW w:w="2340" w:type="dxa"/>
          </w:tcPr>
          <w:p w14:paraId="23F3302E" w14:textId="05BF4043" w:rsidR="009270F2" w:rsidRDefault="009270F2" w:rsidP="0082309D">
            <w:r>
              <w:t>Process</w:t>
            </w:r>
          </w:p>
        </w:tc>
        <w:tc>
          <w:tcPr>
            <w:tcW w:w="4225" w:type="dxa"/>
          </w:tcPr>
          <w:p w14:paraId="438C1EE4" w14:textId="17E62FF0" w:rsidR="009270F2" w:rsidRDefault="009270F2" w:rsidP="00636DF0">
            <w:r>
              <w:t xml:space="preserve">Reminders are given to a patient </w:t>
            </w:r>
            <w:r w:rsidR="006479EE">
              <w:t>to take their medicine. If the patient has indicated that they have taken their medicine, the caregiver will get a notification of this.</w:t>
            </w:r>
          </w:p>
        </w:tc>
      </w:tr>
      <w:tr w:rsidR="00326762" w14:paraId="0376188A" w14:textId="77777777" w:rsidTr="00B26427">
        <w:tc>
          <w:tcPr>
            <w:tcW w:w="2785" w:type="dxa"/>
          </w:tcPr>
          <w:p w14:paraId="796788EE" w14:textId="3BA4A2E1" w:rsidR="00326762" w:rsidRDefault="00326762" w:rsidP="0082309D">
            <w:r>
              <w:t>Testability</w:t>
            </w:r>
          </w:p>
        </w:tc>
        <w:tc>
          <w:tcPr>
            <w:tcW w:w="2340" w:type="dxa"/>
          </w:tcPr>
          <w:p w14:paraId="13FD1690" w14:textId="4659A475" w:rsidR="00326762" w:rsidRDefault="00326762" w:rsidP="0082309D">
            <w:r>
              <w:t>Both</w:t>
            </w:r>
          </w:p>
        </w:tc>
        <w:tc>
          <w:tcPr>
            <w:tcW w:w="4225" w:type="dxa"/>
          </w:tcPr>
          <w:p w14:paraId="6F574EC7" w14:textId="1F1F81C3" w:rsidR="00326762" w:rsidRDefault="00326762" w:rsidP="00636DF0">
            <w:r>
              <w:t xml:space="preserve">Process and Data: the </w:t>
            </w:r>
            <w:r w:rsidR="00496332">
              <w:t>system, unit parts and its data communication are tested to be able to show/prove the quality of the application.</w:t>
            </w:r>
          </w:p>
        </w:tc>
      </w:tr>
    </w:tbl>
    <w:p w14:paraId="1AD9AC4B" w14:textId="77777777" w:rsidR="00F40AAE" w:rsidRPr="00F40AAE" w:rsidRDefault="00F40AAE" w:rsidP="00F40AAE"/>
    <w:p w14:paraId="2B8B7ED0" w14:textId="70BA1655" w:rsidR="00666D7B" w:rsidRDefault="00666D7B" w:rsidP="00666D7B"/>
    <w:p w14:paraId="2DF7A1E8" w14:textId="0E9870C6" w:rsidR="0008701E" w:rsidRDefault="0008701E" w:rsidP="00666D7B"/>
    <w:p w14:paraId="092B2211" w14:textId="6FFFCB1E" w:rsidR="0008701E" w:rsidRDefault="0008701E" w:rsidP="00666D7B"/>
    <w:p w14:paraId="4320357C" w14:textId="4278BACA" w:rsidR="0008701E" w:rsidRDefault="0008701E" w:rsidP="00666D7B"/>
    <w:p w14:paraId="2CA2B87E" w14:textId="4DB49D88" w:rsidR="0008701E" w:rsidRDefault="0008701E" w:rsidP="00666D7B"/>
    <w:p w14:paraId="250C47C5" w14:textId="73AB825C" w:rsidR="0008701E" w:rsidRDefault="0008701E" w:rsidP="00666D7B"/>
    <w:p w14:paraId="15B4E97A" w14:textId="07EECABF" w:rsidR="0008701E" w:rsidRDefault="0008701E" w:rsidP="00666D7B"/>
    <w:p w14:paraId="6EE4A8F3" w14:textId="405F76AA" w:rsidR="0008701E" w:rsidRDefault="0008701E" w:rsidP="00666D7B"/>
    <w:p w14:paraId="29582EC0" w14:textId="1B6CD3E3" w:rsidR="0008701E" w:rsidRDefault="0008701E" w:rsidP="00666D7B"/>
    <w:p w14:paraId="54D4ACCE" w14:textId="696256DC" w:rsidR="0006477A" w:rsidRDefault="0006477A" w:rsidP="0006477A">
      <w:pPr>
        <w:pStyle w:val="Heading1"/>
      </w:pPr>
      <w:bookmarkStart w:id="4" w:name="_Toc116384129"/>
      <w:r>
        <w:lastRenderedPageBreak/>
        <w:t>User Stories</w:t>
      </w:r>
      <w:bookmarkEnd w:id="4"/>
    </w:p>
    <w:p w14:paraId="7CAB2723" w14:textId="125AF0DC" w:rsidR="0006477A" w:rsidRDefault="0006477A" w:rsidP="0006477A">
      <w:pPr>
        <w:pStyle w:val="Heading2"/>
      </w:pPr>
      <w:bookmarkStart w:id="5" w:name="_Toc116384130"/>
      <w:r>
        <w:t>Patient user</w:t>
      </w:r>
      <w:bookmarkEnd w:id="5"/>
    </w:p>
    <w:p w14:paraId="61188DCA" w14:textId="555003A6" w:rsidR="000D54D4" w:rsidRDefault="000D54D4" w:rsidP="000D54D4">
      <w:pPr>
        <w:rPr>
          <w:rFonts w:ascii="Lato" w:hAnsi="Lato"/>
          <w:b/>
          <w:bCs/>
          <w:color w:val="404040"/>
          <w:bdr w:val="none" w:sz="0" w:space="0" w:color="auto" w:frame="1"/>
          <w:shd w:val="clear" w:color="auto" w:fill="FFFFFF"/>
        </w:rPr>
      </w:pPr>
    </w:p>
    <w:tbl>
      <w:tblPr>
        <w:tblStyle w:val="TableGrid"/>
        <w:tblW w:w="0" w:type="auto"/>
        <w:tblLook w:val="04A0" w:firstRow="1" w:lastRow="0" w:firstColumn="1" w:lastColumn="0" w:noHBand="0" w:noVBand="1"/>
      </w:tblPr>
      <w:tblGrid>
        <w:gridCol w:w="1142"/>
        <w:gridCol w:w="3353"/>
        <w:gridCol w:w="3397"/>
        <w:gridCol w:w="1118"/>
      </w:tblGrid>
      <w:tr w:rsidR="000D54D4" w14:paraId="2D945671" w14:textId="77777777" w:rsidTr="00B16F8E">
        <w:tc>
          <w:tcPr>
            <w:tcW w:w="1142" w:type="dxa"/>
          </w:tcPr>
          <w:p w14:paraId="06047659"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353" w:type="dxa"/>
          </w:tcPr>
          <w:p w14:paraId="743CE063"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I want to: </w:t>
            </w:r>
          </w:p>
        </w:tc>
        <w:tc>
          <w:tcPr>
            <w:tcW w:w="3397" w:type="dxa"/>
          </w:tcPr>
          <w:p w14:paraId="5E792EAC"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1118" w:type="dxa"/>
          </w:tcPr>
          <w:p w14:paraId="6A006E4C"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proofErr w:type="spellStart"/>
            <w:r>
              <w:rPr>
                <w:rFonts w:asciiTheme="majorHAnsi" w:hAnsiTheme="majorHAnsi" w:cstheme="majorHAnsi"/>
                <w:b/>
                <w:bCs/>
                <w:color w:val="404040"/>
                <w:bdr w:val="none" w:sz="0" w:space="0" w:color="auto" w:frame="1"/>
                <w:shd w:val="clear" w:color="auto" w:fill="FFFFFF"/>
              </w:rPr>
              <w:t>MuSCoW</w:t>
            </w:r>
            <w:proofErr w:type="spellEnd"/>
          </w:p>
        </w:tc>
      </w:tr>
      <w:tr w:rsidR="000D54D4" w14:paraId="230E17C8" w14:textId="77777777" w:rsidTr="00B16F8E">
        <w:tc>
          <w:tcPr>
            <w:tcW w:w="1142" w:type="dxa"/>
          </w:tcPr>
          <w:p w14:paraId="2EC4F80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56D041B"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track my medicine(s)</w:t>
            </w:r>
          </w:p>
        </w:tc>
        <w:tc>
          <w:tcPr>
            <w:tcW w:w="3397" w:type="dxa"/>
          </w:tcPr>
          <w:p w14:paraId="5243638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know if I took them or not</w:t>
            </w:r>
          </w:p>
        </w:tc>
        <w:tc>
          <w:tcPr>
            <w:tcW w:w="1118" w:type="dxa"/>
          </w:tcPr>
          <w:p w14:paraId="7E4E75E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05D6C33F" w14:textId="77777777" w:rsidTr="00B16F8E">
        <w:tc>
          <w:tcPr>
            <w:tcW w:w="1142" w:type="dxa"/>
          </w:tcPr>
          <w:p w14:paraId="6EB306A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651435C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login to the application with my (google account- could)</w:t>
            </w:r>
          </w:p>
        </w:tc>
        <w:tc>
          <w:tcPr>
            <w:tcW w:w="3397" w:type="dxa"/>
          </w:tcPr>
          <w:p w14:paraId="5360C539"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easier to login</w:t>
            </w:r>
          </w:p>
        </w:tc>
        <w:tc>
          <w:tcPr>
            <w:tcW w:w="1118" w:type="dxa"/>
          </w:tcPr>
          <w:p w14:paraId="427B0E0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6A94357F" w14:textId="77777777" w:rsidTr="00B16F8E">
        <w:tc>
          <w:tcPr>
            <w:tcW w:w="1142" w:type="dxa"/>
          </w:tcPr>
          <w:p w14:paraId="1B0CF60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B47D9A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get a reminder when to take my meds</w:t>
            </w:r>
          </w:p>
        </w:tc>
        <w:tc>
          <w:tcPr>
            <w:tcW w:w="3397" w:type="dxa"/>
          </w:tcPr>
          <w:p w14:paraId="6E7533A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remember if I took them</w:t>
            </w:r>
          </w:p>
        </w:tc>
        <w:tc>
          <w:tcPr>
            <w:tcW w:w="1118" w:type="dxa"/>
          </w:tcPr>
          <w:p w14:paraId="214B8E0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76E3D63C" w14:textId="77777777" w:rsidTr="00B16F8E">
        <w:tc>
          <w:tcPr>
            <w:tcW w:w="1142" w:type="dxa"/>
          </w:tcPr>
          <w:p w14:paraId="52D547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B29434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CRUD meds in my account</w:t>
            </w:r>
          </w:p>
        </w:tc>
        <w:tc>
          <w:tcPr>
            <w:tcW w:w="3397" w:type="dxa"/>
          </w:tcPr>
          <w:p w14:paraId="5905D9B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have control over my med’s status</w:t>
            </w:r>
          </w:p>
        </w:tc>
        <w:tc>
          <w:tcPr>
            <w:tcW w:w="1118" w:type="dxa"/>
          </w:tcPr>
          <w:p w14:paraId="507D6DA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155E7D2B" w14:textId="77777777" w:rsidTr="00B16F8E">
        <w:tc>
          <w:tcPr>
            <w:tcW w:w="1142" w:type="dxa"/>
          </w:tcPr>
          <w:p w14:paraId="1D9EBBB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6D939E4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send a request for someone as my caregiver</w:t>
            </w:r>
          </w:p>
        </w:tc>
        <w:tc>
          <w:tcPr>
            <w:tcW w:w="3397" w:type="dxa"/>
          </w:tcPr>
          <w:p w14:paraId="532B612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423C10D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775754E1" w14:textId="77777777" w:rsidTr="00B16F8E">
        <w:tc>
          <w:tcPr>
            <w:tcW w:w="1142" w:type="dxa"/>
          </w:tcPr>
          <w:p w14:paraId="64F4A08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17BF46F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accept a request from someone as my caregiver</w:t>
            </w:r>
          </w:p>
        </w:tc>
        <w:tc>
          <w:tcPr>
            <w:tcW w:w="3397" w:type="dxa"/>
          </w:tcPr>
          <w:p w14:paraId="2011549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53E79BF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503675B9" w14:textId="77777777" w:rsidTr="00B16F8E">
        <w:tc>
          <w:tcPr>
            <w:tcW w:w="1142" w:type="dxa"/>
          </w:tcPr>
          <w:p w14:paraId="6C60292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4016DEA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CRUD notes for each(certain) day(s) and give a personal rating of how the day went</w:t>
            </w:r>
          </w:p>
        </w:tc>
        <w:tc>
          <w:tcPr>
            <w:tcW w:w="3397" w:type="dxa"/>
          </w:tcPr>
          <w:p w14:paraId="4869B7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use the notes for myself or for my caregivers</w:t>
            </w:r>
          </w:p>
        </w:tc>
        <w:tc>
          <w:tcPr>
            <w:tcW w:w="1118" w:type="dxa"/>
          </w:tcPr>
          <w:p w14:paraId="1AB5EC49"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1061A2B1" w14:textId="77777777" w:rsidTr="00B16F8E">
        <w:tc>
          <w:tcPr>
            <w:tcW w:w="1142" w:type="dxa"/>
          </w:tcPr>
          <w:p w14:paraId="544F25CE"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7B6A236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get a reminder when to refill my meds </w:t>
            </w:r>
          </w:p>
        </w:tc>
        <w:tc>
          <w:tcPr>
            <w:tcW w:w="3397" w:type="dxa"/>
          </w:tcPr>
          <w:p w14:paraId="31DC2E6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remember when to ask for more </w:t>
            </w:r>
          </w:p>
        </w:tc>
        <w:tc>
          <w:tcPr>
            <w:tcW w:w="1118" w:type="dxa"/>
          </w:tcPr>
          <w:p w14:paraId="66EC400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06CC0B85" w14:textId="77777777" w:rsidTr="00B16F8E">
        <w:tc>
          <w:tcPr>
            <w:tcW w:w="1142" w:type="dxa"/>
          </w:tcPr>
          <w:p w14:paraId="0CAB18BA"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1AE0426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add and remove Caregivers (family or doctor) </w:t>
            </w:r>
          </w:p>
        </w:tc>
        <w:tc>
          <w:tcPr>
            <w:tcW w:w="3397" w:type="dxa"/>
          </w:tcPr>
          <w:p w14:paraId="28614BE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keeps in track of my personal information</w:t>
            </w:r>
          </w:p>
        </w:tc>
        <w:tc>
          <w:tcPr>
            <w:tcW w:w="1118" w:type="dxa"/>
          </w:tcPr>
          <w:p w14:paraId="37A9C3D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2DE29BF7" w14:textId="77777777" w:rsidTr="00B16F8E">
        <w:tc>
          <w:tcPr>
            <w:tcW w:w="1142" w:type="dxa"/>
          </w:tcPr>
          <w:p w14:paraId="5CE2A80F"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7E5630D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give feedback (features/bugs) of the application </w:t>
            </w:r>
          </w:p>
        </w:tc>
        <w:tc>
          <w:tcPr>
            <w:tcW w:w="3397" w:type="dxa"/>
          </w:tcPr>
          <w:p w14:paraId="4B9DCA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help the application in efficiency </w:t>
            </w:r>
          </w:p>
        </w:tc>
        <w:tc>
          <w:tcPr>
            <w:tcW w:w="1118" w:type="dxa"/>
          </w:tcPr>
          <w:p w14:paraId="7F745B6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65EC08F5" w14:textId="77777777" w:rsidTr="00B16F8E">
        <w:tc>
          <w:tcPr>
            <w:tcW w:w="1142" w:type="dxa"/>
          </w:tcPr>
          <w:p w14:paraId="698612CB"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User</w:t>
            </w:r>
          </w:p>
        </w:tc>
        <w:tc>
          <w:tcPr>
            <w:tcW w:w="3353" w:type="dxa"/>
          </w:tcPr>
          <w:p w14:paraId="578BDB3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update my personal information</w:t>
            </w:r>
          </w:p>
        </w:tc>
        <w:tc>
          <w:tcPr>
            <w:tcW w:w="3397" w:type="dxa"/>
          </w:tcPr>
          <w:p w14:paraId="2B650B1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have control over my personal information</w:t>
            </w:r>
          </w:p>
        </w:tc>
        <w:tc>
          <w:tcPr>
            <w:tcW w:w="1118" w:type="dxa"/>
          </w:tcPr>
          <w:p w14:paraId="5E6864B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bl>
    <w:p w14:paraId="45D6EB95" w14:textId="79A8CF6B" w:rsidR="000D54D4" w:rsidRDefault="000D54D4" w:rsidP="000D54D4"/>
    <w:p w14:paraId="5C2A2D16" w14:textId="59109083" w:rsidR="004A6963" w:rsidRDefault="004A6963" w:rsidP="000D54D4"/>
    <w:p w14:paraId="6B84E487" w14:textId="533CF88C" w:rsidR="004A6963" w:rsidRDefault="004A6963" w:rsidP="000D54D4"/>
    <w:p w14:paraId="6517E401" w14:textId="7D855B92" w:rsidR="004A6963" w:rsidRDefault="004A6963" w:rsidP="000D54D4"/>
    <w:p w14:paraId="0016FB09" w14:textId="6E8420A6" w:rsidR="004A6963" w:rsidRDefault="004A6963" w:rsidP="000D54D4"/>
    <w:p w14:paraId="5DE5721F" w14:textId="77777777" w:rsidR="00A77C54" w:rsidRDefault="00A77C54" w:rsidP="000D54D4"/>
    <w:p w14:paraId="03225E61" w14:textId="7EF37BF1" w:rsidR="004A6963" w:rsidRDefault="004A6963" w:rsidP="000D54D4"/>
    <w:p w14:paraId="5DE6C94E" w14:textId="214903EF" w:rsidR="004A6963" w:rsidRDefault="004A6963" w:rsidP="000D54D4"/>
    <w:p w14:paraId="0928BC7F" w14:textId="77777777" w:rsidR="004A6963" w:rsidRPr="000D54D4" w:rsidRDefault="004A6963" w:rsidP="000D54D4"/>
    <w:p w14:paraId="3BB0499E" w14:textId="01D1EAA9" w:rsidR="0006477A" w:rsidRDefault="0006477A" w:rsidP="0006477A">
      <w:pPr>
        <w:pStyle w:val="Heading2"/>
      </w:pPr>
      <w:bookmarkStart w:id="6" w:name="_Toc116384131"/>
      <w:r>
        <w:lastRenderedPageBreak/>
        <w:t>Caregiver user</w:t>
      </w:r>
      <w:bookmarkEnd w:id="6"/>
    </w:p>
    <w:p w14:paraId="6D241049" w14:textId="77777777" w:rsidR="004B16E2" w:rsidRPr="004B16E2" w:rsidRDefault="004B16E2" w:rsidP="004B16E2"/>
    <w:tbl>
      <w:tblPr>
        <w:tblStyle w:val="TableGrid"/>
        <w:tblW w:w="0" w:type="auto"/>
        <w:tblLook w:val="04A0" w:firstRow="1" w:lastRow="0" w:firstColumn="1" w:lastColumn="0" w:noHBand="0" w:noVBand="1"/>
      </w:tblPr>
      <w:tblGrid>
        <w:gridCol w:w="1165"/>
        <w:gridCol w:w="3319"/>
        <w:gridCol w:w="3408"/>
        <w:gridCol w:w="1118"/>
      </w:tblGrid>
      <w:tr w:rsidR="000D54D4" w14:paraId="767703A3" w14:textId="77777777" w:rsidTr="00B16F8E">
        <w:tc>
          <w:tcPr>
            <w:tcW w:w="1165" w:type="dxa"/>
          </w:tcPr>
          <w:p w14:paraId="4B347B23"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319" w:type="dxa"/>
          </w:tcPr>
          <w:p w14:paraId="3764D438"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Is want to</w:t>
            </w:r>
            <w:r w:rsidRPr="00E343B8">
              <w:rPr>
                <w:rFonts w:asciiTheme="majorHAnsi" w:hAnsiTheme="majorHAnsi" w:cstheme="majorHAnsi"/>
                <w:b/>
                <w:bCs/>
                <w:color w:val="404040"/>
                <w:bdr w:val="none" w:sz="0" w:space="0" w:color="auto" w:frame="1"/>
                <w:shd w:val="clear" w:color="auto" w:fill="FFFFFF"/>
              </w:rPr>
              <w:t xml:space="preserve">: </w:t>
            </w:r>
          </w:p>
        </w:tc>
        <w:tc>
          <w:tcPr>
            <w:tcW w:w="3408" w:type="dxa"/>
          </w:tcPr>
          <w:p w14:paraId="322E2E67"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1118" w:type="dxa"/>
          </w:tcPr>
          <w:p w14:paraId="30B6F8E4"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proofErr w:type="spellStart"/>
            <w:r>
              <w:rPr>
                <w:rFonts w:asciiTheme="majorHAnsi" w:hAnsiTheme="majorHAnsi" w:cstheme="majorHAnsi"/>
                <w:b/>
                <w:bCs/>
                <w:color w:val="404040"/>
                <w:bdr w:val="none" w:sz="0" w:space="0" w:color="auto" w:frame="1"/>
                <w:shd w:val="clear" w:color="auto" w:fill="FFFFFF"/>
              </w:rPr>
              <w:t>MuSCoW</w:t>
            </w:r>
            <w:proofErr w:type="spellEnd"/>
          </w:p>
        </w:tc>
      </w:tr>
      <w:tr w:rsidR="000D54D4" w14:paraId="747DC88F" w14:textId="77777777" w:rsidTr="00B16F8E">
        <w:tc>
          <w:tcPr>
            <w:tcW w:w="1165" w:type="dxa"/>
          </w:tcPr>
          <w:p w14:paraId="4ED388F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243B26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See if the user (family member or patient) has taken their meds</w:t>
            </w:r>
          </w:p>
        </w:tc>
        <w:tc>
          <w:tcPr>
            <w:tcW w:w="3408" w:type="dxa"/>
          </w:tcPr>
          <w:p w14:paraId="0C46BF3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keep in track of their status</w:t>
            </w:r>
          </w:p>
        </w:tc>
        <w:tc>
          <w:tcPr>
            <w:tcW w:w="1118" w:type="dxa"/>
          </w:tcPr>
          <w:p w14:paraId="1122861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248A8E20" w14:textId="77777777" w:rsidTr="00B16F8E">
        <w:tc>
          <w:tcPr>
            <w:tcW w:w="1165" w:type="dxa"/>
          </w:tcPr>
          <w:p w14:paraId="1884115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D9AB03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For users to login with their google account</w:t>
            </w:r>
          </w:p>
        </w:tc>
        <w:tc>
          <w:tcPr>
            <w:tcW w:w="3408" w:type="dxa"/>
          </w:tcPr>
          <w:p w14:paraId="5266235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efficient process</w:t>
            </w:r>
          </w:p>
        </w:tc>
        <w:tc>
          <w:tcPr>
            <w:tcW w:w="1118" w:type="dxa"/>
          </w:tcPr>
          <w:p w14:paraId="33677F4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51AAC8BE" w14:textId="77777777" w:rsidTr="00B16F8E">
        <w:tc>
          <w:tcPr>
            <w:tcW w:w="1165" w:type="dxa"/>
          </w:tcPr>
          <w:p w14:paraId="727B387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C321B1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Get a reminder if the user has taken their meds after delay time indication</w:t>
            </w:r>
          </w:p>
        </w:tc>
        <w:tc>
          <w:tcPr>
            <w:tcW w:w="3408" w:type="dxa"/>
          </w:tcPr>
          <w:p w14:paraId="29458CD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The care giver can inform the user to take their meds</w:t>
            </w:r>
          </w:p>
        </w:tc>
        <w:tc>
          <w:tcPr>
            <w:tcW w:w="1118" w:type="dxa"/>
          </w:tcPr>
          <w:p w14:paraId="6C3894A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6A13DB80" w14:textId="77777777" w:rsidTr="00B16F8E">
        <w:tc>
          <w:tcPr>
            <w:tcW w:w="1165" w:type="dxa"/>
          </w:tcPr>
          <w:p w14:paraId="1FE3FC5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08553F60"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read the meds the user takes</w:t>
            </w:r>
          </w:p>
        </w:tc>
        <w:tc>
          <w:tcPr>
            <w:tcW w:w="3408" w:type="dxa"/>
          </w:tcPr>
          <w:p w14:paraId="496CF33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am aware of what they are taking and the amount</w:t>
            </w:r>
          </w:p>
        </w:tc>
        <w:tc>
          <w:tcPr>
            <w:tcW w:w="1118" w:type="dxa"/>
          </w:tcPr>
          <w:p w14:paraId="73BB0DF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136EDB77" w14:textId="77777777" w:rsidTr="00B16F8E">
        <w:tc>
          <w:tcPr>
            <w:tcW w:w="1165" w:type="dxa"/>
          </w:tcPr>
          <w:p w14:paraId="16D8B9C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35CFAC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send a request to a user (as family or doctor) as a caregiver</w:t>
            </w:r>
          </w:p>
        </w:tc>
        <w:tc>
          <w:tcPr>
            <w:tcW w:w="3408" w:type="dxa"/>
          </w:tcPr>
          <w:p w14:paraId="710DE0E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3C79459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3FAC4CD8" w14:textId="77777777" w:rsidTr="00B16F8E">
        <w:tc>
          <w:tcPr>
            <w:tcW w:w="1165" w:type="dxa"/>
          </w:tcPr>
          <w:p w14:paraId="1EE62D8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F6CC6C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accept a request from a user (as family taking the meds) as a caregiver</w:t>
            </w:r>
          </w:p>
        </w:tc>
        <w:tc>
          <w:tcPr>
            <w:tcW w:w="3408" w:type="dxa"/>
          </w:tcPr>
          <w:p w14:paraId="0B13292C"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791F452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4C2D7D23" w14:textId="77777777" w:rsidTr="00B16F8E">
        <w:tc>
          <w:tcPr>
            <w:tcW w:w="1165" w:type="dxa"/>
          </w:tcPr>
          <w:p w14:paraId="500CE17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1933959D"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Read the user notes and personal rating</w:t>
            </w:r>
          </w:p>
        </w:tc>
        <w:tc>
          <w:tcPr>
            <w:tcW w:w="3408" w:type="dxa"/>
          </w:tcPr>
          <w:p w14:paraId="6AFF5EA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overview of how the user is doing while on the meds</w:t>
            </w:r>
          </w:p>
        </w:tc>
        <w:tc>
          <w:tcPr>
            <w:tcW w:w="1118" w:type="dxa"/>
          </w:tcPr>
          <w:p w14:paraId="61DF3CD4"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7B327AEB" w14:textId="77777777" w:rsidTr="00B16F8E">
        <w:tc>
          <w:tcPr>
            <w:tcW w:w="1165" w:type="dxa"/>
          </w:tcPr>
          <w:p w14:paraId="082685AE"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48E30F25"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get a reminder when the user needs to refill their meds </w:t>
            </w:r>
          </w:p>
        </w:tc>
        <w:tc>
          <w:tcPr>
            <w:tcW w:w="3408" w:type="dxa"/>
          </w:tcPr>
          <w:p w14:paraId="49C8DB5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can remind them/ know of their status</w:t>
            </w:r>
          </w:p>
        </w:tc>
        <w:tc>
          <w:tcPr>
            <w:tcW w:w="1118" w:type="dxa"/>
          </w:tcPr>
          <w:p w14:paraId="3993EE8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Should</w:t>
            </w:r>
          </w:p>
        </w:tc>
      </w:tr>
      <w:tr w:rsidR="000D54D4" w14:paraId="16F7255D" w14:textId="77777777" w:rsidTr="00B16F8E">
        <w:tc>
          <w:tcPr>
            <w:tcW w:w="1165" w:type="dxa"/>
          </w:tcPr>
          <w:p w14:paraId="5AA28D52"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291457A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Be able to add and remove users (taking meds) </w:t>
            </w:r>
          </w:p>
        </w:tc>
        <w:tc>
          <w:tcPr>
            <w:tcW w:w="3408" w:type="dxa"/>
          </w:tcPr>
          <w:p w14:paraId="0C74A6B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able to control who I am a caregiver of</w:t>
            </w:r>
          </w:p>
        </w:tc>
        <w:tc>
          <w:tcPr>
            <w:tcW w:w="1118" w:type="dxa"/>
          </w:tcPr>
          <w:p w14:paraId="722BD77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6A484DC2" w14:textId="77777777" w:rsidTr="00B16F8E">
        <w:tc>
          <w:tcPr>
            <w:tcW w:w="1165" w:type="dxa"/>
          </w:tcPr>
          <w:p w14:paraId="22612EF0"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055271F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give feedback (features/bugs) of the application</w:t>
            </w:r>
          </w:p>
        </w:tc>
        <w:tc>
          <w:tcPr>
            <w:tcW w:w="3408" w:type="dxa"/>
          </w:tcPr>
          <w:p w14:paraId="46EB2D8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I can help the application in efficiency </w:t>
            </w:r>
          </w:p>
        </w:tc>
        <w:tc>
          <w:tcPr>
            <w:tcW w:w="1118" w:type="dxa"/>
          </w:tcPr>
          <w:p w14:paraId="473F811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639FA465" w14:textId="77777777" w:rsidTr="00B16F8E">
        <w:tc>
          <w:tcPr>
            <w:tcW w:w="1165" w:type="dxa"/>
          </w:tcPr>
          <w:p w14:paraId="72DBF5B9" w14:textId="77777777" w:rsidR="000D54D4"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Caregiver</w:t>
            </w:r>
          </w:p>
        </w:tc>
        <w:tc>
          <w:tcPr>
            <w:tcW w:w="3319" w:type="dxa"/>
          </w:tcPr>
          <w:p w14:paraId="7B6EA9C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Be able to update my personal information</w:t>
            </w:r>
          </w:p>
        </w:tc>
        <w:tc>
          <w:tcPr>
            <w:tcW w:w="3408" w:type="dxa"/>
          </w:tcPr>
          <w:p w14:paraId="5F73FC9A"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 have control over my personal information</w:t>
            </w:r>
          </w:p>
        </w:tc>
        <w:tc>
          <w:tcPr>
            <w:tcW w:w="1118" w:type="dxa"/>
          </w:tcPr>
          <w:p w14:paraId="7FAE7A88"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bl>
    <w:p w14:paraId="63839D40" w14:textId="77777777" w:rsidR="000D54D4" w:rsidRPr="000D54D4" w:rsidRDefault="000D54D4" w:rsidP="000D54D4"/>
    <w:p w14:paraId="154380B0" w14:textId="78DDFD70" w:rsidR="0006477A" w:rsidRDefault="0006477A" w:rsidP="0006477A">
      <w:pPr>
        <w:pStyle w:val="Heading2"/>
      </w:pPr>
      <w:bookmarkStart w:id="7" w:name="_Toc116384132"/>
      <w:r>
        <w:t>System</w:t>
      </w:r>
      <w:bookmarkEnd w:id="7"/>
    </w:p>
    <w:p w14:paraId="7750AB98" w14:textId="77777777" w:rsidR="00917C54" w:rsidRPr="00917C54" w:rsidRDefault="00917C54" w:rsidP="00917C54"/>
    <w:tbl>
      <w:tblPr>
        <w:tblStyle w:val="TableGrid"/>
        <w:tblW w:w="0" w:type="auto"/>
        <w:tblLook w:val="04A0" w:firstRow="1" w:lastRow="0" w:firstColumn="1" w:lastColumn="0" w:noHBand="0" w:noVBand="1"/>
      </w:tblPr>
      <w:tblGrid>
        <w:gridCol w:w="1165"/>
        <w:gridCol w:w="3405"/>
        <w:gridCol w:w="2290"/>
        <w:gridCol w:w="2150"/>
      </w:tblGrid>
      <w:tr w:rsidR="000D54D4" w14:paraId="0CC8E140" w14:textId="77777777" w:rsidTr="00B16F8E">
        <w:tc>
          <w:tcPr>
            <w:tcW w:w="1165" w:type="dxa"/>
          </w:tcPr>
          <w:p w14:paraId="2430C692"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 xml:space="preserve">As a(n) </w:t>
            </w:r>
          </w:p>
        </w:tc>
        <w:tc>
          <w:tcPr>
            <w:tcW w:w="3405" w:type="dxa"/>
          </w:tcPr>
          <w:p w14:paraId="7E3E9D8F"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Pr>
                <w:rFonts w:asciiTheme="majorHAnsi" w:hAnsiTheme="majorHAnsi" w:cstheme="majorHAnsi"/>
                <w:b/>
                <w:bCs/>
                <w:color w:val="404040"/>
                <w:bdr w:val="none" w:sz="0" w:space="0" w:color="auto" w:frame="1"/>
                <w:shd w:val="clear" w:color="auto" w:fill="FFFFFF"/>
              </w:rPr>
              <w:t>Is able to</w:t>
            </w:r>
            <w:r w:rsidRPr="00E343B8">
              <w:rPr>
                <w:rFonts w:asciiTheme="majorHAnsi" w:hAnsiTheme="majorHAnsi" w:cstheme="majorHAnsi"/>
                <w:b/>
                <w:bCs/>
                <w:color w:val="404040"/>
                <w:bdr w:val="none" w:sz="0" w:space="0" w:color="auto" w:frame="1"/>
                <w:shd w:val="clear" w:color="auto" w:fill="FFFFFF"/>
              </w:rPr>
              <w:t xml:space="preserve">: </w:t>
            </w:r>
          </w:p>
        </w:tc>
        <w:tc>
          <w:tcPr>
            <w:tcW w:w="2290" w:type="dxa"/>
          </w:tcPr>
          <w:p w14:paraId="432F84F0"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r w:rsidRPr="00E343B8">
              <w:rPr>
                <w:rFonts w:asciiTheme="majorHAnsi" w:hAnsiTheme="majorHAnsi" w:cstheme="majorHAnsi"/>
                <w:b/>
                <w:bCs/>
                <w:color w:val="404040"/>
                <w:bdr w:val="none" w:sz="0" w:space="0" w:color="auto" w:frame="1"/>
                <w:shd w:val="clear" w:color="auto" w:fill="FFFFFF"/>
              </w:rPr>
              <w:t>So that:</w:t>
            </w:r>
          </w:p>
        </w:tc>
        <w:tc>
          <w:tcPr>
            <w:tcW w:w="2150" w:type="dxa"/>
          </w:tcPr>
          <w:p w14:paraId="110BCD1F" w14:textId="77777777" w:rsidR="000D54D4" w:rsidRPr="00E343B8" w:rsidRDefault="000D54D4" w:rsidP="00B16F8E">
            <w:pPr>
              <w:rPr>
                <w:rFonts w:asciiTheme="majorHAnsi" w:hAnsiTheme="majorHAnsi" w:cstheme="majorHAnsi"/>
                <w:b/>
                <w:bCs/>
                <w:color w:val="404040"/>
                <w:bdr w:val="none" w:sz="0" w:space="0" w:color="auto" w:frame="1"/>
                <w:shd w:val="clear" w:color="auto" w:fill="FFFFFF"/>
              </w:rPr>
            </w:pPr>
            <w:proofErr w:type="spellStart"/>
            <w:r>
              <w:rPr>
                <w:rFonts w:asciiTheme="majorHAnsi" w:hAnsiTheme="majorHAnsi" w:cstheme="majorHAnsi"/>
                <w:b/>
                <w:bCs/>
                <w:color w:val="404040"/>
                <w:bdr w:val="none" w:sz="0" w:space="0" w:color="auto" w:frame="1"/>
                <w:shd w:val="clear" w:color="auto" w:fill="FFFFFF"/>
              </w:rPr>
              <w:t>MuSCoW</w:t>
            </w:r>
            <w:proofErr w:type="spellEnd"/>
          </w:p>
        </w:tc>
      </w:tr>
      <w:tr w:rsidR="000D54D4" w14:paraId="4375E67B" w14:textId="77777777" w:rsidTr="00B16F8E">
        <w:tc>
          <w:tcPr>
            <w:tcW w:w="1165" w:type="dxa"/>
          </w:tcPr>
          <w:p w14:paraId="1176169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7A4C62A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Track one or multiple medicines per user</w:t>
            </w:r>
          </w:p>
        </w:tc>
        <w:tc>
          <w:tcPr>
            <w:tcW w:w="2290" w:type="dxa"/>
          </w:tcPr>
          <w:p w14:paraId="5F70D64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A user is able keep in track of taking their medicine</w:t>
            </w:r>
          </w:p>
        </w:tc>
        <w:tc>
          <w:tcPr>
            <w:tcW w:w="2150" w:type="dxa"/>
          </w:tcPr>
          <w:p w14:paraId="06D8BA76"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Must</w:t>
            </w:r>
          </w:p>
        </w:tc>
      </w:tr>
      <w:tr w:rsidR="000D54D4" w14:paraId="0AE970EF" w14:textId="77777777" w:rsidTr="00B16F8E">
        <w:tc>
          <w:tcPr>
            <w:tcW w:w="1165" w:type="dxa"/>
          </w:tcPr>
          <w:p w14:paraId="1D17DD91"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379BD832" w14:textId="4855ABD1"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For users to login with their google account</w:t>
            </w:r>
            <w:r w:rsidR="006A1236">
              <w:rPr>
                <w:rFonts w:asciiTheme="majorHAnsi" w:hAnsiTheme="majorHAnsi" w:cstheme="majorHAnsi"/>
                <w:color w:val="404040"/>
                <w:sz w:val="22"/>
                <w:szCs w:val="22"/>
                <w:bdr w:val="none" w:sz="0" w:space="0" w:color="auto" w:frame="1"/>
                <w:shd w:val="clear" w:color="auto" w:fill="FFFFFF"/>
              </w:rPr>
              <w:t>s</w:t>
            </w:r>
          </w:p>
        </w:tc>
        <w:tc>
          <w:tcPr>
            <w:tcW w:w="2290" w:type="dxa"/>
          </w:tcPr>
          <w:p w14:paraId="70C1CBCE"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It is efficient process</w:t>
            </w:r>
          </w:p>
        </w:tc>
        <w:tc>
          <w:tcPr>
            <w:tcW w:w="2150" w:type="dxa"/>
          </w:tcPr>
          <w:p w14:paraId="55B48F47"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Could</w:t>
            </w:r>
          </w:p>
        </w:tc>
      </w:tr>
      <w:tr w:rsidR="000D54D4" w14:paraId="37E53E9C" w14:textId="77777777" w:rsidTr="00B16F8E">
        <w:tc>
          <w:tcPr>
            <w:tcW w:w="1165" w:type="dxa"/>
          </w:tcPr>
          <w:p w14:paraId="389E480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System</w:t>
            </w:r>
          </w:p>
        </w:tc>
        <w:tc>
          <w:tcPr>
            <w:tcW w:w="3405" w:type="dxa"/>
          </w:tcPr>
          <w:p w14:paraId="2B3D3DA2"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Give the user and caregiver a reminder (if indicated) to take their meds</w:t>
            </w:r>
          </w:p>
        </w:tc>
        <w:tc>
          <w:tcPr>
            <w:tcW w:w="2290" w:type="dxa"/>
          </w:tcPr>
          <w:p w14:paraId="67723F93"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So that the user and caregiver are aware of the meds status</w:t>
            </w:r>
          </w:p>
        </w:tc>
        <w:tc>
          <w:tcPr>
            <w:tcW w:w="2150" w:type="dxa"/>
          </w:tcPr>
          <w:p w14:paraId="24FDCE6F" w14:textId="77777777" w:rsidR="000D54D4" w:rsidRPr="00E343B8" w:rsidRDefault="000D54D4" w:rsidP="00B16F8E">
            <w:pPr>
              <w:rPr>
                <w:rFonts w:asciiTheme="majorHAnsi" w:hAnsiTheme="majorHAnsi" w:cstheme="majorHAnsi"/>
                <w:color w:val="404040"/>
                <w:sz w:val="22"/>
                <w:szCs w:val="22"/>
                <w:bdr w:val="none" w:sz="0" w:space="0" w:color="auto" w:frame="1"/>
                <w:shd w:val="clear" w:color="auto" w:fill="FFFFFF"/>
              </w:rPr>
            </w:pPr>
            <w:r>
              <w:rPr>
                <w:rFonts w:asciiTheme="majorHAnsi" w:hAnsiTheme="majorHAnsi" w:cstheme="majorHAnsi"/>
                <w:color w:val="404040"/>
                <w:sz w:val="22"/>
                <w:szCs w:val="22"/>
                <w:bdr w:val="none" w:sz="0" w:space="0" w:color="auto" w:frame="1"/>
                <w:shd w:val="clear" w:color="auto" w:fill="FFFFFF"/>
              </w:rPr>
              <w:t xml:space="preserve">Should </w:t>
            </w:r>
          </w:p>
        </w:tc>
      </w:tr>
    </w:tbl>
    <w:p w14:paraId="2F3876C2" w14:textId="77777777" w:rsidR="000D54D4" w:rsidRPr="000D54D4" w:rsidRDefault="000D54D4" w:rsidP="000D54D4"/>
    <w:p w14:paraId="44393699" w14:textId="77777777" w:rsidR="007277CF" w:rsidRPr="008B056D" w:rsidRDefault="007277CF" w:rsidP="008B056D"/>
    <w:sectPr w:rsidR="007277CF" w:rsidRPr="008B056D" w:rsidSect="009211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5A83"/>
    <w:multiLevelType w:val="hybridMultilevel"/>
    <w:tmpl w:val="40021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20C4C"/>
    <w:multiLevelType w:val="hybridMultilevel"/>
    <w:tmpl w:val="A61E6B20"/>
    <w:lvl w:ilvl="0" w:tplc="04090001">
      <w:start w:val="1"/>
      <w:numFmt w:val="bullet"/>
      <w:lvlText w:val=""/>
      <w:lvlJc w:val="left"/>
      <w:pPr>
        <w:ind w:left="720" w:hanging="360"/>
      </w:pPr>
      <w:rPr>
        <w:rFonts w:ascii="Symbol" w:hAnsi="Symbol" w:hint="default"/>
        <w:color w:val="40404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284E0B"/>
    <w:multiLevelType w:val="hybridMultilevel"/>
    <w:tmpl w:val="6FDEF604"/>
    <w:lvl w:ilvl="0" w:tplc="F07076F8">
      <w:numFmt w:val="bullet"/>
      <w:lvlText w:val="-"/>
      <w:lvlJc w:val="left"/>
      <w:pPr>
        <w:ind w:left="720" w:hanging="360"/>
      </w:pPr>
      <w:rPr>
        <w:rFonts w:ascii="Lato" w:eastAsiaTheme="minorHAnsi" w:hAnsi="Lato" w:cstheme="minorBidi" w:hint="default"/>
        <w:color w:val="4040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362225">
    <w:abstractNumId w:val="2"/>
  </w:num>
  <w:num w:numId="2" w16cid:durableId="1926986061">
    <w:abstractNumId w:val="1"/>
  </w:num>
  <w:num w:numId="3" w16cid:durableId="66486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24"/>
    <w:rsid w:val="000428EF"/>
    <w:rsid w:val="000545DD"/>
    <w:rsid w:val="0006477A"/>
    <w:rsid w:val="0008701E"/>
    <w:rsid w:val="000D54D4"/>
    <w:rsid w:val="000E6C9A"/>
    <w:rsid w:val="00133488"/>
    <w:rsid w:val="00136ED9"/>
    <w:rsid w:val="001378A4"/>
    <w:rsid w:val="00143149"/>
    <w:rsid w:val="001701CC"/>
    <w:rsid w:val="0018364D"/>
    <w:rsid w:val="001E271B"/>
    <w:rsid w:val="002C41E2"/>
    <w:rsid w:val="002E1313"/>
    <w:rsid w:val="00326762"/>
    <w:rsid w:val="00382C03"/>
    <w:rsid w:val="003A7AD3"/>
    <w:rsid w:val="004444BE"/>
    <w:rsid w:val="00474622"/>
    <w:rsid w:val="00496332"/>
    <w:rsid w:val="004A6963"/>
    <w:rsid w:val="004B16E2"/>
    <w:rsid w:val="00545CDA"/>
    <w:rsid w:val="00572624"/>
    <w:rsid w:val="005E76EB"/>
    <w:rsid w:val="006049AB"/>
    <w:rsid w:val="00636DF0"/>
    <w:rsid w:val="006479EE"/>
    <w:rsid w:val="00650DC5"/>
    <w:rsid w:val="006637DB"/>
    <w:rsid w:val="00666D7B"/>
    <w:rsid w:val="006A1236"/>
    <w:rsid w:val="00700AEA"/>
    <w:rsid w:val="007277CF"/>
    <w:rsid w:val="007375EF"/>
    <w:rsid w:val="00791409"/>
    <w:rsid w:val="007B0751"/>
    <w:rsid w:val="007E3B65"/>
    <w:rsid w:val="00801DD6"/>
    <w:rsid w:val="00803061"/>
    <w:rsid w:val="0082309D"/>
    <w:rsid w:val="008B056D"/>
    <w:rsid w:val="008B5DEB"/>
    <w:rsid w:val="008C77F6"/>
    <w:rsid w:val="008F5B80"/>
    <w:rsid w:val="00917C54"/>
    <w:rsid w:val="00921194"/>
    <w:rsid w:val="0092347A"/>
    <w:rsid w:val="009270F2"/>
    <w:rsid w:val="0093417A"/>
    <w:rsid w:val="00955413"/>
    <w:rsid w:val="00966385"/>
    <w:rsid w:val="009A7371"/>
    <w:rsid w:val="009F2A4F"/>
    <w:rsid w:val="00A016F9"/>
    <w:rsid w:val="00A77C54"/>
    <w:rsid w:val="00AD1935"/>
    <w:rsid w:val="00AD56F3"/>
    <w:rsid w:val="00B26427"/>
    <w:rsid w:val="00BB1B2C"/>
    <w:rsid w:val="00C11BFF"/>
    <w:rsid w:val="00CA277A"/>
    <w:rsid w:val="00CC3175"/>
    <w:rsid w:val="00D70782"/>
    <w:rsid w:val="00DB0FDB"/>
    <w:rsid w:val="00DB3298"/>
    <w:rsid w:val="00DD0357"/>
    <w:rsid w:val="00DD7FAC"/>
    <w:rsid w:val="00DE0330"/>
    <w:rsid w:val="00E55416"/>
    <w:rsid w:val="00EB22AF"/>
    <w:rsid w:val="00EC494A"/>
    <w:rsid w:val="00F40AAE"/>
    <w:rsid w:val="00F419B5"/>
    <w:rsid w:val="00F44892"/>
    <w:rsid w:val="00F457CB"/>
    <w:rsid w:val="00F634DC"/>
    <w:rsid w:val="00FB3540"/>
    <w:rsid w:val="00FD46B8"/>
    <w:rsid w:val="00FF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FEE7"/>
  <w15:chartTrackingRefBased/>
  <w15:docId w15:val="{480E453D-C339-4C22-A0A2-85E69F1D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24"/>
  </w:style>
  <w:style w:type="paragraph" w:styleId="Heading1">
    <w:name w:val="heading 1"/>
    <w:basedOn w:val="Normal"/>
    <w:next w:val="Normal"/>
    <w:link w:val="Heading1Char"/>
    <w:uiPriority w:val="9"/>
    <w:qFormat/>
    <w:rsid w:val="0057262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26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26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26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26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26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26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26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262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26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26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26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26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26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26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26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2624"/>
    <w:rPr>
      <w:b/>
      <w:bCs/>
      <w:i/>
      <w:iCs/>
    </w:rPr>
  </w:style>
  <w:style w:type="paragraph" w:styleId="Caption">
    <w:name w:val="caption"/>
    <w:basedOn w:val="Normal"/>
    <w:next w:val="Normal"/>
    <w:uiPriority w:val="35"/>
    <w:semiHidden/>
    <w:unhideWhenUsed/>
    <w:qFormat/>
    <w:rsid w:val="005726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62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262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262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2624"/>
    <w:rPr>
      <w:color w:val="44546A" w:themeColor="text2"/>
      <w:sz w:val="28"/>
      <w:szCs w:val="28"/>
    </w:rPr>
  </w:style>
  <w:style w:type="character" w:styleId="Strong">
    <w:name w:val="Strong"/>
    <w:basedOn w:val="DefaultParagraphFont"/>
    <w:uiPriority w:val="22"/>
    <w:qFormat/>
    <w:rsid w:val="00572624"/>
    <w:rPr>
      <w:b/>
      <w:bCs/>
    </w:rPr>
  </w:style>
  <w:style w:type="character" w:styleId="Emphasis">
    <w:name w:val="Emphasis"/>
    <w:basedOn w:val="DefaultParagraphFont"/>
    <w:uiPriority w:val="20"/>
    <w:qFormat/>
    <w:rsid w:val="00572624"/>
    <w:rPr>
      <w:i/>
      <w:iCs/>
      <w:color w:val="000000" w:themeColor="text1"/>
    </w:rPr>
  </w:style>
  <w:style w:type="paragraph" w:styleId="NoSpacing">
    <w:name w:val="No Spacing"/>
    <w:link w:val="NoSpacingChar"/>
    <w:uiPriority w:val="1"/>
    <w:qFormat/>
    <w:rsid w:val="00572624"/>
    <w:pPr>
      <w:spacing w:after="0" w:line="240" w:lineRule="auto"/>
    </w:pPr>
  </w:style>
  <w:style w:type="paragraph" w:styleId="Quote">
    <w:name w:val="Quote"/>
    <w:basedOn w:val="Normal"/>
    <w:next w:val="Normal"/>
    <w:link w:val="QuoteChar"/>
    <w:uiPriority w:val="29"/>
    <w:qFormat/>
    <w:rsid w:val="0057262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2624"/>
    <w:rPr>
      <w:i/>
      <w:iCs/>
      <w:color w:val="7B7B7B" w:themeColor="accent3" w:themeShade="BF"/>
      <w:sz w:val="24"/>
      <w:szCs w:val="24"/>
    </w:rPr>
  </w:style>
  <w:style w:type="paragraph" w:styleId="IntenseQuote">
    <w:name w:val="Intense Quote"/>
    <w:basedOn w:val="Normal"/>
    <w:next w:val="Normal"/>
    <w:link w:val="IntenseQuoteChar"/>
    <w:uiPriority w:val="30"/>
    <w:qFormat/>
    <w:rsid w:val="0057262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7262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72624"/>
    <w:rPr>
      <w:i/>
      <w:iCs/>
      <w:color w:val="595959" w:themeColor="text1" w:themeTint="A6"/>
    </w:rPr>
  </w:style>
  <w:style w:type="character" w:styleId="IntenseEmphasis">
    <w:name w:val="Intense Emphasis"/>
    <w:basedOn w:val="DefaultParagraphFont"/>
    <w:uiPriority w:val="21"/>
    <w:qFormat/>
    <w:rsid w:val="00572624"/>
    <w:rPr>
      <w:b/>
      <w:bCs/>
      <w:i/>
      <w:iCs/>
      <w:color w:val="auto"/>
    </w:rPr>
  </w:style>
  <w:style w:type="character" w:styleId="SubtleReference">
    <w:name w:val="Subtle Reference"/>
    <w:basedOn w:val="DefaultParagraphFont"/>
    <w:uiPriority w:val="31"/>
    <w:qFormat/>
    <w:rsid w:val="005726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624"/>
    <w:rPr>
      <w:b/>
      <w:bCs/>
      <w:caps w:val="0"/>
      <w:smallCaps/>
      <w:color w:val="auto"/>
      <w:spacing w:val="0"/>
      <w:u w:val="single"/>
    </w:rPr>
  </w:style>
  <w:style w:type="character" w:styleId="BookTitle">
    <w:name w:val="Book Title"/>
    <w:basedOn w:val="DefaultParagraphFont"/>
    <w:uiPriority w:val="33"/>
    <w:qFormat/>
    <w:rsid w:val="00572624"/>
    <w:rPr>
      <w:b/>
      <w:bCs/>
      <w:caps w:val="0"/>
      <w:smallCaps/>
      <w:spacing w:val="0"/>
    </w:rPr>
  </w:style>
  <w:style w:type="paragraph" w:styleId="TOCHeading">
    <w:name w:val="TOC Heading"/>
    <w:basedOn w:val="Heading1"/>
    <w:next w:val="Normal"/>
    <w:uiPriority w:val="39"/>
    <w:unhideWhenUsed/>
    <w:qFormat/>
    <w:rsid w:val="00572624"/>
    <w:pPr>
      <w:outlineLvl w:val="9"/>
    </w:pPr>
  </w:style>
  <w:style w:type="paragraph" w:styleId="TOC1">
    <w:name w:val="toc 1"/>
    <w:basedOn w:val="Normal"/>
    <w:next w:val="Normal"/>
    <w:autoRedefine/>
    <w:uiPriority w:val="39"/>
    <w:unhideWhenUsed/>
    <w:rsid w:val="00700AEA"/>
    <w:pPr>
      <w:spacing w:after="100"/>
    </w:pPr>
  </w:style>
  <w:style w:type="paragraph" w:styleId="TOC2">
    <w:name w:val="toc 2"/>
    <w:basedOn w:val="Normal"/>
    <w:next w:val="Normal"/>
    <w:autoRedefine/>
    <w:uiPriority w:val="39"/>
    <w:unhideWhenUsed/>
    <w:rsid w:val="00700AEA"/>
    <w:pPr>
      <w:spacing w:after="100"/>
      <w:ind w:left="210"/>
    </w:pPr>
  </w:style>
  <w:style w:type="character" w:styleId="Hyperlink">
    <w:name w:val="Hyperlink"/>
    <w:basedOn w:val="DefaultParagraphFont"/>
    <w:uiPriority w:val="99"/>
    <w:unhideWhenUsed/>
    <w:rsid w:val="00700AEA"/>
    <w:rPr>
      <w:color w:val="0563C1" w:themeColor="hyperlink"/>
      <w:u w:val="single"/>
    </w:rPr>
  </w:style>
  <w:style w:type="table" w:styleId="TableGrid">
    <w:name w:val="Table Grid"/>
    <w:basedOn w:val="TableNormal"/>
    <w:uiPriority w:val="39"/>
    <w:rsid w:val="000D54D4"/>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AAE"/>
    <w:pPr>
      <w:spacing w:after="0" w:line="240" w:lineRule="auto"/>
      <w:ind w:left="720"/>
      <w:contextualSpacing/>
    </w:pPr>
    <w:rPr>
      <w:rFonts w:eastAsiaTheme="minorHAnsi"/>
      <w:sz w:val="24"/>
      <w:szCs w:val="24"/>
    </w:rPr>
  </w:style>
  <w:style w:type="character" w:customStyle="1" w:styleId="NoSpacingChar">
    <w:name w:val="No Spacing Char"/>
    <w:basedOn w:val="DefaultParagraphFont"/>
    <w:link w:val="NoSpacing"/>
    <w:uiPriority w:val="1"/>
    <w:rsid w:val="00921194"/>
  </w:style>
  <w:style w:type="character" w:styleId="UnresolvedMention">
    <w:name w:val="Unresolved Mention"/>
    <w:basedOn w:val="DefaultParagraphFont"/>
    <w:uiPriority w:val="99"/>
    <w:semiHidden/>
    <w:unhideWhenUsed/>
    <w:rsid w:val="008F5B80"/>
    <w:rPr>
      <w:color w:val="605E5C"/>
      <w:shd w:val="clear" w:color="auto" w:fill="E1DFDD"/>
    </w:rPr>
  </w:style>
  <w:style w:type="paragraph" w:styleId="NormalWeb">
    <w:name w:val="Normal (Web)"/>
    <w:basedOn w:val="Normal"/>
    <w:uiPriority w:val="99"/>
    <w:semiHidden/>
    <w:unhideWhenUsed/>
    <w:rsid w:val="008F5B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55284">
      <w:bodyDiv w:val="1"/>
      <w:marLeft w:val="0"/>
      <w:marRight w:val="0"/>
      <w:marTop w:val="0"/>
      <w:marBottom w:val="0"/>
      <w:divBdr>
        <w:top w:val="none" w:sz="0" w:space="0" w:color="auto"/>
        <w:left w:val="none" w:sz="0" w:space="0" w:color="auto"/>
        <w:bottom w:val="none" w:sz="0" w:space="0" w:color="auto"/>
        <w:right w:val="none" w:sz="0" w:space="0" w:color="auto"/>
      </w:divBdr>
    </w:div>
    <w:div w:id="1601986819">
      <w:bodyDiv w:val="1"/>
      <w:marLeft w:val="0"/>
      <w:marRight w:val="0"/>
      <w:marTop w:val="0"/>
      <w:marBottom w:val="0"/>
      <w:divBdr>
        <w:top w:val="none" w:sz="0" w:space="0" w:color="auto"/>
        <w:left w:val="none" w:sz="0" w:space="0" w:color="auto"/>
        <w:bottom w:val="none" w:sz="0" w:space="0" w:color="auto"/>
        <w:right w:val="none" w:sz="0" w:space="0" w:color="auto"/>
      </w:divBdr>
    </w:div>
    <w:div w:id="1614634602">
      <w:bodyDiv w:val="1"/>
      <w:marLeft w:val="0"/>
      <w:marRight w:val="0"/>
      <w:marTop w:val="0"/>
      <w:marBottom w:val="0"/>
      <w:divBdr>
        <w:top w:val="none" w:sz="0" w:space="0" w:color="auto"/>
        <w:left w:val="none" w:sz="0" w:space="0" w:color="auto"/>
        <w:bottom w:val="none" w:sz="0" w:space="0" w:color="auto"/>
        <w:right w:val="none" w:sz="0" w:space="0" w:color="auto"/>
      </w:divBdr>
    </w:div>
    <w:div w:id="21029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36F4-6885-41C7-A526-8102A5B3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Non-functional requirements &amp; user stories</dc:subject>
  <dc:creator>Victoria C. A. Fong</dc:creator>
  <cp:keywords/>
  <dc:description/>
  <cp:lastModifiedBy>victoria.fong.0408@gmail.com</cp:lastModifiedBy>
  <cp:revision>83</cp:revision>
  <dcterms:created xsi:type="dcterms:W3CDTF">2022-09-27T10:55:00Z</dcterms:created>
  <dcterms:modified xsi:type="dcterms:W3CDTF">2022-10-11T10:35:00Z</dcterms:modified>
</cp:coreProperties>
</file>