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8EDA" w14:textId="732EA0EE" w:rsidR="00B4721D" w:rsidRDefault="00F63F9F">
      <w:r>
        <w:t xml:space="preserve">Talk about the books </w:t>
      </w:r>
      <w:r w:rsidR="00E63602">
        <w:t>built</w:t>
      </w:r>
      <w:r>
        <w:t xml:space="preserve"> in search feature. </w:t>
      </w:r>
    </w:p>
    <w:p w14:paraId="0E0DFFB1" w14:textId="45FF0B67" w:rsidR="00B4721D" w:rsidRDefault="00B4721D">
      <w:r>
        <w:t xml:space="preserve">Ask everyone if </w:t>
      </w:r>
      <w:r w:rsidRPr="00B4721D">
        <w:t xml:space="preserve">there's anything from chapter </w:t>
      </w:r>
      <w:proofErr w:type="gramStart"/>
      <w:r w:rsidR="00321136" w:rsidRPr="00B4721D">
        <w:t>one</w:t>
      </w:r>
      <w:proofErr w:type="gramEnd"/>
      <w:r w:rsidR="00321136">
        <w:t xml:space="preserve"> </w:t>
      </w:r>
      <w:r w:rsidRPr="00B4721D">
        <w:t>they have questions about or would like me to go over or that they don't completely understand or just want to talk about in general</w:t>
      </w:r>
      <w:r>
        <w:t>.</w:t>
      </w:r>
    </w:p>
    <w:p w14:paraId="181E3D2E" w14:textId="6C800037" w:rsidR="00321136" w:rsidRPr="00321136" w:rsidRDefault="00321136">
      <w:pPr>
        <w:rPr>
          <w:highlight w:val="red"/>
        </w:rPr>
      </w:pPr>
      <w:r w:rsidRPr="00321136">
        <w:rPr>
          <w:highlight w:val="red"/>
        </w:rPr>
        <w:t>CHAPTER 2 CLASS NOTES</w:t>
      </w:r>
    </w:p>
    <w:p w14:paraId="7086B09B" w14:textId="6FD34C2D" w:rsidR="00321136" w:rsidRPr="00321136" w:rsidRDefault="00321136">
      <w:pPr>
        <w:rPr>
          <w:highlight w:val="red"/>
        </w:rPr>
      </w:pPr>
      <w:r w:rsidRPr="00321136">
        <w:rPr>
          <w:highlight w:val="red"/>
        </w:rPr>
        <w:t xml:space="preserve">Go over the three types of manipulation language. </w:t>
      </w:r>
    </w:p>
    <w:p w14:paraId="51BE550C" w14:textId="2099A233" w:rsidR="00321136" w:rsidRPr="00321136" w:rsidRDefault="00321136">
      <w:pPr>
        <w:rPr>
          <w:highlight w:val="red"/>
        </w:rPr>
      </w:pPr>
      <w:r w:rsidRPr="00321136">
        <w:rPr>
          <w:highlight w:val="red"/>
        </w:rPr>
        <w:t xml:space="preserve">DML – </w:t>
      </w:r>
      <w:proofErr w:type="gramStart"/>
      <w:r w:rsidRPr="00321136">
        <w:rPr>
          <w:highlight w:val="red"/>
        </w:rPr>
        <w:t>manipulate</w:t>
      </w:r>
      <w:proofErr w:type="gramEnd"/>
      <w:r w:rsidRPr="00321136">
        <w:rPr>
          <w:highlight w:val="red"/>
        </w:rPr>
        <w:t xml:space="preserve"> </w:t>
      </w:r>
    </w:p>
    <w:p w14:paraId="722AB333" w14:textId="71C76CA6" w:rsidR="00321136" w:rsidRPr="00321136" w:rsidRDefault="00321136">
      <w:pPr>
        <w:rPr>
          <w:highlight w:val="red"/>
        </w:rPr>
      </w:pPr>
      <w:r w:rsidRPr="00321136">
        <w:rPr>
          <w:highlight w:val="red"/>
        </w:rPr>
        <w:t>DDL - definition</w:t>
      </w:r>
    </w:p>
    <w:p w14:paraId="35547A62" w14:textId="2535FBD2" w:rsidR="00321136" w:rsidRDefault="00321136">
      <w:r w:rsidRPr="00321136">
        <w:rPr>
          <w:highlight w:val="red"/>
        </w:rPr>
        <w:t>DCL – control</w:t>
      </w:r>
      <w:r>
        <w:t xml:space="preserve"> </w:t>
      </w:r>
    </w:p>
    <w:p w14:paraId="46BA3014" w14:textId="77777777" w:rsidR="00321136" w:rsidRDefault="00321136"/>
    <w:p w14:paraId="7022E618" w14:textId="77777777" w:rsidR="00321136" w:rsidRDefault="00321136"/>
    <w:p w14:paraId="6CCCB12F" w14:textId="13056453" w:rsidR="00B4721D" w:rsidRDefault="00B4721D">
      <w:r>
        <w:t>Chapter 2 Discussion/preview</w:t>
      </w:r>
    </w:p>
    <w:p w14:paraId="590B5A1E" w14:textId="2A8BF42C" w:rsidR="00B4721D" w:rsidRDefault="00B4721D">
      <w:r w:rsidRPr="00B4721D">
        <w:rPr>
          <w:highlight w:val="green"/>
        </w:rPr>
        <w:t xml:space="preserve">Command to view all columns of a </w:t>
      </w:r>
      <w:proofErr w:type="gramStart"/>
      <w:r w:rsidRPr="00B4721D">
        <w:rPr>
          <w:highlight w:val="green"/>
        </w:rPr>
        <w:t>table</w:t>
      </w:r>
      <w:proofErr w:type="gramEnd"/>
    </w:p>
    <w:p w14:paraId="1665F520" w14:textId="4799BD8B" w:rsidR="00B4721D" w:rsidRDefault="00B4721D">
      <w:r>
        <w:t>SELECT *</w:t>
      </w:r>
    </w:p>
    <w:p w14:paraId="40385679" w14:textId="4B0CBF54" w:rsidR="00B4721D" w:rsidRDefault="00B4721D">
      <w:r>
        <w:t>FROM author</w:t>
      </w:r>
    </w:p>
    <w:p w14:paraId="3D1D30A2" w14:textId="50AFB6E6" w:rsidR="00B4721D" w:rsidRDefault="00B4721D">
      <w:r w:rsidRPr="00B4721D">
        <w:rPr>
          <w:highlight w:val="green"/>
        </w:rPr>
        <w:t xml:space="preserve">Command to view one column of a </w:t>
      </w:r>
      <w:proofErr w:type="gramStart"/>
      <w:r w:rsidRPr="00B4721D">
        <w:rPr>
          <w:highlight w:val="green"/>
        </w:rPr>
        <w:t>table</w:t>
      </w:r>
      <w:proofErr w:type="gramEnd"/>
    </w:p>
    <w:p w14:paraId="5E55CAFC" w14:textId="2C639882" w:rsidR="00B4721D" w:rsidRDefault="00B4721D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</w:t>
      </w:r>
      <w:proofErr w:type="spellEnd"/>
      <w:proofErr w:type="gramEnd"/>
    </w:p>
    <w:p w14:paraId="78B35070" w14:textId="68637858" w:rsidR="004F51EA" w:rsidRDefault="00B4721D">
      <w:r>
        <w:t>FROM customers</w:t>
      </w:r>
    </w:p>
    <w:p w14:paraId="345FD90C" w14:textId="5C5315C0" w:rsidR="004F51EA" w:rsidRDefault="004F51EA">
      <w:r w:rsidRPr="004F51EA">
        <w:rPr>
          <w:highlight w:val="green"/>
        </w:rPr>
        <w:t xml:space="preserve">Command to assign an alias to a column during </w:t>
      </w:r>
      <w:proofErr w:type="gramStart"/>
      <w:r w:rsidRPr="004F51EA">
        <w:rPr>
          <w:highlight w:val="green"/>
        </w:rPr>
        <w:t>display</w:t>
      </w:r>
      <w:proofErr w:type="gramEnd"/>
    </w:p>
    <w:p w14:paraId="2F85F3DC" w14:textId="4918BD7D" w:rsidR="00716F3A" w:rsidRDefault="00716F3A" w:rsidP="00716F3A">
      <w:r>
        <w:t>SELECT customer# AS "Customer Number</w:t>
      </w:r>
      <w:proofErr w:type="gramStart"/>
      <w:r>
        <w:t>",</w:t>
      </w:r>
      <w:proofErr w:type="spellStart"/>
      <w:r>
        <w:t>firstname</w:t>
      </w:r>
      <w:proofErr w:type="gramEnd"/>
      <w:r>
        <w:t>,lastname,referred</w:t>
      </w:r>
      <w:proofErr w:type="spellEnd"/>
      <w:r>
        <w:t xml:space="preserve"> AS </w:t>
      </w:r>
      <w:r w:rsidR="00D506F2">
        <w:t>Referral#</w:t>
      </w:r>
    </w:p>
    <w:p w14:paraId="61059C34" w14:textId="40E90847" w:rsidR="004F51EA" w:rsidRDefault="00716F3A" w:rsidP="00716F3A">
      <w:r>
        <w:t xml:space="preserve">FROM </w:t>
      </w:r>
      <w:proofErr w:type="gramStart"/>
      <w:r>
        <w:t>customers;</w:t>
      </w:r>
      <w:proofErr w:type="gramEnd"/>
    </w:p>
    <w:p w14:paraId="5D8428D0" w14:textId="50E68C88" w:rsidR="00716F3A" w:rsidRPr="008C0A92" w:rsidRDefault="004F51EA" w:rsidP="008C0A92">
      <w:r w:rsidRPr="004F51EA">
        <w:rPr>
          <w:highlight w:val="yellow"/>
        </w:rPr>
        <w:t xml:space="preserve">tables will appear in the order that they are </w:t>
      </w:r>
      <w:proofErr w:type="gramStart"/>
      <w:r w:rsidRPr="004F51EA">
        <w:rPr>
          <w:highlight w:val="yellow"/>
        </w:rPr>
        <w:t>called</w:t>
      </w:r>
      <w:proofErr w:type="gramEnd"/>
    </w:p>
    <w:p w14:paraId="5A5CCBFE" w14:textId="7777777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</w:p>
    <w:p w14:paraId="36BD37AB" w14:textId="0EC6B7D8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Command to perform arithmetic operations during </w:t>
      </w:r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retrieval</w:t>
      </w:r>
      <w:proofErr w:type="gramEnd"/>
    </w:p>
    <w:p w14:paraId="6B74A3E4" w14:textId="7777777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F27E03" w14:textId="77777777" w:rsidR="00716F3A" w:rsidRDefault="00716F3A" w:rsidP="00716F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SQL | Arithmetic Operators</w:t>
      </w:r>
    </w:p>
    <w:p w14:paraId="046E5A7A" w14:textId="77777777" w:rsidR="00716F3A" w:rsidRPr="00716F3A" w:rsidRDefault="00716F3A" w:rsidP="00716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F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Addition]</w:t>
      </w:r>
    </w:p>
    <w:p w14:paraId="1891B97D" w14:textId="77777777" w:rsidR="00716F3A" w:rsidRPr="00716F3A" w:rsidRDefault="00716F3A" w:rsidP="00716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F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Subtraction]</w:t>
      </w:r>
    </w:p>
    <w:p w14:paraId="2985B41B" w14:textId="77777777" w:rsidR="00716F3A" w:rsidRPr="00716F3A" w:rsidRDefault="00716F3A" w:rsidP="00716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F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Division]</w:t>
      </w:r>
    </w:p>
    <w:p w14:paraId="095B3327" w14:textId="77777777" w:rsidR="00716F3A" w:rsidRPr="00716F3A" w:rsidRDefault="00716F3A" w:rsidP="00716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F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Multiplication]</w:t>
      </w:r>
    </w:p>
    <w:p w14:paraId="12136EF4" w14:textId="03F1C92F" w:rsidR="00716F3A" w:rsidRPr="00716F3A" w:rsidRDefault="00716F3A" w:rsidP="00716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F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716F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Modulus]</w:t>
      </w:r>
    </w:p>
    <w:p w14:paraId="311F746D" w14:textId="7777777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C83C2" w14:textId="77777777" w:rsidR="00716F3A" w:rsidRDefault="00716F3A" w:rsidP="00716F3A">
      <w:pPr>
        <w:spacing w:after="0" w:line="240" w:lineRule="auto"/>
        <w:rPr>
          <w:rStyle w:val="monofont"/>
          <w:b/>
          <w:bCs/>
        </w:rPr>
      </w:pPr>
      <w:r>
        <w:rPr>
          <w:rStyle w:val="monofont"/>
          <w:b/>
          <w:bCs/>
        </w:rPr>
        <w:t>SELECT retail-</w:t>
      </w:r>
      <w:proofErr w:type="gramStart"/>
      <w:r>
        <w:rPr>
          <w:rStyle w:val="monofont"/>
          <w:b/>
          <w:bCs/>
        </w:rPr>
        <w:t>cost</w:t>
      </w:r>
      <w:proofErr w:type="gramEnd"/>
      <w:r>
        <w:rPr>
          <w:rStyle w:val="monofont"/>
          <w:b/>
          <w:bCs/>
        </w:rPr>
        <w:t xml:space="preserve"> </w:t>
      </w:r>
    </w:p>
    <w:p w14:paraId="0D3774F9" w14:textId="24BEE6E4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monofont"/>
          <w:b/>
          <w:bCs/>
        </w:rPr>
        <w:t xml:space="preserve">FROM </w:t>
      </w:r>
      <w:proofErr w:type="gramStart"/>
      <w:r>
        <w:rPr>
          <w:rStyle w:val="monofont"/>
          <w:b/>
          <w:bCs/>
        </w:rPr>
        <w:t>books;</w:t>
      </w:r>
      <w:proofErr w:type="gramEnd"/>
    </w:p>
    <w:p w14:paraId="472F5FA8" w14:textId="7777777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1CD2A" w14:textId="10658615" w:rsidR="00716F3A" w:rsidRP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retail,cost</w:t>
      </w:r>
      <w:proofErr w:type="gramEnd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D50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discount,</w:t>
      </w: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</w:t>
      </w:r>
      <w:proofErr w:type="spellEnd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-cost</w:t>
      </w:r>
      <w:r w:rsidR="00D50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-discount</w:t>
      </w: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"Individual Book Profit"</w:t>
      </w:r>
    </w:p>
    <w:p w14:paraId="1C788A5C" w14:textId="0C089A5B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books;</w:t>
      </w:r>
      <w:proofErr w:type="gramEnd"/>
    </w:p>
    <w:p w14:paraId="70C94960" w14:textId="77777777" w:rsid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EA9B8" w14:textId="4CCDEBA6" w:rsidR="00BF238A" w:rsidRPr="00716F3A" w:rsidRDefault="00BF238A" w:rsidP="00BF2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retail,cost</w:t>
      </w:r>
      <w:proofErr w:type="gramEnd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discount,</w:t>
      </w: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</w:t>
      </w:r>
      <w:proofErr w:type="spellEnd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-cost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-NVL(discount,0)</w:t>
      </w: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"Individual Book Profit"</w:t>
      </w:r>
    </w:p>
    <w:p w14:paraId="4031CEFC" w14:textId="77777777" w:rsidR="00BF238A" w:rsidRDefault="00BF238A" w:rsidP="00BF2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books;</w:t>
      </w:r>
      <w:proofErr w:type="gramEnd"/>
    </w:p>
    <w:p w14:paraId="745DF28B" w14:textId="77777777" w:rsidR="00BF238A" w:rsidRDefault="00BF238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6BEC8" w14:textId="77777777" w:rsidR="008C0A92" w:rsidRDefault="008C0A92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</w:p>
    <w:p w14:paraId="7C887816" w14:textId="77777777" w:rsidR="008C0A92" w:rsidRDefault="008C0A92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</w:p>
    <w:p w14:paraId="69C9F222" w14:textId="77777777" w:rsidR="008C0A92" w:rsidRDefault="008C0A92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</w:p>
    <w:p w14:paraId="222035FC" w14:textId="1A73DBF4" w:rsidR="00716F3A" w:rsidRPr="00716F3A" w:rsidRDefault="00716F3A" w:rsidP="00716F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6F3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Command to eliminate duplication in </w:t>
      </w:r>
      <w:proofErr w:type="gramStart"/>
      <w:r w:rsidRPr="00716F3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output</w:t>
      </w:r>
      <w:proofErr w:type="gramEnd"/>
    </w:p>
    <w:p w14:paraId="773EE5B7" w14:textId="77777777" w:rsidR="00716F3A" w:rsidRDefault="00716F3A" w:rsidP="004F51EA"/>
    <w:p w14:paraId="4FB56EA8" w14:textId="575B29B4" w:rsidR="00B4614C" w:rsidRDefault="00B4614C" w:rsidP="004F51EA">
      <w:r w:rsidRPr="00B4614C">
        <w:t>SELECT DISTINCT</w:t>
      </w:r>
      <w:r>
        <w:t xml:space="preserve"> </w:t>
      </w:r>
      <w:proofErr w:type="spellStart"/>
      <w:proofErr w:type="gramStart"/>
      <w:r>
        <w:t>orderdate</w:t>
      </w:r>
      <w:proofErr w:type="spellEnd"/>
      <w:proofErr w:type="gramEnd"/>
      <w:r>
        <w:tab/>
      </w:r>
      <w:r>
        <w:tab/>
      </w:r>
      <w:r>
        <w:tab/>
        <w:t xml:space="preserve"> </w:t>
      </w:r>
    </w:p>
    <w:p w14:paraId="7D61FD00" w14:textId="232F0AF2" w:rsidR="00B4614C" w:rsidRDefault="00B4614C" w:rsidP="004F51EA">
      <w:r>
        <w:t>FROM orders</w:t>
      </w:r>
    </w:p>
    <w:p w14:paraId="3A89BBCE" w14:textId="04847404" w:rsidR="008C0A92" w:rsidRDefault="00B4614C" w:rsidP="004F51EA">
      <w:r w:rsidRPr="00B4614C">
        <w:rPr>
          <w:highlight w:val="yellow"/>
        </w:rPr>
        <w:t xml:space="preserve">UNIQUE &amp; DISTINCT are </w:t>
      </w:r>
      <w:proofErr w:type="gramStart"/>
      <w:r w:rsidRPr="00B4614C">
        <w:rPr>
          <w:highlight w:val="yellow"/>
        </w:rPr>
        <w:t>interchangeable</w:t>
      </w:r>
      <w:proofErr w:type="gramEnd"/>
    </w:p>
    <w:p w14:paraId="7EB7C409" w14:textId="776E225B" w:rsidR="00A51DE6" w:rsidRDefault="00A51DE6" w:rsidP="004F51EA">
      <w:r w:rsidRPr="00A51DE6">
        <w:rPr>
          <w:highlight w:val="red"/>
        </w:rPr>
        <w:t>COMBONATION DISTINCT STATEMENTS</w:t>
      </w:r>
      <w:r>
        <w:t xml:space="preserve"> </w:t>
      </w:r>
    </w:p>
    <w:p w14:paraId="1E49CF07" w14:textId="1FA86DE6" w:rsidR="008C0A92" w:rsidRDefault="008C0A92" w:rsidP="004F51EA">
      <w:r w:rsidRPr="008C0A92">
        <w:rPr>
          <w:highlight w:val="green"/>
        </w:rPr>
        <w:t xml:space="preserve">Command to perform concatenation of column contents during </w:t>
      </w:r>
      <w:proofErr w:type="gramStart"/>
      <w:r w:rsidRPr="008C0A92">
        <w:rPr>
          <w:highlight w:val="green"/>
        </w:rPr>
        <w:t>display</w:t>
      </w:r>
      <w:proofErr w:type="gramEnd"/>
    </w:p>
    <w:p w14:paraId="69FD6462" w14:textId="77777777" w:rsidR="00E63602" w:rsidRDefault="00E63602" w:rsidP="00E63602">
      <w:r>
        <w:t xml:space="preserve">SELECT </w:t>
      </w:r>
      <w:proofErr w:type="spellStart"/>
      <w:r>
        <w:t>firstname</w:t>
      </w:r>
      <w:proofErr w:type="spellEnd"/>
      <w:r>
        <w:t>||', '||</w:t>
      </w:r>
      <w:proofErr w:type="spellStart"/>
      <w:r>
        <w:t>lastname</w:t>
      </w:r>
      <w:proofErr w:type="spellEnd"/>
      <w:r>
        <w:t xml:space="preserve"> as "Customer Full </w:t>
      </w:r>
      <w:proofErr w:type="gramStart"/>
      <w:r>
        <w:t>Name"</w:t>
      </w:r>
      <w:proofErr w:type="gramEnd"/>
    </w:p>
    <w:p w14:paraId="6D3B472D" w14:textId="2F0664D2" w:rsidR="00E63602" w:rsidRDefault="00E63602" w:rsidP="00E63602">
      <w:r>
        <w:t xml:space="preserve">FROM </w:t>
      </w:r>
      <w:proofErr w:type="gramStart"/>
      <w:r>
        <w:t>customers;</w:t>
      </w:r>
      <w:proofErr w:type="gramEnd"/>
    </w:p>
    <w:p w14:paraId="36AB882C" w14:textId="77777777" w:rsidR="00BF238A" w:rsidRDefault="00BF238A" w:rsidP="00E63602"/>
    <w:p w14:paraId="2DAC47CA" w14:textId="77777777" w:rsidR="0017262C" w:rsidRDefault="0017262C" w:rsidP="0017262C">
      <w:r>
        <w:t xml:space="preserve">SELECT customer# || </w:t>
      </w:r>
      <w:proofErr w:type="gramStart"/>
      <w:r>
        <w:t>' :</w:t>
      </w:r>
      <w:proofErr w:type="gramEnd"/>
      <w:r>
        <w:t xml:space="preserve"> ' || </w:t>
      </w:r>
      <w:proofErr w:type="spellStart"/>
      <w:r>
        <w:t>lastname</w:t>
      </w:r>
      <w:proofErr w:type="spellEnd"/>
      <w:r>
        <w:t xml:space="preserve"> || ', ' || </w:t>
      </w:r>
      <w:proofErr w:type="spellStart"/>
      <w:r>
        <w:t>firstname</w:t>
      </w:r>
      <w:proofErr w:type="spellEnd"/>
      <w:r>
        <w:t xml:space="preserve"> as Customer</w:t>
      </w:r>
    </w:p>
    <w:p w14:paraId="68B23C5E" w14:textId="454AE5F3" w:rsidR="00BF238A" w:rsidRDefault="0017262C" w:rsidP="0017262C">
      <w:r>
        <w:t>FROM customers</w:t>
      </w:r>
    </w:p>
    <w:p w14:paraId="5DF6894C" w14:textId="3E110C01" w:rsidR="00E63602" w:rsidRDefault="00E63602" w:rsidP="00E63602">
      <w:r w:rsidRPr="00E63602">
        <w:rPr>
          <w:highlight w:val="green"/>
        </w:rPr>
        <w:t xml:space="preserve">Command to view the structure of a </w:t>
      </w:r>
      <w:proofErr w:type="gramStart"/>
      <w:r w:rsidRPr="00E63602">
        <w:rPr>
          <w:highlight w:val="green"/>
        </w:rPr>
        <w:t>table</w:t>
      </w:r>
      <w:proofErr w:type="gramEnd"/>
    </w:p>
    <w:p w14:paraId="36B573DF" w14:textId="5F9E1A26" w:rsidR="00E63602" w:rsidRDefault="00E63602" w:rsidP="00E63602">
      <w:r>
        <w:t xml:space="preserve">DESCRIBE </w:t>
      </w:r>
      <w:proofErr w:type="gramStart"/>
      <w:r>
        <w:t>books</w:t>
      </w:r>
      <w:proofErr w:type="gramEnd"/>
    </w:p>
    <w:p w14:paraId="5F712110" w14:textId="77777777" w:rsidR="00321136" w:rsidRDefault="00321136" w:rsidP="00E63602"/>
    <w:p w14:paraId="4A028444" w14:textId="63797011" w:rsidR="00321136" w:rsidRDefault="00321136" w:rsidP="00E63602">
      <w:r w:rsidRPr="00321136">
        <w:rPr>
          <w:highlight w:val="red"/>
        </w:rPr>
        <w:t xml:space="preserve">WHERE </w:t>
      </w:r>
      <w:r w:rsidR="00A51DE6">
        <w:rPr>
          <w:highlight w:val="red"/>
        </w:rPr>
        <w:t>STATEMENTS</w:t>
      </w:r>
    </w:p>
    <w:p w14:paraId="1E452827" w14:textId="77777777" w:rsidR="008D2DAF" w:rsidRDefault="008D2DAF" w:rsidP="00E63602"/>
    <w:p w14:paraId="5C91F006" w14:textId="77777777" w:rsidR="008D2DAF" w:rsidRDefault="008D2DAF" w:rsidP="00E63602"/>
    <w:p w14:paraId="7B25C9E0" w14:textId="77777777" w:rsidR="008D2DAF" w:rsidRDefault="008D2DAF" w:rsidP="00E63602"/>
    <w:p w14:paraId="6A5111B2" w14:textId="77777777" w:rsidR="00A51DE6" w:rsidRDefault="00A51DE6" w:rsidP="00E63602"/>
    <w:sectPr w:rsidR="00A5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9F"/>
    <w:rsid w:val="0017262C"/>
    <w:rsid w:val="0028487B"/>
    <w:rsid w:val="00321136"/>
    <w:rsid w:val="004D1039"/>
    <w:rsid w:val="004F51EA"/>
    <w:rsid w:val="00716F3A"/>
    <w:rsid w:val="008C0A92"/>
    <w:rsid w:val="008D2DAF"/>
    <w:rsid w:val="00A51DE6"/>
    <w:rsid w:val="00AA7167"/>
    <w:rsid w:val="00B4614C"/>
    <w:rsid w:val="00B4721D"/>
    <w:rsid w:val="00BB2243"/>
    <w:rsid w:val="00BF238A"/>
    <w:rsid w:val="00D506F2"/>
    <w:rsid w:val="00E63602"/>
    <w:rsid w:val="00F24427"/>
    <w:rsid w:val="00F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580D"/>
  <w15:chartTrackingRefBased/>
  <w15:docId w15:val="{313117B7-78BB-4BFA-974D-2B062FD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8A"/>
  </w:style>
  <w:style w:type="paragraph" w:styleId="Heading1">
    <w:name w:val="heading 1"/>
    <w:basedOn w:val="Normal"/>
    <w:link w:val="Heading1Char"/>
    <w:uiPriority w:val="9"/>
    <w:qFormat/>
    <w:rsid w:val="00716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font">
    <w:name w:val="monofont"/>
    <w:basedOn w:val="DefaultParagraphFont"/>
    <w:rsid w:val="00716F3A"/>
  </w:style>
  <w:style w:type="character" w:customStyle="1" w:styleId="Heading1Char">
    <w:name w:val="Heading 1 Char"/>
    <w:basedOn w:val="DefaultParagraphFont"/>
    <w:link w:val="Heading1"/>
    <w:uiPriority w:val="9"/>
    <w:rsid w:val="00716F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F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16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6</cp:revision>
  <dcterms:created xsi:type="dcterms:W3CDTF">2024-02-02T23:38:00Z</dcterms:created>
  <dcterms:modified xsi:type="dcterms:W3CDTF">2024-02-12T15:14:00Z</dcterms:modified>
</cp:coreProperties>
</file>