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2CF7" w14:textId="63950352" w:rsidR="004D1039" w:rsidRDefault="00297515">
      <w:r w:rsidRPr="00FD283E">
        <w:rPr>
          <w:highlight w:val="yellow"/>
        </w:rPr>
        <w:t xml:space="preserve">CREATE TABLE </w:t>
      </w:r>
      <w:r w:rsidRPr="00FD283E">
        <w:rPr>
          <w:highlight w:val="yellow"/>
        </w:rPr>
        <w:tab/>
        <w:t>Creates a new table in the database. The user names the columns and identifies the type of data to be stored. To view a table, use the SQL*PLUS command DESCRIBE.</w:t>
      </w:r>
    </w:p>
    <w:p w14:paraId="1EAC244B" w14:textId="77777777" w:rsidR="00297515" w:rsidRDefault="00297515"/>
    <w:p w14:paraId="23F32289" w14:textId="04B75B17" w:rsidR="00FD283E" w:rsidRDefault="00FD283E" w:rsidP="00FD283E">
      <w:r>
        <w:t xml:space="preserve">CREATE TABLE </w:t>
      </w:r>
      <w:proofErr w:type="spellStart"/>
      <w:proofErr w:type="gramStart"/>
      <w:r>
        <w:t>CustCats</w:t>
      </w:r>
      <w:proofErr w:type="spellEnd"/>
      <w:r>
        <w:t>(</w:t>
      </w:r>
      <w:proofErr w:type="gramEnd"/>
    </w:p>
    <w:p w14:paraId="794620AD" w14:textId="561B6A5C" w:rsidR="00EF7838" w:rsidRDefault="00EF7838" w:rsidP="00FD283E">
      <w:proofErr w:type="spellStart"/>
      <w:r>
        <w:t>CatID</w:t>
      </w:r>
      <w:proofErr w:type="spellEnd"/>
      <w:r>
        <w:t xml:space="preserve"># </w:t>
      </w:r>
      <w:proofErr w:type="gramStart"/>
      <w:r>
        <w:t>number(</w:t>
      </w:r>
      <w:proofErr w:type="gramEnd"/>
      <w:r>
        <w:t>5)</w:t>
      </w:r>
    </w:p>
    <w:p w14:paraId="4180A3DB" w14:textId="77777777" w:rsidR="00FD283E" w:rsidRDefault="00FD283E" w:rsidP="00FD283E">
      <w:proofErr w:type="spellStart"/>
      <w:r>
        <w:t>CatColor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F1AEA56" w14:textId="77777777" w:rsidR="00FD283E" w:rsidRDefault="00FD283E" w:rsidP="00FD283E">
      <w:proofErr w:type="spellStart"/>
      <w:r>
        <w:t>CatDesc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69CE705" w14:textId="2D52A590" w:rsidR="00FD283E" w:rsidRDefault="00FD283E" w:rsidP="00FD283E">
      <w:proofErr w:type="spellStart"/>
      <w:r>
        <w:t>NumofCats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</w:t>
      </w:r>
    </w:p>
    <w:p w14:paraId="08C3D88C" w14:textId="0C577560" w:rsidR="00297515" w:rsidRDefault="00FD283E" w:rsidP="00FD283E">
      <w:r>
        <w:t>);</w:t>
      </w:r>
    </w:p>
    <w:p w14:paraId="2468079C" w14:textId="77777777" w:rsidR="00FD283E" w:rsidRDefault="00FD283E" w:rsidP="00FD283E"/>
    <w:p w14:paraId="3B2874B6" w14:textId="4AABD554" w:rsidR="00FD283E" w:rsidRDefault="00FD283E" w:rsidP="00FD283E">
      <w:r w:rsidRPr="00FD283E">
        <w:rPr>
          <w:highlight w:val="yellow"/>
        </w:rPr>
        <w:t xml:space="preserve">ALTER TABLE … ADD </w:t>
      </w:r>
      <w:r w:rsidRPr="00FD283E">
        <w:rPr>
          <w:highlight w:val="yellow"/>
        </w:rPr>
        <w:tab/>
        <w:t>Adds a column to a table.</w:t>
      </w:r>
    </w:p>
    <w:p w14:paraId="4AFB9494" w14:textId="77777777" w:rsidR="00FD283E" w:rsidRDefault="00FD283E" w:rsidP="00FD283E"/>
    <w:p w14:paraId="37877020" w14:textId="2E5840A7" w:rsidR="00FD283E" w:rsidRPr="002B491A" w:rsidRDefault="00FD283E" w:rsidP="00FD283E">
      <w:pPr>
        <w:rPr>
          <w:rStyle w:val="msg"/>
        </w:rPr>
      </w:pPr>
      <w:r w:rsidRPr="002B491A">
        <w:rPr>
          <w:rStyle w:val="msg"/>
        </w:rPr>
        <w:t xml:space="preserve">ALTER TABLE </w:t>
      </w:r>
      <w:proofErr w:type="spellStart"/>
      <w:r>
        <w:t>CustCats</w:t>
      </w:r>
      <w:proofErr w:type="spellEnd"/>
    </w:p>
    <w:p w14:paraId="371D9B9E" w14:textId="1A4C9870" w:rsidR="00FD283E" w:rsidRDefault="00FD283E" w:rsidP="00FD283E">
      <w:pPr>
        <w:rPr>
          <w:rStyle w:val="msg"/>
        </w:rPr>
      </w:pPr>
      <w:r w:rsidRPr="002B491A">
        <w:rPr>
          <w:rStyle w:val="msg"/>
        </w:rPr>
        <w:t xml:space="preserve">ADD </w:t>
      </w:r>
      <w:proofErr w:type="spellStart"/>
      <w:r>
        <w:rPr>
          <w:rStyle w:val="msg"/>
        </w:rPr>
        <w:t>CatBirthday</w:t>
      </w:r>
      <w:proofErr w:type="spellEnd"/>
      <w:r w:rsidRPr="002B491A">
        <w:rPr>
          <w:rStyle w:val="msg"/>
        </w:rPr>
        <w:t xml:space="preserve"> </w:t>
      </w:r>
      <w:proofErr w:type="gramStart"/>
      <w:r w:rsidRPr="002B491A">
        <w:rPr>
          <w:rStyle w:val="msg"/>
        </w:rPr>
        <w:t>date;</w:t>
      </w:r>
      <w:proofErr w:type="gramEnd"/>
    </w:p>
    <w:p w14:paraId="62AF1328" w14:textId="77777777" w:rsidR="00FD283E" w:rsidRDefault="00FD283E" w:rsidP="00FD283E">
      <w:pPr>
        <w:rPr>
          <w:rStyle w:val="msg"/>
        </w:rPr>
      </w:pPr>
    </w:p>
    <w:p w14:paraId="2857DBFA" w14:textId="5F5F5173" w:rsidR="00FD283E" w:rsidRDefault="00FD283E" w:rsidP="00FD283E">
      <w:pPr>
        <w:rPr>
          <w:rStyle w:val="msg"/>
        </w:rPr>
      </w:pPr>
      <w:r w:rsidRPr="00FD283E">
        <w:rPr>
          <w:rStyle w:val="msg"/>
          <w:highlight w:val="yellow"/>
        </w:rPr>
        <w:t xml:space="preserve">ALTER TABLE … MODIFY </w:t>
      </w:r>
      <w:r w:rsidRPr="00FD283E">
        <w:rPr>
          <w:rStyle w:val="msg"/>
          <w:highlight w:val="yellow"/>
        </w:rPr>
        <w:tab/>
        <w:t>Changes a column size, datatype, or default value.</w:t>
      </w:r>
    </w:p>
    <w:p w14:paraId="6FA7B355" w14:textId="77777777" w:rsidR="00FD283E" w:rsidRDefault="00FD283E" w:rsidP="00FD283E">
      <w:pPr>
        <w:rPr>
          <w:rStyle w:val="msg"/>
        </w:rPr>
      </w:pPr>
    </w:p>
    <w:p w14:paraId="2E333B9E" w14:textId="40DF6698" w:rsidR="00FD283E" w:rsidRPr="002B491A" w:rsidRDefault="00FD283E" w:rsidP="00FD283E">
      <w:pPr>
        <w:rPr>
          <w:rStyle w:val="msg"/>
        </w:rPr>
      </w:pPr>
      <w:r w:rsidRPr="002B491A">
        <w:rPr>
          <w:rStyle w:val="msg"/>
        </w:rPr>
        <w:t xml:space="preserve">ALTER TABLE </w:t>
      </w:r>
      <w:proofErr w:type="spellStart"/>
      <w:r>
        <w:t>CustCats</w:t>
      </w:r>
      <w:proofErr w:type="spellEnd"/>
    </w:p>
    <w:p w14:paraId="7E82F4F6" w14:textId="4732D1A0" w:rsidR="00FD283E" w:rsidRDefault="00FD283E" w:rsidP="00FD283E">
      <w:pPr>
        <w:rPr>
          <w:rStyle w:val="msg"/>
        </w:rPr>
      </w:pPr>
      <w:r w:rsidRPr="002B491A">
        <w:rPr>
          <w:rStyle w:val="msg"/>
        </w:rPr>
        <w:t xml:space="preserve">MODIFY </w:t>
      </w:r>
      <w:proofErr w:type="spellStart"/>
      <w:r>
        <w:t>NumofCats</w:t>
      </w:r>
      <w:proofErr w:type="spellEnd"/>
      <w:r>
        <w:t xml:space="preserve"> </w:t>
      </w:r>
      <w:proofErr w:type="gramStart"/>
      <w:r>
        <w:rPr>
          <w:rStyle w:val="msg"/>
        </w:rPr>
        <w:t>number</w:t>
      </w:r>
      <w:r w:rsidRPr="002B491A">
        <w:rPr>
          <w:rStyle w:val="msg"/>
        </w:rPr>
        <w:t>(</w:t>
      </w:r>
      <w:proofErr w:type="gramEnd"/>
      <w:r>
        <w:rPr>
          <w:rStyle w:val="msg"/>
        </w:rPr>
        <w:t>2</w:t>
      </w:r>
      <w:r w:rsidRPr="002B491A">
        <w:rPr>
          <w:rStyle w:val="msg"/>
        </w:rPr>
        <w:t>);</w:t>
      </w:r>
    </w:p>
    <w:p w14:paraId="1DEA6105" w14:textId="77777777" w:rsidR="00FD283E" w:rsidRDefault="00FD283E" w:rsidP="00FD283E">
      <w:pPr>
        <w:rPr>
          <w:rStyle w:val="msg"/>
        </w:rPr>
      </w:pPr>
    </w:p>
    <w:p w14:paraId="53BB7E66" w14:textId="104DC668" w:rsidR="00FD283E" w:rsidRDefault="00FD283E" w:rsidP="00FD283E">
      <w:pPr>
        <w:rPr>
          <w:rStyle w:val="msg"/>
        </w:rPr>
      </w:pPr>
      <w:r w:rsidRPr="00FD283E">
        <w:rPr>
          <w:rStyle w:val="msg"/>
          <w:highlight w:val="yellow"/>
        </w:rPr>
        <w:t xml:space="preserve">ALTER TABLE … DROP COLUMN </w:t>
      </w:r>
      <w:r w:rsidRPr="00FD283E">
        <w:rPr>
          <w:rStyle w:val="msg"/>
          <w:highlight w:val="yellow"/>
        </w:rPr>
        <w:tab/>
        <w:t>Deletes one column from a table.</w:t>
      </w:r>
    </w:p>
    <w:p w14:paraId="48E0F7DC" w14:textId="77777777" w:rsidR="00FD283E" w:rsidRDefault="00FD283E" w:rsidP="00FD283E">
      <w:pPr>
        <w:rPr>
          <w:rStyle w:val="msg"/>
        </w:rPr>
      </w:pPr>
    </w:p>
    <w:p w14:paraId="5ADAB0E9" w14:textId="7324EA3B" w:rsidR="00FD283E" w:rsidRPr="00BC50E3" w:rsidRDefault="00FD283E" w:rsidP="00FD283E">
      <w:pPr>
        <w:rPr>
          <w:rStyle w:val="msg"/>
        </w:rPr>
      </w:pPr>
      <w:r w:rsidRPr="00BC50E3">
        <w:rPr>
          <w:rStyle w:val="msg"/>
        </w:rPr>
        <w:t xml:space="preserve">ALTER TABLE </w:t>
      </w:r>
      <w:proofErr w:type="spellStart"/>
      <w:r>
        <w:t>CustCats</w:t>
      </w:r>
      <w:proofErr w:type="spellEnd"/>
    </w:p>
    <w:p w14:paraId="12C1B84F" w14:textId="0B638B3B" w:rsidR="00FD283E" w:rsidRDefault="00FD283E" w:rsidP="00FD283E">
      <w:pPr>
        <w:rPr>
          <w:rStyle w:val="msg"/>
        </w:rPr>
      </w:pPr>
      <w:r w:rsidRPr="00BC50E3">
        <w:rPr>
          <w:rStyle w:val="msg"/>
        </w:rPr>
        <w:t xml:space="preserve">DROP COLUMN </w:t>
      </w:r>
      <w:proofErr w:type="spellStart"/>
      <w:proofErr w:type="gramStart"/>
      <w:r>
        <w:t>CatDesc</w:t>
      </w:r>
      <w:proofErr w:type="spellEnd"/>
      <w:r w:rsidRPr="00BC50E3">
        <w:rPr>
          <w:rStyle w:val="msg"/>
        </w:rPr>
        <w:t>;</w:t>
      </w:r>
      <w:proofErr w:type="gramEnd"/>
    </w:p>
    <w:p w14:paraId="313990AF" w14:textId="77777777" w:rsidR="00EF7838" w:rsidRDefault="00EF7838" w:rsidP="00FD283E">
      <w:pPr>
        <w:rPr>
          <w:rStyle w:val="msg"/>
        </w:rPr>
      </w:pPr>
    </w:p>
    <w:p w14:paraId="59CDF4C0" w14:textId="4258CDAA" w:rsidR="00EF7838" w:rsidRDefault="00EF7838" w:rsidP="00FD283E">
      <w:pPr>
        <w:rPr>
          <w:rStyle w:val="msg"/>
        </w:rPr>
      </w:pPr>
      <w:r w:rsidRPr="00EF7838">
        <w:rPr>
          <w:rStyle w:val="msg"/>
          <w:highlight w:val="yellow"/>
        </w:rPr>
        <w:t xml:space="preserve">RENAME … TO </w:t>
      </w:r>
      <w:r w:rsidRPr="00EF7838">
        <w:rPr>
          <w:rStyle w:val="msg"/>
          <w:highlight w:val="yellow"/>
        </w:rPr>
        <w:tab/>
        <w:t>Changes a table name.</w:t>
      </w:r>
    </w:p>
    <w:p w14:paraId="5FFD0492" w14:textId="77777777" w:rsidR="00FD283E" w:rsidRDefault="00FD283E" w:rsidP="00FD283E">
      <w:pPr>
        <w:rPr>
          <w:rStyle w:val="msg"/>
        </w:rPr>
      </w:pPr>
    </w:p>
    <w:p w14:paraId="1BAEBE48" w14:textId="5EC55D33" w:rsidR="00EF7838" w:rsidRDefault="00EF7838" w:rsidP="00EF7838">
      <w:r w:rsidRPr="00BC50E3">
        <w:t xml:space="preserve">RENAME </w:t>
      </w:r>
      <w:proofErr w:type="spellStart"/>
      <w:r>
        <w:t>CustCats</w:t>
      </w:r>
      <w:proofErr w:type="spellEnd"/>
      <w:r>
        <w:t xml:space="preserve"> TO</w:t>
      </w:r>
      <w:r w:rsidRPr="00BC50E3">
        <w:t xml:space="preserve"> </w:t>
      </w:r>
      <w:proofErr w:type="spellStart"/>
      <w:r>
        <w:t>CustomerCats</w:t>
      </w:r>
      <w:proofErr w:type="spellEnd"/>
    </w:p>
    <w:p w14:paraId="44E67F10" w14:textId="77777777" w:rsidR="00EF7838" w:rsidRDefault="00EF7838" w:rsidP="00EF7838"/>
    <w:p w14:paraId="364E0ECB" w14:textId="77777777" w:rsidR="00EF7838" w:rsidRDefault="00EF7838" w:rsidP="00EF783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5101"/>
      </w:tblGrid>
      <w:tr w:rsidR="00C31694" w:rsidRPr="00C31694" w14:paraId="43E8AA35" w14:textId="77777777" w:rsidTr="00C31694">
        <w:trPr>
          <w:tblCellSpacing w:w="15" w:type="dxa"/>
        </w:trPr>
        <w:tc>
          <w:tcPr>
            <w:tcW w:w="2250" w:type="pct"/>
            <w:tcBorders>
              <w:right w:val="nil"/>
            </w:tcBorders>
            <w:vAlign w:val="center"/>
            <w:hideMark/>
          </w:tcPr>
          <w:p w14:paraId="2C9FE7F5" w14:textId="77777777" w:rsidR="00C31694" w:rsidRPr="00C31694" w:rsidRDefault="00C31694" w:rsidP="00C31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316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CREATE TABLE … AS </w:t>
            </w:r>
          </w:p>
        </w:tc>
        <w:tc>
          <w:tcPr>
            <w:tcW w:w="2700" w:type="pct"/>
            <w:tcBorders>
              <w:right w:val="nil"/>
            </w:tcBorders>
            <w:vAlign w:val="center"/>
            <w:hideMark/>
          </w:tcPr>
          <w:p w14:paraId="0D9262E5" w14:textId="77777777" w:rsidR="00C31694" w:rsidRPr="00C31694" w:rsidRDefault="00C31694" w:rsidP="00C31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16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Creates a table from existing database tables, using the AS clause and subqueries.</w:t>
            </w:r>
          </w:p>
        </w:tc>
      </w:tr>
    </w:tbl>
    <w:p w14:paraId="54705810" w14:textId="663C36EC" w:rsidR="00C31694" w:rsidRDefault="00C31694" w:rsidP="00EF7838"/>
    <w:p w14:paraId="1B27F176" w14:textId="77777777" w:rsidR="00C31694" w:rsidRDefault="00C31694" w:rsidP="00EF7838"/>
    <w:p w14:paraId="4C110FB6" w14:textId="74EF4B48" w:rsidR="00EF7838" w:rsidRDefault="00EF7838" w:rsidP="00EF7838">
      <w:r>
        <w:t xml:space="preserve">CREATE TABLE </w:t>
      </w:r>
      <w:proofErr w:type="spellStart"/>
      <w:r>
        <w:t>CustCatsDescription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C601EBB" w14:textId="32D3DD79" w:rsidR="00EF7838" w:rsidRDefault="00EF7838" w:rsidP="00EF7838">
      <w:r>
        <w:t xml:space="preserve">SELECT </w:t>
      </w:r>
      <w:proofErr w:type="spellStart"/>
      <w:r>
        <w:t>CatID</w:t>
      </w:r>
      <w:proofErr w:type="spellEnd"/>
      <w:r>
        <w:t xml:space="preserve"># </w:t>
      </w:r>
      <w:r w:rsidR="00C31694">
        <w:t>AS</w:t>
      </w:r>
      <w:r>
        <w:t xml:space="preserve"> </w:t>
      </w:r>
      <w:proofErr w:type="gramStart"/>
      <w:r>
        <w:t xml:space="preserve">ID, </w:t>
      </w:r>
      <w:r w:rsidR="00C31694">
        <w:t xml:space="preserve"> </w:t>
      </w:r>
      <w:proofErr w:type="spellStart"/>
      <w:r w:rsidR="00C31694">
        <w:t>CatColor</w:t>
      </w:r>
      <w:proofErr w:type="spellEnd"/>
      <w:proofErr w:type="gramEnd"/>
      <w:r w:rsidR="00C31694">
        <w:t xml:space="preserve"> AS Color</w:t>
      </w:r>
    </w:p>
    <w:p w14:paraId="60324AA0" w14:textId="6A89CF48" w:rsidR="00EF7838" w:rsidRDefault="00C31694" w:rsidP="00EF7838">
      <w:r>
        <w:t xml:space="preserve">FROM </w:t>
      </w:r>
      <w:proofErr w:type="spellStart"/>
      <w:r>
        <w:t>CustomerCats</w:t>
      </w:r>
      <w:proofErr w:type="spellEnd"/>
      <w:proofErr w:type="gramStart"/>
      <w:r w:rsidR="00EF7838">
        <w:t>);</w:t>
      </w:r>
      <w:proofErr w:type="gramEnd"/>
    </w:p>
    <w:p w14:paraId="6DF5F1C5" w14:textId="77777777" w:rsidR="00C31694" w:rsidRDefault="00C31694" w:rsidP="00EF7838"/>
    <w:p w14:paraId="457D7FD0" w14:textId="169B4DE2" w:rsidR="00FF270B" w:rsidRPr="002B491A" w:rsidRDefault="00FF270B" w:rsidP="00FF270B">
      <w:pPr>
        <w:rPr>
          <w:rStyle w:val="msg"/>
        </w:rPr>
      </w:pPr>
      <w:r w:rsidRPr="002B491A">
        <w:rPr>
          <w:rStyle w:val="msg"/>
        </w:rPr>
        <w:t xml:space="preserve">ALTER TABLE </w:t>
      </w:r>
      <w:proofErr w:type="spellStart"/>
      <w:r>
        <w:t>CustCatsDescription</w:t>
      </w:r>
      <w:proofErr w:type="spellEnd"/>
    </w:p>
    <w:p w14:paraId="7A9D1F08" w14:textId="44765CF9" w:rsidR="00FF270B" w:rsidRDefault="00FF270B" w:rsidP="00FF270B">
      <w:pPr>
        <w:rPr>
          <w:rStyle w:val="msg"/>
        </w:rPr>
      </w:pPr>
      <w:r w:rsidRPr="002B491A">
        <w:rPr>
          <w:rStyle w:val="msg"/>
        </w:rPr>
        <w:t xml:space="preserve">ADD </w:t>
      </w:r>
      <w:proofErr w:type="spellStart"/>
      <w:r>
        <w:rPr>
          <w:rStyle w:val="msg"/>
        </w:rPr>
        <w:t>CatDescription</w:t>
      </w:r>
      <w:proofErr w:type="spellEnd"/>
      <w:r w:rsidRPr="002B491A">
        <w:rPr>
          <w:rStyle w:val="msg"/>
        </w:rPr>
        <w:t xml:space="preserve"> </w:t>
      </w:r>
      <w:proofErr w:type="gramStart"/>
      <w:r>
        <w:rPr>
          <w:rStyle w:val="msg"/>
        </w:rPr>
        <w:t>VARCHAR(</w:t>
      </w:r>
      <w:proofErr w:type="gramEnd"/>
      <w:r>
        <w:rPr>
          <w:rStyle w:val="msg"/>
        </w:rPr>
        <w:t>100)</w:t>
      </w:r>
      <w:r w:rsidRPr="002B491A">
        <w:rPr>
          <w:rStyle w:val="msg"/>
        </w:rPr>
        <w:t>;</w:t>
      </w:r>
    </w:p>
    <w:p w14:paraId="7DEC8924" w14:textId="77777777" w:rsidR="00C31694" w:rsidRDefault="00C31694" w:rsidP="00EF7838"/>
    <w:p w14:paraId="521A8E04" w14:textId="7559EA46" w:rsidR="00FF270B" w:rsidRDefault="00FF270B" w:rsidP="00EF7838">
      <w:r w:rsidRPr="00FF270B">
        <w:rPr>
          <w:highlight w:val="yellow"/>
        </w:rPr>
        <w:t xml:space="preserve">ALTER TABLE … SET UNUSED or SET UNUSED COLUMN </w:t>
      </w:r>
      <w:r w:rsidRPr="00FF270B">
        <w:rPr>
          <w:highlight w:val="yellow"/>
        </w:rPr>
        <w:tab/>
        <w:t xml:space="preserve">Marks a column for deletion </w:t>
      </w:r>
      <w:proofErr w:type="gramStart"/>
      <w:r w:rsidRPr="00FF270B">
        <w:rPr>
          <w:highlight w:val="yellow"/>
        </w:rPr>
        <w:t>at a later time</w:t>
      </w:r>
      <w:proofErr w:type="gramEnd"/>
      <w:r w:rsidRPr="00FF270B">
        <w:rPr>
          <w:highlight w:val="yellow"/>
        </w:rPr>
        <w:t>.</w:t>
      </w:r>
    </w:p>
    <w:p w14:paraId="23FCB749" w14:textId="77777777" w:rsidR="00C31694" w:rsidRDefault="00C31694" w:rsidP="00EF7838"/>
    <w:p w14:paraId="1DF176AC" w14:textId="0E533535" w:rsidR="00FF270B" w:rsidRDefault="00FF270B" w:rsidP="00FF270B">
      <w:r>
        <w:t xml:space="preserve">ALTER TABLE </w:t>
      </w:r>
      <w:proofErr w:type="spellStart"/>
      <w:r>
        <w:t>CustCatsDescription</w:t>
      </w:r>
      <w:proofErr w:type="spellEnd"/>
      <w:r>
        <w:t xml:space="preserve"> </w:t>
      </w:r>
    </w:p>
    <w:p w14:paraId="536258C9" w14:textId="165C0453" w:rsidR="00FF270B" w:rsidRDefault="00FF270B" w:rsidP="00FF270B">
      <w:r>
        <w:t xml:space="preserve">SET UNUSED COLUMN </w:t>
      </w:r>
      <w:proofErr w:type="gramStart"/>
      <w:r>
        <w:t>Color;</w:t>
      </w:r>
      <w:proofErr w:type="gramEnd"/>
    </w:p>
    <w:p w14:paraId="4CCE656D" w14:textId="77777777" w:rsidR="00FD283E" w:rsidRDefault="00FD283E" w:rsidP="00FD283E">
      <w:pPr>
        <w:rPr>
          <w:rStyle w:val="msg"/>
        </w:rPr>
      </w:pPr>
    </w:p>
    <w:p w14:paraId="2C068B5A" w14:textId="341276AF" w:rsidR="00FF270B" w:rsidRPr="00FF270B" w:rsidRDefault="00FF270B" w:rsidP="00FD283E">
      <w:pPr>
        <w:rPr>
          <w:rStyle w:val="msg"/>
          <w:highlight w:val="yellow"/>
        </w:rPr>
      </w:pPr>
      <w:r w:rsidRPr="00FF270B">
        <w:rPr>
          <w:rStyle w:val="msg"/>
          <w:highlight w:val="yellow"/>
        </w:rPr>
        <w:t xml:space="preserve">DROP TABLE </w:t>
      </w:r>
      <w:r w:rsidRPr="00FF270B">
        <w:rPr>
          <w:rStyle w:val="msg"/>
          <w:highlight w:val="yellow"/>
        </w:rPr>
        <w:tab/>
        <w:t>Removes an entire table from the Oracle 12c database.</w:t>
      </w:r>
    </w:p>
    <w:p w14:paraId="50088059" w14:textId="509F4C62" w:rsidR="00FF270B" w:rsidRDefault="00FF270B" w:rsidP="00FD283E">
      <w:pPr>
        <w:rPr>
          <w:rStyle w:val="msg"/>
        </w:rPr>
      </w:pPr>
      <w:r w:rsidRPr="00FF270B">
        <w:rPr>
          <w:rStyle w:val="msg"/>
          <w:highlight w:val="yellow"/>
        </w:rPr>
        <w:t xml:space="preserve">PURGE TABLE </w:t>
      </w:r>
      <w:r w:rsidRPr="00FF270B">
        <w:rPr>
          <w:rStyle w:val="msg"/>
          <w:highlight w:val="yellow"/>
        </w:rPr>
        <w:tab/>
        <w:t>Permanently deletes a table in the recycle bin.</w:t>
      </w:r>
    </w:p>
    <w:p w14:paraId="7427FDBF" w14:textId="77777777" w:rsidR="00FF270B" w:rsidRDefault="00FF270B" w:rsidP="00FD283E">
      <w:pPr>
        <w:rPr>
          <w:rStyle w:val="msg"/>
        </w:rPr>
      </w:pPr>
    </w:p>
    <w:p w14:paraId="32E65D25" w14:textId="1371077C" w:rsidR="00FD283E" w:rsidRDefault="00FF270B" w:rsidP="00FD283E">
      <w:r>
        <w:t xml:space="preserve">DROP TABLE </w:t>
      </w:r>
      <w:proofErr w:type="spellStart"/>
      <w:r>
        <w:t>CustCatsDescription</w:t>
      </w:r>
      <w:proofErr w:type="spellEnd"/>
      <w:r>
        <w:t xml:space="preserve"> </w:t>
      </w:r>
      <w:proofErr w:type="gramStart"/>
      <w:r>
        <w:t>PURGE;</w:t>
      </w:r>
      <w:proofErr w:type="gramEnd"/>
    </w:p>
    <w:p w14:paraId="282A2023" w14:textId="77777777" w:rsidR="00FF270B" w:rsidRDefault="00FF270B" w:rsidP="00FD283E"/>
    <w:p w14:paraId="7D8C1C4E" w14:textId="6AC3A84B" w:rsidR="00FF270B" w:rsidRDefault="00FF270B" w:rsidP="00FD283E">
      <w:r w:rsidRPr="00FF270B">
        <w:rPr>
          <w:highlight w:val="yellow"/>
        </w:rPr>
        <w:t xml:space="preserve">FLASHBACK TABLE </w:t>
      </w:r>
      <w:proofErr w:type="spellStart"/>
      <w:r w:rsidRPr="00FF270B">
        <w:rPr>
          <w:highlight w:val="yellow"/>
        </w:rPr>
        <w:t>CustomerCats</w:t>
      </w:r>
      <w:proofErr w:type="spellEnd"/>
      <w:r w:rsidRPr="00FF270B">
        <w:rPr>
          <w:highlight w:val="yellow"/>
        </w:rPr>
        <w:t xml:space="preserve"> TO BEFORE </w:t>
      </w:r>
      <w:proofErr w:type="gramStart"/>
      <w:r w:rsidRPr="00FF270B">
        <w:rPr>
          <w:highlight w:val="yellow"/>
        </w:rPr>
        <w:t>DROP;</w:t>
      </w:r>
      <w:proofErr w:type="gramEnd"/>
    </w:p>
    <w:p w14:paraId="065766DE" w14:textId="77777777" w:rsidR="00FF270B" w:rsidRDefault="00FF270B" w:rsidP="00FD283E"/>
    <w:p w14:paraId="1F65DA63" w14:textId="25389791" w:rsidR="00FF270B" w:rsidRDefault="00FF270B" w:rsidP="00FD283E">
      <w:r>
        <w:t xml:space="preserve">DROP TABLE </w:t>
      </w:r>
      <w:proofErr w:type="spellStart"/>
      <w:r>
        <w:t>CustomerCats</w:t>
      </w:r>
      <w:proofErr w:type="spellEnd"/>
    </w:p>
    <w:p w14:paraId="00786015" w14:textId="3252CDD5" w:rsidR="00FF270B" w:rsidRDefault="00FF270B" w:rsidP="00FF270B">
      <w:r>
        <w:t xml:space="preserve">FLASHBACK TABLE </w:t>
      </w:r>
      <w:proofErr w:type="spellStart"/>
      <w:r>
        <w:t>CustomerCats</w:t>
      </w:r>
      <w:proofErr w:type="spellEnd"/>
      <w:r>
        <w:t xml:space="preserve"> TO BEFORE </w:t>
      </w:r>
      <w:proofErr w:type="gramStart"/>
      <w:r>
        <w:t>DROP;</w:t>
      </w:r>
      <w:proofErr w:type="gramEnd"/>
    </w:p>
    <w:p w14:paraId="33AB25AE" w14:textId="77777777" w:rsidR="00551A61" w:rsidRDefault="00551A61" w:rsidP="00FF270B"/>
    <w:p w14:paraId="462049BF" w14:textId="77777777" w:rsidR="00551A61" w:rsidRDefault="00551A61" w:rsidP="00FF270B"/>
    <w:p w14:paraId="7FF2CADD" w14:textId="77777777" w:rsidR="00551A61" w:rsidRDefault="00551A61" w:rsidP="00FF270B"/>
    <w:p w14:paraId="3F16E193" w14:textId="77777777" w:rsidR="00551A61" w:rsidRDefault="00551A61" w:rsidP="00FF270B"/>
    <w:p w14:paraId="6CF14816" w14:textId="77777777" w:rsidR="00551A61" w:rsidRDefault="00551A61" w:rsidP="00FF270B"/>
    <w:p w14:paraId="3BCDD759" w14:textId="77777777" w:rsidR="00551A61" w:rsidRDefault="00551A61" w:rsidP="00FF270B"/>
    <w:p w14:paraId="4E51CFE7" w14:textId="77777777" w:rsidR="004429AF" w:rsidRDefault="004429AF" w:rsidP="004429AF">
      <w:r>
        <w:t xml:space="preserve">CREATE TABLE </w:t>
      </w:r>
      <w:proofErr w:type="spellStart"/>
      <w:r>
        <w:t>CustCats</w:t>
      </w:r>
      <w:proofErr w:type="spellEnd"/>
    </w:p>
    <w:p w14:paraId="33A19D32" w14:textId="77777777" w:rsidR="004429AF" w:rsidRDefault="004429AF" w:rsidP="004429AF">
      <w:r>
        <w:t>(</w:t>
      </w:r>
    </w:p>
    <w:p w14:paraId="5A185D8E" w14:textId="77777777" w:rsidR="004429AF" w:rsidRDefault="004429AF" w:rsidP="004429AF">
      <w:proofErr w:type="spellStart"/>
      <w:r>
        <w:t>CatID</w:t>
      </w:r>
      <w:proofErr w:type="spellEnd"/>
      <w:r>
        <w:t xml:space="preserve"># </w:t>
      </w:r>
      <w:proofErr w:type="gramStart"/>
      <w:r>
        <w:t>number(</w:t>
      </w:r>
      <w:proofErr w:type="gramEnd"/>
      <w:r>
        <w:t>5),</w:t>
      </w:r>
    </w:p>
    <w:p w14:paraId="73C9FAFB" w14:textId="77777777" w:rsidR="004429AF" w:rsidRDefault="004429AF" w:rsidP="004429AF">
      <w:proofErr w:type="spellStart"/>
      <w:r>
        <w:t>CatColor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6AE6CB1" w14:textId="77777777" w:rsidR="004429AF" w:rsidRDefault="004429AF" w:rsidP="004429AF">
      <w:proofErr w:type="spellStart"/>
      <w:r>
        <w:t>CatDesc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C8C7F5F" w14:textId="77777777" w:rsidR="004429AF" w:rsidRDefault="004429AF" w:rsidP="004429AF">
      <w:proofErr w:type="spellStart"/>
      <w:r>
        <w:t>NumofCats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</w:t>
      </w:r>
    </w:p>
    <w:p w14:paraId="29CB02C8" w14:textId="04FF146A" w:rsidR="00551A61" w:rsidRDefault="004429AF" w:rsidP="004429AF">
      <w:r>
        <w:t>);</w:t>
      </w:r>
    </w:p>
    <w:p w14:paraId="5E1C1A70" w14:textId="77777777" w:rsidR="004429AF" w:rsidRDefault="004429AF" w:rsidP="004429AF"/>
    <w:p w14:paraId="69469642" w14:textId="489C4167" w:rsidR="004429AF" w:rsidRDefault="004429AF" w:rsidP="004429AF">
      <w:r>
        <w:t xml:space="preserve">Table </w:t>
      </w:r>
      <w:proofErr w:type="spellStart"/>
      <w:r>
        <w:t>alterd</w:t>
      </w:r>
      <w:proofErr w:type="spellEnd"/>
      <w:r>
        <w:t xml:space="preserve"> </w:t>
      </w:r>
    </w:p>
    <w:p w14:paraId="4889033C" w14:textId="77777777" w:rsidR="00FF270B" w:rsidRDefault="00FF270B" w:rsidP="00FD283E"/>
    <w:sectPr w:rsidR="00FF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6BC"/>
    <w:multiLevelType w:val="hybridMultilevel"/>
    <w:tmpl w:val="C15ED8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7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15"/>
    <w:rsid w:val="00297515"/>
    <w:rsid w:val="004429AF"/>
    <w:rsid w:val="004D1039"/>
    <w:rsid w:val="00551A61"/>
    <w:rsid w:val="00C31694"/>
    <w:rsid w:val="00CE72BE"/>
    <w:rsid w:val="00E17BF7"/>
    <w:rsid w:val="00EF7838"/>
    <w:rsid w:val="00FD283E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CC60"/>
  <w15:chartTrackingRefBased/>
  <w15:docId w15:val="{4809EA48-CB7D-4A2C-8EA1-6C53C083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0B"/>
  </w:style>
  <w:style w:type="paragraph" w:styleId="Heading1">
    <w:name w:val="heading 1"/>
    <w:basedOn w:val="Normal"/>
    <w:next w:val="Normal"/>
    <w:link w:val="Heading1Char"/>
    <w:uiPriority w:val="9"/>
    <w:qFormat/>
    <w:rsid w:val="0029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15"/>
    <w:rPr>
      <w:b/>
      <w:bCs/>
      <w:smallCaps/>
      <w:color w:val="0F4761" w:themeColor="accent1" w:themeShade="BF"/>
      <w:spacing w:val="5"/>
    </w:rPr>
  </w:style>
  <w:style w:type="character" w:customStyle="1" w:styleId="msg">
    <w:name w:val="msg"/>
    <w:basedOn w:val="DefaultParagraphFont"/>
    <w:rsid w:val="00FD283E"/>
  </w:style>
  <w:style w:type="character" w:customStyle="1" w:styleId="monofont">
    <w:name w:val="monofont"/>
    <w:basedOn w:val="DefaultParagraphFont"/>
    <w:rsid w:val="00C3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 Caroline</dc:creator>
  <cp:keywords/>
  <dc:description/>
  <cp:lastModifiedBy>Chamberlain Caroline</cp:lastModifiedBy>
  <cp:revision>3</cp:revision>
  <dcterms:created xsi:type="dcterms:W3CDTF">2024-02-17T02:32:00Z</dcterms:created>
  <dcterms:modified xsi:type="dcterms:W3CDTF">2024-02-17T15:40:00Z</dcterms:modified>
</cp:coreProperties>
</file>