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5006EC58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106C88">
        <w:rPr>
          <w:u w:val="single"/>
        </w:rPr>
        <w:t xml:space="preserve"> (b) (9</w:t>
      </w:r>
      <w:r w:rsidR="00015DD7" w:rsidRPr="00D81B03">
        <w:rPr>
          <w:u w:val="single"/>
        </w:rPr>
        <w:t xml:space="preserve">) – </w:t>
      </w:r>
      <w:r w:rsidR="00106C88">
        <w:rPr>
          <w:u w:val="single"/>
        </w:rPr>
        <w:t>Care Plan</w:t>
      </w:r>
      <w:r w:rsidR="00892205">
        <w:rPr>
          <w:u w:val="single"/>
        </w:rPr>
        <w:t xml:space="preserve"> Documentation</w:t>
      </w:r>
    </w:p>
    <w:p w14:paraId="3036FB37" w14:textId="759B4D23" w:rsidR="00AB73E9" w:rsidRPr="00D81B03" w:rsidRDefault="00106C88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41919128" w:rsidR="00015DD7" w:rsidRDefault="00015DD7" w:rsidP="00015DD7">
      <w:r>
        <w:t xml:space="preserve">This document contains </w:t>
      </w:r>
      <w:r w:rsidR="00AB73E9">
        <w:t>sample test data that can be used for the certification tow</w:t>
      </w:r>
      <w:r w:rsidR="001E21AF">
        <w:t>ards 2015 objective 170.315(b</w:t>
      </w:r>
      <w:proofErr w:type="gramStart"/>
      <w:r w:rsidR="001E21AF">
        <w:t>)(</w:t>
      </w:r>
      <w:proofErr w:type="gramEnd"/>
      <w:r w:rsidR="001E21AF">
        <w:t>9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</w:t>
      </w:r>
      <w:r w:rsidR="00892205">
        <w:t>create care plan documentation</w:t>
      </w:r>
      <w:r>
        <w:t xml:space="preserve"> formatted accordin</w:t>
      </w:r>
      <w:r w:rsidR="00AB73E9">
        <w:t xml:space="preserve">g to the Consolidated CDA (C-CDA) </w:t>
      </w:r>
      <w:bookmarkStart w:id="0" w:name="_GoBack"/>
      <w:bookmarkEnd w:id="0"/>
      <w:r w:rsidR="00AB73E9">
        <w:t>Release 2.1</w:t>
      </w:r>
      <w:r>
        <w:t xml:space="preserve"> </w:t>
      </w:r>
    </w:p>
    <w:p w14:paraId="35B8A452" w14:textId="784F379F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1E21AF">
        <w:t xml:space="preserve"> (b) (9</w:t>
      </w:r>
      <w:r w:rsidR="00015DD7">
        <w:t>)</w:t>
      </w:r>
    </w:p>
    <w:p w14:paraId="0784B5D5" w14:textId="6F9DDFA3" w:rsidR="00015DD7" w:rsidRDefault="00AB73E9" w:rsidP="00015DD7">
      <w:r>
        <w:t>&lt;Include text of 45 CFR 170.315</w:t>
      </w:r>
      <w:r w:rsidR="001E21AF">
        <w:t xml:space="preserve"> (b) (9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4F9521D7" w:rsidR="00AB73E9" w:rsidRDefault="00AB73E9" w:rsidP="00015DD7">
      <w:r>
        <w:t>To exemplify 170.315</w:t>
      </w:r>
      <w:r w:rsidR="001E21AF">
        <w:t xml:space="preserve"> (b) (9</w:t>
      </w:r>
      <w:r w:rsidR="00015DD7">
        <w:t xml:space="preserve">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3C49133E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165B48">
        <w:t xml:space="preserve">and administering necessary medications, 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>get appropriate treatment.</w:t>
      </w:r>
      <w:r w:rsidR="00165B48">
        <w:t xml:space="preserve"> </w:t>
      </w:r>
      <w:r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19E9D046" w14:textId="3329C824" w:rsidR="00E208B6" w:rsidRDefault="00E208B6" w:rsidP="000D2511">
            <w:r>
              <w:t xml:space="preserve">Last Name: </w:t>
            </w:r>
            <w:r w:rsidR="000D2511">
              <w:t>Newman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 xml:space="preserve">Preferred </w:t>
            </w:r>
            <w:r>
              <w:lastRenderedPageBreak/>
              <w:t>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64B5C334" w:rsidR="00E208B6" w:rsidRDefault="00E208B6" w:rsidP="004B30AD">
            <w:proofErr w:type="spellStart"/>
            <w:r>
              <w:t>Dr</w:t>
            </w:r>
            <w:proofErr w:type="spellEnd"/>
            <w:r>
              <w:t xml:space="preserve"> </w:t>
            </w:r>
            <w:r w:rsidR="004B30AD">
              <w:t>Albert Davis</w:t>
            </w:r>
          </w:p>
        </w:tc>
        <w:tc>
          <w:tcPr>
            <w:tcW w:w="2268" w:type="dxa"/>
          </w:tcPr>
          <w:p w14:paraId="79A93D25" w14:textId="3578EB93" w:rsidR="00E208B6" w:rsidRDefault="00E208B6" w:rsidP="00AD6E3A"/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434E7F5D" w:rsidR="00E208B6" w:rsidRDefault="004B30AD" w:rsidP="00AD6E3A">
            <w:r>
              <w:t>Tracy Davis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AD6E3A"/>
          <w:p w14:paraId="1D300E16" w14:textId="61E4C080" w:rsidR="00E208B6" w:rsidRDefault="004B30AD" w:rsidP="00AD6E3A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AD6E3A"/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0E5062B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AD6E3A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AD6E3A"/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69364F51" w:rsidR="00E208B6" w:rsidRDefault="004B30AD" w:rsidP="00AD6E3A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AD6E3A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58263B53" w14:textId="29DA508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AD6E3A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lastRenderedPageBreak/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0D25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59422D" w:rsidRPr="003A53A1" w:rsidRDefault="000D25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59422D" w:rsidRPr="0059422D" w:rsidRDefault="000D2511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4BA9A5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14:paraId="51333741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6408DCD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58CD62D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015AFB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A0C38D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1ED21B7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14:paraId="2A146263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DBA749" w14:textId="77777777"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AD59DC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5D2B8F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5CD03D" w14:textId="1F534FDB" w:rsidR="003509EA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AD6BFB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14:paraId="21CAC8BA" w14:textId="77777777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B0F4083" w14:textId="77777777"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2AC58B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94B53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FB8339" w14:textId="4ACEB7E0" w:rsidR="003509EA" w:rsidRPr="00702B7B" w:rsidRDefault="003D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E5F3E7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D20B3" w:rsidRPr="00702B7B" w14:paraId="0E98364C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BAEF8E" w14:textId="0067CBB8" w:rsidR="007D20B3" w:rsidRPr="00702B7B" w:rsidRDefault="007D20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Amnesia (Cognitive Status)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E8513D2" w14:textId="28FEF79C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63515" w14:textId="586DE421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F3FA5" w14:textId="427BAF4C" w:rsidR="007D20B3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796EB0" w14:textId="4080F844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B8338F2" w14:textId="77777777" w:rsidR="000F523B" w:rsidRDefault="000F523B" w:rsidP="000F523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02852B4B" w14:textId="78581A9A" w:rsidR="00AF699F" w:rsidRDefault="000D2511" w:rsidP="000D2511">
      <w:pPr>
        <w:pStyle w:val="ListParagraph"/>
        <w:numPr>
          <w:ilvl w:val="0"/>
          <w:numId w:val="5"/>
        </w:numPr>
      </w:pPr>
      <w:r>
        <w:t>Reason For Referral:</w:t>
      </w:r>
    </w:p>
    <w:p w14:paraId="39D34057" w14:textId="5DF7A58B" w:rsidR="000D2511" w:rsidRDefault="000D2511" w:rsidP="000D2511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</w:t>
      </w:r>
      <w:r w:rsidR="00F446D2">
        <w:t xml:space="preserve">Inpatient facility </w:t>
      </w:r>
      <w:r>
        <w:t xml:space="preserve">because of the </w:t>
      </w:r>
      <w:r w:rsidR="00F446D2">
        <w:t>high fever noticed and suspected Anemia.</w:t>
      </w:r>
    </w:p>
    <w:p w14:paraId="7E62A36A" w14:textId="09365629" w:rsidR="00F446D2" w:rsidRDefault="00F446D2" w:rsidP="00F446D2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6732215A" w14:textId="1C03C61C" w:rsidR="00F446D2" w:rsidRDefault="00F446D2" w:rsidP="00F446D2">
      <w:pPr>
        <w:pStyle w:val="ListParagraph"/>
        <w:numPr>
          <w:ilvl w:val="1"/>
          <w:numId w:val="5"/>
        </w:numPr>
      </w:pPr>
      <w:r>
        <w:t>Get admitted to Community Health Hospitals immediately.</w:t>
      </w:r>
    </w:p>
    <w:p w14:paraId="40190C90" w14:textId="31C6C5BD" w:rsidR="00F446D2" w:rsidRDefault="00F446D2" w:rsidP="00F446D2">
      <w:pPr>
        <w:pStyle w:val="ListParagraph"/>
        <w:numPr>
          <w:ilvl w:val="1"/>
          <w:numId w:val="5"/>
        </w:numPr>
      </w:pPr>
      <w:r>
        <w:t>After treatment, schedule visit with Neighborhood Physicians Practice.</w:t>
      </w:r>
    </w:p>
    <w:p w14:paraId="0C5BAF63" w14:textId="7AFF71AB" w:rsidR="000C26A4" w:rsidRDefault="000C26A4" w:rsidP="000C26A4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47460" w14:textId="77777777" w:rsidR="00C75DA9" w:rsidRDefault="00C75DA9" w:rsidP="00856AD7">
      <w:pPr>
        <w:spacing w:after="0" w:line="240" w:lineRule="auto"/>
      </w:pPr>
      <w:r>
        <w:separator/>
      </w:r>
    </w:p>
  </w:endnote>
  <w:endnote w:type="continuationSeparator" w:id="0">
    <w:p w14:paraId="6BF213B1" w14:textId="77777777" w:rsidR="00C75DA9" w:rsidRDefault="00C75DA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269D5" w14:textId="77777777" w:rsidR="00C75DA9" w:rsidRDefault="00C75DA9" w:rsidP="00856AD7">
      <w:pPr>
        <w:spacing w:after="0" w:line="240" w:lineRule="auto"/>
      </w:pPr>
      <w:r>
        <w:separator/>
      </w:r>
    </w:p>
  </w:footnote>
  <w:footnote w:type="continuationSeparator" w:id="0">
    <w:p w14:paraId="20D64CE1" w14:textId="77777777" w:rsidR="00C75DA9" w:rsidRDefault="00C75DA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22B1"/>
    <w:rsid w:val="000C26A4"/>
    <w:rsid w:val="000D04D4"/>
    <w:rsid w:val="000D2511"/>
    <w:rsid w:val="000E2850"/>
    <w:rsid w:val="000F21A3"/>
    <w:rsid w:val="000F523B"/>
    <w:rsid w:val="000F6A89"/>
    <w:rsid w:val="00106C88"/>
    <w:rsid w:val="00141143"/>
    <w:rsid w:val="00162E1A"/>
    <w:rsid w:val="00165391"/>
    <w:rsid w:val="00165B48"/>
    <w:rsid w:val="0019348A"/>
    <w:rsid w:val="00194D30"/>
    <w:rsid w:val="001D6838"/>
    <w:rsid w:val="001E21AF"/>
    <w:rsid w:val="00214EEF"/>
    <w:rsid w:val="0026479A"/>
    <w:rsid w:val="00273CBD"/>
    <w:rsid w:val="002813AD"/>
    <w:rsid w:val="002A495A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B30AD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92205"/>
    <w:rsid w:val="008A4F31"/>
    <w:rsid w:val="008C4A0F"/>
    <w:rsid w:val="00913056"/>
    <w:rsid w:val="009272FB"/>
    <w:rsid w:val="00946522"/>
    <w:rsid w:val="00952057"/>
    <w:rsid w:val="00952E34"/>
    <w:rsid w:val="00967F24"/>
    <w:rsid w:val="0097480D"/>
    <w:rsid w:val="00997775"/>
    <w:rsid w:val="009C3312"/>
    <w:rsid w:val="009D056E"/>
    <w:rsid w:val="00A538E3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75DA9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C5B90"/>
    <w:rsid w:val="00E208B6"/>
    <w:rsid w:val="00E25111"/>
    <w:rsid w:val="00E74517"/>
    <w:rsid w:val="00E9115F"/>
    <w:rsid w:val="00ED76BF"/>
    <w:rsid w:val="00EE5D6B"/>
    <w:rsid w:val="00F413AB"/>
    <w:rsid w:val="00F446D2"/>
    <w:rsid w:val="00F73CDF"/>
    <w:rsid w:val="00F81991"/>
    <w:rsid w:val="00F92204"/>
    <w:rsid w:val="00FA0418"/>
    <w:rsid w:val="00FC4C63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10</cp:revision>
  <cp:lastPrinted>2015-08-13T13:26:00Z</cp:lastPrinted>
  <dcterms:created xsi:type="dcterms:W3CDTF">2015-08-18T07:44:00Z</dcterms:created>
  <dcterms:modified xsi:type="dcterms:W3CDTF">2015-08-18T08:57:00Z</dcterms:modified>
</cp:coreProperties>
</file>