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A3D77" w14:textId="665627CE" w:rsidR="00015DD7" w:rsidRDefault="00AB73E9" w:rsidP="00D81B03">
      <w:pPr>
        <w:jc w:val="center"/>
        <w:rPr>
          <w:u w:val="single"/>
        </w:rPr>
      </w:pPr>
      <w:r>
        <w:rPr>
          <w:u w:val="single"/>
        </w:rPr>
        <w:t>2015 S&amp;CC</w:t>
      </w:r>
      <w:r w:rsidRPr="00D81B03">
        <w:rPr>
          <w:u w:val="single"/>
        </w:rPr>
        <w:t xml:space="preserve"> </w:t>
      </w:r>
      <w:r>
        <w:rPr>
          <w:u w:val="single"/>
        </w:rPr>
        <w:t>Test Data for 170.315</w:t>
      </w:r>
      <w:r w:rsidR="00015DD7" w:rsidRPr="00D81B03">
        <w:rPr>
          <w:u w:val="single"/>
        </w:rPr>
        <w:t xml:space="preserve"> (b) (</w:t>
      </w:r>
      <w:r w:rsidR="00141BD2">
        <w:rPr>
          <w:u w:val="single"/>
        </w:rPr>
        <w:t>6</w:t>
      </w:r>
      <w:r w:rsidR="00015DD7" w:rsidRPr="00D81B03">
        <w:rPr>
          <w:u w:val="single"/>
        </w:rPr>
        <w:t xml:space="preserve">) – </w:t>
      </w:r>
      <w:r w:rsidR="00141BD2">
        <w:rPr>
          <w:u w:val="single"/>
        </w:rPr>
        <w:t>Data Portability</w:t>
      </w:r>
    </w:p>
    <w:p w14:paraId="3036FB37" w14:textId="6FB87DB3" w:rsidR="00AB73E9" w:rsidRPr="00D81B03" w:rsidRDefault="00141BD2" w:rsidP="00D81B03">
      <w:pPr>
        <w:jc w:val="center"/>
        <w:rPr>
          <w:u w:val="single"/>
        </w:rPr>
      </w:pPr>
      <w:r>
        <w:rPr>
          <w:u w:val="single"/>
        </w:rPr>
        <w:t>Ambulatory</w:t>
      </w:r>
      <w:r w:rsidR="00AB73E9">
        <w:rPr>
          <w:u w:val="single"/>
        </w:rPr>
        <w:t xml:space="preserve"> Setting</w:t>
      </w:r>
    </w:p>
    <w:p w14:paraId="2214CC62" w14:textId="77777777" w:rsidR="00D81B03" w:rsidRDefault="00D81B03" w:rsidP="00D81B03">
      <w:pPr>
        <w:pStyle w:val="ListParagraph"/>
        <w:rPr>
          <w:caps/>
        </w:rPr>
      </w:pPr>
    </w:p>
    <w:p w14:paraId="12F19064" w14:textId="77777777" w:rsidR="00015DD7" w:rsidRPr="00D81B03" w:rsidRDefault="00015DD7" w:rsidP="00015DD7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Introduction</w:t>
      </w:r>
    </w:p>
    <w:p w14:paraId="583CF610" w14:textId="39E13608" w:rsidR="00015DD7" w:rsidRDefault="00015DD7" w:rsidP="00015DD7">
      <w:r>
        <w:t xml:space="preserve">This document contains </w:t>
      </w:r>
      <w:r w:rsidR="00AB73E9">
        <w:t>sample test data that can be used for the certification tow</w:t>
      </w:r>
      <w:r w:rsidR="00141BD2">
        <w:t>ards 2015 objective 170.315(b</w:t>
      </w:r>
      <w:proofErr w:type="gramStart"/>
      <w:r w:rsidR="00141BD2">
        <w:t>)(</w:t>
      </w:r>
      <w:proofErr w:type="gramEnd"/>
      <w:r w:rsidR="00141BD2">
        <w:t>6</w:t>
      </w:r>
      <w:r w:rsidR="00AB73E9">
        <w:t>)</w:t>
      </w:r>
      <w:r>
        <w:t xml:space="preserve">. This section of the Code of Federal Regulations Title 45 documents the required </w:t>
      </w:r>
      <w:r w:rsidR="00AB73E9">
        <w:t>Health IT</w:t>
      </w:r>
      <w:r>
        <w:t xml:space="preserve"> technology to be able to </w:t>
      </w:r>
      <w:r w:rsidR="00D45AC3">
        <w:t xml:space="preserve">export a </w:t>
      </w:r>
      <w:bookmarkStart w:id="0" w:name="_GoBack"/>
      <w:bookmarkEnd w:id="0"/>
      <w:r>
        <w:t>summary care record formatted accordin</w:t>
      </w:r>
      <w:r w:rsidR="00AB73E9">
        <w:t>g to the Consolidated CDA (C-CDA) Release 1.1 and C-CDA Release 2.1</w:t>
      </w:r>
      <w:r>
        <w:t xml:space="preserve"> </w:t>
      </w:r>
    </w:p>
    <w:p w14:paraId="35B8A452" w14:textId="0CC9C5F3" w:rsidR="00015DD7" w:rsidRDefault="00AB73E9" w:rsidP="00015DD7">
      <w:pPr>
        <w:pStyle w:val="ListParagraph"/>
        <w:numPr>
          <w:ilvl w:val="0"/>
          <w:numId w:val="3"/>
        </w:numPr>
      </w:pPr>
      <w:r>
        <w:t>Test of 45 CFR 170.315</w:t>
      </w:r>
      <w:r w:rsidR="00015DD7">
        <w:t xml:space="preserve"> (b) (</w:t>
      </w:r>
      <w:r w:rsidR="00141BD2">
        <w:t>6</w:t>
      </w:r>
      <w:r w:rsidR="00015DD7">
        <w:t>)</w:t>
      </w:r>
    </w:p>
    <w:p w14:paraId="0784B5D5" w14:textId="4C441323" w:rsidR="00015DD7" w:rsidRDefault="00AB73E9" w:rsidP="00015DD7">
      <w:r>
        <w:t>&lt;Include text of 45 CFR 170.315</w:t>
      </w:r>
      <w:r w:rsidR="00141BD2">
        <w:t xml:space="preserve"> (b) (6</w:t>
      </w:r>
      <w:r w:rsidR="00015DD7">
        <w:t>) here for reference&gt;</w:t>
      </w:r>
    </w:p>
    <w:p w14:paraId="09407045" w14:textId="77777777" w:rsidR="00015DD7" w:rsidRDefault="00015DD7" w:rsidP="00015DD7">
      <w:pPr>
        <w:pStyle w:val="ListParagraph"/>
        <w:numPr>
          <w:ilvl w:val="0"/>
          <w:numId w:val="3"/>
        </w:numPr>
      </w:pPr>
      <w:r>
        <w:t>Summary of test data presented herein</w:t>
      </w:r>
    </w:p>
    <w:p w14:paraId="1596236C" w14:textId="274E7EE9" w:rsidR="00AB73E9" w:rsidRDefault="00AB73E9" w:rsidP="00015DD7">
      <w:r>
        <w:t>To exemplify 170.315</w:t>
      </w:r>
      <w:r w:rsidR="00141BD2">
        <w:t xml:space="preserve"> (b) (6</w:t>
      </w:r>
      <w:r w:rsidR="00015DD7">
        <w:t xml:space="preserve">), the following clinical scenario will be employed. </w:t>
      </w:r>
    </w:p>
    <w:p w14:paraId="27CAB732" w14:textId="26E2AE84" w:rsidR="00AB73E9" w:rsidRPr="00AB73E9" w:rsidRDefault="00AB73E9" w:rsidP="00015DD7">
      <w:pPr>
        <w:rPr>
          <w:b/>
          <w:u w:val="single"/>
        </w:rPr>
      </w:pPr>
      <w:r w:rsidRPr="00AB73E9">
        <w:rPr>
          <w:b/>
          <w:u w:val="single"/>
        </w:rPr>
        <w:t>Document Narrative:</w:t>
      </w:r>
    </w:p>
    <w:p w14:paraId="7F0E44E2" w14:textId="3C49133E" w:rsidR="00AB73E9" w:rsidRDefault="00015DD7" w:rsidP="00015DD7">
      <w:r>
        <w:t xml:space="preserve">Ms. </w:t>
      </w:r>
      <w:r w:rsidR="000D2511">
        <w:t>Alice Newman</w:t>
      </w:r>
      <w:r>
        <w:t xml:space="preserve"> is a </w:t>
      </w:r>
      <w:r w:rsidR="00AB73E9">
        <w:t>45</w:t>
      </w:r>
      <w:r w:rsidR="00762CFE">
        <w:t xml:space="preserve"> </w:t>
      </w:r>
      <w:r>
        <w:t>year old female with a history of</w:t>
      </w:r>
      <w:r w:rsidR="00AB73E9">
        <w:t xml:space="preserve"> Hypertension, Hypothyroidism, </w:t>
      </w:r>
      <w:proofErr w:type="gramStart"/>
      <w:r w:rsidR="00AB73E9">
        <w:t>Iron</w:t>
      </w:r>
      <w:proofErr w:type="gramEnd"/>
      <w:r w:rsidR="00AB73E9">
        <w:t xml:space="preserve"> deficiency and is a recipient of Renal Allograft </w:t>
      </w:r>
      <w:r w:rsidR="008C4A0F">
        <w:t>visits Neighborhood Physicians Practice</w:t>
      </w:r>
      <w:r w:rsidR="00AB73E9">
        <w:t xml:space="preserve"> </w:t>
      </w:r>
      <w:r w:rsidR="008C4A0F">
        <w:t xml:space="preserve">on 6/22/2015. </w:t>
      </w:r>
      <w:r w:rsidR="00AB73E9">
        <w:t>The patient disclosed history of nausea, loose stools and weakness</w:t>
      </w:r>
      <w:r w:rsidR="008C4A0F">
        <w:t xml:space="preserve">. </w:t>
      </w:r>
      <w:r w:rsidR="00165B48">
        <w:t xml:space="preserve">After </w:t>
      </w:r>
      <w:r w:rsidR="008C4A0F">
        <w:t xml:space="preserve">initial examination </w:t>
      </w:r>
      <w:r w:rsidR="00165B48">
        <w:t xml:space="preserve">and administering necessary medications, the patient was </w:t>
      </w:r>
      <w:r w:rsidR="008C4A0F">
        <w:t xml:space="preserve">referred to Community Health Hospitals an Inpatient </w:t>
      </w:r>
      <w:r w:rsidR="00165B48">
        <w:t xml:space="preserve">facility to </w:t>
      </w:r>
      <w:r w:rsidR="008C4A0F">
        <w:t>get appropriate treatment.</w:t>
      </w:r>
      <w:r w:rsidR="00165B48">
        <w:t xml:space="preserve"> </w:t>
      </w:r>
      <w:r>
        <w:t xml:space="preserve"> </w:t>
      </w:r>
    </w:p>
    <w:p w14:paraId="30B58D88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Header Data</w:t>
      </w:r>
    </w:p>
    <w:p w14:paraId="758B6EDC" w14:textId="62EADAF0" w:rsidR="00F413AB" w:rsidRPr="00F413AB" w:rsidRDefault="00F413AB" w:rsidP="00F413AB">
      <w:r>
        <w:t>The following data is part of the medical record header identifying the contextual information nece</w:t>
      </w:r>
      <w:r w:rsidR="00E208B6">
        <w:t>ssary when exchanging data.</w:t>
      </w:r>
    </w:p>
    <w:p w14:paraId="5E2AF698" w14:textId="77777777" w:rsidR="00024AD1" w:rsidRDefault="00024AD1" w:rsidP="00024AD1">
      <w:pPr>
        <w:pStyle w:val="ListParagraph"/>
        <w:numPr>
          <w:ilvl w:val="0"/>
          <w:numId w:val="4"/>
        </w:numPr>
      </w:pPr>
      <w:r>
        <w:t>Patient Demographics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9"/>
        <w:gridCol w:w="2170"/>
        <w:gridCol w:w="2571"/>
        <w:gridCol w:w="2286"/>
      </w:tblGrid>
      <w:tr w:rsidR="00E208B6" w:rsidRPr="00416D62" w14:paraId="70452AD1" w14:textId="77777777" w:rsidTr="00E208B6">
        <w:tc>
          <w:tcPr>
            <w:tcW w:w="1829" w:type="dxa"/>
            <w:shd w:val="solid" w:color="C6D9F1" w:themeColor="text2" w:themeTint="33" w:fill="C6D9F1" w:themeFill="text2" w:themeFillTint="33"/>
          </w:tcPr>
          <w:p w14:paraId="1B16FADB" w14:textId="25E34E7D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70" w:type="dxa"/>
            <w:shd w:val="solid" w:color="C6D9F1" w:themeColor="text2" w:themeTint="33" w:fill="C6D9F1" w:themeFill="text2" w:themeFillTint="33"/>
          </w:tcPr>
          <w:p w14:paraId="2EF32D35" w14:textId="48170295" w:rsidR="00E208B6" w:rsidRPr="00416D62" w:rsidRDefault="00E208B6" w:rsidP="00416D62">
            <w:pPr>
              <w:rPr>
                <w:b/>
              </w:rPr>
            </w:pPr>
            <w:r>
              <w:rPr>
                <w:b/>
              </w:rPr>
              <w:t>Contextual Data Elements required for the Medical Record encoding to C-CDA IG</w:t>
            </w:r>
          </w:p>
        </w:tc>
        <w:tc>
          <w:tcPr>
            <w:tcW w:w="2571" w:type="dxa"/>
            <w:shd w:val="solid" w:color="C6D9F1" w:themeColor="text2" w:themeTint="33" w:fill="C6D9F1" w:themeFill="text2" w:themeFillTint="33"/>
          </w:tcPr>
          <w:p w14:paraId="5BA26006" w14:textId="7160F064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86" w:type="dxa"/>
            <w:shd w:val="solid" w:color="C6D9F1" w:themeColor="text2" w:themeTint="33" w:fill="C6D9F1" w:themeFill="text2" w:themeFillTint="33"/>
          </w:tcPr>
          <w:p w14:paraId="7F4AB66B" w14:textId="06D1E76C" w:rsidR="00E208B6" w:rsidRPr="00416D62" w:rsidRDefault="00E208B6" w:rsidP="007D1EBB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0C5EA4C2" w14:textId="77777777" w:rsidTr="00E208B6">
        <w:tc>
          <w:tcPr>
            <w:tcW w:w="1829" w:type="dxa"/>
          </w:tcPr>
          <w:p w14:paraId="28888F2F" w14:textId="4D64AE58" w:rsidR="00E208B6" w:rsidRDefault="00E208B6" w:rsidP="00416D62">
            <w:r>
              <w:t>Patient Name</w:t>
            </w:r>
          </w:p>
        </w:tc>
        <w:tc>
          <w:tcPr>
            <w:tcW w:w="2170" w:type="dxa"/>
          </w:tcPr>
          <w:p w14:paraId="7C94A4AB" w14:textId="77777777" w:rsidR="00E208B6" w:rsidRDefault="00E208B6" w:rsidP="00416D62"/>
        </w:tc>
        <w:tc>
          <w:tcPr>
            <w:tcW w:w="2571" w:type="dxa"/>
          </w:tcPr>
          <w:p w14:paraId="2A813372" w14:textId="2FC54D64" w:rsidR="00E208B6" w:rsidRDefault="00E208B6" w:rsidP="00416D62">
            <w:r>
              <w:t xml:space="preserve">First Name: </w:t>
            </w:r>
            <w:r w:rsidR="000D2511">
              <w:t>Alice</w:t>
            </w:r>
          </w:p>
          <w:p w14:paraId="19E9D046" w14:textId="3329C824" w:rsidR="00E208B6" w:rsidRDefault="00E208B6" w:rsidP="000D2511">
            <w:r>
              <w:t xml:space="preserve">Last Name: </w:t>
            </w:r>
            <w:r w:rsidR="000D2511">
              <w:t>Newman</w:t>
            </w:r>
          </w:p>
        </w:tc>
        <w:tc>
          <w:tcPr>
            <w:tcW w:w="2286" w:type="dxa"/>
          </w:tcPr>
          <w:p w14:paraId="39E7CADF" w14:textId="77777777" w:rsidR="00E208B6" w:rsidRDefault="00E208B6" w:rsidP="00416D62"/>
        </w:tc>
      </w:tr>
      <w:tr w:rsidR="00E208B6" w14:paraId="40979A4F" w14:textId="77777777" w:rsidTr="00E208B6">
        <w:tc>
          <w:tcPr>
            <w:tcW w:w="1829" w:type="dxa"/>
          </w:tcPr>
          <w:p w14:paraId="1C7599FA" w14:textId="130795BB" w:rsidR="00E208B6" w:rsidRDefault="00E208B6" w:rsidP="00416D62">
            <w:r>
              <w:t>Sex</w:t>
            </w:r>
          </w:p>
        </w:tc>
        <w:tc>
          <w:tcPr>
            <w:tcW w:w="2170" w:type="dxa"/>
          </w:tcPr>
          <w:p w14:paraId="1C6DF421" w14:textId="77777777" w:rsidR="00E208B6" w:rsidRDefault="00E208B6" w:rsidP="00416D62"/>
        </w:tc>
        <w:tc>
          <w:tcPr>
            <w:tcW w:w="2571" w:type="dxa"/>
          </w:tcPr>
          <w:p w14:paraId="66A0D612" w14:textId="6D7E2C14" w:rsidR="00E208B6" w:rsidRDefault="00E208B6" w:rsidP="00416D62">
            <w:r>
              <w:t>Female</w:t>
            </w:r>
          </w:p>
        </w:tc>
        <w:tc>
          <w:tcPr>
            <w:tcW w:w="2286" w:type="dxa"/>
          </w:tcPr>
          <w:p w14:paraId="434170F7" w14:textId="77777777" w:rsidR="00E208B6" w:rsidRDefault="00E208B6" w:rsidP="00416D62"/>
        </w:tc>
      </w:tr>
      <w:tr w:rsidR="00E208B6" w14:paraId="48E8EDDC" w14:textId="77777777" w:rsidTr="00E208B6">
        <w:tc>
          <w:tcPr>
            <w:tcW w:w="1829" w:type="dxa"/>
          </w:tcPr>
          <w:p w14:paraId="3E4815C3" w14:textId="2AF9ECA3" w:rsidR="00E208B6" w:rsidRDefault="00E208B6" w:rsidP="00416D62">
            <w:r>
              <w:t>Date of Birth</w:t>
            </w:r>
          </w:p>
        </w:tc>
        <w:tc>
          <w:tcPr>
            <w:tcW w:w="2170" w:type="dxa"/>
          </w:tcPr>
          <w:p w14:paraId="1A6CECAE" w14:textId="77777777" w:rsidR="00E208B6" w:rsidRDefault="00E208B6" w:rsidP="00416D62"/>
        </w:tc>
        <w:tc>
          <w:tcPr>
            <w:tcW w:w="2571" w:type="dxa"/>
          </w:tcPr>
          <w:p w14:paraId="6E77AD4F" w14:textId="413B4904" w:rsidR="00E208B6" w:rsidRDefault="00E208B6" w:rsidP="00416D62">
            <w:r>
              <w:t>5/1/1970</w:t>
            </w:r>
          </w:p>
        </w:tc>
        <w:tc>
          <w:tcPr>
            <w:tcW w:w="2286" w:type="dxa"/>
          </w:tcPr>
          <w:p w14:paraId="004096E1" w14:textId="77777777" w:rsidR="00E208B6" w:rsidRDefault="00E208B6" w:rsidP="00416D62"/>
        </w:tc>
      </w:tr>
      <w:tr w:rsidR="00E208B6" w14:paraId="407A9D23" w14:textId="77777777" w:rsidTr="00E208B6">
        <w:tc>
          <w:tcPr>
            <w:tcW w:w="1829" w:type="dxa"/>
          </w:tcPr>
          <w:p w14:paraId="64A29C0D" w14:textId="3AEB133E" w:rsidR="00E208B6" w:rsidRDefault="00E208B6" w:rsidP="00416D62">
            <w:r>
              <w:t>Race</w:t>
            </w:r>
          </w:p>
        </w:tc>
        <w:tc>
          <w:tcPr>
            <w:tcW w:w="2170" w:type="dxa"/>
          </w:tcPr>
          <w:p w14:paraId="7B05C1B4" w14:textId="77777777" w:rsidR="00E208B6" w:rsidRDefault="00E208B6" w:rsidP="00416D62"/>
        </w:tc>
        <w:tc>
          <w:tcPr>
            <w:tcW w:w="2571" w:type="dxa"/>
          </w:tcPr>
          <w:p w14:paraId="4D498F0A" w14:textId="5FC09AF6" w:rsidR="00E208B6" w:rsidRDefault="00E208B6" w:rsidP="00416D62">
            <w:r>
              <w:t>White</w:t>
            </w:r>
          </w:p>
        </w:tc>
        <w:tc>
          <w:tcPr>
            <w:tcW w:w="2286" w:type="dxa"/>
          </w:tcPr>
          <w:p w14:paraId="1A015730" w14:textId="77777777" w:rsidR="00E208B6" w:rsidRDefault="00E208B6" w:rsidP="00416D62"/>
        </w:tc>
      </w:tr>
      <w:tr w:rsidR="00E208B6" w14:paraId="42E2BBE4" w14:textId="77777777" w:rsidTr="00E208B6">
        <w:tc>
          <w:tcPr>
            <w:tcW w:w="1829" w:type="dxa"/>
          </w:tcPr>
          <w:p w14:paraId="2B8A2627" w14:textId="0F4EFB17" w:rsidR="00E208B6" w:rsidRDefault="00E208B6" w:rsidP="00416D62">
            <w:r>
              <w:t>Ethnicity</w:t>
            </w:r>
          </w:p>
        </w:tc>
        <w:tc>
          <w:tcPr>
            <w:tcW w:w="2170" w:type="dxa"/>
          </w:tcPr>
          <w:p w14:paraId="3EAECACF" w14:textId="77777777" w:rsidR="00E208B6" w:rsidRDefault="00E208B6" w:rsidP="00416D62"/>
        </w:tc>
        <w:tc>
          <w:tcPr>
            <w:tcW w:w="2571" w:type="dxa"/>
          </w:tcPr>
          <w:p w14:paraId="6DE66255" w14:textId="26E51DA3" w:rsidR="00E208B6" w:rsidRDefault="00E208B6" w:rsidP="00416D62">
            <w:r>
              <w:t>Not Hispanic or Latino</w:t>
            </w:r>
          </w:p>
        </w:tc>
        <w:tc>
          <w:tcPr>
            <w:tcW w:w="2286" w:type="dxa"/>
          </w:tcPr>
          <w:p w14:paraId="3A57519D" w14:textId="77777777" w:rsidR="00E208B6" w:rsidRDefault="00E208B6" w:rsidP="00416D62"/>
        </w:tc>
      </w:tr>
      <w:tr w:rsidR="00E208B6" w14:paraId="29BE88EA" w14:textId="77777777" w:rsidTr="00E208B6">
        <w:tc>
          <w:tcPr>
            <w:tcW w:w="1829" w:type="dxa"/>
          </w:tcPr>
          <w:p w14:paraId="46E653E9" w14:textId="0D975087" w:rsidR="00E208B6" w:rsidRDefault="00E208B6" w:rsidP="00416D62">
            <w:r>
              <w:t xml:space="preserve">Preferred </w:t>
            </w:r>
            <w:r>
              <w:lastRenderedPageBreak/>
              <w:t>Language</w:t>
            </w:r>
          </w:p>
        </w:tc>
        <w:tc>
          <w:tcPr>
            <w:tcW w:w="2170" w:type="dxa"/>
          </w:tcPr>
          <w:p w14:paraId="75E14984" w14:textId="77777777" w:rsidR="00E208B6" w:rsidRDefault="00E208B6" w:rsidP="00416D62"/>
        </w:tc>
        <w:tc>
          <w:tcPr>
            <w:tcW w:w="2571" w:type="dxa"/>
          </w:tcPr>
          <w:p w14:paraId="0D2DDE00" w14:textId="52A743CF" w:rsidR="00E208B6" w:rsidRDefault="00E208B6" w:rsidP="00416D62">
            <w:r>
              <w:t>English</w:t>
            </w:r>
          </w:p>
        </w:tc>
        <w:tc>
          <w:tcPr>
            <w:tcW w:w="2286" w:type="dxa"/>
          </w:tcPr>
          <w:p w14:paraId="33AA5D00" w14:textId="77777777" w:rsidR="00E208B6" w:rsidRDefault="00E208B6" w:rsidP="00416D62"/>
        </w:tc>
      </w:tr>
      <w:tr w:rsidR="00E208B6" w14:paraId="3FBF4EC3" w14:textId="77777777" w:rsidTr="00E208B6">
        <w:tc>
          <w:tcPr>
            <w:tcW w:w="1829" w:type="dxa"/>
          </w:tcPr>
          <w:p w14:paraId="6D5A3808" w14:textId="5F1541EF" w:rsidR="00E208B6" w:rsidRDefault="00E208B6" w:rsidP="00416D62"/>
        </w:tc>
        <w:tc>
          <w:tcPr>
            <w:tcW w:w="2170" w:type="dxa"/>
          </w:tcPr>
          <w:p w14:paraId="2B86E873" w14:textId="4D8F64A9" w:rsidR="00E208B6" w:rsidRDefault="00E208B6" w:rsidP="00416D62">
            <w:r>
              <w:t>Home Address</w:t>
            </w:r>
          </w:p>
        </w:tc>
        <w:tc>
          <w:tcPr>
            <w:tcW w:w="2571" w:type="dxa"/>
          </w:tcPr>
          <w:p w14:paraId="392475C1" w14:textId="5ECE4DAE" w:rsidR="00E208B6" w:rsidRDefault="00E208B6" w:rsidP="00416D62">
            <w:r>
              <w:t xml:space="preserve">1357, Amber </w:t>
            </w:r>
            <w:proofErr w:type="spellStart"/>
            <w:r>
              <w:t>Dr</w:t>
            </w:r>
            <w:proofErr w:type="spellEnd"/>
            <w:r>
              <w:t>, Beaverton, OR-97006</w:t>
            </w:r>
          </w:p>
        </w:tc>
        <w:tc>
          <w:tcPr>
            <w:tcW w:w="2286" w:type="dxa"/>
          </w:tcPr>
          <w:p w14:paraId="46C647DA" w14:textId="77777777" w:rsidR="00E208B6" w:rsidRDefault="00E208B6" w:rsidP="00416D62"/>
        </w:tc>
      </w:tr>
    </w:tbl>
    <w:p w14:paraId="779DFD88" w14:textId="399F6F36" w:rsidR="00416D62" w:rsidRDefault="00416D62" w:rsidP="00416D62">
      <w:pPr>
        <w:ind w:left="720"/>
      </w:pPr>
    </w:p>
    <w:p w14:paraId="60C527D2" w14:textId="77777777" w:rsidR="00781788" w:rsidRDefault="00781788" w:rsidP="00781788"/>
    <w:p w14:paraId="2F479000" w14:textId="29097C86" w:rsidR="002E58EB" w:rsidRDefault="002E58EB" w:rsidP="00416D62">
      <w:pPr>
        <w:pStyle w:val="ListParagraph"/>
        <w:numPr>
          <w:ilvl w:val="0"/>
          <w:numId w:val="4"/>
        </w:numPr>
      </w:pPr>
      <w:r>
        <w:t>Relevant Information regarding the Visit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2160"/>
        <w:gridCol w:w="2610"/>
        <w:gridCol w:w="2268"/>
      </w:tblGrid>
      <w:tr w:rsidR="00E208B6" w:rsidRPr="00416D62" w14:paraId="06DC67CB" w14:textId="77777777" w:rsidTr="00E208B6">
        <w:tc>
          <w:tcPr>
            <w:tcW w:w="1818" w:type="dxa"/>
            <w:shd w:val="solid" w:color="C6D9F1" w:themeColor="text2" w:themeTint="33" w:fill="C6D9F1" w:themeFill="text2" w:themeFillTint="33"/>
          </w:tcPr>
          <w:p w14:paraId="357AF367" w14:textId="77777777" w:rsidR="00E208B6" w:rsidRPr="00416D62" w:rsidRDefault="00E208B6" w:rsidP="00AD6E3A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60" w:type="dxa"/>
            <w:shd w:val="solid" w:color="C6D9F1" w:themeColor="text2" w:themeTint="33" w:fill="C6D9F1" w:themeFill="text2" w:themeFillTint="33"/>
          </w:tcPr>
          <w:p w14:paraId="6E736FD5" w14:textId="4BBFCD61" w:rsidR="00E208B6" w:rsidRPr="00416D62" w:rsidRDefault="00E208B6" w:rsidP="00AD6E3A">
            <w:pPr>
              <w:rPr>
                <w:b/>
              </w:rPr>
            </w:pPr>
            <w:r>
              <w:rPr>
                <w:b/>
              </w:rPr>
              <w:t>Contextual Data Elements required for medical record encoding to C-CDA</w:t>
            </w:r>
          </w:p>
        </w:tc>
        <w:tc>
          <w:tcPr>
            <w:tcW w:w="2610" w:type="dxa"/>
            <w:shd w:val="solid" w:color="C6D9F1" w:themeColor="text2" w:themeTint="33" w:fill="C6D9F1" w:themeFill="text2" w:themeFillTint="33"/>
          </w:tcPr>
          <w:p w14:paraId="48D88F82" w14:textId="35C555A5" w:rsidR="00E208B6" w:rsidRPr="00416D62" w:rsidRDefault="00E208B6" w:rsidP="00AD6E3A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68" w:type="dxa"/>
            <w:shd w:val="solid" w:color="C6D9F1" w:themeColor="text2" w:themeTint="33" w:fill="C6D9F1" w:themeFill="text2" w:themeFillTint="33"/>
          </w:tcPr>
          <w:p w14:paraId="370646F1" w14:textId="59B684E8" w:rsidR="00E208B6" w:rsidRPr="00416D62" w:rsidRDefault="00E208B6" w:rsidP="00AD6E3A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6C9B9F96" w14:textId="77777777" w:rsidTr="00E208B6">
        <w:tc>
          <w:tcPr>
            <w:tcW w:w="1818" w:type="dxa"/>
          </w:tcPr>
          <w:p w14:paraId="50867ADC" w14:textId="2C89F697" w:rsidR="00E208B6" w:rsidRDefault="00E208B6" w:rsidP="00AD6E3A">
            <w:r>
              <w:t>Referring or Transitioning Providers Name</w:t>
            </w:r>
          </w:p>
        </w:tc>
        <w:tc>
          <w:tcPr>
            <w:tcW w:w="2160" w:type="dxa"/>
          </w:tcPr>
          <w:p w14:paraId="66C3991F" w14:textId="77777777" w:rsidR="00E208B6" w:rsidRDefault="00E208B6" w:rsidP="00AD6E3A"/>
        </w:tc>
        <w:tc>
          <w:tcPr>
            <w:tcW w:w="2610" w:type="dxa"/>
          </w:tcPr>
          <w:p w14:paraId="52A75D0A" w14:textId="64B5C334" w:rsidR="00E208B6" w:rsidRDefault="00E208B6" w:rsidP="004B30AD">
            <w:proofErr w:type="spellStart"/>
            <w:r>
              <w:t>Dr</w:t>
            </w:r>
            <w:proofErr w:type="spellEnd"/>
            <w:r>
              <w:t xml:space="preserve"> </w:t>
            </w:r>
            <w:r w:rsidR="004B30AD">
              <w:t>Albert Davis</w:t>
            </w:r>
          </w:p>
        </w:tc>
        <w:tc>
          <w:tcPr>
            <w:tcW w:w="2268" w:type="dxa"/>
          </w:tcPr>
          <w:p w14:paraId="79A93D25" w14:textId="3578EB93" w:rsidR="00E208B6" w:rsidRDefault="00E208B6" w:rsidP="00AD6E3A"/>
        </w:tc>
      </w:tr>
      <w:tr w:rsidR="00E208B6" w14:paraId="7E93D003" w14:textId="77777777" w:rsidTr="00E208B6">
        <w:tc>
          <w:tcPr>
            <w:tcW w:w="1818" w:type="dxa"/>
          </w:tcPr>
          <w:p w14:paraId="2946341B" w14:textId="3C1A1853" w:rsidR="00E208B6" w:rsidRDefault="00E208B6" w:rsidP="00AD6E3A">
            <w:r>
              <w:t>Office Contact Information</w:t>
            </w:r>
          </w:p>
        </w:tc>
        <w:tc>
          <w:tcPr>
            <w:tcW w:w="2160" w:type="dxa"/>
          </w:tcPr>
          <w:p w14:paraId="481B97A0" w14:textId="77777777" w:rsidR="00E208B6" w:rsidRDefault="00E208B6" w:rsidP="00AD6E3A"/>
        </w:tc>
        <w:tc>
          <w:tcPr>
            <w:tcW w:w="2610" w:type="dxa"/>
          </w:tcPr>
          <w:p w14:paraId="26633CDF" w14:textId="434E7F5D" w:rsidR="00E208B6" w:rsidRDefault="004B30AD" w:rsidP="00AD6E3A">
            <w:r>
              <w:t>Tracy Davis</w:t>
            </w:r>
          </w:p>
          <w:p w14:paraId="0549B7F8" w14:textId="04362DC7" w:rsidR="00E208B6" w:rsidRDefault="00E208B6" w:rsidP="00AD6E3A">
            <w:r>
              <w:t>Telephone: 555-555-1002</w:t>
            </w:r>
          </w:p>
        </w:tc>
        <w:tc>
          <w:tcPr>
            <w:tcW w:w="2268" w:type="dxa"/>
          </w:tcPr>
          <w:p w14:paraId="7823557F" w14:textId="77777777" w:rsidR="00E208B6" w:rsidRDefault="00E208B6" w:rsidP="00AD6E3A"/>
        </w:tc>
      </w:tr>
      <w:tr w:rsidR="00E208B6" w14:paraId="298E2F1A" w14:textId="77777777" w:rsidTr="00E208B6">
        <w:tc>
          <w:tcPr>
            <w:tcW w:w="1818" w:type="dxa"/>
          </w:tcPr>
          <w:p w14:paraId="079FEC11" w14:textId="39997145" w:rsidR="00E208B6" w:rsidRDefault="00E208B6" w:rsidP="00AD6E3A"/>
        </w:tc>
        <w:tc>
          <w:tcPr>
            <w:tcW w:w="2160" w:type="dxa"/>
          </w:tcPr>
          <w:p w14:paraId="148D4575" w14:textId="6EA572B9" w:rsidR="00E208B6" w:rsidRDefault="00E208B6" w:rsidP="00AD6E3A">
            <w:r>
              <w:t>Author/Legal Authenticator/Authenticator of Electronic Medical Record</w:t>
            </w:r>
          </w:p>
        </w:tc>
        <w:tc>
          <w:tcPr>
            <w:tcW w:w="2610" w:type="dxa"/>
          </w:tcPr>
          <w:p w14:paraId="60961AD3" w14:textId="19834655" w:rsidR="00E208B6" w:rsidRDefault="004B30AD" w:rsidP="00AD6E3A">
            <w:proofErr w:type="spellStart"/>
            <w:r>
              <w:t>Dr</w:t>
            </w:r>
            <w:proofErr w:type="spellEnd"/>
            <w:r>
              <w:t xml:space="preserve"> Albert Davis </w:t>
            </w:r>
          </w:p>
          <w:p w14:paraId="5C2DF1FC" w14:textId="77777777" w:rsidR="004B30AD" w:rsidRDefault="004B30AD" w:rsidP="00AD6E3A"/>
          <w:p w14:paraId="1D300E16" w14:textId="61E4C080" w:rsidR="00E208B6" w:rsidRDefault="004B30AD" w:rsidP="00AD6E3A">
            <w:r>
              <w:t>Time: 6/22</w:t>
            </w:r>
            <w:r w:rsidR="00E208B6">
              <w:t>/2015</w:t>
            </w:r>
          </w:p>
        </w:tc>
        <w:tc>
          <w:tcPr>
            <w:tcW w:w="2268" w:type="dxa"/>
          </w:tcPr>
          <w:p w14:paraId="57992786" w14:textId="5C2F2655" w:rsidR="00E208B6" w:rsidRDefault="00E208B6" w:rsidP="00AD6E3A"/>
        </w:tc>
      </w:tr>
      <w:tr w:rsidR="00E208B6" w14:paraId="19ADF18E" w14:textId="77777777" w:rsidTr="00E208B6">
        <w:tc>
          <w:tcPr>
            <w:tcW w:w="1818" w:type="dxa"/>
          </w:tcPr>
          <w:p w14:paraId="4EB1AFBE" w14:textId="4E9B3E48" w:rsidR="00E208B6" w:rsidRDefault="00E208B6" w:rsidP="00AD6E3A"/>
        </w:tc>
        <w:tc>
          <w:tcPr>
            <w:tcW w:w="2160" w:type="dxa"/>
          </w:tcPr>
          <w:p w14:paraId="5C1107C0" w14:textId="6F7B0056" w:rsidR="00E208B6" w:rsidRDefault="00E208B6" w:rsidP="00AD6E3A">
            <w:r>
              <w:t>Data Enterer during visit</w:t>
            </w:r>
          </w:p>
        </w:tc>
        <w:tc>
          <w:tcPr>
            <w:tcW w:w="2610" w:type="dxa"/>
          </w:tcPr>
          <w:p w14:paraId="23DC79BA" w14:textId="77777777" w:rsidR="004B30AD" w:rsidRDefault="004B30AD" w:rsidP="004B30AD">
            <w:r>
              <w:t>Tracy Davis</w:t>
            </w:r>
          </w:p>
          <w:p w14:paraId="11AFE7D0" w14:textId="717B5799" w:rsidR="00E208B6" w:rsidRDefault="00E208B6" w:rsidP="00AD6E3A"/>
        </w:tc>
        <w:tc>
          <w:tcPr>
            <w:tcW w:w="2268" w:type="dxa"/>
          </w:tcPr>
          <w:p w14:paraId="245CDD99" w14:textId="5CC8E637" w:rsidR="00E208B6" w:rsidRDefault="00E208B6" w:rsidP="00AD6E3A"/>
        </w:tc>
      </w:tr>
      <w:tr w:rsidR="00E208B6" w14:paraId="58B08ED8" w14:textId="77777777" w:rsidTr="00E208B6">
        <w:tc>
          <w:tcPr>
            <w:tcW w:w="1818" w:type="dxa"/>
          </w:tcPr>
          <w:p w14:paraId="41188630" w14:textId="47E4B5C7" w:rsidR="00E208B6" w:rsidRDefault="00E208B6" w:rsidP="00AD6E3A"/>
        </w:tc>
        <w:tc>
          <w:tcPr>
            <w:tcW w:w="2160" w:type="dxa"/>
          </w:tcPr>
          <w:p w14:paraId="3DC1595F" w14:textId="1CD21142" w:rsidR="00E208B6" w:rsidRDefault="00E208B6" w:rsidP="00AD6E3A">
            <w:r>
              <w:t>Informants</w:t>
            </w:r>
          </w:p>
        </w:tc>
        <w:tc>
          <w:tcPr>
            <w:tcW w:w="2610" w:type="dxa"/>
          </w:tcPr>
          <w:p w14:paraId="64E0C2B7" w14:textId="10E5062B" w:rsidR="00E208B6" w:rsidRDefault="000D2511" w:rsidP="000D2511">
            <w:r>
              <w:t xml:space="preserve">Matthew Newman </w:t>
            </w:r>
            <w:r w:rsidR="00E208B6">
              <w:t>(Spouse)</w:t>
            </w:r>
          </w:p>
        </w:tc>
        <w:tc>
          <w:tcPr>
            <w:tcW w:w="2268" w:type="dxa"/>
          </w:tcPr>
          <w:p w14:paraId="1D9ADA2C" w14:textId="2234B94E" w:rsidR="00E208B6" w:rsidRDefault="00E208B6" w:rsidP="00AD6E3A"/>
        </w:tc>
      </w:tr>
      <w:tr w:rsidR="00E208B6" w14:paraId="066863A5" w14:textId="77777777" w:rsidTr="00E208B6">
        <w:tc>
          <w:tcPr>
            <w:tcW w:w="1818" w:type="dxa"/>
          </w:tcPr>
          <w:p w14:paraId="0864CB8A" w14:textId="2C1E7CB8" w:rsidR="00E208B6" w:rsidRDefault="00E208B6" w:rsidP="00AD6E3A"/>
        </w:tc>
        <w:tc>
          <w:tcPr>
            <w:tcW w:w="2160" w:type="dxa"/>
          </w:tcPr>
          <w:p w14:paraId="1871D322" w14:textId="41ECDE87" w:rsidR="00E208B6" w:rsidRDefault="00E208B6" w:rsidP="00AD6E3A">
            <w:r>
              <w:t>Electronic Medical Record Custodian</w:t>
            </w:r>
          </w:p>
        </w:tc>
        <w:tc>
          <w:tcPr>
            <w:tcW w:w="2610" w:type="dxa"/>
          </w:tcPr>
          <w:p w14:paraId="1DE12329" w14:textId="34ABF369" w:rsidR="00E208B6" w:rsidRDefault="004B30AD" w:rsidP="00AD6E3A">
            <w:r>
              <w:t>Neighborhood Physicians Practice</w:t>
            </w:r>
          </w:p>
        </w:tc>
        <w:tc>
          <w:tcPr>
            <w:tcW w:w="2268" w:type="dxa"/>
          </w:tcPr>
          <w:p w14:paraId="610E8DF2" w14:textId="77777777" w:rsidR="00E208B6" w:rsidRDefault="00E208B6" w:rsidP="00AD6E3A"/>
        </w:tc>
      </w:tr>
      <w:tr w:rsidR="00E208B6" w14:paraId="1B1E5CAE" w14:textId="77777777" w:rsidTr="00E208B6">
        <w:tc>
          <w:tcPr>
            <w:tcW w:w="1818" w:type="dxa"/>
          </w:tcPr>
          <w:p w14:paraId="6DC3658A" w14:textId="28A36820" w:rsidR="00E208B6" w:rsidRDefault="00E208B6" w:rsidP="00AD6E3A"/>
        </w:tc>
        <w:tc>
          <w:tcPr>
            <w:tcW w:w="2160" w:type="dxa"/>
          </w:tcPr>
          <w:p w14:paraId="3DF62927" w14:textId="3721BACF" w:rsidR="00E208B6" w:rsidRDefault="00E208B6" w:rsidP="00AD6E3A">
            <w:r>
              <w:t>Information Recipient</w:t>
            </w:r>
          </w:p>
        </w:tc>
        <w:tc>
          <w:tcPr>
            <w:tcW w:w="2610" w:type="dxa"/>
          </w:tcPr>
          <w:p w14:paraId="4A586108" w14:textId="056E5AA5" w:rsidR="004B30AD" w:rsidRDefault="004B30AD" w:rsidP="004B30AD">
            <w:proofErr w:type="spellStart"/>
            <w:r>
              <w:t>Dr</w:t>
            </w:r>
            <w:proofErr w:type="spellEnd"/>
            <w:r>
              <w:t xml:space="preserve"> Albert Davis</w:t>
            </w:r>
          </w:p>
          <w:p w14:paraId="7C1B4C9A" w14:textId="43A5CA8D" w:rsidR="00E208B6" w:rsidRDefault="00E208B6" w:rsidP="00AD6E3A"/>
        </w:tc>
        <w:tc>
          <w:tcPr>
            <w:tcW w:w="2268" w:type="dxa"/>
          </w:tcPr>
          <w:p w14:paraId="3E569852" w14:textId="77777777" w:rsidR="00E208B6" w:rsidRDefault="00E208B6" w:rsidP="00AD6E3A"/>
        </w:tc>
      </w:tr>
      <w:tr w:rsidR="00E208B6" w14:paraId="03FA30A1" w14:textId="77777777" w:rsidTr="00E208B6">
        <w:tc>
          <w:tcPr>
            <w:tcW w:w="1818" w:type="dxa"/>
          </w:tcPr>
          <w:p w14:paraId="4DF30798" w14:textId="1FDE5FD4" w:rsidR="00E208B6" w:rsidRDefault="00E208B6" w:rsidP="00AD6E3A"/>
        </w:tc>
        <w:tc>
          <w:tcPr>
            <w:tcW w:w="2160" w:type="dxa"/>
          </w:tcPr>
          <w:p w14:paraId="2D931EA5" w14:textId="69364F51" w:rsidR="00E208B6" w:rsidRDefault="004B30AD" w:rsidP="00AD6E3A">
            <w:r>
              <w:t>Visit</w:t>
            </w:r>
            <w:r w:rsidR="00E208B6">
              <w:t xml:space="preserve"> Date</w:t>
            </w:r>
          </w:p>
        </w:tc>
        <w:tc>
          <w:tcPr>
            <w:tcW w:w="2610" w:type="dxa"/>
          </w:tcPr>
          <w:p w14:paraId="7F773917" w14:textId="2795816E" w:rsidR="00E208B6" w:rsidRDefault="00E208B6" w:rsidP="00AD6E3A">
            <w:r>
              <w:t>6/22/2015</w:t>
            </w:r>
          </w:p>
        </w:tc>
        <w:tc>
          <w:tcPr>
            <w:tcW w:w="2268" w:type="dxa"/>
          </w:tcPr>
          <w:p w14:paraId="1BD6369F" w14:textId="77777777" w:rsidR="00E208B6" w:rsidRDefault="00E208B6" w:rsidP="00AD6E3A"/>
        </w:tc>
      </w:tr>
      <w:tr w:rsidR="00E208B6" w14:paraId="515B71DF" w14:textId="77777777" w:rsidTr="00E208B6">
        <w:tc>
          <w:tcPr>
            <w:tcW w:w="1818" w:type="dxa"/>
          </w:tcPr>
          <w:p w14:paraId="3BEF110D" w14:textId="2B031235" w:rsidR="00E208B6" w:rsidRDefault="00E208B6" w:rsidP="00AD6E3A"/>
        </w:tc>
        <w:tc>
          <w:tcPr>
            <w:tcW w:w="2160" w:type="dxa"/>
          </w:tcPr>
          <w:p w14:paraId="100F0271" w14:textId="60D021CF" w:rsidR="00E208B6" w:rsidRDefault="00E208B6" w:rsidP="00AD6E3A">
            <w:r>
              <w:t>Care Team Members</w:t>
            </w:r>
          </w:p>
        </w:tc>
        <w:tc>
          <w:tcPr>
            <w:tcW w:w="2610" w:type="dxa"/>
          </w:tcPr>
          <w:p w14:paraId="16568C7B" w14:textId="77777777" w:rsidR="004B30AD" w:rsidRDefault="004B30AD" w:rsidP="004B30AD">
            <w:proofErr w:type="spellStart"/>
            <w:r>
              <w:t>Dr</w:t>
            </w:r>
            <w:proofErr w:type="spellEnd"/>
            <w:r>
              <w:t xml:space="preserve"> Albert Davis</w:t>
            </w:r>
          </w:p>
          <w:p w14:paraId="5D6DF211" w14:textId="6E17BB6A" w:rsidR="00E208B6" w:rsidRDefault="004B30AD" w:rsidP="00AD6E3A">
            <w:r>
              <w:t>Tracy Davis</w:t>
            </w:r>
          </w:p>
        </w:tc>
        <w:tc>
          <w:tcPr>
            <w:tcW w:w="2268" w:type="dxa"/>
          </w:tcPr>
          <w:p w14:paraId="5DEC67EA" w14:textId="77777777" w:rsidR="00E208B6" w:rsidRDefault="00E208B6" w:rsidP="00AD6E3A"/>
        </w:tc>
      </w:tr>
      <w:tr w:rsidR="00E208B6" w14:paraId="2CE4EABE" w14:textId="77777777" w:rsidTr="00E208B6">
        <w:tc>
          <w:tcPr>
            <w:tcW w:w="1818" w:type="dxa"/>
          </w:tcPr>
          <w:p w14:paraId="60167227" w14:textId="2FDE5206" w:rsidR="00E208B6" w:rsidRDefault="00E208B6" w:rsidP="00AD6E3A"/>
        </w:tc>
        <w:tc>
          <w:tcPr>
            <w:tcW w:w="2160" w:type="dxa"/>
          </w:tcPr>
          <w:p w14:paraId="0A3BECD2" w14:textId="2BADF7EA" w:rsidR="00E208B6" w:rsidRDefault="00E208B6" w:rsidP="00AD6E3A">
            <w:r>
              <w:t>Other Participants in event</w:t>
            </w:r>
          </w:p>
        </w:tc>
        <w:tc>
          <w:tcPr>
            <w:tcW w:w="2610" w:type="dxa"/>
          </w:tcPr>
          <w:p w14:paraId="7095A291" w14:textId="1F29B092" w:rsidR="00E208B6" w:rsidRDefault="00E208B6" w:rsidP="00AD6E3A">
            <w:proofErr w:type="spellStart"/>
            <w:r>
              <w:t>Mr</w:t>
            </w:r>
            <w:proofErr w:type="spellEnd"/>
            <w:r>
              <w:t xml:space="preserve"> </w:t>
            </w:r>
            <w:r w:rsidR="000D2511">
              <w:t>Rick Holler</w:t>
            </w:r>
            <w:r>
              <w:t xml:space="preserve"> (Grand Parent)</w:t>
            </w:r>
          </w:p>
          <w:p w14:paraId="58263B53" w14:textId="29DA5087" w:rsidR="00E208B6" w:rsidRDefault="00E208B6" w:rsidP="000D2511">
            <w:proofErr w:type="spellStart"/>
            <w:r>
              <w:t>Mr</w:t>
            </w:r>
            <w:proofErr w:type="spellEnd"/>
            <w:r>
              <w:t xml:space="preserve"> </w:t>
            </w:r>
            <w:r w:rsidR="000D2511">
              <w:t xml:space="preserve">Matthew Newman </w:t>
            </w:r>
            <w:r>
              <w:t>(Spouse)</w:t>
            </w:r>
          </w:p>
        </w:tc>
        <w:tc>
          <w:tcPr>
            <w:tcW w:w="2268" w:type="dxa"/>
          </w:tcPr>
          <w:p w14:paraId="4DBED457" w14:textId="77777777" w:rsidR="00E208B6" w:rsidRDefault="00E208B6" w:rsidP="00AD6E3A"/>
        </w:tc>
      </w:tr>
      <w:tr w:rsidR="00E208B6" w14:paraId="7A9F96C9" w14:textId="77777777" w:rsidTr="00E208B6">
        <w:tc>
          <w:tcPr>
            <w:tcW w:w="1818" w:type="dxa"/>
          </w:tcPr>
          <w:p w14:paraId="41E20239" w14:textId="7EFD70B0" w:rsidR="00E208B6" w:rsidRDefault="00E208B6" w:rsidP="00AD6E3A"/>
        </w:tc>
        <w:tc>
          <w:tcPr>
            <w:tcW w:w="2160" w:type="dxa"/>
          </w:tcPr>
          <w:p w14:paraId="637B54E4" w14:textId="4C0C8D32" w:rsidR="00E208B6" w:rsidRDefault="00E208B6" w:rsidP="00AD6E3A">
            <w:r>
              <w:t>Event Documentation Details or Documentation of Event</w:t>
            </w:r>
          </w:p>
        </w:tc>
        <w:tc>
          <w:tcPr>
            <w:tcW w:w="2610" w:type="dxa"/>
          </w:tcPr>
          <w:p w14:paraId="448D103E" w14:textId="77777777" w:rsidR="004B30AD" w:rsidRDefault="004B30AD" w:rsidP="00AD6E3A">
            <w:proofErr w:type="spellStart"/>
            <w:r>
              <w:t>Dr</w:t>
            </w:r>
            <w:proofErr w:type="spellEnd"/>
            <w:r>
              <w:t xml:space="preserve"> Albert Davis </w:t>
            </w:r>
          </w:p>
          <w:p w14:paraId="1DB1AA50" w14:textId="1541FFE1" w:rsidR="00E208B6" w:rsidRDefault="004B30AD" w:rsidP="00AD6E3A">
            <w:r>
              <w:t>30 minute</w:t>
            </w:r>
            <w:r w:rsidR="00E208B6">
              <w:t xml:space="preserve"> encounter</w:t>
            </w:r>
          </w:p>
          <w:p w14:paraId="167C2C43" w14:textId="4D2C63BC" w:rsidR="00E208B6" w:rsidRDefault="00E208B6" w:rsidP="000D2511">
            <w:r>
              <w:t xml:space="preserve">Event Code = </w:t>
            </w:r>
            <w:r w:rsidR="000D2511">
              <w:t>Fever</w:t>
            </w:r>
            <w:r>
              <w:t xml:space="preserve"> </w:t>
            </w:r>
          </w:p>
        </w:tc>
        <w:tc>
          <w:tcPr>
            <w:tcW w:w="2268" w:type="dxa"/>
          </w:tcPr>
          <w:p w14:paraId="34BABADE" w14:textId="6432A6AB" w:rsidR="00E208B6" w:rsidRDefault="00E208B6" w:rsidP="000D2511">
            <w:r>
              <w:rPr>
                <w:rFonts w:cstheme="minorHAnsi"/>
                <w:sz w:val="18"/>
                <w:szCs w:val="20"/>
              </w:rPr>
              <w:t xml:space="preserve">Code for </w:t>
            </w:r>
            <w:r w:rsidR="000D2511">
              <w:rPr>
                <w:rFonts w:cstheme="minorHAnsi"/>
                <w:sz w:val="18"/>
                <w:szCs w:val="20"/>
              </w:rPr>
              <w:t>Fever</w:t>
            </w:r>
            <w:r>
              <w:rPr>
                <w:rFonts w:cstheme="minorHAnsi"/>
                <w:sz w:val="18"/>
                <w:szCs w:val="20"/>
              </w:rPr>
              <w:t xml:space="preserve"> Finding: </w:t>
            </w:r>
            <w:r w:rsidR="000D2511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386661006</w:t>
            </w:r>
            <w:r w:rsidR="000D2511"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cstheme="minorHAnsi"/>
                <w:sz w:val="18"/>
                <w:szCs w:val="20"/>
              </w:rPr>
              <w:t xml:space="preserve">, Code System: </w:t>
            </w:r>
            <w:r w:rsidRPr="00E9115F">
              <w:rPr>
                <w:rFonts w:cstheme="minorHAnsi"/>
                <w:sz w:val="18"/>
                <w:szCs w:val="20"/>
              </w:rPr>
              <w:t>SNOMED-CT</w:t>
            </w:r>
          </w:p>
        </w:tc>
      </w:tr>
    </w:tbl>
    <w:p w14:paraId="53095B89" w14:textId="5B4120DF" w:rsidR="00416D62" w:rsidRDefault="00416D62" w:rsidP="00416D62">
      <w:pPr>
        <w:ind w:left="720"/>
      </w:pPr>
    </w:p>
    <w:p w14:paraId="7ADD35B0" w14:textId="77777777" w:rsidR="002E58EB" w:rsidRDefault="002E58EB" w:rsidP="002E58EB">
      <w:pPr>
        <w:pStyle w:val="ListParagraph"/>
        <w:ind w:left="1080"/>
      </w:pPr>
    </w:p>
    <w:p w14:paraId="1E232631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Body Data</w:t>
      </w:r>
    </w:p>
    <w:p w14:paraId="759E406A" w14:textId="312CDC44" w:rsidR="00E208B6" w:rsidRPr="00F413AB" w:rsidRDefault="00E208B6" w:rsidP="00E208B6">
      <w:r>
        <w:lastRenderedPageBreak/>
        <w:t>The following data is part of the medical record details identifying the relevant clinical data captured as part of the visit.</w:t>
      </w:r>
    </w:p>
    <w:p w14:paraId="62A53F15" w14:textId="77777777" w:rsidR="00024AD1" w:rsidRDefault="00024AD1" w:rsidP="00024AD1">
      <w:pPr>
        <w:pStyle w:val="ListParagraph"/>
        <w:numPr>
          <w:ilvl w:val="0"/>
          <w:numId w:val="5"/>
        </w:numPr>
      </w:pPr>
      <w:r>
        <w:t>Medication Allergies</w:t>
      </w:r>
    </w:p>
    <w:tbl>
      <w:tblPr>
        <w:tblStyle w:val="MediumGrid1-Accent1"/>
        <w:tblW w:w="9558" w:type="dxa"/>
        <w:tblLook w:val="04A0" w:firstRow="1" w:lastRow="0" w:firstColumn="1" w:lastColumn="0" w:noHBand="0" w:noVBand="1"/>
      </w:tblPr>
      <w:tblGrid>
        <w:gridCol w:w="1212"/>
        <w:gridCol w:w="1240"/>
        <w:gridCol w:w="1979"/>
        <w:gridCol w:w="1889"/>
        <w:gridCol w:w="2248"/>
        <w:gridCol w:w="990"/>
      </w:tblGrid>
      <w:tr w:rsidR="0034405E" w:rsidRPr="00024AD1" w14:paraId="7B843027" w14:textId="77777777" w:rsidTr="00E91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871F6FF" w14:textId="77777777" w:rsidR="00024AD1" w:rsidRPr="0034405E" w:rsidRDefault="00024AD1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71D83D5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97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2574B22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Allergy Substance</w:t>
            </w:r>
          </w:p>
        </w:tc>
        <w:tc>
          <w:tcPr>
            <w:tcW w:w="18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9EA3F80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Reaction</w:t>
            </w:r>
          </w:p>
        </w:tc>
        <w:tc>
          <w:tcPr>
            <w:tcW w:w="224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A92FDC6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Severity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41E5A89" w14:textId="77777777"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024AD1" w:rsidRPr="00024AD1" w14:paraId="068D8BD1" w14:textId="77777777" w:rsidTr="00E91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9384813" w14:textId="13619920" w:rsidR="00024AD1" w:rsidRPr="0034405E" w:rsidRDefault="00762CFE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7982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F31B6C7" w14:textId="77777777"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7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13DBAC5" w14:textId="223C2197" w:rsidR="00024AD1" w:rsidRPr="0034405E" w:rsidRDefault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451B">
              <w:t xml:space="preserve">Penicillin G </w:t>
            </w:r>
            <w:proofErr w:type="spellStart"/>
            <w:r w:rsidRPr="00BC451B">
              <w:t>benzathine</w:t>
            </w:r>
            <w:proofErr w:type="spellEnd"/>
          </w:p>
        </w:tc>
        <w:tc>
          <w:tcPr>
            <w:tcW w:w="18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8330689" w14:textId="77E163D6" w:rsidR="00024AD1" w:rsidRPr="0034405E" w:rsidRDefault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Hives</w:t>
            </w:r>
          </w:p>
        </w:tc>
        <w:tc>
          <w:tcPr>
            <w:tcW w:w="224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88E8FFB" w14:textId="1C4A7A9F" w:rsidR="00024AD1" w:rsidRPr="0034405E" w:rsidRDefault="00E9115F" w:rsidP="00E9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03684B3" w14:textId="0E76EE69" w:rsidR="00024AD1" w:rsidRPr="0034405E" w:rsidRDefault="00E911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024AD1" w:rsidRPr="00024AD1" w14:paraId="0D8AE602" w14:textId="77777777" w:rsidTr="00E9115F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F397AA8" w14:textId="6A291DFD" w:rsidR="00024AD1" w:rsidRPr="0034405E" w:rsidRDefault="00E9115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81953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B2385E7" w14:textId="77777777"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7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CD4C6F5" w14:textId="612E2607" w:rsidR="00024AD1" w:rsidRPr="0034405E" w:rsidRDefault="00E9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Ampicillin Sodium</w:t>
            </w:r>
          </w:p>
        </w:tc>
        <w:tc>
          <w:tcPr>
            <w:tcW w:w="188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9E18F42" w14:textId="25719644" w:rsidR="00024AD1" w:rsidRPr="0034405E" w:rsidRDefault="00E9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Hives</w:t>
            </w:r>
          </w:p>
        </w:tc>
        <w:tc>
          <w:tcPr>
            <w:tcW w:w="224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D4179F8" w14:textId="051DA565" w:rsidR="00024AD1" w:rsidRPr="0034405E" w:rsidRDefault="00E91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3F0F244" w14:textId="77777777"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Active</w:t>
            </w:r>
          </w:p>
        </w:tc>
      </w:tr>
    </w:tbl>
    <w:p w14:paraId="13B0B337" w14:textId="77777777" w:rsidR="00F73CDF" w:rsidRDefault="00F73CDF" w:rsidP="00F73CDF">
      <w:pPr>
        <w:pStyle w:val="ListParagraph"/>
        <w:ind w:left="1080"/>
      </w:pPr>
    </w:p>
    <w:p w14:paraId="7CD81021" w14:textId="05208249" w:rsidR="00024AD1" w:rsidRDefault="00313BE6" w:rsidP="00024AD1">
      <w:pPr>
        <w:pStyle w:val="ListParagraph"/>
        <w:numPr>
          <w:ilvl w:val="0"/>
          <w:numId w:val="5"/>
        </w:numPr>
      </w:pPr>
      <w:r>
        <w:t xml:space="preserve">Medications </w:t>
      </w:r>
      <w:r w:rsidR="009272FB">
        <w:t>Administered during stay (These medications were administered during the stay at the hospital)</w:t>
      </w:r>
    </w:p>
    <w:tbl>
      <w:tblPr>
        <w:tblStyle w:val="MediumGrid1-Accent1"/>
        <w:tblW w:w="7756" w:type="dxa"/>
        <w:tblLook w:val="04A0" w:firstRow="1" w:lastRow="0" w:firstColumn="1" w:lastColumn="0" w:noHBand="0" w:noVBand="1"/>
      </w:tblPr>
      <w:tblGrid>
        <w:gridCol w:w="816"/>
        <w:gridCol w:w="1240"/>
        <w:gridCol w:w="1371"/>
        <w:gridCol w:w="1081"/>
        <w:gridCol w:w="1017"/>
        <w:gridCol w:w="1081"/>
        <w:gridCol w:w="1150"/>
      </w:tblGrid>
      <w:tr w:rsidR="000F6A89" w:rsidRPr="00024AD1" w14:paraId="4A4EDDF5" w14:textId="77777777" w:rsidTr="000D2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7EFC950" w14:textId="77777777" w:rsidR="000F6A89" w:rsidRPr="0034405E" w:rsidRDefault="000F6A89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50AB757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4405E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7283DB3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Medication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DD3E59A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Start Date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51C1C2A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Route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713B38" w14:textId="428F76B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Frequency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02B781AB" w14:textId="45BD7602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</w:t>
            </w:r>
          </w:p>
        </w:tc>
      </w:tr>
      <w:tr w:rsidR="000F6A89" w:rsidRPr="00CE001F" w14:paraId="3B83FAB7" w14:textId="77777777" w:rsidTr="000D2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C0B929" w14:textId="5136067C" w:rsidR="000F6A89" w:rsidRPr="000322B1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322B1">
              <w:rPr>
                <w:rFonts w:ascii="Times New Roman" w:hAnsi="Times New Roman" w:cs="Times New Roman"/>
                <w:b w:val="0"/>
                <w:sz w:val="20"/>
                <w:szCs w:val="20"/>
              </w:rPr>
              <w:t>563973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68C3935" w14:textId="20A3B23E" w:rsidR="000F6A89" w:rsidRPr="00CE001F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C7B5B87" w14:textId="3C51612B" w:rsidR="000F6A89" w:rsidRDefault="000F6A89" w:rsidP="0003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Ceftriaxone 250MG/ML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3732980" w14:textId="40CE1F0B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40BFD3A" w14:textId="6617F681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E58DC" w14:textId="38A4B2E0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6AA3D200" w14:textId="216F2028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250MG/ML</w:t>
            </w:r>
          </w:p>
        </w:tc>
      </w:tr>
      <w:tr w:rsidR="000F6A89" w:rsidRPr="00CE001F" w14:paraId="2F4C5E6D" w14:textId="77777777" w:rsidTr="000D2511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DB317DE" w14:textId="1CF8866E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209459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A76E05" w14:textId="6EC8A9F8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434B5DF" w14:textId="744E5DE0" w:rsidR="000F6A89" w:rsidRDefault="000F6A89" w:rsidP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Tylenol 500mg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531EFBF" w14:textId="2A990E3B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7C75405" w14:textId="7CFA0E6F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4EF114B" w14:textId="2A6A2941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 needed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590432F5" w14:textId="0F61555C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500 mg</w:t>
            </w:r>
          </w:p>
        </w:tc>
      </w:tr>
      <w:tr w:rsidR="000F6A89" w:rsidRPr="00CE001F" w14:paraId="21B5CCFF" w14:textId="77777777" w:rsidTr="000D2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8CE0C8" w14:textId="69F4C31E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576586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1982B15" w14:textId="6DEE531A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7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5B9709D" w14:textId="5AA071D0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12EB">
              <w:rPr>
                <w:rFonts w:cstheme="minorHAnsi"/>
                <w:sz w:val="20"/>
                <w:szCs w:val="20"/>
              </w:rPr>
              <w:t>Darbepoetin</w:t>
            </w:r>
            <w:proofErr w:type="spellEnd"/>
            <w:r w:rsidRPr="005912EB">
              <w:rPr>
                <w:rFonts w:cstheme="minorHAnsi"/>
                <w:sz w:val="20"/>
                <w:szCs w:val="20"/>
              </w:rPr>
              <w:t xml:space="preserve"> Alfa 0.5 MG/ML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220269" w14:textId="1238359A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1C37779" w14:textId="6ECD591C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2CB2411" w14:textId="40589984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Once a week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</w:tcPr>
          <w:p w14:paraId="1633621E" w14:textId="220630F3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 MG/ML</w:t>
            </w:r>
          </w:p>
        </w:tc>
      </w:tr>
    </w:tbl>
    <w:p w14:paraId="45E89523" w14:textId="370FF332" w:rsidR="0034405E" w:rsidRDefault="0034405E" w:rsidP="0034405E">
      <w:pPr>
        <w:pStyle w:val="ListParagraph"/>
        <w:rPr>
          <w:i/>
        </w:rPr>
      </w:pPr>
    </w:p>
    <w:p w14:paraId="06AE4A57" w14:textId="77777777" w:rsidR="00383C4F" w:rsidRDefault="00383C4F" w:rsidP="00383C4F">
      <w:pPr>
        <w:pStyle w:val="ListParagraph"/>
        <w:numPr>
          <w:ilvl w:val="0"/>
          <w:numId w:val="5"/>
        </w:numPr>
      </w:pPr>
      <w:r>
        <w:t>Problems</w:t>
      </w:r>
    </w:p>
    <w:tbl>
      <w:tblPr>
        <w:tblStyle w:val="MediumGrid1-Accent1"/>
        <w:tblW w:w="766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890"/>
        <w:gridCol w:w="1710"/>
        <w:gridCol w:w="1080"/>
      </w:tblGrid>
      <w:tr w:rsidR="00967F24" w14:paraId="5CB506D4" w14:textId="77777777" w:rsidTr="00967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766B149" w14:textId="77777777" w:rsidR="00967F24" w:rsidRPr="0034405E" w:rsidRDefault="00967F24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9AC3ADF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F5B78CC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Problem Name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35E048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8829B7" w14:textId="77777777" w:rsidR="00967F24" w:rsidRPr="0034405E" w:rsidRDefault="00967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59422D" w:rsidRPr="003A53A1" w14:paraId="52414F17" w14:textId="77777777" w:rsidTr="00967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979E7C3" w14:textId="56F84B19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59621000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BCF97B" w14:textId="0E65E975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BBD520" w14:textId="0F53A276" w:rsidR="0059422D" w:rsidRPr="0059422D" w:rsidRDefault="0059422D" w:rsidP="0059422D">
            <w:pPr>
              <w:shd w:val="clear" w:color="auto" w:fill="FFFFFF"/>
              <w:spacing w:before="100" w:beforeAutospacing="1" w:after="100" w:afterAutospacing="1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59422D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Essential hypertension (Disorder, 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0EC069E" w14:textId="168C33A7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10/5/2015 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9C694A4" w14:textId="1BA65CA5" w:rsidR="0059422D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59422D" w:rsidRPr="003A53A1" w14:paraId="362CC4F8" w14:textId="77777777" w:rsidTr="00967F2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6E8C2C6" w14:textId="039DD60D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83986005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A85246A" w14:textId="59295CB4" w:rsidR="0059422D" w:rsidRPr="003A53A1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0D29B00" w14:textId="4632D268" w:rsidR="0059422D" w:rsidRPr="0059422D" w:rsidRDefault="0059422D" w:rsidP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3366"/>
                <w:sz w:val="18"/>
                <w:szCs w:val="18"/>
              </w:rPr>
            </w:pPr>
            <w:r w:rsidRPr="0059422D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Severe Hypothyroidism (Disorder)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A911416" w14:textId="18EA22C1" w:rsidR="0059422D" w:rsidRPr="003A53A1" w:rsidRDefault="000F21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31/12/2006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ABC559A" w14:textId="2048B4A7" w:rsidR="0059422D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59422D" w:rsidRPr="003A53A1" w14:paraId="0CA08C0A" w14:textId="77777777" w:rsidTr="00967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71632" w14:textId="6CC70835" w:rsidR="0059422D" w:rsidRPr="003A53A1" w:rsidRDefault="0059422D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236578006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41B6A02" w14:textId="2A92D0EB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BEB381" w14:textId="523E96FA" w:rsidR="0059422D" w:rsidRPr="0059422D" w:rsidRDefault="0059422D" w:rsidP="0059422D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59422D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Chronic rejection of renal transplant (disorder)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F94177" w14:textId="2E063487" w:rsidR="0059422D" w:rsidRPr="003A53A1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31/12/2011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5157C2" w14:textId="3F19E241" w:rsidR="0059422D" w:rsidRDefault="005942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  <w:tr w:rsidR="0059422D" w:rsidRPr="003A53A1" w14:paraId="12CC8073" w14:textId="77777777" w:rsidTr="00967F24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FBAD49" w14:textId="36279FBD" w:rsidR="0059422D" w:rsidRPr="003A53A1" w:rsidRDefault="000D25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386661006</w:t>
            </w:r>
            <w:r>
              <w:rPr>
                <w:rStyle w:val="apple-converted-space"/>
                <w:rFonts w:ascii="Helvetica" w:hAnsi="Helvetica" w:cs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33AB00" w14:textId="21616E2C" w:rsidR="0059422D" w:rsidRPr="003A53A1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D3404E7" w14:textId="7CD98AA2" w:rsidR="0059422D" w:rsidRPr="0059422D" w:rsidRDefault="000D2511" w:rsidP="0059422D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Fever (finding)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FACECF5" w14:textId="34E5E477" w:rsidR="0059422D" w:rsidRPr="003A53A1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80B4114" w14:textId="727A797A" w:rsidR="0059422D" w:rsidRDefault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</w:tbl>
    <w:p w14:paraId="5E48A4AA" w14:textId="77777777" w:rsidR="00D81B03" w:rsidRDefault="00D81B03" w:rsidP="00D81B03">
      <w:pPr>
        <w:pStyle w:val="ListParagraph"/>
        <w:ind w:left="1080"/>
      </w:pPr>
    </w:p>
    <w:p w14:paraId="4BA9A58A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Functional Status and Cognitive Status</w:t>
      </w:r>
    </w:p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2628"/>
        <w:gridCol w:w="1350"/>
        <w:gridCol w:w="2700"/>
        <w:gridCol w:w="1710"/>
        <w:gridCol w:w="1260"/>
      </w:tblGrid>
      <w:tr w:rsidR="003509EA" w14:paraId="51333741" w14:textId="77777777" w:rsidTr="000F5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6408DCD" w14:textId="77777777" w:rsidR="003509EA" w:rsidRPr="000F523B" w:rsidRDefault="003509EA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Functional Condition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58CD62D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Code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7015AFB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Code System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A0C38D6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1ED21B7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</w:tr>
      <w:tr w:rsidR="00702B7B" w:rsidRPr="00702B7B" w14:paraId="2A146263" w14:textId="77777777" w:rsidTr="00702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4DBA749" w14:textId="77777777" w:rsidR="003509EA" w:rsidRPr="00702B7B" w:rsidRDefault="003509EA">
            <w:pPr>
              <w:rPr>
                <w:b w:val="0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b w:val="0"/>
                <w:sz w:val="20"/>
                <w:szCs w:val="20"/>
              </w:rPr>
              <w:t>Dependence on Cane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9AD59DC" w14:textId="77777777"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105504002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A5D2B8F" w14:textId="77777777"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SNOMED-CT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35CD03D" w14:textId="1F534FDB" w:rsidR="003509EA" w:rsidRPr="00702B7B" w:rsidRDefault="003D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6/22/2014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AAD6BFB" w14:textId="77777777"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sz w:val="20"/>
                <w:szCs w:val="20"/>
              </w:rPr>
              <w:t>Active</w:t>
            </w:r>
          </w:p>
        </w:tc>
      </w:tr>
      <w:tr w:rsidR="00702B7B" w:rsidRPr="00702B7B" w14:paraId="21CAC8BA" w14:textId="77777777" w:rsidTr="00702B7B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B0F4083" w14:textId="77777777" w:rsidR="003509EA" w:rsidRPr="00702B7B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b w:val="0"/>
                <w:sz w:val="20"/>
                <w:szCs w:val="20"/>
              </w:rPr>
              <w:t>Memory Impairment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32AC58B" w14:textId="77777777" w:rsidR="003509EA" w:rsidRPr="00702B7B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386807006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AE94B53" w14:textId="77777777" w:rsidR="003509EA" w:rsidRPr="00702B7B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SNOMED-CT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2FB8339" w14:textId="4ACEB7E0" w:rsidR="003509EA" w:rsidRPr="00702B7B" w:rsidRDefault="003D33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6/22/2014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5E5F3E7" w14:textId="77777777" w:rsidR="003509EA" w:rsidRPr="00702B7B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sz w:val="20"/>
                <w:szCs w:val="20"/>
              </w:rPr>
              <w:t>Active</w:t>
            </w:r>
          </w:p>
        </w:tc>
      </w:tr>
      <w:tr w:rsidR="007D20B3" w:rsidRPr="00702B7B" w14:paraId="0E98364C" w14:textId="77777777" w:rsidTr="00702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0BAEF8E" w14:textId="0067CBB8" w:rsidR="007D20B3" w:rsidRPr="00702B7B" w:rsidRDefault="007D20B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Amnesia (Cognitive Status)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E8513D2" w14:textId="28FEF79C" w:rsidR="007D20B3" w:rsidRPr="00702B7B" w:rsidRDefault="007D2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48167000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2563515" w14:textId="586DE421" w:rsidR="007D20B3" w:rsidRPr="00702B7B" w:rsidRDefault="007D2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SNOMED-CT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03F3FA5" w14:textId="427BAF4C" w:rsidR="007D20B3" w:rsidRPr="00702B7B" w:rsidRDefault="003D3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6/22/2014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796EB0" w14:textId="4080F844" w:rsidR="007D20B3" w:rsidRPr="00702B7B" w:rsidRDefault="007D2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</w:tr>
    </w:tbl>
    <w:p w14:paraId="7B8338F2" w14:textId="77777777" w:rsidR="000F523B" w:rsidRDefault="000F523B" w:rsidP="000F523B">
      <w:pPr>
        <w:pStyle w:val="ListParagraph"/>
        <w:ind w:left="1080"/>
      </w:pPr>
    </w:p>
    <w:p w14:paraId="742C90A6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Immunizations</w:t>
      </w:r>
      <w:r w:rsidR="00643B3D">
        <w:t xml:space="preserve"> or Immunizations Administered during visit</w:t>
      </w:r>
    </w:p>
    <w:tbl>
      <w:tblPr>
        <w:tblStyle w:val="MediumGrid1-Accent1"/>
        <w:tblW w:w="9648" w:type="dxa"/>
        <w:tblLayout w:type="fixed"/>
        <w:tblLook w:val="04A0" w:firstRow="1" w:lastRow="0" w:firstColumn="1" w:lastColumn="0" w:noHBand="0" w:noVBand="1"/>
      </w:tblPr>
      <w:tblGrid>
        <w:gridCol w:w="1908"/>
        <w:gridCol w:w="1440"/>
        <w:gridCol w:w="3330"/>
        <w:gridCol w:w="1710"/>
        <w:gridCol w:w="1260"/>
      </w:tblGrid>
      <w:tr w:rsidR="003509EA" w14:paraId="51F53CAB" w14:textId="77777777" w:rsidTr="000F5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CB63081" w14:textId="77777777" w:rsidR="003509EA" w:rsidRPr="000F523B" w:rsidRDefault="003509EA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Code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46FBCFA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523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DB17CE3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Name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D1107E6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168F113" w14:textId="77777777"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</w:tr>
      <w:tr w:rsidR="003A53A1" w:rsidRPr="003A53A1" w14:paraId="3A79B0B3" w14:textId="77777777" w:rsidTr="00643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5C42BED" w14:textId="77777777" w:rsidR="003509EA" w:rsidRPr="003A53A1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88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1D5FD9D" w14:textId="77777777"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96F33B1" w14:textId="77777777"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Influenza Virus Vaccine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A1F0E54" w14:textId="2B2D7D12" w:rsidR="003509EA" w:rsidRPr="003A53A1" w:rsidRDefault="00643B3D" w:rsidP="005F2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5/10/</w:t>
            </w:r>
            <w:r w:rsidR="00526D3F">
              <w:rPr>
                <w:sz w:val="20"/>
                <w:szCs w:val="20"/>
              </w:rPr>
              <w:t>201</w:t>
            </w:r>
            <w:r w:rsidR="005F2538"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4757E43" w14:textId="77777777"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  <w:tr w:rsidR="003A53A1" w:rsidRPr="003A53A1" w14:paraId="21ED542D" w14:textId="77777777" w:rsidTr="00643B3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97C8D21" w14:textId="77777777" w:rsidR="003509EA" w:rsidRPr="003A53A1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103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A3F1D7A" w14:textId="77777777"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25AC024" w14:textId="77777777"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Tetanus and diphtheria toxoids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E89F15B" w14:textId="3437726C" w:rsidR="003509EA" w:rsidRPr="003A53A1" w:rsidRDefault="00643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1/4</w:t>
            </w:r>
            <w:r w:rsidR="003509EA" w:rsidRPr="003A53A1">
              <w:rPr>
                <w:sz w:val="20"/>
                <w:szCs w:val="20"/>
              </w:rPr>
              <w:t>/20</w:t>
            </w:r>
            <w:r w:rsidR="00526D3F"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CFD0673" w14:textId="77777777"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</w:tbl>
    <w:p w14:paraId="28C3197E" w14:textId="77777777" w:rsidR="003509EA" w:rsidRDefault="003509EA" w:rsidP="003509EA"/>
    <w:p w14:paraId="5FB5B3C3" w14:textId="77777777" w:rsidR="003509EA" w:rsidRPr="000F523B" w:rsidRDefault="003509EA" w:rsidP="003509E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F523B">
        <w:rPr>
          <w:sz w:val="20"/>
          <w:szCs w:val="20"/>
        </w:rPr>
        <w:t>Vital Signs</w:t>
      </w:r>
    </w:p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4698"/>
        <w:gridCol w:w="1890"/>
        <w:gridCol w:w="3060"/>
      </w:tblGrid>
      <w:tr w:rsidR="001D6838" w:rsidRPr="000F523B" w14:paraId="12770A0A" w14:textId="77777777" w:rsidTr="00C27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874CB6D" w14:textId="77777777" w:rsidR="001D6838" w:rsidRPr="000F523B" w:rsidRDefault="001D6838" w:rsidP="00C27549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ACFCAC" w14:textId="77777777" w:rsidR="001D6838" w:rsidRPr="000F523B" w:rsidRDefault="001D6838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E6637C9" w14:textId="5CF00F37" w:rsidR="001D6838" w:rsidRPr="000F523B" w:rsidRDefault="001D6838" w:rsidP="00C275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1D6838" w:rsidRPr="001D6838" w14:paraId="430ACE67" w14:textId="77777777" w:rsidTr="00C27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BC8EA4F" w14:textId="77777777" w:rsidR="001D6838" w:rsidRPr="001D6838" w:rsidRDefault="001D6838" w:rsidP="00C27549">
            <w:pPr>
              <w:rPr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Height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5D1E03E" w14:textId="4A678BD7" w:rsidR="001D6838" w:rsidRPr="001D6838" w:rsidRDefault="00B40147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F949AFE" w14:textId="2976DA2A" w:rsidR="001D6838" w:rsidRPr="001D6838" w:rsidRDefault="001D6838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  <w:r w:rsidR="006276C8">
              <w:rPr>
                <w:sz w:val="20"/>
                <w:szCs w:val="20"/>
              </w:rPr>
              <w:t xml:space="preserve"> or 69 inches</w:t>
            </w:r>
          </w:p>
        </w:tc>
      </w:tr>
      <w:tr w:rsidR="001D6838" w:rsidRPr="001D6838" w14:paraId="47E7B8EC" w14:textId="77777777" w:rsidTr="00C27549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09D0DE0" w14:textId="77777777" w:rsidR="001D6838" w:rsidRPr="001D6838" w:rsidRDefault="001D6838" w:rsidP="00C2754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Weight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42A16A6" w14:textId="23091782" w:rsidR="001D6838" w:rsidRPr="001D6838" w:rsidRDefault="00B40147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DB3DB10" w14:textId="3BDD2AB8" w:rsidR="001D6838" w:rsidRPr="001D6838" w:rsidRDefault="001D6838" w:rsidP="00C27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88 kg</w:t>
            </w:r>
            <w:r w:rsidR="006276C8">
              <w:rPr>
                <w:rFonts w:ascii="Times New Roman" w:hAnsi="Times New Roman" w:cs="Times New Roman"/>
                <w:sz w:val="20"/>
                <w:szCs w:val="20"/>
              </w:rPr>
              <w:t xml:space="preserve"> or 194 lbs</w:t>
            </w:r>
          </w:p>
        </w:tc>
      </w:tr>
      <w:tr w:rsidR="001D6838" w:rsidRPr="001D6838" w14:paraId="66E53D2D" w14:textId="77777777" w:rsidTr="00C27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FAE13D9" w14:textId="77777777" w:rsidR="001D6838" w:rsidRPr="001D6838" w:rsidRDefault="001D6838" w:rsidP="00C2754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Blood Pressure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43C24B3" w14:textId="7E4AE08F" w:rsidR="001D6838" w:rsidRPr="001D6838" w:rsidRDefault="00B40147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258E20F" w14:textId="77777777" w:rsidR="001D6838" w:rsidRPr="001D6838" w:rsidRDefault="001D6838" w:rsidP="00C27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145/88 mmHg</w:t>
            </w:r>
          </w:p>
        </w:tc>
      </w:tr>
    </w:tbl>
    <w:p w14:paraId="0368DE7D" w14:textId="77777777" w:rsidR="001D6838" w:rsidRDefault="001D6838" w:rsidP="003509EA"/>
    <w:p w14:paraId="72B4BB16" w14:textId="19515BB3" w:rsidR="003509EA" w:rsidRDefault="00CE6B0A" w:rsidP="003A53A1">
      <w:pPr>
        <w:pStyle w:val="ListParagraph"/>
        <w:numPr>
          <w:ilvl w:val="0"/>
          <w:numId w:val="5"/>
        </w:numPr>
      </w:pPr>
      <w:r>
        <w:t>Smoking Status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168"/>
        <w:gridCol w:w="1081"/>
        <w:gridCol w:w="1028"/>
        <w:gridCol w:w="1117"/>
        <w:gridCol w:w="3298"/>
      </w:tblGrid>
      <w:tr w:rsidR="00214EEF" w14:paraId="1AE83DED" w14:textId="77777777" w:rsidTr="0045409A">
        <w:trPr>
          <w:trHeight w:val="440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A7A4071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Element Description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F06F5DB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912C55A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Date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5029CBA9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E76F48C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4909D1D" w14:textId="77777777"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</w:tr>
      <w:tr w:rsidR="00214EEF" w14:paraId="4164A3AB" w14:textId="77777777" w:rsidTr="0045409A">
        <w:trPr>
          <w:trHeight w:val="449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5F26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B1B88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Former Smoker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0B5F" w14:textId="77777777" w:rsidR="00214EEF" w:rsidRPr="00194D30" w:rsidRDefault="00214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5/1/2005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029F" w14:textId="37CCB4C7" w:rsidR="00214EEF" w:rsidRPr="00194D30" w:rsidRDefault="00214EEF" w:rsidP="00E251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2/27/</w:t>
            </w:r>
            <w:r w:rsidR="00E25111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2011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A4FB3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8517006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59E0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SNOMED-CT</w:t>
            </w:r>
          </w:p>
        </w:tc>
      </w:tr>
      <w:tr w:rsidR="00214EEF" w14:paraId="7446292D" w14:textId="77777777" w:rsidTr="0045409A">
        <w:trPr>
          <w:trHeight w:val="431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A0ED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Cigarette Smoking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7AB6" w14:textId="71D0EB03" w:rsidR="00214EEF" w:rsidRPr="00194D30" w:rsidRDefault="00214EEF" w:rsidP="00E25111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 xml:space="preserve"> </w:t>
            </w:r>
            <w:r w:rsidR="00E25111">
              <w:rPr>
                <w:sz w:val="20"/>
                <w:szCs w:val="20"/>
              </w:rPr>
              <w:t>Current every day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1976B" w14:textId="00BB9841" w:rsidR="00214EEF" w:rsidRPr="00194D30" w:rsidRDefault="00214EEF" w:rsidP="00E25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2/27/</w:t>
            </w:r>
            <w:r w:rsidR="00E25111">
              <w:rPr>
                <w:sz w:val="20"/>
                <w:szCs w:val="20"/>
              </w:rPr>
              <w:t>2011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D516" w14:textId="77777777" w:rsidR="00214EEF" w:rsidRPr="00194D30" w:rsidRDefault="00214EE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9ED1B" w14:textId="77777777" w:rsidR="00E25111" w:rsidRPr="00000F32" w:rsidRDefault="00E25111" w:rsidP="00E25111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 w:rsidRPr="00000F32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449868002</w:t>
            </w:r>
          </w:p>
          <w:p w14:paraId="40FD9884" w14:textId="0769683F" w:rsidR="00214EEF" w:rsidRPr="00194D30" w:rsidRDefault="00214EEF">
            <w:pPr>
              <w:rPr>
                <w:sz w:val="20"/>
                <w:szCs w:val="2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0CC9A" w14:textId="77777777"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SNOMED-CT</w:t>
            </w:r>
          </w:p>
        </w:tc>
      </w:tr>
    </w:tbl>
    <w:p w14:paraId="42A69F81" w14:textId="77777777" w:rsidR="003509EA" w:rsidRDefault="003509EA" w:rsidP="003509EA"/>
    <w:p w14:paraId="4927E3EB" w14:textId="2F6ACFFC" w:rsidR="005F2538" w:rsidRDefault="005F2538" w:rsidP="005F2538">
      <w:pPr>
        <w:pStyle w:val="ListParagraph"/>
        <w:numPr>
          <w:ilvl w:val="0"/>
          <w:numId w:val="5"/>
        </w:numPr>
      </w:pPr>
      <w:r>
        <w:t>UDI List</w:t>
      </w:r>
    </w:p>
    <w:tbl>
      <w:tblPr>
        <w:tblStyle w:val="TableGrid"/>
        <w:tblW w:w="1594" w:type="pct"/>
        <w:tblLook w:val="04A0" w:firstRow="1" w:lastRow="0" w:firstColumn="1" w:lastColumn="0" w:noHBand="0" w:noVBand="1"/>
      </w:tblPr>
      <w:tblGrid>
        <w:gridCol w:w="1885"/>
        <w:gridCol w:w="1168"/>
      </w:tblGrid>
      <w:tr w:rsidR="005F2538" w14:paraId="2FDF9D9A" w14:textId="77777777" w:rsidTr="005F2538">
        <w:trPr>
          <w:trHeight w:val="440"/>
        </w:trPr>
        <w:tc>
          <w:tcPr>
            <w:tcW w:w="3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A5F9B9F" w14:textId="3B1CFF22" w:rsidR="005F2538" w:rsidRPr="00194D30" w:rsidRDefault="008711C6" w:rsidP="00C54F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Device Id</w:t>
            </w:r>
          </w:p>
        </w:tc>
        <w:tc>
          <w:tcPr>
            <w:tcW w:w="1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0E1CFCB" w14:textId="2C83D65F" w:rsidR="005F2538" w:rsidRPr="00194D30" w:rsidRDefault="008711C6" w:rsidP="00C54F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Purpose</w:t>
            </w:r>
          </w:p>
        </w:tc>
      </w:tr>
      <w:tr w:rsidR="005F2538" w14:paraId="5738B013" w14:textId="77777777" w:rsidTr="005F2538">
        <w:trPr>
          <w:trHeight w:val="449"/>
        </w:trPr>
        <w:tc>
          <w:tcPr>
            <w:tcW w:w="3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DD6DE" w14:textId="46366AC9" w:rsidR="005F2538" w:rsidRPr="00194D30" w:rsidRDefault="008711C6" w:rsidP="00C54FA7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1233444</w:t>
            </w:r>
          </w:p>
        </w:tc>
        <w:tc>
          <w:tcPr>
            <w:tcW w:w="19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C5C9" w14:textId="6AF89AE6" w:rsidR="005F2538" w:rsidRPr="00194D30" w:rsidRDefault="008711C6" w:rsidP="00C54F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CRT</w:t>
            </w:r>
          </w:p>
        </w:tc>
      </w:tr>
    </w:tbl>
    <w:p w14:paraId="5B7240AC" w14:textId="77777777" w:rsidR="005F2538" w:rsidRDefault="005F2538" w:rsidP="003509EA"/>
    <w:p w14:paraId="02852B4B" w14:textId="78581A9A" w:rsidR="00AF699F" w:rsidRDefault="000D2511" w:rsidP="000D2511">
      <w:pPr>
        <w:pStyle w:val="ListParagraph"/>
        <w:numPr>
          <w:ilvl w:val="0"/>
          <w:numId w:val="5"/>
        </w:numPr>
      </w:pPr>
      <w:r>
        <w:t>Reason For Referral:</w:t>
      </w:r>
    </w:p>
    <w:p w14:paraId="39D34057" w14:textId="5DF7A58B" w:rsidR="000D2511" w:rsidRDefault="000D2511" w:rsidP="000D2511">
      <w:pPr>
        <w:pStyle w:val="ListParagraph"/>
        <w:numPr>
          <w:ilvl w:val="1"/>
          <w:numId w:val="5"/>
        </w:numPr>
      </w:pPr>
      <w:proofErr w:type="spellStart"/>
      <w:r>
        <w:t>Ms</w:t>
      </w:r>
      <w:proofErr w:type="spellEnd"/>
      <w:r>
        <w:t xml:space="preserve"> Alice Newman is being referred to Community Health Hospitals </w:t>
      </w:r>
      <w:r w:rsidR="00F446D2">
        <w:t xml:space="preserve">Inpatient facility </w:t>
      </w:r>
      <w:r>
        <w:t xml:space="preserve">because of the </w:t>
      </w:r>
      <w:r w:rsidR="00F446D2">
        <w:t>high fever noticed and suspected Anemia.</w:t>
      </w:r>
    </w:p>
    <w:p w14:paraId="7E62A36A" w14:textId="09365629" w:rsidR="00F446D2" w:rsidRDefault="00F446D2" w:rsidP="00F446D2">
      <w:pPr>
        <w:pStyle w:val="ListParagraph"/>
        <w:numPr>
          <w:ilvl w:val="0"/>
          <w:numId w:val="5"/>
        </w:numPr>
      </w:pPr>
      <w:r>
        <w:t>Assessment and Plan of Treatment</w:t>
      </w:r>
    </w:p>
    <w:p w14:paraId="6732215A" w14:textId="1C03C61C" w:rsidR="00F446D2" w:rsidRDefault="00F446D2" w:rsidP="00F446D2">
      <w:pPr>
        <w:pStyle w:val="ListParagraph"/>
        <w:numPr>
          <w:ilvl w:val="1"/>
          <w:numId w:val="5"/>
        </w:numPr>
      </w:pPr>
      <w:r>
        <w:t>Get admitted to Community Health Hospitals immediately.</w:t>
      </w:r>
    </w:p>
    <w:p w14:paraId="40190C90" w14:textId="31C6C5BD" w:rsidR="00F446D2" w:rsidRDefault="00F446D2" w:rsidP="00F446D2">
      <w:pPr>
        <w:pStyle w:val="ListParagraph"/>
        <w:numPr>
          <w:ilvl w:val="1"/>
          <w:numId w:val="5"/>
        </w:numPr>
      </w:pPr>
      <w:r>
        <w:t>After treatment, schedule visit with Neighborhood Physicians Practice.</w:t>
      </w:r>
    </w:p>
    <w:p w14:paraId="0C5BAF63" w14:textId="7AFF71AB" w:rsidR="000C26A4" w:rsidRDefault="000C26A4" w:rsidP="000C26A4">
      <w:pPr>
        <w:pStyle w:val="ListParagraph"/>
        <w:numPr>
          <w:ilvl w:val="0"/>
          <w:numId w:val="5"/>
        </w:numPr>
      </w:pPr>
      <w:r>
        <w:t>CEHRT’s are expected to represent data elements which are part of the CCDS with no information in this document using HL7 best practices for no information.</w:t>
      </w:r>
    </w:p>
    <w:p w14:paraId="20349BC4" w14:textId="77777777" w:rsidR="00F446D2" w:rsidRDefault="00F446D2" w:rsidP="00F446D2"/>
    <w:p w14:paraId="181EC73B" w14:textId="77777777" w:rsidR="00AF699F" w:rsidRPr="003509EA" w:rsidRDefault="00AF699F" w:rsidP="003509EA"/>
    <w:sectPr w:rsidR="00AF699F" w:rsidRPr="003509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9EF276" w14:textId="77777777" w:rsidR="00F17DAC" w:rsidRDefault="00F17DAC" w:rsidP="00856AD7">
      <w:pPr>
        <w:spacing w:after="0" w:line="240" w:lineRule="auto"/>
      </w:pPr>
      <w:r>
        <w:separator/>
      </w:r>
    </w:p>
  </w:endnote>
  <w:endnote w:type="continuationSeparator" w:id="0">
    <w:p w14:paraId="244510B6" w14:textId="77777777" w:rsidR="00F17DAC" w:rsidRDefault="00F17DAC" w:rsidP="0085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307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C4EAD" w14:textId="77777777" w:rsidR="00856AD7" w:rsidRDefault="00856A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5A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C307B4" w14:textId="77777777" w:rsidR="00856AD7" w:rsidRDefault="00856A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7012D4" w14:textId="77777777" w:rsidR="00F17DAC" w:rsidRDefault="00F17DAC" w:rsidP="00856AD7">
      <w:pPr>
        <w:spacing w:after="0" w:line="240" w:lineRule="auto"/>
      </w:pPr>
      <w:r>
        <w:separator/>
      </w:r>
    </w:p>
  </w:footnote>
  <w:footnote w:type="continuationSeparator" w:id="0">
    <w:p w14:paraId="069B4834" w14:textId="77777777" w:rsidR="00F17DAC" w:rsidRDefault="00F17DAC" w:rsidP="0085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CAD"/>
    <w:multiLevelType w:val="hybridMultilevel"/>
    <w:tmpl w:val="9888217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9344F5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727870"/>
    <w:multiLevelType w:val="hybridMultilevel"/>
    <w:tmpl w:val="8B7466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EA1DE3"/>
    <w:multiLevelType w:val="hybridMultilevel"/>
    <w:tmpl w:val="8ECA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73EF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49257B"/>
    <w:multiLevelType w:val="hybridMultilevel"/>
    <w:tmpl w:val="F64A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63B80"/>
    <w:multiLevelType w:val="hybridMultilevel"/>
    <w:tmpl w:val="CB0AF860"/>
    <w:lvl w:ilvl="0" w:tplc="A5924C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8480F"/>
    <w:multiLevelType w:val="hybridMultilevel"/>
    <w:tmpl w:val="4EC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E134A"/>
    <w:multiLevelType w:val="hybridMultilevel"/>
    <w:tmpl w:val="3A4CDC90"/>
    <w:lvl w:ilvl="0" w:tplc="F4E0F4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BD096F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1A4D6D"/>
    <w:multiLevelType w:val="hybridMultilevel"/>
    <w:tmpl w:val="3016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20C1A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7F111A"/>
    <w:multiLevelType w:val="hybridMultilevel"/>
    <w:tmpl w:val="51A227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5B4D6895"/>
    <w:multiLevelType w:val="hybridMultilevel"/>
    <w:tmpl w:val="F324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CF6B36"/>
    <w:multiLevelType w:val="hybridMultilevel"/>
    <w:tmpl w:val="0952F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676B3893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CC2EDE"/>
    <w:multiLevelType w:val="multilevel"/>
    <w:tmpl w:val="529C9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7">
    <w:nsid w:val="76EC18AF"/>
    <w:multiLevelType w:val="hybridMultilevel"/>
    <w:tmpl w:val="2C7C0B6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13"/>
  </w:num>
  <w:num w:numId="7">
    <w:abstractNumId w:val="12"/>
  </w:num>
  <w:num w:numId="8">
    <w:abstractNumId w:val="10"/>
  </w:num>
  <w:num w:numId="9">
    <w:abstractNumId w:val="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14"/>
  </w:num>
  <w:num w:numId="14">
    <w:abstractNumId w:val="17"/>
  </w:num>
  <w:num w:numId="15">
    <w:abstractNumId w:val="3"/>
  </w:num>
  <w:num w:numId="16">
    <w:abstractNumId w:val="15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D7"/>
    <w:rsid w:val="00015DD7"/>
    <w:rsid w:val="000233A7"/>
    <w:rsid w:val="00024AD1"/>
    <w:rsid w:val="000322B1"/>
    <w:rsid w:val="000C26A4"/>
    <w:rsid w:val="000D04D4"/>
    <w:rsid w:val="000D2511"/>
    <w:rsid w:val="000E2850"/>
    <w:rsid w:val="000F21A3"/>
    <w:rsid w:val="000F523B"/>
    <w:rsid w:val="000F6A89"/>
    <w:rsid w:val="00141143"/>
    <w:rsid w:val="00141BD2"/>
    <w:rsid w:val="00162E1A"/>
    <w:rsid w:val="00165391"/>
    <w:rsid w:val="00165B48"/>
    <w:rsid w:val="0019348A"/>
    <w:rsid w:val="00194D30"/>
    <w:rsid w:val="001D6838"/>
    <w:rsid w:val="00214EEF"/>
    <w:rsid w:val="0026479A"/>
    <w:rsid w:val="002813AD"/>
    <w:rsid w:val="002A495A"/>
    <w:rsid w:val="002D3D9C"/>
    <w:rsid w:val="002D6D42"/>
    <w:rsid w:val="002E58EB"/>
    <w:rsid w:val="002F590B"/>
    <w:rsid w:val="002F5E58"/>
    <w:rsid w:val="00313BE6"/>
    <w:rsid w:val="00342272"/>
    <w:rsid w:val="0034405E"/>
    <w:rsid w:val="003509EA"/>
    <w:rsid w:val="00383C4F"/>
    <w:rsid w:val="003A53A1"/>
    <w:rsid w:val="003A53F7"/>
    <w:rsid w:val="003C07B0"/>
    <w:rsid w:val="003D336E"/>
    <w:rsid w:val="00416D62"/>
    <w:rsid w:val="0045409A"/>
    <w:rsid w:val="00487C16"/>
    <w:rsid w:val="004B30AD"/>
    <w:rsid w:val="004C7019"/>
    <w:rsid w:val="004F77F3"/>
    <w:rsid w:val="00512B2A"/>
    <w:rsid w:val="00526D3F"/>
    <w:rsid w:val="00530750"/>
    <w:rsid w:val="00542D34"/>
    <w:rsid w:val="00551E81"/>
    <w:rsid w:val="005701F0"/>
    <w:rsid w:val="005912EB"/>
    <w:rsid w:val="0059422D"/>
    <w:rsid w:val="005E2534"/>
    <w:rsid w:val="005F2538"/>
    <w:rsid w:val="005F6EEF"/>
    <w:rsid w:val="00612855"/>
    <w:rsid w:val="0061764F"/>
    <w:rsid w:val="00624145"/>
    <w:rsid w:val="006276C8"/>
    <w:rsid w:val="00643B3D"/>
    <w:rsid w:val="00694A9B"/>
    <w:rsid w:val="006F1FB2"/>
    <w:rsid w:val="006F2CED"/>
    <w:rsid w:val="00702B7B"/>
    <w:rsid w:val="00710E6F"/>
    <w:rsid w:val="00762CFE"/>
    <w:rsid w:val="00781788"/>
    <w:rsid w:val="007B7E2C"/>
    <w:rsid w:val="007C386F"/>
    <w:rsid w:val="007D1EBB"/>
    <w:rsid w:val="007D20B3"/>
    <w:rsid w:val="00801472"/>
    <w:rsid w:val="00803799"/>
    <w:rsid w:val="008100C3"/>
    <w:rsid w:val="008161D6"/>
    <w:rsid w:val="00833E4F"/>
    <w:rsid w:val="00837C6A"/>
    <w:rsid w:val="008421F0"/>
    <w:rsid w:val="00856AD7"/>
    <w:rsid w:val="008711C6"/>
    <w:rsid w:val="008A4F31"/>
    <w:rsid w:val="008C4A0F"/>
    <w:rsid w:val="00913056"/>
    <w:rsid w:val="009272FB"/>
    <w:rsid w:val="00946522"/>
    <w:rsid w:val="00952057"/>
    <w:rsid w:val="00952E34"/>
    <w:rsid w:val="00967F24"/>
    <w:rsid w:val="0097480D"/>
    <w:rsid w:val="00997775"/>
    <w:rsid w:val="009C3312"/>
    <w:rsid w:val="009D056E"/>
    <w:rsid w:val="00A538E3"/>
    <w:rsid w:val="00AB73E9"/>
    <w:rsid w:val="00AC6149"/>
    <w:rsid w:val="00AF699F"/>
    <w:rsid w:val="00B20F4B"/>
    <w:rsid w:val="00B2365C"/>
    <w:rsid w:val="00B32883"/>
    <w:rsid w:val="00B37F18"/>
    <w:rsid w:val="00B40147"/>
    <w:rsid w:val="00B46066"/>
    <w:rsid w:val="00B80BEF"/>
    <w:rsid w:val="00BA5DCF"/>
    <w:rsid w:val="00BA6D22"/>
    <w:rsid w:val="00BB2AF4"/>
    <w:rsid w:val="00BB5252"/>
    <w:rsid w:val="00BD6B49"/>
    <w:rsid w:val="00BE7C65"/>
    <w:rsid w:val="00C07B7D"/>
    <w:rsid w:val="00C12C26"/>
    <w:rsid w:val="00C175B7"/>
    <w:rsid w:val="00C22B71"/>
    <w:rsid w:val="00C27549"/>
    <w:rsid w:val="00C323DC"/>
    <w:rsid w:val="00C41A58"/>
    <w:rsid w:val="00CA3DEB"/>
    <w:rsid w:val="00CB5124"/>
    <w:rsid w:val="00CC75B2"/>
    <w:rsid w:val="00CE001F"/>
    <w:rsid w:val="00CE6B0A"/>
    <w:rsid w:val="00CE7F9E"/>
    <w:rsid w:val="00D13AC3"/>
    <w:rsid w:val="00D159B7"/>
    <w:rsid w:val="00D45AC3"/>
    <w:rsid w:val="00D50B9D"/>
    <w:rsid w:val="00D813CF"/>
    <w:rsid w:val="00D81B03"/>
    <w:rsid w:val="00DC5B90"/>
    <w:rsid w:val="00E208B6"/>
    <w:rsid w:val="00E25111"/>
    <w:rsid w:val="00E74517"/>
    <w:rsid w:val="00E9115F"/>
    <w:rsid w:val="00ED76BF"/>
    <w:rsid w:val="00EE5D6B"/>
    <w:rsid w:val="00F17DAC"/>
    <w:rsid w:val="00F413AB"/>
    <w:rsid w:val="00F446D2"/>
    <w:rsid w:val="00F73CDF"/>
    <w:rsid w:val="00F81991"/>
    <w:rsid w:val="00F92204"/>
    <w:rsid w:val="00FA0418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AC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Zeshan A.</dc:creator>
  <cp:lastModifiedBy>nbashyam</cp:lastModifiedBy>
  <cp:revision>8</cp:revision>
  <cp:lastPrinted>2015-08-13T13:26:00Z</cp:lastPrinted>
  <dcterms:created xsi:type="dcterms:W3CDTF">2015-08-18T07:44:00Z</dcterms:created>
  <dcterms:modified xsi:type="dcterms:W3CDTF">2015-08-18T08:48:00Z</dcterms:modified>
</cp:coreProperties>
</file>