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555D8964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15DD7" w:rsidRPr="00D81B03">
        <w:rPr>
          <w:u w:val="single"/>
        </w:rPr>
        <w:t xml:space="preserve"> (b) (1</w:t>
      </w:r>
      <w:proofErr w:type="gramStart"/>
      <w:r w:rsidR="00015DD7" w:rsidRPr="00D81B03">
        <w:rPr>
          <w:u w:val="single"/>
        </w:rPr>
        <w:t>)</w:t>
      </w:r>
      <w:r w:rsidR="00E33A0E">
        <w:rPr>
          <w:u w:val="single"/>
        </w:rPr>
        <w:t>-</w:t>
      </w:r>
      <w:proofErr w:type="gramEnd"/>
      <w:r w:rsidR="00E33A0E">
        <w:rPr>
          <w:u w:val="single"/>
        </w:rPr>
        <w:t xml:space="preserve">  Transitions of Care</w:t>
      </w:r>
    </w:p>
    <w:p w14:paraId="3036FB37" w14:textId="0B9E99FC" w:rsidR="00AB73E9" w:rsidRPr="00D81B03" w:rsidRDefault="00EA07ED" w:rsidP="00D81B03">
      <w:pPr>
        <w:jc w:val="center"/>
        <w:rPr>
          <w:u w:val="single"/>
        </w:rPr>
      </w:pPr>
      <w:r>
        <w:rPr>
          <w:u w:val="single"/>
        </w:rPr>
        <w:t>Ambulatory</w:t>
      </w:r>
      <w:r w:rsidR="00AB73E9">
        <w:rPr>
          <w:u w:val="single"/>
        </w:rPr>
        <w:t xml:space="preserve">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64DC6C03" w:rsidR="00015DD7" w:rsidRDefault="00015DD7" w:rsidP="00015DD7">
      <w:r>
        <w:t xml:space="preserve">This document contains </w:t>
      </w:r>
      <w:r w:rsidR="00AB73E9">
        <w:t>sample test data that can be used for the certification towards 2015 objective 170.315(b</w:t>
      </w:r>
      <w:proofErr w:type="gramStart"/>
      <w:r w:rsidR="00AB73E9">
        <w:t>)(</w:t>
      </w:r>
      <w:proofErr w:type="gramEnd"/>
      <w:r w:rsidR="00AB73E9">
        <w:t>1)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AB73E9">
        <w:t xml:space="preserve">create, send and receive </w:t>
      </w:r>
      <w:r>
        <w:t>a summary care record 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77289045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15DD7">
        <w:t xml:space="preserve"> (b) (1)</w:t>
      </w:r>
      <w:r w:rsidR="005C3828">
        <w:t xml:space="preserve"> </w:t>
      </w:r>
    </w:p>
    <w:p w14:paraId="0784B5D5" w14:textId="6A33A2EC" w:rsidR="00015DD7" w:rsidRDefault="00AB73E9" w:rsidP="00015DD7">
      <w:r>
        <w:t>&lt;Include text of 45 CFR 170.315</w:t>
      </w:r>
      <w:r w:rsidR="00015DD7">
        <w:t xml:space="preserve"> (b) (1) 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0CB8A615" w:rsidR="00AB73E9" w:rsidRDefault="00AB73E9" w:rsidP="00015DD7">
      <w:r>
        <w:t>To exemplify 170.315</w:t>
      </w:r>
      <w:r w:rsidR="00E33A0E">
        <w:t xml:space="preserve"> (b) (1</w:t>
      </w:r>
      <w:bookmarkStart w:id="0" w:name="_GoBack"/>
      <w:bookmarkEnd w:id="0"/>
      <w:r w:rsidR="005C3828">
        <w:t>)</w:t>
      </w:r>
      <w:r w:rsidR="00015DD7">
        <w:t xml:space="preserve">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3C49133E" w:rsidR="00AB73E9" w:rsidRDefault="00015DD7" w:rsidP="00015DD7">
      <w:r>
        <w:t xml:space="preserve">Ms. </w:t>
      </w:r>
      <w:r w:rsidR="000D2511">
        <w:t>Alice 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</w:t>
      </w:r>
      <w:r w:rsidR="008C4A0F">
        <w:t>visits Neighborhood Physicians Practice</w:t>
      </w:r>
      <w:r w:rsidR="00AB73E9">
        <w:t xml:space="preserve"> </w:t>
      </w:r>
      <w:r w:rsidR="008C4A0F">
        <w:t xml:space="preserve">on 6/22/2015. </w:t>
      </w:r>
      <w:r w:rsidR="00AB73E9">
        <w:t>The patient disclosed history of nausea, loose stools and weakness</w:t>
      </w:r>
      <w:r w:rsidR="008C4A0F">
        <w:t xml:space="preserve">. </w:t>
      </w:r>
      <w:r w:rsidR="00165B48">
        <w:t xml:space="preserve">After </w:t>
      </w:r>
      <w:r w:rsidR="008C4A0F">
        <w:t xml:space="preserve">initial examination </w:t>
      </w:r>
      <w:r w:rsidR="00165B48">
        <w:t xml:space="preserve">and administering necessary medications, the patient was </w:t>
      </w:r>
      <w:r w:rsidR="008C4A0F">
        <w:t xml:space="preserve">referred to Community Health Hospitals an Inpatient </w:t>
      </w:r>
      <w:r w:rsidR="00165B48">
        <w:t xml:space="preserve">facility to </w:t>
      </w:r>
      <w:r w:rsidR="008C4A0F">
        <w:t>get appropriate treatment.</w:t>
      </w:r>
      <w:r w:rsidR="00165B48">
        <w:t xml:space="preserve"> </w:t>
      </w:r>
      <w:r>
        <w:t xml:space="preserve">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2FC54D64" w:rsidR="00E208B6" w:rsidRDefault="00E208B6" w:rsidP="00416D62">
            <w:r>
              <w:t xml:space="preserve">First Name: </w:t>
            </w:r>
            <w:r w:rsidR="000D2511">
              <w:t>Alice</w:t>
            </w:r>
          </w:p>
          <w:p w14:paraId="19E9D046" w14:textId="3329C824" w:rsidR="00E208B6" w:rsidRDefault="00E208B6" w:rsidP="000D2511">
            <w:r>
              <w:t xml:space="preserve">Last Name: </w:t>
            </w:r>
            <w:r w:rsidR="000D2511">
              <w:t>Newman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FC09AF6" w:rsidR="00E208B6" w:rsidRDefault="00E208B6" w:rsidP="00416D62">
            <w:r>
              <w:t>White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26E51DA3" w:rsidR="00E208B6" w:rsidRDefault="00E208B6" w:rsidP="00416D62">
            <w:r>
              <w:t>Not Hispanic or Latino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 xml:space="preserve">Preferred </w:t>
            </w:r>
            <w:r>
              <w:lastRenderedPageBreak/>
              <w:t>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2A743CF" w:rsidR="00E208B6" w:rsidRDefault="00E208B6" w:rsidP="00416D62">
            <w:r>
              <w:t>English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</w:tbl>
    <w:p w14:paraId="779DFD88" w14:textId="399F6F36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AD6E3A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AD6E3A"/>
        </w:tc>
        <w:tc>
          <w:tcPr>
            <w:tcW w:w="2610" w:type="dxa"/>
          </w:tcPr>
          <w:p w14:paraId="52A75D0A" w14:textId="64B5C334" w:rsidR="00E208B6" w:rsidRDefault="00E208B6" w:rsidP="004B30AD">
            <w:proofErr w:type="spellStart"/>
            <w:r>
              <w:t>Dr</w:t>
            </w:r>
            <w:proofErr w:type="spellEnd"/>
            <w:r>
              <w:t xml:space="preserve"> </w:t>
            </w:r>
            <w:r w:rsidR="004B30AD">
              <w:t>Albert Davis</w:t>
            </w:r>
          </w:p>
        </w:tc>
        <w:tc>
          <w:tcPr>
            <w:tcW w:w="2268" w:type="dxa"/>
          </w:tcPr>
          <w:p w14:paraId="79A93D25" w14:textId="3578EB93" w:rsidR="00E208B6" w:rsidRDefault="00E208B6" w:rsidP="00AD6E3A"/>
        </w:tc>
      </w:tr>
      <w:tr w:rsidR="00E208B6" w14:paraId="7E93D003" w14:textId="77777777" w:rsidTr="00E208B6">
        <w:tc>
          <w:tcPr>
            <w:tcW w:w="1818" w:type="dxa"/>
          </w:tcPr>
          <w:p w14:paraId="2946341B" w14:textId="3C1A1853" w:rsidR="00E208B6" w:rsidRDefault="00E208B6" w:rsidP="00AD6E3A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AD6E3A"/>
        </w:tc>
        <w:tc>
          <w:tcPr>
            <w:tcW w:w="2610" w:type="dxa"/>
          </w:tcPr>
          <w:p w14:paraId="26633CDF" w14:textId="434E7F5D" w:rsidR="00E208B6" w:rsidRDefault="004B30AD" w:rsidP="00AD6E3A">
            <w:r>
              <w:t>Tracy Davis</w:t>
            </w:r>
          </w:p>
          <w:p w14:paraId="0549B7F8" w14:textId="04362DC7" w:rsidR="00E208B6" w:rsidRDefault="00E208B6" w:rsidP="00AD6E3A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AD6E3A"/>
        </w:tc>
      </w:tr>
      <w:tr w:rsidR="00E208B6" w14:paraId="298E2F1A" w14:textId="77777777" w:rsidTr="00E208B6">
        <w:tc>
          <w:tcPr>
            <w:tcW w:w="1818" w:type="dxa"/>
          </w:tcPr>
          <w:p w14:paraId="079FEC11" w14:textId="39997145" w:rsidR="00E208B6" w:rsidRDefault="00E208B6" w:rsidP="00AD6E3A"/>
        </w:tc>
        <w:tc>
          <w:tcPr>
            <w:tcW w:w="2160" w:type="dxa"/>
          </w:tcPr>
          <w:p w14:paraId="148D4575" w14:textId="6EA572B9" w:rsidR="00E208B6" w:rsidRDefault="00E208B6" w:rsidP="00AD6E3A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60961AD3" w14:textId="19834655" w:rsidR="00E208B6" w:rsidRDefault="004B30AD" w:rsidP="00AD6E3A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5C2DF1FC" w14:textId="77777777" w:rsidR="004B30AD" w:rsidRDefault="004B30AD" w:rsidP="00AD6E3A"/>
          <w:p w14:paraId="1D300E16" w14:textId="61E4C080" w:rsidR="00E208B6" w:rsidRDefault="004B30AD" w:rsidP="00AD6E3A">
            <w:r>
              <w:t>Time: 6/22</w:t>
            </w:r>
            <w:r w:rsidR="00E208B6"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AD6E3A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AD6E3A"/>
        </w:tc>
        <w:tc>
          <w:tcPr>
            <w:tcW w:w="2160" w:type="dxa"/>
          </w:tcPr>
          <w:p w14:paraId="5C1107C0" w14:textId="6F7B0056" w:rsidR="00E208B6" w:rsidRDefault="00E208B6" w:rsidP="00AD6E3A">
            <w:r>
              <w:t>Data Enterer during visit</w:t>
            </w:r>
          </w:p>
        </w:tc>
        <w:tc>
          <w:tcPr>
            <w:tcW w:w="2610" w:type="dxa"/>
          </w:tcPr>
          <w:p w14:paraId="23DC79BA" w14:textId="77777777" w:rsidR="004B30AD" w:rsidRDefault="004B30AD" w:rsidP="004B30AD">
            <w:r>
              <w:t>Tracy Davis</w:t>
            </w:r>
          </w:p>
          <w:p w14:paraId="11AFE7D0" w14:textId="717B5799" w:rsidR="00E208B6" w:rsidRDefault="00E208B6" w:rsidP="00AD6E3A"/>
        </w:tc>
        <w:tc>
          <w:tcPr>
            <w:tcW w:w="2268" w:type="dxa"/>
          </w:tcPr>
          <w:p w14:paraId="245CDD99" w14:textId="5CC8E637" w:rsidR="00E208B6" w:rsidRDefault="00E208B6" w:rsidP="00AD6E3A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AD6E3A"/>
        </w:tc>
        <w:tc>
          <w:tcPr>
            <w:tcW w:w="2160" w:type="dxa"/>
          </w:tcPr>
          <w:p w14:paraId="3DC1595F" w14:textId="1CD21142" w:rsidR="00E208B6" w:rsidRDefault="00E208B6" w:rsidP="00AD6E3A">
            <w:r>
              <w:t>Informants</w:t>
            </w:r>
          </w:p>
        </w:tc>
        <w:tc>
          <w:tcPr>
            <w:tcW w:w="2610" w:type="dxa"/>
          </w:tcPr>
          <w:p w14:paraId="64E0C2B7" w14:textId="10E5062B" w:rsidR="00E208B6" w:rsidRDefault="000D2511" w:rsidP="000D2511">
            <w:r>
              <w:t xml:space="preserve">Matthew Newman </w:t>
            </w:r>
            <w:r w:rsidR="00E208B6">
              <w:t>(Spouse)</w:t>
            </w:r>
          </w:p>
        </w:tc>
        <w:tc>
          <w:tcPr>
            <w:tcW w:w="2268" w:type="dxa"/>
          </w:tcPr>
          <w:p w14:paraId="1D9ADA2C" w14:textId="2234B94E" w:rsidR="00E208B6" w:rsidRDefault="00E208B6" w:rsidP="00AD6E3A"/>
        </w:tc>
      </w:tr>
      <w:tr w:rsidR="00E208B6" w14:paraId="066863A5" w14:textId="77777777" w:rsidTr="00E208B6">
        <w:tc>
          <w:tcPr>
            <w:tcW w:w="1818" w:type="dxa"/>
          </w:tcPr>
          <w:p w14:paraId="0864CB8A" w14:textId="2C1E7CB8" w:rsidR="00E208B6" w:rsidRDefault="00E208B6" w:rsidP="00AD6E3A"/>
        </w:tc>
        <w:tc>
          <w:tcPr>
            <w:tcW w:w="2160" w:type="dxa"/>
          </w:tcPr>
          <w:p w14:paraId="1871D322" w14:textId="41ECDE87" w:rsidR="00E208B6" w:rsidRDefault="00E208B6" w:rsidP="00AD6E3A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4ABF369" w:rsidR="00E208B6" w:rsidRDefault="004B30AD" w:rsidP="00AD6E3A">
            <w:r>
              <w:t>Neighborhood Physicians Practice</w:t>
            </w:r>
          </w:p>
        </w:tc>
        <w:tc>
          <w:tcPr>
            <w:tcW w:w="2268" w:type="dxa"/>
          </w:tcPr>
          <w:p w14:paraId="610E8DF2" w14:textId="77777777" w:rsidR="00E208B6" w:rsidRDefault="00E208B6" w:rsidP="00AD6E3A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AD6E3A"/>
        </w:tc>
        <w:tc>
          <w:tcPr>
            <w:tcW w:w="2160" w:type="dxa"/>
          </w:tcPr>
          <w:p w14:paraId="3DF62927" w14:textId="3721BACF" w:rsidR="00E208B6" w:rsidRDefault="00E208B6" w:rsidP="00AD6E3A">
            <w:r>
              <w:t>Information Recipient</w:t>
            </w:r>
          </w:p>
        </w:tc>
        <w:tc>
          <w:tcPr>
            <w:tcW w:w="2610" w:type="dxa"/>
          </w:tcPr>
          <w:p w14:paraId="4A586108" w14:textId="056E5AA5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7C1B4C9A" w14:textId="43A5CA8D" w:rsidR="00E208B6" w:rsidRDefault="00E208B6" w:rsidP="00AD6E3A"/>
        </w:tc>
        <w:tc>
          <w:tcPr>
            <w:tcW w:w="2268" w:type="dxa"/>
          </w:tcPr>
          <w:p w14:paraId="3E569852" w14:textId="77777777" w:rsidR="00E208B6" w:rsidRDefault="00E208B6" w:rsidP="00AD6E3A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AD6E3A"/>
        </w:tc>
        <w:tc>
          <w:tcPr>
            <w:tcW w:w="2160" w:type="dxa"/>
          </w:tcPr>
          <w:p w14:paraId="2D931EA5" w14:textId="69364F51" w:rsidR="00E208B6" w:rsidRDefault="004B30AD" w:rsidP="00AD6E3A">
            <w:r>
              <w:t>Visit</w:t>
            </w:r>
            <w:r w:rsidR="00E208B6">
              <w:t xml:space="preserve"> Date</w:t>
            </w:r>
          </w:p>
        </w:tc>
        <w:tc>
          <w:tcPr>
            <w:tcW w:w="2610" w:type="dxa"/>
          </w:tcPr>
          <w:p w14:paraId="7F773917" w14:textId="2795816E" w:rsidR="00E208B6" w:rsidRDefault="00E208B6" w:rsidP="00AD6E3A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AD6E3A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AD6E3A"/>
        </w:tc>
        <w:tc>
          <w:tcPr>
            <w:tcW w:w="2160" w:type="dxa"/>
          </w:tcPr>
          <w:p w14:paraId="100F0271" w14:textId="60D021CF" w:rsidR="00E208B6" w:rsidRDefault="00E208B6" w:rsidP="00AD6E3A">
            <w:r>
              <w:t>Care Team Members</w:t>
            </w:r>
          </w:p>
        </w:tc>
        <w:tc>
          <w:tcPr>
            <w:tcW w:w="2610" w:type="dxa"/>
          </w:tcPr>
          <w:p w14:paraId="16568C7B" w14:textId="77777777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5D6DF211" w14:textId="6E17BB6A" w:rsidR="00E208B6" w:rsidRDefault="004B30AD" w:rsidP="00AD6E3A">
            <w:r>
              <w:t>Tracy Davis</w:t>
            </w:r>
          </w:p>
        </w:tc>
        <w:tc>
          <w:tcPr>
            <w:tcW w:w="2268" w:type="dxa"/>
          </w:tcPr>
          <w:p w14:paraId="5DEC67EA" w14:textId="77777777" w:rsidR="00E208B6" w:rsidRDefault="00E208B6" w:rsidP="00AD6E3A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AD6E3A"/>
        </w:tc>
        <w:tc>
          <w:tcPr>
            <w:tcW w:w="2160" w:type="dxa"/>
          </w:tcPr>
          <w:p w14:paraId="0A3BECD2" w14:textId="2BADF7EA" w:rsidR="00E208B6" w:rsidRDefault="00E208B6" w:rsidP="00AD6E3A">
            <w:r>
              <w:t>Other Participants in event</w:t>
            </w:r>
          </w:p>
        </w:tc>
        <w:tc>
          <w:tcPr>
            <w:tcW w:w="2610" w:type="dxa"/>
          </w:tcPr>
          <w:p w14:paraId="7095A291" w14:textId="1F29B092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>Rick Holler</w:t>
            </w:r>
            <w:r>
              <w:t xml:space="preserve"> (Grand Parent)</w:t>
            </w:r>
          </w:p>
          <w:p w14:paraId="58263B53" w14:textId="29DA5087" w:rsidR="00E208B6" w:rsidRDefault="00E208B6" w:rsidP="000D2511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 xml:space="preserve">Matthew Newman </w:t>
            </w:r>
            <w:r>
              <w:t>(Spouse)</w:t>
            </w:r>
          </w:p>
        </w:tc>
        <w:tc>
          <w:tcPr>
            <w:tcW w:w="2268" w:type="dxa"/>
          </w:tcPr>
          <w:p w14:paraId="4DBED457" w14:textId="77777777" w:rsidR="00E208B6" w:rsidRDefault="00E208B6" w:rsidP="00AD6E3A"/>
        </w:tc>
      </w:tr>
      <w:tr w:rsidR="00E208B6" w14:paraId="7A9F96C9" w14:textId="77777777" w:rsidTr="00E208B6">
        <w:tc>
          <w:tcPr>
            <w:tcW w:w="1818" w:type="dxa"/>
          </w:tcPr>
          <w:p w14:paraId="41E20239" w14:textId="7EFD70B0" w:rsidR="00E208B6" w:rsidRDefault="00E208B6" w:rsidP="00AD6E3A"/>
        </w:tc>
        <w:tc>
          <w:tcPr>
            <w:tcW w:w="2160" w:type="dxa"/>
          </w:tcPr>
          <w:p w14:paraId="637B54E4" w14:textId="4C0C8D32" w:rsidR="00E208B6" w:rsidRDefault="00E208B6" w:rsidP="00AD6E3A">
            <w:r>
              <w:t>Event Documentation Details or Documentation of Event</w:t>
            </w:r>
          </w:p>
        </w:tc>
        <w:tc>
          <w:tcPr>
            <w:tcW w:w="2610" w:type="dxa"/>
          </w:tcPr>
          <w:p w14:paraId="448D103E" w14:textId="77777777" w:rsidR="004B30AD" w:rsidRDefault="004B30AD" w:rsidP="00AD6E3A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1DB1AA50" w14:textId="1541FFE1" w:rsidR="00E208B6" w:rsidRDefault="004B30AD" w:rsidP="00AD6E3A">
            <w:r>
              <w:t>30 minute</w:t>
            </w:r>
            <w:r w:rsidR="00E208B6">
              <w:t xml:space="preserve"> encounter</w:t>
            </w:r>
          </w:p>
          <w:p w14:paraId="167C2C43" w14:textId="4D2C63BC" w:rsidR="00E208B6" w:rsidRDefault="00E208B6" w:rsidP="000D2511">
            <w:r>
              <w:t xml:space="preserve">Event Code = </w:t>
            </w:r>
            <w:r w:rsidR="000D2511">
              <w:t>Fever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6432A6AB" w:rsidR="00E208B6" w:rsidRDefault="00E208B6" w:rsidP="000D2511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0D2511">
              <w:rPr>
                <w:rFonts w:cstheme="minorHAnsi"/>
                <w:sz w:val="18"/>
                <w:szCs w:val="20"/>
              </w:rPr>
              <w:t>Fever</w:t>
            </w:r>
            <w:r>
              <w:rPr>
                <w:rFonts w:cstheme="minorHAnsi"/>
                <w:sz w:val="18"/>
                <w:szCs w:val="20"/>
              </w:rPr>
              <w:t xml:space="preserve"> Finding: </w:t>
            </w:r>
            <w:r w:rsidR="000D251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 w:rsidR="000D2511"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lastRenderedPageBreak/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14:paraId="7B843027" w14:textId="77777777" w:rsidTr="00E9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14:paraId="068D8BD1" w14:textId="77777777" w:rsidTr="00E9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24AD1" w:rsidRPr="0034405E" w:rsidRDefault="00762CF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77E163D6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24AD1" w:rsidRPr="0034405E" w:rsidRDefault="00E9115F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0E76EE69" w:rsidR="00024AD1" w:rsidRPr="0034405E" w:rsidRDefault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24AD1" w:rsidRPr="00024AD1" w14:paraId="0D8AE602" w14:textId="77777777" w:rsidTr="00E9115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A291DFD" w:rsidR="00024AD1" w:rsidRPr="0034405E" w:rsidRDefault="00E9115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25719644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56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D2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0D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40CE1F0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2F4C5E6D" w14:textId="77777777" w:rsidTr="000D25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0432F5" w14:textId="0F61555C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0D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33621E" w14:textId="220630F3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</w:tbl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766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080"/>
      </w:tblGrid>
      <w:tr w:rsidR="00967F24" w14:paraId="5CB506D4" w14:textId="77777777" w:rsidTr="0096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967F24" w:rsidRPr="0034405E" w:rsidRDefault="00967F24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59422D" w:rsidRPr="003A53A1" w14:paraId="52414F17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59422D" w:rsidRPr="0059422D" w:rsidRDefault="0059422D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362CC4F8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59422D" w:rsidRPr="0059422D" w:rsidRDefault="0059422D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59422D" w:rsidRPr="003A53A1" w:rsidRDefault="000F2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0CA08C0A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12CC8073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36279FBD" w:rsidR="0059422D" w:rsidRPr="003A53A1" w:rsidRDefault="000D25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7CD98AA2" w:rsidR="0059422D" w:rsidRPr="0059422D" w:rsidRDefault="000D2511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14:paraId="51F53CAB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14:paraId="3A79B0B3" w14:textId="77777777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3509EA" w:rsidRPr="003A53A1" w:rsidRDefault="00643B3D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 w:rsidR="00526D3F">
              <w:rPr>
                <w:sz w:val="20"/>
                <w:szCs w:val="20"/>
              </w:rPr>
              <w:t>201</w:t>
            </w:r>
            <w:r w:rsidR="005F2538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14:paraId="21ED542D" w14:textId="77777777" w:rsidTr="00643B3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</w:t>
            </w:r>
            <w:r w:rsidR="00526D3F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lastRenderedPageBreak/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14:paraId="12770A0A" w14:textId="77777777" w:rsidTr="00C27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77777777" w:rsidR="001D6838" w:rsidRPr="000F523B" w:rsidRDefault="001D6838" w:rsidP="00C27549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14:paraId="430ACE67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77777777" w:rsidR="001D6838" w:rsidRPr="001D6838" w:rsidRDefault="001D6838" w:rsidP="00C27549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2976DA2A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  <w:r w:rsidR="006276C8">
              <w:rPr>
                <w:sz w:val="20"/>
                <w:szCs w:val="20"/>
              </w:rPr>
              <w:t xml:space="preserve"> or 69 inches</w:t>
            </w:r>
          </w:p>
        </w:tc>
      </w:tr>
      <w:tr w:rsidR="001D6838" w:rsidRPr="001D6838" w14:paraId="47E7B8EC" w14:textId="77777777" w:rsidTr="00C2754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1D6838" w:rsidRPr="001D6838" w:rsidRDefault="00B40147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3BDD2AB8" w:rsidR="001D6838" w:rsidRPr="001D6838" w:rsidRDefault="001D6838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  <w:r w:rsidR="006276C8">
              <w:rPr>
                <w:rFonts w:ascii="Times New Roman" w:hAnsi="Times New Roman" w:cs="Times New Roman"/>
                <w:sz w:val="20"/>
                <w:szCs w:val="20"/>
              </w:rPr>
              <w:t xml:space="preserve"> or 194 lbs</w:t>
            </w:r>
          </w:p>
        </w:tc>
      </w:tr>
      <w:tr w:rsidR="001D6838" w:rsidRPr="001D6838" w14:paraId="66E53D2D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00BB9841" w:rsidR="00214EEF" w:rsidRPr="00194D30" w:rsidRDefault="00214EE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</w:t>
            </w:r>
            <w:r w:rsidR="00E25111">
              <w:rPr>
                <w:sz w:val="20"/>
                <w:szCs w:val="20"/>
              </w:rPr>
              <w:t>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5F2538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1594" w:type="pct"/>
        <w:tblLook w:val="04A0" w:firstRow="1" w:lastRow="0" w:firstColumn="1" w:lastColumn="0" w:noHBand="0" w:noVBand="1"/>
      </w:tblPr>
      <w:tblGrid>
        <w:gridCol w:w="1885"/>
        <w:gridCol w:w="1168"/>
      </w:tblGrid>
      <w:tr w:rsidR="005F2538" w14:paraId="2FDF9D9A" w14:textId="77777777" w:rsidTr="005F2538">
        <w:trPr>
          <w:trHeight w:val="440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5F9B9F" w14:textId="3B1CFF22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Id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1CFCB" w14:textId="2C83D65F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</w:tr>
      <w:tr w:rsidR="005F2538" w14:paraId="5738B013" w14:textId="77777777" w:rsidTr="005F2538">
        <w:trPr>
          <w:trHeight w:val="449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6DE" w14:textId="46366AC9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1233444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5C9" w14:textId="6AF89AE6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</w:t>
            </w:r>
          </w:p>
        </w:tc>
      </w:tr>
    </w:tbl>
    <w:p w14:paraId="5B7240AC" w14:textId="77777777" w:rsidR="005F2538" w:rsidRDefault="005F2538" w:rsidP="003509EA"/>
    <w:p w14:paraId="02852B4B" w14:textId="78581A9A" w:rsidR="00AF699F" w:rsidRDefault="000D2511" w:rsidP="000D2511">
      <w:pPr>
        <w:pStyle w:val="ListParagraph"/>
        <w:numPr>
          <w:ilvl w:val="0"/>
          <w:numId w:val="5"/>
        </w:numPr>
      </w:pPr>
      <w:r>
        <w:t>Reason For Referral:</w:t>
      </w:r>
    </w:p>
    <w:p w14:paraId="39D34057" w14:textId="5DF7A58B" w:rsidR="000D2511" w:rsidRDefault="000D2511" w:rsidP="000D2511">
      <w:pPr>
        <w:pStyle w:val="ListParagraph"/>
        <w:numPr>
          <w:ilvl w:val="1"/>
          <w:numId w:val="5"/>
        </w:numPr>
      </w:pPr>
      <w:proofErr w:type="spellStart"/>
      <w:r>
        <w:t>Ms</w:t>
      </w:r>
      <w:proofErr w:type="spellEnd"/>
      <w:r>
        <w:t xml:space="preserve"> Alice Newman is being referred to Community Health Hospitals </w:t>
      </w:r>
      <w:r w:rsidR="00F446D2">
        <w:t xml:space="preserve">Inpatient facility </w:t>
      </w:r>
      <w:r>
        <w:t xml:space="preserve">because of the </w:t>
      </w:r>
      <w:r w:rsidR="00F446D2">
        <w:t>high fever noticed and suspected Anemia.</w:t>
      </w:r>
    </w:p>
    <w:p w14:paraId="7E62A36A" w14:textId="09365629" w:rsidR="00F446D2" w:rsidRDefault="00F446D2" w:rsidP="00F446D2">
      <w:pPr>
        <w:pStyle w:val="ListParagraph"/>
        <w:numPr>
          <w:ilvl w:val="0"/>
          <w:numId w:val="5"/>
        </w:numPr>
      </w:pPr>
      <w:r>
        <w:t>Assessment and Plan of Treatment</w:t>
      </w:r>
    </w:p>
    <w:p w14:paraId="6732215A" w14:textId="1C03C61C" w:rsidR="00F446D2" w:rsidRDefault="00F446D2" w:rsidP="00F446D2">
      <w:pPr>
        <w:pStyle w:val="ListParagraph"/>
        <w:numPr>
          <w:ilvl w:val="1"/>
          <w:numId w:val="5"/>
        </w:numPr>
      </w:pPr>
      <w:r>
        <w:t>Get admitted to Community Health Hospitals immediately.</w:t>
      </w:r>
    </w:p>
    <w:p w14:paraId="40190C90" w14:textId="31C6C5BD" w:rsidR="00F446D2" w:rsidRDefault="00F446D2" w:rsidP="00F446D2">
      <w:pPr>
        <w:pStyle w:val="ListParagraph"/>
        <w:numPr>
          <w:ilvl w:val="1"/>
          <w:numId w:val="5"/>
        </w:numPr>
      </w:pPr>
      <w:r>
        <w:t>After treatment, schedule visit with Neighborhood Physicians Practice.</w:t>
      </w:r>
    </w:p>
    <w:p w14:paraId="0C5BAF63" w14:textId="7AFF71AB" w:rsidR="000C26A4" w:rsidRDefault="000C26A4" w:rsidP="000C26A4">
      <w:pPr>
        <w:pStyle w:val="ListParagraph"/>
        <w:numPr>
          <w:ilvl w:val="0"/>
          <w:numId w:val="5"/>
        </w:numPr>
      </w:pPr>
      <w:r>
        <w:t>CEHRT’s are expected to represent data elements which are part of the CCDS with no information in this document using HL7 best practices for no information.</w:t>
      </w:r>
    </w:p>
    <w:p w14:paraId="20349BC4" w14:textId="77777777" w:rsidR="00F446D2" w:rsidRDefault="00F446D2" w:rsidP="00F446D2"/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90CE3" w14:textId="77777777" w:rsidR="00A92DEF" w:rsidRDefault="00A92DEF" w:rsidP="00856AD7">
      <w:pPr>
        <w:spacing w:after="0" w:line="240" w:lineRule="auto"/>
      </w:pPr>
      <w:r>
        <w:separator/>
      </w:r>
    </w:p>
  </w:endnote>
  <w:endnote w:type="continuationSeparator" w:id="0">
    <w:p w14:paraId="60F25079" w14:textId="77777777" w:rsidR="00A92DEF" w:rsidRDefault="00A92DEF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A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B0741" w14:textId="77777777" w:rsidR="00A92DEF" w:rsidRDefault="00A92DEF" w:rsidP="00856AD7">
      <w:pPr>
        <w:spacing w:after="0" w:line="240" w:lineRule="auto"/>
      </w:pPr>
      <w:r>
        <w:separator/>
      </w:r>
    </w:p>
  </w:footnote>
  <w:footnote w:type="continuationSeparator" w:id="0">
    <w:p w14:paraId="6E21E1D7" w14:textId="77777777" w:rsidR="00A92DEF" w:rsidRDefault="00A92DEF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7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3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33A7"/>
    <w:rsid w:val="00024AD1"/>
    <w:rsid w:val="000322B1"/>
    <w:rsid w:val="000C26A4"/>
    <w:rsid w:val="000D04D4"/>
    <w:rsid w:val="000D2511"/>
    <w:rsid w:val="000E2850"/>
    <w:rsid w:val="000F21A3"/>
    <w:rsid w:val="000F523B"/>
    <w:rsid w:val="000F6A89"/>
    <w:rsid w:val="00141143"/>
    <w:rsid w:val="00162E1A"/>
    <w:rsid w:val="00165391"/>
    <w:rsid w:val="00165B48"/>
    <w:rsid w:val="0019348A"/>
    <w:rsid w:val="00194D30"/>
    <w:rsid w:val="001D6838"/>
    <w:rsid w:val="00214EEF"/>
    <w:rsid w:val="0026479A"/>
    <w:rsid w:val="002813AD"/>
    <w:rsid w:val="002A495A"/>
    <w:rsid w:val="002D3D9C"/>
    <w:rsid w:val="002D6D42"/>
    <w:rsid w:val="002E58EB"/>
    <w:rsid w:val="002F590B"/>
    <w:rsid w:val="002F5E58"/>
    <w:rsid w:val="00313BE6"/>
    <w:rsid w:val="00342272"/>
    <w:rsid w:val="0034405E"/>
    <w:rsid w:val="003509EA"/>
    <w:rsid w:val="00383C4F"/>
    <w:rsid w:val="003A53A1"/>
    <w:rsid w:val="003A53F7"/>
    <w:rsid w:val="003C07B0"/>
    <w:rsid w:val="003D336E"/>
    <w:rsid w:val="00416D62"/>
    <w:rsid w:val="0045409A"/>
    <w:rsid w:val="00487C16"/>
    <w:rsid w:val="004B30AD"/>
    <w:rsid w:val="004C7019"/>
    <w:rsid w:val="004F77F3"/>
    <w:rsid w:val="00512B2A"/>
    <w:rsid w:val="00526D3F"/>
    <w:rsid w:val="00530750"/>
    <w:rsid w:val="00542D34"/>
    <w:rsid w:val="00551E81"/>
    <w:rsid w:val="005701F0"/>
    <w:rsid w:val="005912EB"/>
    <w:rsid w:val="0059422D"/>
    <w:rsid w:val="005A6463"/>
    <w:rsid w:val="005C3828"/>
    <w:rsid w:val="005E2534"/>
    <w:rsid w:val="005F2538"/>
    <w:rsid w:val="005F6EEF"/>
    <w:rsid w:val="00612855"/>
    <w:rsid w:val="0061764F"/>
    <w:rsid w:val="00624145"/>
    <w:rsid w:val="006276C8"/>
    <w:rsid w:val="00643B3D"/>
    <w:rsid w:val="00694A9B"/>
    <w:rsid w:val="006F1FB2"/>
    <w:rsid w:val="006F2CED"/>
    <w:rsid w:val="00702B7B"/>
    <w:rsid w:val="00710E6F"/>
    <w:rsid w:val="00762CFE"/>
    <w:rsid w:val="00781788"/>
    <w:rsid w:val="007B7E2C"/>
    <w:rsid w:val="007C386F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A4F31"/>
    <w:rsid w:val="008C4A0F"/>
    <w:rsid w:val="00913056"/>
    <w:rsid w:val="009272FB"/>
    <w:rsid w:val="00946522"/>
    <w:rsid w:val="00952057"/>
    <w:rsid w:val="00952E34"/>
    <w:rsid w:val="00967F24"/>
    <w:rsid w:val="0097480D"/>
    <w:rsid w:val="00997775"/>
    <w:rsid w:val="009B6A4C"/>
    <w:rsid w:val="009C3312"/>
    <w:rsid w:val="009D056E"/>
    <w:rsid w:val="00A538E3"/>
    <w:rsid w:val="00A92DEF"/>
    <w:rsid w:val="00AB73E9"/>
    <w:rsid w:val="00AC6149"/>
    <w:rsid w:val="00AF699F"/>
    <w:rsid w:val="00B20F4B"/>
    <w:rsid w:val="00B2365C"/>
    <w:rsid w:val="00B32883"/>
    <w:rsid w:val="00B37F18"/>
    <w:rsid w:val="00B40147"/>
    <w:rsid w:val="00B46066"/>
    <w:rsid w:val="00B80BEF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813CF"/>
    <w:rsid w:val="00D81B03"/>
    <w:rsid w:val="00D864B5"/>
    <w:rsid w:val="00DC5B90"/>
    <w:rsid w:val="00E208B6"/>
    <w:rsid w:val="00E25111"/>
    <w:rsid w:val="00E33A0E"/>
    <w:rsid w:val="00E74517"/>
    <w:rsid w:val="00E9115F"/>
    <w:rsid w:val="00EA07ED"/>
    <w:rsid w:val="00ED76BF"/>
    <w:rsid w:val="00EE5D6B"/>
    <w:rsid w:val="00F413AB"/>
    <w:rsid w:val="00F446D2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10</cp:revision>
  <cp:lastPrinted>2015-08-13T13:26:00Z</cp:lastPrinted>
  <dcterms:created xsi:type="dcterms:W3CDTF">2015-08-18T07:44:00Z</dcterms:created>
  <dcterms:modified xsi:type="dcterms:W3CDTF">2015-08-18T08:49:00Z</dcterms:modified>
</cp:coreProperties>
</file>