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18AD72D1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015DD7" w:rsidRPr="00D81B03">
        <w:rPr>
          <w:u w:val="single"/>
        </w:rPr>
        <w:t xml:space="preserve"> (b) (1) Transitions of Care</w:t>
      </w:r>
    </w:p>
    <w:p w14:paraId="3036FB37" w14:textId="4738E04F" w:rsidR="00AB73E9" w:rsidRPr="00D81B03" w:rsidRDefault="00AB73E9" w:rsidP="00D81B03">
      <w:pPr>
        <w:jc w:val="center"/>
        <w:rPr>
          <w:u w:val="single"/>
        </w:rPr>
      </w:pPr>
      <w:r>
        <w:rPr>
          <w:u w:val="single"/>
        </w:rPr>
        <w:t>In-Patient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7ECB88B1" w:rsidR="00015DD7" w:rsidRDefault="00015DD7" w:rsidP="00015DD7">
      <w:r>
        <w:t xml:space="preserve">This document contains </w:t>
      </w:r>
      <w:r w:rsidR="00AB73E9">
        <w:t>sample test data that can be used for the certification towards 2015 objective 170.315(b</w:t>
      </w:r>
      <w:proofErr w:type="gramStart"/>
      <w:r w:rsidR="00AB73E9">
        <w:t>)(</w:t>
      </w:r>
      <w:proofErr w:type="gramEnd"/>
      <w:r w:rsidR="00AB73E9">
        <w:t>1)</w:t>
      </w:r>
      <w:r w:rsidR="002B0E41">
        <w:t xml:space="preserve">. </w:t>
      </w:r>
      <w:r>
        <w:t xml:space="preserve">This section of the Code of Federal Regulations Title 45 documents the required </w:t>
      </w:r>
      <w:r w:rsidR="00AB73E9">
        <w:t>Health IT</w:t>
      </w:r>
      <w:r>
        <w:t xml:space="preserve"> technology to be able to </w:t>
      </w:r>
      <w:r w:rsidR="00AB73E9">
        <w:t xml:space="preserve">create, send and receive </w:t>
      </w:r>
      <w:r>
        <w:t>a summary care record</w:t>
      </w:r>
      <w:r w:rsidR="000F6B07">
        <w:t xml:space="preserve"> or View, Download and Transmit</w:t>
      </w:r>
      <w:r>
        <w:t xml:space="preserve"> formatted accordin</w:t>
      </w:r>
      <w:r w:rsidR="00AB73E9">
        <w:t>g to the Consolidated CDA (C-CDA) Release 1.1 and C-CDA Release 2.1</w:t>
      </w:r>
      <w:r>
        <w:t xml:space="preserve"> </w:t>
      </w:r>
    </w:p>
    <w:p w14:paraId="35B8A452" w14:textId="6147DA32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015DD7">
        <w:t xml:space="preserve"> (b) (1)</w:t>
      </w:r>
      <w:r w:rsidR="00B03CF1">
        <w:t xml:space="preserve"> </w:t>
      </w:r>
    </w:p>
    <w:p w14:paraId="0784B5D5" w14:textId="0ED3A0E0" w:rsidR="00015DD7" w:rsidRDefault="00AB73E9" w:rsidP="00015DD7">
      <w:r>
        <w:t>&lt;Include text of 45 CFR 170.315</w:t>
      </w:r>
      <w:r w:rsidR="00015DD7">
        <w:t xml:space="preserve"> (b) (1</w:t>
      </w:r>
      <w:proofErr w:type="gramStart"/>
      <w:r w:rsidR="00015DD7">
        <w:t>)here</w:t>
      </w:r>
      <w:proofErr w:type="gramEnd"/>
      <w:r w:rsidR="00015DD7">
        <w:t xml:space="preserve">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67CF7854" w:rsidR="00AB73E9" w:rsidRDefault="00AB73E9" w:rsidP="00015DD7">
      <w:r>
        <w:t>To exemplify 170.315</w:t>
      </w:r>
      <w:r w:rsidR="00015DD7">
        <w:t xml:space="preserve"> (b) (1),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2E0EBD0A" w:rsidR="00AB73E9" w:rsidRDefault="00015DD7" w:rsidP="00015DD7">
      <w:r>
        <w:t xml:space="preserve">Ms. Isabella Jones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is admitted </w:t>
      </w:r>
      <w:r w:rsidR="00416D62">
        <w:t xml:space="preserve">on 6/24/2015 </w:t>
      </w:r>
      <w:r w:rsidR="00165B48">
        <w:t xml:space="preserve">to Community Health and Hospitals </w:t>
      </w:r>
      <w:r w:rsidR="00AB73E9">
        <w:t xml:space="preserve">with history of intermittent fever for 2 </w:t>
      </w:r>
      <w:r w:rsidR="00416D62">
        <w:t>days</w:t>
      </w:r>
      <w:r w:rsidR="00AB73E9">
        <w:t>. The patient disclosed history of nausea, loose stools and weakness. She was found to have Anemia secondary to iron deficiency</w:t>
      </w:r>
      <w:r w:rsidR="00803799">
        <w:t xml:space="preserve"> and CKD</w:t>
      </w:r>
      <w:r w:rsidR="00AB73E9">
        <w:t xml:space="preserve">. </w:t>
      </w:r>
      <w:r w:rsidR="00165B48">
        <w:t xml:space="preserve">After conducting multiple tests and administering necessary medications, the patient was discharged to Ambulatory facility to follow up with immunosuppression as an out-patient. </w:t>
      </w:r>
      <w:r>
        <w:t xml:space="preserve"> </w:t>
      </w:r>
      <w:r w:rsidR="00165B48">
        <w:t xml:space="preserve">The condition of the patient at discharge was stable, with controlled blood sugar levels and a pain score below 3. Additional follow up instructions have been provided to the patient.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421A0DEA" w:rsidR="00E208B6" w:rsidRDefault="00E208B6" w:rsidP="00416D62">
            <w:r>
              <w:t>First Name: Isabella</w:t>
            </w:r>
          </w:p>
          <w:p w14:paraId="19E9D046" w14:textId="347A3971" w:rsidR="00E208B6" w:rsidRDefault="00E208B6" w:rsidP="00416D62">
            <w:r>
              <w:t>Last Name: Jones</w:t>
            </w:r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130795BB" w:rsidR="00E208B6" w:rsidRDefault="00E208B6" w:rsidP="00416D62">
            <w:r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6D7E2C14" w:rsidR="00E208B6" w:rsidRDefault="00E208B6" w:rsidP="00416D62">
            <w:r>
              <w:t>Female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lastRenderedPageBreak/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5FC09AF6" w:rsidR="00E208B6" w:rsidRDefault="00E208B6" w:rsidP="00416D62">
            <w:r>
              <w:t>White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26E51DA3" w:rsidR="00E208B6" w:rsidRDefault="00E208B6" w:rsidP="00416D62">
            <w:r>
              <w:t>Not Hispanic or Latino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52A743CF" w:rsidR="00E208B6" w:rsidRDefault="00E208B6" w:rsidP="00416D62">
            <w:r>
              <w:t>English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5B2A0A1E" w14:textId="77777777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  <w:p w14:paraId="392475C1" w14:textId="1620BF63" w:rsidR="00365D66" w:rsidRDefault="00365D66" w:rsidP="00416D62">
            <w:r>
              <w:t xml:space="preserve">Tel: 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(555)555-2006</w:t>
            </w:r>
            <w:bookmarkStart w:id="0" w:name="_GoBack"/>
            <w:bookmarkEnd w:id="0"/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</w:tbl>
    <w:p w14:paraId="779DFD88" w14:textId="399F6F36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AD6E3A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AD6E3A"/>
        </w:tc>
        <w:tc>
          <w:tcPr>
            <w:tcW w:w="2610" w:type="dxa"/>
          </w:tcPr>
          <w:p w14:paraId="52A75D0A" w14:textId="5D9636DD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4A15A9A6" w14:textId="01F564EE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Seven and his staff work for Community Health and Hospitals</w:t>
            </w:r>
          </w:p>
          <w:p w14:paraId="79A93D25" w14:textId="3C913941" w:rsidR="00985A18" w:rsidRDefault="00E208B6" w:rsidP="00AD6E3A"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E208B6" w14:paraId="7E93D003" w14:textId="77777777" w:rsidTr="00E208B6">
        <w:tc>
          <w:tcPr>
            <w:tcW w:w="1818" w:type="dxa"/>
          </w:tcPr>
          <w:p w14:paraId="2946341B" w14:textId="3C1A1853" w:rsidR="00E208B6" w:rsidRDefault="00E208B6" w:rsidP="00AD6E3A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AD6E3A"/>
        </w:tc>
        <w:tc>
          <w:tcPr>
            <w:tcW w:w="2610" w:type="dxa"/>
          </w:tcPr>
          <w:p w14:paraId="26633CDF" w14:textId="78D6161F" w:rsidR="00E208B6" w:rsidRDefault="00E208B6" w:rsidP="00AD6E3A">
            <w:r>
              <w:t>Mary McDonald</w:t>
            </w:r>
          </w:p>
          <w:p w14:paraId="0549B7F8" w14:textId="04362DC7" w:rsidR="00E208B6" w:rsidRDefault="00E208B6" w:rsidP="00AD6E3A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AD6E3A"/>
        </w:tc>
      </w:tr>
      <w:tr w:rsidR="00E208B6" w14:paraId="298E2F1A" w14:textId="77777777" w:rsidTr="00E208B6">
        <w:tc>
          <w:tcPr>
            <w:tcW w:w="1818" w:type="dxa"/>
          </w:tcPr>
          <w:p w14:paraId="079FEC11" w14:textId="39997145" w:rsidR="00E208B6" w:rsidRDefault="00E208B6" w:rsidP="00AD6E3A"/>
        </w:tc>
        <w:tc>
          <w:tcPr>
            <w:tcW w:w="2160" w:type="dxa"/>
          </w:tcPr>
          <w:p w14:paraId="148D4575" w14:textId="6EA572B9" w:rsidR="00E208B6" w:rsidRDefault="00E208B6" w:rsidP="00AD6E3A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50A18C74" w14:textId="6594B269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60961AD3" w14:textId="77777777" w:rsidR="00E208B6" w:rsidRDefault="00E208B6" w:rsidP="00AD6E3A"/>
          <w:p w14:paraId="1D300E16" w14:textId="799004F0" w:rsidR="00E208B6" w:rsidRDefault="00E208B6" w:rsidP="00AD6E3A">
            <w:r>
              <w:t>Time: 6/24/2015</w:t>
            </w:r>
          </w:p>
        </w:tc>
        <w:tc>
          <w:tcPr>
            <w:tcW w:w="2268" w:type="dxa"/>
          </w:tcPr>
          <w:p w14:paraId="57992786" w14:textId="5C2F2655" w:rsidR="00E208B6" w:rsidRDefault="00E208B6" w:rsidP="00AD6E3A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AD6E3A"/>
        </w:tc>
        <w:tc>
          <w:tcPr>
            <w:tcW w:w="2160" w:type="dxa"/>
          </w:tcPr>
          <w:p w14:paraId="5C1107C0" w14:textId="6F7B0056" w:rsidR="00E208B6" w:rsidRDefault="00E208B6" w:rsidP="00AD6E3A">
            <w:r>
              <w:t>Data Enterer during visit</w:t>
            </w:r>
          </w:p>
        </w:tc>
        <w:tc>
          <w:tcPr>
            <w:tcW w:w="2610" w:type="dxa"/>
          </w:tcPr>
          <w:p w14:paraId="11AFE7D0" w14:textId="0AAE4EC8" w:rsidR="00E208B6" w:rsidRDefault="00E208B6" w:rsidP="00AD6E3A">
            <w:r>
              <w:t>Mary McDonald</w:t>
            </w:r>
          </w:p>
        </w:tc>
        <w:tc>
          <w:tcPr>
            <w:tcW w:w="2268" w:type="dxa"/>
          </w:tcPr>
          <w:p w14:paraId="245CDD99" w14:textId="5CC8E637" w:rsidR="00E208B6" w:rsidRDefault="00E208B6" w:rsidP="00AD6E3A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AD6E3A"/>
        </w:tc>
        <w:tc>
          <w:tcPr>
            <w:tcW w:w="2160" w:type="dxa"/>
          </w:tcPr>
          <w:p w14:paraId="3DC1595F" w14:textId="1CD21142" w:rsidR="00E208B6" w:rsidRDefault="00E208B6" w:rsidP="00AD6E3A">
            <w:r>
              <w:t>Informants</w:t>
            </w:r>
          </w:p>
        </w:tc>
        <w:tc>
          <w:tcPr>
            <w:tcW w:w="2610" w:type="dxa"/>
          </w:tcPr>
          <w:p w14:paraId="64E0C2B7" w14:textId="14633A54" w:rsidR="00E208B6" w:rsidRDefault="00E208B6" w:rsidP="00AD6E3A">
            <w:r>
              <w:t>Frank Jones (Spouse)</w:t>
            </w:r>
          </w:p>
        </w:tc>
        <w:tc>
          <w:tcPr>
            <w:tcW w:w="2268" w:type="dxa"/>
          </w:tcPr>
          <w:p w14:paraId="1D9ADA2C" w14:textId="2234B94E" w:rsidR="00E208B6" w:rsidRDefault="00E208B6" w:rsidP="00AD6E3A"/>
        </w:tc>
      </w:tr>
      <w:tr w:rsidR="00E208B6" w14:paraId="066863A5" w14:textId="77777777" w:rsidTr="00E208B6">
        <w:tc>
          <w:tcPr>
            <w:tcW w:w="1818" w:type="dxa"/>
          </w:tcPr>
          <w:p w14:paraId="0864CB8A" w14:textId="2C1E7CB8" w:rsidR="00E208B6" w:rsidRDefault="00E208B6" w:rsidP="00AD6E3A"/>
        </w:tc>
        <w:tc>
          <w:tcPr>
            <w:tcW w:w="2160" w:type="dxa"/>
          </w:tcPr>
          <w:p w14:paraId="1871D322" w14:textId="41ECDE87" w:rsidR="00E208B6" w:rsidRDefault="00E208B6" w:rsidP="00AD6E3A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D8E5579" w:rsidR="00E208B6" w:rsidRDefault="00E208B6" w:rsidP="00AD6E3A">
            <w:r>
              <w:t>Community Health and Hospitals</w:t>
            </w:r>
          </w:p>
        </w:tc>
        <w:tc>
          <w:tcPr>
            <w:tcW w:w="2268" w:type="dxa"/>
          </w:tcPr>
          <w:p w14:paraId="610E8DF2" w14:textId="77777777" w:rsidR="00E208B6" w:rsidRDefault="00E208B6" w:rsidP="00AD6E3A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AD6E3A"/>
        </w:tc>
        <w:tc>
          <w:tcPr>
            <w:tcW w:w="2160" w:type="dxa"/>
          </w:tcPr>
          <w:p w14:paraId="3DF62927" w14:textId="3721BACF" w:rsidR="00E208B6" w:rsidRDefault="00E208B6" w:rsidP="00AD6E3A">
            <w:r>
              <w:t>Information Recipient</w:t>
            </w:r>
          </w:p>
        </w:tc>
        <w:tc>
          <w:tcPr>
            <w:tcW w:w="2610" w:type="dxa"/>
          </w:tcPr>
          <w:p w14:paraId="7C1B4C9A" w14:textId="61BD8076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3E569852" w14:textId="77777777" w:rsidR="00E208B6" w:rsidRDefault="00E208B6" w:rsidP="00AD6E3A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AD6E3A"/>
        </w:tc>
        <w:tc>
          <w:tcPr>
            <w:tcW w:w="2160" w:type="dxa"/>
          </w:tcPr>
          <w:p w14:paraId="2D931EA5" w14:textId="240861E8" w:rsidR="00E208B6" w:rsidRDefault="00E208B6" w:rsidP="00AD6E3A">
            <w:r>
              <w:t>Admission Date</w:t>
            </w:r>
          </w:p>
        </w:tc>
        <w:tc>
          <w:tcPr>
            <w:tcW w:w="2610" w:type="dxa"/>
          </w:tcPr>
          <w:p w14:paraId="7F773917" w14:textId="2795816E" w:rsidR="00E208B6" w:rsidRDefault="00E208B6" w:rsidP="00AD6E3A">
            <w:r>
              <w:t>6/22/2015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AD6E3A"/>
        </w:tc>
      </w:tr>
      <w:tr w:rsidR="00E208B6" w14:paraId="12D7C422" w14:textId="77777777" w:rsidTr="00E208B6">
        <w:tc>
          <w:tcPr>
            <w:tcW w:w="1818" w:type="dxa"/>
          </w:tcPr>
          <w:p w14:paraId="568552D4" w14:textId="310F1771" w:rsidR="00E208B6" w:rsidRDefault="00E208B6" w:rsidP="00AD6E3A"/>
        </w:tc>
        <w:tc>
          <w:tcPr>
            <w:tcW w:w="2160" w:type="dxa"/>
          </w:tcPr>
          <w:p w14:paraId="52DE843E" w14:textId="70A0B86D" w:rsidR="00E208B6" w:rsidRDefault="00E208B6" w:rsidP="00AD6E3A">
            <w:r>
              <w:t>Discharge Date</w:t>
            </w:r>
          </w:p>
        </w:tc>
        <w:tc>
          <w:tcPr>
            <w:tcW w:w="2610" w:type="dxa"/>
          </w:tcPr>
          <w:p w14:paraId="53C77A76" w14:textId="000B76F0" w:rsidR="00E208B6" w:rsidRDefault="00E208B6" w:rsidP="00AD6E3A">
            <w:r>
              <w:t>6/24/2015</w:t>
            </w:r>
          </w:p>
        </w:tc>
        <w:tc>
          <w:tcPr>
            <w:tcW w:w="2268" w:type="dxa"/>
          </w:tcPr>
          <w:p w14:paraId="26B1ECD7" w14:textId="77777777" w:rsidR="00E208B6" w:rsidRDefault="00E208B6" w:rsidP="00AD6E3A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AD6E3A"/>
        </w:tc>
        <w:tc>
          <w:tcPr>
            <w:tcW w:w="2160" w:type="dxa"/>
          </w:tcPr>
          <w:p w14:paraId="100F0271" w14:textId="60D021CF" w:rsidR="00E208B6" w:rsidRDefault="00E208B6" w:rsidP="00AD6E3A">
            <w:r>
              <w:t>Care Team Members</w:t>
            </w:r>
          </w:p>
        </w:tc>
        <w:tc>
          <w:tcPr>
            <w:tcW w:w="2610" w:type="dxa"/>
          </w:tcPr>
          <w:p w14:paraId="09B1DC5D" w14:textId="3D841B10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5D6DF211" w14:textId="7A0A57DC" w:rsidR="00E208B6" w:rsidRDefault="00E208B6" w:rsidP="00AD6E3A">
            <w:r>
              <w:t>Mary McDonald</w:t>
            </w:r>
          </w:p>
        </w:tc>
        <w:tc>
          <w:tcPr>
            <w:tcW w:w="2268" w:type="dxa"/>
          </w:tcPr>
          <w:p w14:paraId="5DEC67EA" w14:textId="77777777" w:rsidR="00E208B6" w:rsidRDefault="00E208B6" w:rsidP="00AD6E3A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AD6E3A"/>
        </w:tc>
        <w:tc>
          <w:tcPr>
            <w:tcW w:w="2160" w:type="dxa"/>
          </w:tcPr>
          <w:p w14:paraId="0A3BECD2" w14:textId="2BADF7EA" w:rsidR="00E208B6" w:rsidRDefault="00E208B6" w:rsidP="00AD6E3A">
            <w:r>
              <w:t>Other Participants in event</w:t>
            </w:r>
          </w:p>
        </w:tc>
        <w:tc>
          <w:tcPr>
            <w:tcW w:w="2610" w:type="dxa"/>
          </w:tcPr>
          <w:p w14:paraId="7095A291" w14:textId="2ADD636C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Ralph </w:t>
            </w:r>
            <w:proofErr w:type="spellStart"/>
            <w:r>
              <w:t>Issac</w:t>
            </w:r>
            <w:proofErr w:type="spellEnd"/>
            <w:r>
              <w:t xml:space="preserve"> (Grand Parent)</w:t>
            </w:r>
          </w:p>
          <w:p w14:paraId="58263B53" w14:textId="773A6CF8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Frank </w:t>
            </w:r>
            <w:proofErr w:type="gramStart"/>
            <w:r>
              <w:t>Jones(</w:t>
            </w:r>
            <w:proofErr w:type="gramEnd"/>
            <w:r>
              <w:t>Spouse)</w:t>
            </w:r>
            <w:r w:rsidR="00742ED4">
              <w:t xml:space="preserve"> – Same Address information as </w:t>
            </w:r>
            <w:proofErr w:type="spellStart"/>
            <w:r w:rsidR="00742ED4">
              <w:t>Ms</w:t>
            </w:r>
            <w:proofErr w:type="spellEnd"/>
            <w:r w:rsidR="00742ED4">
              <w:t xml:space="preserve"> Isabella Jones.</w:t>
            </w:r>
          </w:p>
        </w:tc>
        <w:tc>
          <w:tcPr>
            <w:tcW w:w="2268" w:type="dxa"/>
          </w:tcPr>
          <w:p w14:paraId="4DBED457" w14:textId="77777777" w:rsidR="00E208B6" w:rsidRDefault="00E208B6" w:rsidP="00AD6E3A"/>
        </w:tc>
      </w:tr>
      <w:tr w:rsidR="00E208B6" w14:paraId="7A9F96C9" w14:textId="77777777" w:rsidTr="00E208B6">
        <w:tc>
          <w:tcPr>
            <w:tcW w:w="1818" w:type="dxa"/>
          </w:tcPr>
          <w:p w14:paraId="41E20239" w14:textId="7EFD70B0" w:rsidR="00E208B6" w:rsidRDefault="00E208B6" w:rsidP="00AD6E3A"/>
        </w:tc>
        <w:tc>
          <w:tcPr>
            <w:tcW w:w="2160" w:type="dxa"/>
          </w:tcPr>
          <w:p w14:paraId="637B54E4" w14:textId="4C0C8D32" w:rsidR="00E208B6" w:rsidRDefault="00E208B6" w:rsidP="00AD6E3A">
            <w:r>
              <w:t xml:space="preserve">Event Documentation Details or </w:t>
            </w:r>
            <w:r>
              <w:lastRenderedPageBreak/>
              <w:t>Documentation of Event</w:t>
            </w:r>
          </w:p>
        </w:tc>
        <w:tc>
          <w:tcPr>
            <w:tcW w:w="2610" w:type="dxa"/>
          </w:tcPr>
          <w:p w14:paraId="3355B9C2" w14:textId="37F8EBD0" w:rsidR="00E208B6" w:rsidRDefault="00E208B6" w:rsidP="00AD6E3A">
            <w:proofErr w:type="spellStart"/>
            <w:r>
              <w:lastRenderedPageBreak/>
              <w:t>Dr</w:t>
            </w:r>
            <w:proofErr w:type="spellEnd"/>
            <w:r>
              <w:t xml:space="preserve"> Henry Seven (PCP)</w:t>
            </w:r>
          </w:p>
          <w:p w14:paraId="1DB1AA50" w14:textId="77777777" w:rsidR="00E208B6" w:rsidRDefault="00E208B6" w:rsidP="00AD6E3A">
            <w:r>
              <w:t>2 day encounter</w:t>
            </w:r>
          </w:p>
          <w:p w14:paraId="167C2C43" w14:textId="43DF8665" w:rsidR="00E208B6" w:rsidRDefault="00E208B6" w:rsidP="00AD6E3A">
            <w:r>
              <w:t xml:space="preserve">Event Code = Anemia </w:t>
            </w:r>
          </w:p>
        </w:tc>
        <w:tc>
          <w:tcPr>
            <w:tcW w:w="2268" w:type="dxa"/>
          </w:tcPr>
          <w:p w14:paraId="34BABADE" w14:textId="77A2F944" w:rsidR="00E208B6" w:rsidRDefault="00E208B6" w:rsidP="00F413AB">
            <w:r>
              <w:rPr>
                <w:rFonts w:cstheme="minorHAnsi"/>
                <w:sz w:val="18"/>
                <w:szCs w:val="20"/>
              </w:rPr>
              <w:t xml:space="preserve">Code for Anemia Finding: </w:t>
            </w:r>
            <w:r w:rsidRPr="00E9115F">
              <w:rPr>
                <w:rFonts w:ascii="Helvetica" w:hAnsi="Helvetica" w:cs="Helvetica"/>
                <w:b/>
                <w:bCs/>
                <w:sz w:val="18"/>
                <w:szCs w:val="18"/>
              </w:rPr>
              <w:t>164139008</w:t>
            </w:r>
            <w:r>
              <w:rPr>
                <w:rFonts w:cstheme="minorHAnsi"/>
                <w:sz w:val="18"/>
                <w:szCs w:val="20"/>
              </w:rPr>
              <w:t xml:space="preserve"> 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14:paraId="7B843027" w14:textId="77777777" w:rsidTr="00E91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71F6FF" w14:textId="77777777"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71D83D5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574B22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9EA3F80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92FDC6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1E5A89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14:paraId="068D8BD1" w14:textId="77777777" w:rsidTr="00E9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384813" w14:textId="13619920" w:rsidR="00024AD1" w:rsidRPr="0034405E" w:rsidRDefault="00762CF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31B6C7" w14:textId="77777777"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3DBAC5" w14:textId="223C2197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330689" w14:textId="77E163D6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88E8FFB" w14:textId="1C4A7A9F" w:rsidR="00024AD1" w:rsidRPr="0034405E" w:rsidRDefault="00E9115F" w:rsidP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03684B3" w14:textId="0E76EE69" w:rsidR="00024AD1" w:rsidRPr="0034405E" w:rsidRDefault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24AD1" w:rsidRPr="00024AD1" w14:paraId="0D8AE602" w14:textId="77777777" w:rsidTr="00E9115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397AA8" w14:textId="6A291DFD" w:rsidR="00024AD1" w:rsidRPr="0034405E" w:rsidRDefault="00E9115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B2385E7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CD4C6F5" w14:textId="612E2607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9E18F42" w14:textId="25719644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D4179F8" w14:textId="051DA565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F0F244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tbl>
      <w:tblPr>
        <w:tblStyle w:val="MediumGrid1-Accent1"/>
        <w:tblW w:w="7720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81"/>
        <w:gridCol w:w="1017"/>
        <w:gridCol w:w="1081"/>
        <w:gridCol w:w="1150"/>
      </w:tblGrid>
      <w:tr w:rsidR="000F6A89" w:rsidRPr="00024AD1" w14:paraId="4A4EDDF5" w14:textId="77777777" w:rsidTr="000F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3732980" w14:textId="40CE1F0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17C26496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EA5CB3B" w14:textId="322F3BED" w:rsidR="000F6A89" w:rsidRPr="00CE001F" w:rsidRDefault="000F6A89">
            <w:pPr>
              <w:rPr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47835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9727E5C" w14:textId="77777777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6666CA" w14:textId="2FBDE24B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Vantin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46066">
              <w:rPr>
                <w:rFonts w:cstheme="minorHAnsi"/>
                <w:sz w:val="20"/>
                <w:szCs w:val="20"/>
              </w:rPr>
              <w:t>cefpodoxime</w:t>
            </w:r>
            <w:proofErr w:type="spellEnd"/>
            <w:r w:rsidRPr="00B46066">
              <w:rPr>
                <w:rFonts w:cstheme="minorHAnsi"/>
                <w:sz w:val="20"/>
                <w:szCs w:val="20"/>
              </w:rPr>
              <w:t xml:space="preserve"> 100mg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822548" w14:textId="7154D9D2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DD0316" w14:textId="7146A69C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C4B38" w14:textId="3E72AFD9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4CFC275" w14:textId="10650AF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100mg</w:t>
            </w:r>
          </w:p>
        </w:tc>
      </w:tr>
      <w:tr w:rsidR="000F6A89" w:rsidRPr="00CE001F" w14:paraId="2F4C5E6D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CF8866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2A990E3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0432F5" w14:textId="0F61555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 mg</w:t>
            </w:r>
          </w:p>
        </w:tc>
      </w:tr>
      <w:tr w:rsidR="000F6A89" w:rsidRPr="00CE001F" w14:paraId="21B5CCFF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633621E" w14:textId="220630F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  <w:tr w:rsidR="000F6A89" w:rsidRPr="00CE001F" w14:paraId="25C52180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9784F8" w14:textId="4F9A7A30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748747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D4FBC2" w14:textId="7D743D6D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CAF6E7" w14:textId="21CC7558" w:rsidR="000F6A89" w:rsidRPr="005912EB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Clindamycin 300mg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6EC2F3" w14:textId="3BBE7527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39C59D" w14:textId="4A5E4889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5EC9A3" w14:textId="0BC546F8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F6A5580" w14:textId="2A40589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 mg</w:t>
            </w:r>
          </w:p>
        </w:tc>
      </w:tr>
      <w:tr w:rsidR="000F6A89" w:rsidRPr="00CE001F" w14:paraId="4FE8F8D3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72428F" w14:textId="379E9AC2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568809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705D22" w14:textId="5AA3D1B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B1E4DA" w14:textId="59B1B0D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Torsemide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550A5" w14:textId="10D969D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138E6D" w14:textId="474659C9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BC630" w14:textId="517B50C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Qd</w:t>
            </w:r>
            <w:proofErr w:type="spellEnd"/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EFEEA12" w14:textId="02D7FBC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20 mg </w:t>
            </w:r>
          </w:p>
        </w:tc>
      </w:tr>
      <w:tr w:rsidR="000F6A89" w:rsidRPr="00CE001F" w14:paraId="25B5BE06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646E6E" w14:textId="155BFF84" w:rsidR="000F6A89" w:rsidRDefault="00F8199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40144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0ED710B" w14:textId="05663A75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1668E0" w14:textId="3DDD4344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Levothyroxine Sodium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C1FD7D" w14:textId="6C6A5A59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269362" w14:textId="3D6E6797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Oral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F0D829" w14:textId="4F88EE89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FA19A9F" w14:textId="1BB028B1" w:rsidR="000F6A89" w:rsidRDefault="00BA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BA5DCF" w:rsidRPr="00CE001F" w14:paraId="08AADB35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540ED0" w14:textId="1DA827F8" w:rsidR="00BA5DCF" w:rsidRDefault="00BA5DC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668657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C8FFD3" w14:textId="571212E9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90B3FAF" w14:textId="6B6C48DD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Prednisolone 10mg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F96E421" w14:textId="3434266B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AB1BC" w14:textId="11FB9727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415AC8" w14:textId="7BE26405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1446A33" w14:textId="3723FE24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10mg</w:t>
            </w:r>
          </w:p>
        </w:tc>
      </w:tr>
      <w:tr w:rsidR="009D056E" w:rsidRPr="00CE001F" w14:paraId="6C4C7AED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5AF7C" w14:textId="4D14D82C" w:rsidR="009D056E" w:rsidRDefault="009D056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860887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69EC4F" w14:textId="33B5F66A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9B5862" w14:textId="66BAFF98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FenoFibric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Acid 35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9A7E98" w14:textId="2EEC682D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EF762A3" w14:textId="3E6546C9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8FE3C0" w14:textId="4E596EF3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QHS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221231B" w14:textId="580249A0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35mg</w:t>
            </w:r>
          </w:p>
        </w:tc>
      </w:tr>
      <w:tr w:rsidR="009D056E" w:rsidRPr="00CE001F" w14:paraId="2B24976E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067171" w14:textId="77278ADE" w:rsidR="009D056E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541585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3ADBBC" w14:textId="43074EB9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90C936A" w14:textId="6EFE8013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Mycophenolic Acid 360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80145D" w14:textId="37AAEF1E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99F8DE" w14:textId="33A41675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ED48A0" w14:textId="38FE6810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907CBDD" w14:textId="348454AF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 mg</w:t>
            </w:r>
          </w:p>
        </w:tc>
      </w:tr>
      <w:tr w:rsidR="00551E81" w:rsidRPr="00CE001F" w14:paraId="7F853D5E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B60A3A" w14:textId="35903F34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977435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B30F03" w14:textId="79D571B3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53CBEB" w14:textId="0C77C8A1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Everolimus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0.5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2CA71" w14:textId="6A5891D7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DD233F" w14:textId="0E611AA3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09E0BB1" w14:textId="3E478C19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A335D0A" w14:textId="59D66D5A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</w:t>
            </w:r>
          </w:p>
        </w:tc>
      </w:tr>
      <w:tr w:rsidR="00551E81" w:rsidRPr="00CE001F" w14:paraId="11FA8588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F6C356" w14:textId="52E15F83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848958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EB0BFC3" w14:textId="2B1A0BC5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B9900D" w14:textId="21423C9D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Ciprofloxacin 2mg/ml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D83870" w14:textId="051C27C8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BF9E1E0" w14:textId="3681082F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5B2944" w14:textId="0F23CE31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04AD5D8" w14:textId="6BA9DC7B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2mg/ml</w:t>
            </w:r>
          </w:p>
        </w:tc>
      </w:tr>
    </w:tbl>
    <w:p w14:paraId="179982A5" w14:textId="77777777" w:rsidR="00F73CDF" w:rsidRDefault="00F73CDF" w:rsidP="00F73CDF">
      <w:pPr>
        <w:pStyle w:val="ListParagraph"/>
        <w:ind w:left="1080"/>
      </w:pP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766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080"/>
      </w:tblGrid>
      <w:tr w:rsidR="00967F24" w14:paraId="5CB506D4" w14:textId="77777777" w:rsidTr="0096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967F24" w:rsidRPr="0034405E" w:rsidRDefault="00967F24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59422D" w:rsidRPr="003A53A1" w14:paraId="52414F17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59422D" w:rsidRPr="0059422D" w:rsidRDefault="0059422D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168C33A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10/5/2015 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362CC4F8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59422D" w:rsidRPr="0059422D" w:rsidRDefault="0059422D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59422D" w:rsidRPr="003A53A1" w:rsidRDefault="000F2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0CA08C0A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59422D" w:rsidRPr="0059422D" w:rsidRDefault="0059422D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12CC8073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228347A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87522002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0B15220A" w:rsidR="0059422D" w:rsidRPr="0059422D" w:rsidRDefault="0059422D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Iron deficiency anemia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F21A3" w:rsidRPr="003A53A1" w14:paraId="53C77153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C9A7D89" w14:textId="5BE6AB4B" w:rsidR="000F21A3" w:rsidRDefault="000F21A3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64667001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CEF983" w14:textId="3B464E70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470377" w14:textId="5F0BEBEC" w:rsidR="000F21A3" w:rsidRPr="000F21A3" w:rsidRDefault="000F21A3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0F21A3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Interstitial pneumonia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5C9CC8" w14:textId="2AED148D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6F79978" w14:textId="643A38C4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23E1F3E3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568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</w:tblGrid>
      <w:tr w:rsidR="00710E6F" w14:paraId="657B2B58" w14:textId="77777777" w:rsidTr="00710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E56150C" w14:textId="77777777" w:rsidR="00710E6F" w:rsidRPr="0034405E" w:rsidRDefault="00710E6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7722F13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284AAD8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69AEA20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</w:tr>
      <w:tr w:rsidR="00710E6F" w:rsidRPr="00ED76BF" w14:paraId="55D45136" w14:textId="77777777" w:rsidTr="0071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13ABA7E" w14:textId="003657E7" w:rsidR="00710E6F" w:rsidRPr="000F21A3" w:rsidRDefault="00710E6F" w:rsidP="000F21A3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identifier2"/>
                <w:rFonts w:ascii="Consolas" w:hAnsi="Consolas" w:cs="Consolas"/>
                <w:color w:val="000000"/>
                <w:sz w:val="21"/>
                <w:szCs w:val="21"/>
              </w:rPr>
              <w:t>D63.1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511405B" w14:textId="714EF611" w:rsidR="00710E6F" w:rsidRPr="00ED76BF" w:rsidRDefault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ICD-10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1DE889A" w14:textId="1BEEF0E0" w:rsidR="00710E6F" w:rsidRPr="00ED76BF" w:rsidRDefault="00710E6F" w:rsidP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 in Chronic Kidney Disease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2B2F7F" w14:textId="3F5A3B4E" w:rsidR="00710E6F" w:rsidRPr="00ED76BF" w:rsidRDefault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</w:tbl>
    <w:p w14:paraId="2322C405" w14:textId="77777777" w:rsidR="00B20F4B" w:rsidRDefault="00B20F4B" w:rsidP="007C386F"/>
    <w:p w14:paraId="07C6C4F8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2430"/>
        <w:gridCol w:w="1260"/>
        <w:gridCol w:w="1260"/>
        <w:gridCol w:w="1710"/>
      </w:tblGrid>
      <w:tr w:rsidR="003509EA" w14:paraId="1988B0AE" w14:textId="77777777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F7F06B4" w14:textId="77777777" w:rsidR="003509EA" w:rsidRPr="00B20F4B" w:rsidRDefault="003509EA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311276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09E2870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E8215FF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92B227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9C945D4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</w:tr>
      <w:tr w:rsidR="008100C3" w:rsidRPr="00702B7B" w14:paraId="0C1BA557" w14:textId="77777777" w:rsidTr="000D0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BEED4CF" w14:textId="683ECA68" w:rsidR="003509EA" w:rsidRPr="00702B7B" w:rsidRDefault="007C386F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>10847001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466DBA0" w14:textId="7C275C33" w:rsidR="003509EA" w:rsidRPr="00702B7B" w:rsidRDefault="0052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C41A58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04351B" w14:textId="1A02342D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Bronchoscopy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4A76E0" w14:textId="198FB6EF" w:rsidR="000D04D4" w:rsidRPr="00D159B7" w:rsidRDefault="007C386F" w:rsidP="00D159B7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D159B7"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91724006</w:t>
            </w:r>
            <w:r w:rsidRPr="00D159B7">
              <w:rPr>
                <w:rStyle w:val="apple-converted-space"/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="00D159B7">
              <w:rPr>
                <w:rFonts w:cstheme="minorHAnsi"/>
                <w:b w:val="0"/>
                <w:sz w:val="18"/>
                <w:szCs w:val="18"/>
              </w:rPr>
              <w:t xml:space="preserve">   </w:t>
            </w:r>
            <w:r w:rsidRPr="00D159B7">
              <w:rPr>
                <w:rFonts w:cstheme="minorHAnsi"/>
                <w:b w:val="0"/>
                <w:sz w:val="18"/>
                <w:szCs w:val="18"/>
              </w:rPr>
              <w:t>(</w:t>
            </w:r>
            <w:r w:rsidRPr="00D159B7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Tracheobronchial structure (body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3BF2612" w14:textId="41961CE5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724714F" w14:textId="24F1CC8D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  <w:tr w:rsidR="005E2534" w:rsidRPr="00702B7B" w14:paraId="19AF9B4C" w14:textId="77777777" w:rsidTr="000D04D4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D390EDC" w14:textId="63B3E9DD" w:rsidR="005E2534" w:rsidRPr="00D159B7" w:rsidRDefault="005E2534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sz w:val="20"/>
                <w:szCs w:val="20"/>
              </w:rPr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BEEA8" w14:textId="081FB28F" w:rsidR="005E2534" w:rsidRPr="00C41A58" w:rsidRDefault="005E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A3592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FF69B1" w14:textId="4311C14F" w:rsidR="005E2534" w:rsidRDefault="005E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31D7BB" w14:textId="77777777" w:rsidR="005E2534" w:rsidRPr="00D159B7" w:rsidRDefault="005E2534" w:rsidP="00C54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159B7">
              <w:rPr>
                <w:rFonts w:cstheme="minorHAnsi"/>
                <w:sz w:val="18"/>
                <w:szCs w:val="18"/>
              </w:rPr>
              <w:t>82094008</w:t>
            </w:r>
          </w:p>
          <w:p w14:paraId="308669CB" w14:textId="622DE737" w:rsidR="005E2534" w:rsidRPr="00D159B7" w:rsidRDefault="005E2534" w:rsidP="007C386F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b w:val="0"/>
                <w:sz w:val="18"/>
                <w:szCs w:val="18"/>
              </w:rPr>
              <w:t>(Lower Respiratory Tract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F9556F5" w14:textId="16170D57" w:rsidR="005E2534" w:rsidRDefault="00D1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35B00D" w14:textId="5818138C" w:rsidR="005E2534" w:rsidRDefault="00D1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</w:tbl>
    <w:p w14:paraId="1BA2B294" w14:textId="77777777" w:rsidR="00B20F4B" w:rsidRDefault="00B20F4B" w:rsidP="00B20F4B">
      <w:pPr>
        <w:pStyle w:val="ListParagraph"/>
        <w:ind w:left="108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14:paraId="51F53CAB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CB63081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46FBCFA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DB17CE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D1107E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168F11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14:paraId="3A79B0B3" w14:textId="77777777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C42BED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1D5FD9D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6F33B1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1F0E54" w14:textId="2B2D7D12" w:rsidR="003509EA" w:rsidRPr="003A53A1" w:rsidRDefault="00643B3D" w:rsidP="005F2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 w:rsidR="00526D3F">
              <w:rPr>
                <w:sz w:val="20"/>
                <w:szCs w:val="20"/>
              </w:rPr>
              <w:t>201</w:t>
            </w:r>
            <w:r w:rsidR="005F2538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4757E43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14:paraId="21ED542D" w14:textId="77777777" w:rsidTr="00643B3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7C8D21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A3F1D7A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25AC024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89F15B" w14:textId="3437726C" w:rsidR="003509EA" w:rsidRPr="003A53A1" w:rsidRDefault="0064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</w:t>
            </w:r>
            <w:r w:rsidR="003509EA" w:rsidRPr="003A53A1">
              <w:rPr>
                <w:sz w:val="20"/>
                <w:szCs w:val="20"/>
              </w:rPr>
              <w:t>/20</w:t>
            </w:r>
            <w:r w:rsidR="00526D3F"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FD0673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</w:tbl>
    <w:p w14:paraId="28C3197E" w14:textId="77777777" w:rsidR="003509EA" w:rsidRDefault="003509EA" w:rsidP="003509EA"/>
    <w:p w14:paraId="5FB5B3C3" w14:textId="77777777"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14:paraId="12770A0A" w14:textId="77777777" w:rsidTr="00C27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77777777" w:rsidR="001D6838" w:rsidRPr="000F523B" w:rsidRDefault="001D6838" w:rsidP="00C27549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14:paraId="430ACE67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77777777" w:rsidR="001D6838" w:rsidRPr="001D6838" w:rsidRDefault="001D6838" w:rsidP="00C27549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A678BD7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2976DA2A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  <w:r w:rsidR="006276C8">
              <w:rPr>
                <w:sz w:val="20"/>
                <w:szCs w:val="20"/>
              </w:rPr>
              <w:t xml:space="preserve"> or 69 inches</w:t>
            </w:r>
          </w:p>
        </w:tc>
      </w:tr>
      <w:tr w:rsidR="001D6838" w:rsidRPr="001D6838" w14:paraId="47E7B8EC" w14:textId="77777777" w:rsidTr="00C2754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23091782" w:rsidR="001D6838" w:rsidRPr="001D6838" w:rsidRDefault="00B40147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3BDD2AB8" w:rsidR="001D6838" w:rsidRPr="001D6838" w:rsidRDefault="001D6838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  <w:r w:rsidR="006276C8">
              <w:rPr>
                <w:rFonts w:ascii="Times New Roman" w:hAnsi="Times New Roman" w:cs="Times New Roman"/>
                <w:sz w:val="20"/>
                <w:szCs w:val="20"/>
              </w:rPr>
              <w:t xml:space="preserve"> or 194 lbs</w:t>
            </w:r>
          </w:p>
        </w:tc>
      </w:tr>
      <w:tr w:rsidR="001D6838" w:rsidRPr="001D6838" w14:paraId="66E53D2D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7E4AE08F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692C0D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673"/>
        <w:gridCol w:w="1729"/>
        <w:gridCol w:w="1792"/>
        <w:gridCol w:w="1491"/>
        <w:gridCol w:w="1265"/>
      </w:tblGrid>
      <w:tr w:rsidR="00F92204" w14:paraId="6219D325" w14:textId="14C3AB67" w:rsidTr="00F92204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1066CF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24500D2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3D4829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063EDD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A66267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935A9F" w14:textId="4426CE88" w:rsidR="00F92204" w:rsidRPr="000F523B" w:rsidRDefault="00F922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Range</w:t>
            </w:r>
          </w:p>
        </w:tc>
      </w:tr>
      <w:tr w:rsidR="00F92204" w:rsidRPr="008421F0" w14:paraId="13DC787C" w14:textId="7D08552F" w:rsidTr="00F92204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2875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C734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E04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853F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A039" w14:textId="0F20FFE4" w:rsidR="00F92204" w:rsidRPr="008421F0" w:rsidRDefault="00F92204" w:rsidP="00B236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DA98" w14:textId="77777777" w:rsidR="00F92204" w:rsidRDefault="00F92204" w:rsidP="00B236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502F5959" w14:textId="25A6D010" w:rsidTr="00F92204">
        <w:trPr>
          <w:trHeight w:val="359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F55B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33765-9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6267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C1B1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669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7DAE" w14:textId="0711B4B8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D4C" w14:textId="4B6493FE" w:rsidR="00F92204" w:rsidRDefault="00E745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N/A - </w:t>
            </w:r>
            <w:r>
              <w:t>500,000</w:t>
            </w:r>
          </w:p>
        </w:tc>
      </w:tr>
      <w:tr w:rsidR="00F92204" w:rsidRPr="008421F0" w14:paraId="2EB1E62F" w14:textId="17D2CB07" w:rsidTr="00F92204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CB4" w14:textId="77777777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E94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DAC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CE8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AB00" w14:textId="3B3BABF4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8AC9" w14:textId="77777777" w:rsidR="00F92204" w:rsidRDefault="00F922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00725467" w14:textId="44B0002F" w:rsidTr="00F92204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E046" w14:textId="078F5D85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50544-6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BE77" w14:textId="3D1CACAA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9752" w14:textId="40BD40F2" w:rsidR="00F92204" w:rsidRPr="008421F0" w:rsidRDefault="00F9220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Everolimus</w:t>
            </w:r>
            <w:proofErr w:type="spellEnd"/>
            <w:r>
              <w:rPr>
                <w:sz w:val="20"/>
                <w:szCs w:val="20"/>
              </w:rPr>
              <w:t xml:space="preserve"> Blood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188D" w14:textId="7F8465D2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ng/ml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CB7D" w14:textId="21938CB9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E9A3" w14:textId="1FCE19B7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3.0-8.0 ng/ml</w:t>
            </w:r>
          </w:p>
        </w:tc>
      </w:tr>
    </w:tbl>
    <w:p w14:paraId="7D885869" w14:textId="77777777" w:rsidR="00194D30" w:rsidRDefault="00194D30" w:rsidP="0019348A">
      <w:pPr>
        <w:shd w:val="clear" w:color="auto" w:fill="FFFFFF" w:themeFill="background1"/>
      </w:pPr>
    </w:p>
    <w:p w14:paraId="72B4BB16" w14:textId="19515BB3" w:rsidR="003509EA" w:rsidRDefault="00CE6B0A" w:rsidP="003A53A1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168"/>
        <w:gridCol w:w="1081"/>
        <w:gridCol w:w="1028"/>
        <w:gridCol w:w="1117"/>
        <w:gridCol w:w="3298"/>
      </w:tblGrid>
      <w:tr w:rsidR="00214EEF" w14:paraId="1AE83DED" w14:textId="77777777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4164A3AB" w14:textId="77777777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F26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B88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0B5F" w14:textId="77777777"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29F" w14:textId="37CCB4C7" w:rsidR="00214EEF" w:rsidRPr="00194D30" w:rsidRDefault="00214EEF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</w:t>
            </w:r>
            <w:r w:rsidR="00E2511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FB3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9E0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14EEF" w14:paraId="7446292D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Cigarette Smoking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00BB9841" w:rsidR="00214EEF" w:rsidRPr="00194D30" w:rsidRDefault="00214EEF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</w:t>
            </w:r>
            <w:r w:rsidR="00E25111">
              <w:rPr>
                <w:sz w:val="20"/>
                <w:szCs w:val="20"/>
              </w:rPr>
              <w:t>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2F6ACFFC" w:rsidR="005F2538" w:rsidRDefault="005F2538" w:rsidP="005F2538">
      <w:pPr>
        <w:pStyle w:val="ListParagraph"/>
        <w:numPr>
          <w:ilvl w:val="0"/>
          <w:numId w:val="5"/>
        </w:numPr>
      </w:pPr>
      <w:r>
        <w:t>UDI List</w:t>
      </w:r>
    </w:p>
    <w:tbl>
      <w:tblPr>
        <w:tblStyle w:val="TableGrid"/>
        <w:tblW w:w="1594" w:type="pct"/>
        <w:tblLook w:val="04A0" w:firstRow="1" w:lastRow="0" w:firstColumn="1" w:lastColumn="0" w:noHBand="0" w:noVBand="1"/>
      </w:tblPr>
      <w:tblGrid>
        <w:gridCol w:w="1885"/>
        <w:gridCol w:w="1168"/>
      </w:tblGrid>
      <w:tr w:rsidR="005F2538" w14:paraId="2FDF9D9A" w14:textId="77777777" w:rsidTr="005F2538">
        <w:trPr>
          <w:trHeight w:val="440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5F9B9F" w14:textId="3B1CFF22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 Id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E1CFCB" w14:textId="2C83D65F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</w:t>
            </w:r>
          </w:p>
        </w:tc>
      </w:tr>
      <w:tr w:rsidR="005F2538" w14:paraId="5738B013" w14:textId="77777777" w:rsidTr="005F2538">
        <w:trPr>
          <w:trHeight w:val="449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D6DE" w14:textId="46366AC9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1233444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C5C9" w14:textId="6AF89AE6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</w:t>
            </w:r>
          </w:p>
        </w:tc>
      </w:tr>
    </w:tbl>
    <w:p w14:paraId="5B7240AC" w14:textId="77777777" w:rsidR="005F2538" w:rsidRDefault="005F2538" w:rsidP="003509EA"/>
    <w:p w14:paraId="6FCDCF9D" w14:textId="3A83F1E5" w:rsidR="00AF699F" w:rsidRDefault="00AF699F" w:rsidP="00AF699F">
      <w:pPr>
        <w:pStyle w:val="ListParagraph"/>
        <w:numPr>
          <w:ilvl w:val="0"/>
          <w:numId w:val="5"/>
        </w:numPr>
      </w:pPr>
      <w:r>
        <w:t>Assessment and Plan of Treatment</w:t>
      </w:r>
    </w:p>
    <w:p w14:paraId="1D8D44E7" w14:textId="0677077F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Goals: Review with </w:t>
      </w:r>
      <w:proofErr w:type="spellStart"/>
      <w:r>
        <w:t>Dr</w:t>
      </w:r>
      <w:proofErr w:type="spellEnd"/>
      <w:r>
        <w:t xml:space="preserve"> Seven after 1 week with prior appointment.</w:t>
      </w:r>
      <w:r w:rsidR="00803799">
        <w:t xml:space="preserve"> Follow up with Outpatient facility for Immunosuppression treatment.</w:t>
      </w:r>
    </w:p>
    <w:p w14:paraId="4F990671" w14:textId="4E4C3E59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Health Concerns:  For Fever of &gt; 101.5 </w:t>
      </w:r>
      <w:proofErr w:type="gramStart"/>
      <w:r>
        <w:t>F,</w:t>
      </w:r>
      <w:proofErr w:type="gramEnd"/>
      <w:r>
        <w:t xml:space="preserve"> or onset of chest pain/breathlessness contact Emergency.</w:t>
      </w:r>
    </w:p>
    <w:p w14:paraId="301BEDF1" w14:textId="72E3B2A2" w:rsidR="00AF699F" w:rsidRDefault="00AF699F" w:rsidP="00AF699F">
      <w:pPr>
        <w:pStyle w:val="ListParagraph"/>
        <w:numPr>
          <w:ilvl w:val="0"/>
          <w:numId w:val="5"/>
        </w:numPr>
      </w:pPr>
      <w:r>
        <w:t>Discharge Instructions</w:t>
      </w:r>
    </w:p>
    <w:p w14:paraId="328A6659" w14:textId="77777777" w:rsidR="00AF699F" w:rsidRDefault="00AF699F" w:rsidP="00AF699F">
      <w:pPr>
        <w:pStyle w:val="ListParagraph"/>
        <w:numPr>
          <w:ilvl w:val="1"/>
          <w:numId w:val="5"/>
        </w:numPr>
      </w:pPr>
      <w:r>
        <w:t>Diet:  Diabetic low salt diet</w:t>
      </w:r>
    </w:p>
    <w:p w14:paraId="5E00BC63" w14:textId="49DA903F" w:rsidR="00AF699F" w:rsidRDefault="00AF699F" w:rsidP="00AF699F">
      <w:pPr>
        <w:pStyle w:val="ListParagraph"/>
        <w:numPr>
          <w:ilvl w:val="1"/>
          <w:numId w:val="5"/>
        </w:numPr>
      </w:pPr>
      <w:r>
        <w:t>Medications: Take prescribed medications as advised.</w:t>
      </w:r>
    </w:p>
    <w:p w14:paraId="02852B4B" w14:textId="69346034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Appointments: Schedule an appointment with </w:t>
      </w:r>
      <w:proofErr w:type="spellStart"/>
      <w:r>
        <w:t>Dr</w:t>
      </w:r>
      <w:proofErr w:type="spellEnd"/>
      <w:r>
        <w:t xml:space="preserve"> Seven within 1 week.</w:t>
      </w:r>
      <w:r w:rsidR="00803799">
        <w:t xml:space="preserve"> Follow up with Outpatient facility for Immunosuppression treatment.</w:t>
      </w:r>
    </w:p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8A968" w14:textId="77777777" w:rsidR="0063710D" w:rsidRDefault="0063710D" w:rsidP="00856AD7">
      <w:pPr>
        <w:spacing w:after="0" w:line="240" w:lineRule="auto"/>
      </w:pPr>
      <w:r>
        <w:separator/>
      </w:r>
    </w:p>
  </w:endnote>
  <w:endnote w:type="continuationSeparator" w:id="0">
    <w:p w14:paraId="7F44BE4F" w14:textId="77777777" w:rsidR="0063710D" w:rsidRDefault="0063710D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D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C307B4" w14:textId="77777777"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E7E72" w14:textId="77777777" w:rsidR="0063710D" w:rsidRDefault="0063710D" w:rsidP="00856AD7">
      <w:pPr>
        <w:spacing w:after="0" w:line="240" w:lineRule="auto"/>
      </w:pPr>
      <w:r>
        <w:separator/>
      </w:r>
    </w:p>
  </w:footnote>
  <w:footnote w:type="continuationSeparator" w:id="0">
    <w:p w14:paraId="3CE81321" w14:textId="77777777" w:rsidR="0063710D" w:rsidRDefault="0063710D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7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3"/>
  </w:num>
  <w:num w:numId="16">
    <w:abstractNumId w:val="15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0F23"/>
    <w:rsid w:val="00024AD1"/>
    <w:rsid w:val="000322B1"/>
    <w:rsid w:val="000D04D4"/>
    <w:rsid w:val="000E2850"/>
    <w:rsid w:val="000F21A3"/>
    <w:rsid w:val="000F523B"/>
    <w:rsid w:val="000F6A89"/>
    <w:rsid w:val="000F6B07"/>
    <w:rsid w:val="00141143"/>
    <w:rsid w:val="00162E1A"/>
    <w:rsid w:val="00165391"/>
    <w:rsid w:val="00165B48"/>
    <w:rsid w:val="0019348A"/>
    <w:rsid w:val="00194D30"/>
    <w:rsid w:val="001D6838"/>
    <w:rsid w:val="00214EEF"/>
    <w:rsid w:val="0026479A"/>
    <w:rsid w:val="002813AD"/>
    <w:rsid w:val="002A1741"/>
    <w:rsid w:val="002A495A"/>
    <w:rsid w:val="002B0E41"/>
    <w:rsid w:val="002D3D9C"/>
    <w:rsid w:val="002D6D42"/>
    <w:rsid w:val="002E58EB"/>
    <w:rsid w:val="002F590B"/>
    <w:rsid w:val="002F5E58"/>
    <w:rsid w:val="00313BE6"/>
    <w:rsid w:val="00342272"/>
    <w:rsid w:val="0034405E"/>
    <w:rsid w:val="003509EA"/>
    <w:rsid w:val="00365D66"/>
    <w:rsid w:val="00383C4F"/>
    <w:rsid w:val="003A53A1"/>
    <w:rsid w:val="003A53F7"/>
    <w:rsid w:val="003C07B0"/>
    <w:rsid w:val="003D336E"/>
    <w:rsid w:val="00416D62"/>
    <w:rsid w:val="0045409A"/>
    <w:rsid w:val="00487C16"/>
    <w:rsid w:val="004C7019"/>
    <w:rsid w:val="004F77F3"/>
    <w:rsid w:val="00512B2A"/>
    <w:rsid w:val="00526D3F"/>
    <w:rsid w:val="00530750"/>
    <w:rsid w:val="00542D3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3710D"/>
    <w:rsid w:val="00643B3D"/>
    <w:rsid w:val="00694A9B"/>
    <w:rsid w:val="006F1FB2"/>
    <w:rsid w:val="006F2CED"/>
    <w:rsid w:val="00702B7B"/>
    <w:rsid w:val="00710E6F"/>
    <w:rsid w:val="00736F59"/>
    <w:rsid w:val="00742ED4"/>
    <w:rsid w:val="00762CFE"/>
    <w:rsid w:val="00781788"/>
    <w:rsid w:val="007B7E2C"/>
    <w:rsid w:val="007C386F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A4F31"/>
    <w:rsid w:val="00913056"/>
    <w:rsid w:val="009272FB"/>
    <w:rsid w:val="00946522"/>
    <w:rsid w:val="00952057"/>
    <w:rsid w:val="00952E34"/>
    <w:rsid w:val="00967F24"/>
    <w:rsid w:val="0097480D"/>
    <w:rsid w:val="00985A18"/>
    <w:rsid w:val="00997775"/>
    <w:rsid w:val="009C3312"/>
    <w:rsid w:val="009D056E"/>
    <w:rsid w:val="00A538E3"/>
    <w:rsid w:val="00AB73E9"/>
    <w:rsid w:val="00AC6149"/>
    <w:rsid w:val="00AF699F"/>
    <w:rsid w:val="00B03CF1"/>
    <w:rsid w:val="00B20F4B"/>
    <w:rsid w:val="00B2365C"/>
    <w:rsid w:val="00B32883"/>
    <w:rsid w:val="00B37F18"/>
    <w:rsid w:val="00B40147"/>
    <w:rsid w:val="00B46066"/>
    <w:rsid w:val="00B80BEF"/>
    <w:rsid w:val="00BA2BB5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813CF"/>
    <w:rsid w:val="00D81B03"/>
    <w:rsid w:val="00DC5B90"/>
    <w:rsid w:val="00E208B6"/>
    <w:rsid w:val="00E25111"/>
    <w:rsid w:val="00E529ED"/>
    <w:rsid w:val="00E74517"/>
    <w:rsid w:val="00E9115F"/>
    <w:rsid w:val="00ED76BF"/>
    <w:rsid w:val="00EE5D6B"/>
    <w:rsid w:val="00F413AB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9</cp:revision>
  <cp:lastPrinted>2015-08-13T13:26:00Z</cp:lastPrinted>
  <dcterms:created xsi:type="dcterms:W3CDTF">2015-08-18T07:44:00Z</dcterms:created>
  <dcterms:modified xsi:type="dcterms:W3CDTF">2015-08-18T09:41:00Z</dcterms:modified>
</cp:coreProperties>
</file>