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3D77" w14:textId="61F99DDE" w:rsidR="00015DD7" w:rsidRDefault="00AB73E9" w:rsidP="00D81B03">
      <w:pPr>
        <w:jc w:val="center"/>
        <w:rPr>
          <w:u w:val="single"/>
        </w:rPr>
      </w:pPr>
      <w:r>
        <w:rPr>
          <w:u w:val="single"/>
        </w:rPr>
        <w:t>2015 S&amp;CC</w:t>
      </w:r>
      <w:r w:rsidRPr="00D81B03">
        <w:rPr>
          <w:u w:val="single"/>
        </w:rPr>
        <w:t xml:space="preserve"> </w:t>
      </w:r>
      <w:r>
        <w:rPr>
          <w:u w:val="single"/>
        </w:rPr>
        <w:t>Test Data for 170.315</w:t>
      </w:r>
      <w:r w:rsidR="00704D5C">
        <w:rPr>
          <w:u w:val="single"/>
        </w:rPr>
        <w:t xml:space="preserve"> (b) (</w:t>
      </w:r>
      <w:proofErr w:type="gramStart"/>
      <w:r w:rsidR="00704D5C">
        <w:rPr>
          <w:u w:val="single"/>
        </w:rPr>
        <w:t xml:space="preserve">4 </w:t>
      </w:r>
      <w:r w:rsidR="00015DD7" w:rsidRPr="00D81B03">
        <w:rPr>
          <w:u w:val="single"/>
        </w:rPr>
        <w:t>)</w:t>
      </w:r>
      <w:proofErr w:type="gramEnd"/>
      <w:r w:rsidR="00704D5C">
        <w:rPr>
          <w:u w:val="single"/>
        </w:rPr>
        <w:t xml:space="preserve"> –</w:t>
      </w:r>
      <w:r w:rsidR="00E33A0E">
        <w:rPr>
          <w:u w:val="single"/>
        </w:rPr>
        <w:t xml:space="preserve"> </w:t>
      </w:r>
      <w:r w:rsidR="00704D5C">
        <w:rPr>
          <w:u w:val="single"/>
        </w:rPr>
        <w:t>CCDS Create</w:t>
      </w:r>
    </w:p>
    <w:p w14:paraId="3036FB37" w14:textId="0B9E99FC" w:rsidR="00AB73E9" w:rsidRPr="00D81B03" w:rsidRDefault="00EA07ED" w:rsidP="00D81B03">
      <w:pPr>
        <w:jc w:val="center"/>
        <w:rPr>
          <w:u w:val="single"/>
        </w:rPr>
      </w:pPr>
      <w:r>
        <w:rPr>
          <w:u w:val="single"/>
        </w:rPr>
        <w:t>Ambulatory</w:t>
      </w:r>
      <w:r w:rsidR="00AB73E9">
        <w:rPr>
          <w:u w:val="single"/>
        </w:rPr>
        <w:t xml:space="preserve"> Setting</w:t>
      </w:r>
    </w:p>
    <w:p w14:paraId="2214CC62" w14:textId="77777777" w:rsidR="00D81B03" w:rsidRDefault="00D81B03" w:rsidP="00D81B03">
      <w:pPr>
        <w:pStyle w:val="ListParagraph"/>
        <w:rPr>
          <w:caps/>
        </w:rPr>
      </w:pPr>
    </w:p>
    <w:p w14:paraId="12F19064" w14:textId="77777777"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14:paraId="1B47D6BD" w14:textId="77777777" w:rsidR="00704D5C" w:rsidRDefault="00704D5C" w:rsidP="00704D5C">
      <w:r>
        <w:t>This document contains sample test data that can be used for the certification towards 2015 objective 170.315(b</w:t>
      </w:r>
      <w:proofErr w:type="gramStart"/>
      <w:r>
        <w:t>)(</w:t>
      </w:r>
      <w:proofErr w:type="gramEnd"/>
      <w:r>
        <w:t xml:space="preserve">4). This section of the Code of Federal Regulations Title 45 documents the required Health IT technology to be able to create a summary care record formatted according to the Consolidated CDA (C-CDA) Release 2.1 </w:t>
      </w:r>
    </w:p>
    <w:p w14:paraId="2E05CDBA" w14:textId="77777777" w:rsidR="00704D5C" w:rsidRDefault="00704D5C" w:rsidP="00704D5C">
      <w:pPr>
        <w:pStyle w:val="ListParagraph"/>
        <w:numPr>
          <w:ilvl w:val="0"/>
          <w:numId w:val="22"/>
        </w:numPr>
      </w:pPr>
      <w:r>
        <w:t xml:space="preserve">Test of 45 CFR 170.315 (b) (4) </w:t>
      </w:r>
    </w:p>
    <w:p w14:paraId="2FB233D6" w14:textId="77777777" w:rsidR="00704D5C" w:rsidRDefault="00704D5C" w:rsidP="00704D5C">
      <w:r>
        <w:t>&lt;Include text of 45 CFR 170.315 (b) (4) here for reference&gt;</w:t>
      </w:r>
    </w:p>
    <w:p w14:paraId="627B555B" w14:textId="77777777" w:rsidR="00704D5C" w:rsidRDefault="00704D5C" w:rsidP="00704D5C">
      <w:pPr>
        <w:pStyle w:val="ListParagraph"/>
        <w:numPr>
          <w:ilvl w:val="0"/>
          <w:numId w:val="22"/>
        </w:numPr>
      </w:pPr>
      <w:r>
        <w:t>Summary of test data presented herein</w:t>
      </w:r>
    </w:p>
    <w:p w14:paraId="1596236C" w14:textId="3086823D" w:rsidR="00AB73E9" w:rsidRDefault="00704D5C" w:rsidP="00704D5C">
      <w:r>
        <w:t>To exemplify 170.315 (b) (4), the following clinical scenario will be employed.</w:t>
      </w:r>
      <w:bookmarkStart w:id="0" w:name="_GoBack"/>
      <w:bookmarkEnd w:id="0"/>
      <w:r w:rsidR="00015DD7">
        <w:t xml:space="preserve"> </w:t>
      </w:r>
    </w:p>
    <w:p w14:paraId="27CAB732" w14:textId="26E2AE84" w:rsidR="00AB73E9" w:rsidRPr="00AB73E9" w:rsidRDefault="00AB73E9" w:rsidP="00015DD7">
      <w:pPr>
        <w:rPr>
          <w:b/>
          <w:u w:val="single"/>
        </w:rPr>
      </w:pPr>
      <w:r w:rsidRPr="00AB73E9">
        <w:rPr>
          <w:b/>
          <w:u w:val="single"/>
        </w:rPr>
        <w:t>Document Narrative:</w:t>
      </w:r>
    </w:p>
    <w:p w14:paraId="7F0E44E2" w14:textId="699D91EA" w:rsidR="00AB73E9" w:rsidRDefault="00015DD7" w:rsidP="00015DD7">
      <w:r>
        <w:t xml:space="preserve">Ms. </w:t>
      </w:r>
      <w:r w:rsidR="00726929">
        <w:t>Jeremy Bates</w:t>
      </w:r>
      <w:r w:rsidR="000D2511">
        <w:t xml:space="preserve"> </w:t>
      </w:r>
      <w:r>
        <w:t xml:space="preserve">is a </w:t>
      </w:r>
      <w:r w:rsidR="00726929">
        <w:t>3</w:t>
      </w:r>
      <w:r w:rsidR="00AB73E9">
        <w:t>5</w:t>
      </w:r>
      <w:r w:rsidR="00762CFE">
        <w:t xml:space="preserve"> </w:t>
      </w:r>
      <w:r>
        <w:t xml:space="preserve">year old </w:t>
      </w:r>
      <w:r w:rsidR="00726929">
        <w:t>male</w:t>
      </w:r>
      <w:r>
        <w:t xml:space="preserve"> </w:t>
      </w:r>
      <w:r w:rsidR="00726929">
        <w:t>who is healthy and visits</w:t>
      </w:r>
      <w:r w:rsidR="008C4A0F">
        <w:t xml:space="preserve"> Neighborhood Physicians Practice</w:t>
      </w:r>
      <w:r w:rsidR="00AB73E9">
        <w:t xml:space="preserve"> </w:t>
      </w:r>
      <w:r w:rsidR="00726929">
        <w:t>on 7</w:t>
      </w:r>
      <w:r w:rsidR="008C4A0F">
        <w:t>/22/2015</w:t>
      </w:r>
      <w:r w:rsidR="00726929">
        <w:t xml:space="preserve"> for a routine physical</w:t>
      </w:r>
      <w:r w:rsidR="008C4A0F">
        <w:t xml:space="preserve">. </w:t>
      </w:r>
      <w:r w:rsidR="00726929">
        <w:t>The doctor conducts the physical and concludes that Jeremy is healthy and there are no current health concerns.</w:t>
      </w:r>
    </w:p>
    <w:p w14:paraId="30B58D88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14:paraId="758B6EDC" w14:textId="62EADAF0" w:rsidR="00F413AB" w:rsidRPr="00F413AB" w:rsidRDefault="00F413AB" w:rsidP="00F413AB">
      <w:r>
        <w:t>The following data is part of the medical record header identifying the contextual information nece</w:t>
      </w:r>
      <w:r w:rsidR="00E208B6">
        <w:t>ssary when exchanging data.</w:t>
      </w:r>
    </w:p>
    <w:p w14:paraId="5E2AF698" w14:textId="77777777"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2170"/>
        <w:gridCol w:w="2571"/>
        <w:gridCol w:w="2286"/>
      </w:tblGrid>
      <w:tr w:rsidR="00E208B6" w:rsidRPr="00416D62" w14:paraId="70452AD1" w14:textId="77777777" w:rsidTr="00E208B6">
        <w:tc>
          <w:tcPr>
            <w:tcW w:w="1829" w:type="dxa"/>
            <w:shd w:val="solid" w:color="C6D9F1" w:themeColor="text2" w:themeTint="33" w:fill="C6D9F1" w:themeFill="text2" w:themeFillTint="33"/>
          </w:tcPr>
          <w:p w14:paraId="1B16FADB" w14:textId="25E34E7D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70" w:type="dxa"/>
            <w:shd w:val="solid" w:color="C6D9F1" w:themeColor="text2" w:themeTint="33" w:fill="C6D9F1" w:themeFill="text2" w:themeFillTint="33"/>
          </w:tcPr>
          <w:p w14:paraId="2EF32D35" w14:textId="48170295" w:rsidR="00E208B6" w:rsidRPr="00416D62" w:rsidRDefault="00E208B6" w:rsidP="00416D62">
            <w:pPr>
              <w:rPr>
                <w:b/>
              </w:rPr>
            </w:pPr>
            <w:r>
              <w:rPr>
                <w:b/>
              </w:rPr>
              <w:t>Contextual Data Elements required for the Medical Record encoding to C-CDA IG</w:t>
            </w:r>
          </w:p>
        </w:tc>
        <w:tc>
          <w:tcPr>
            <w:tcW w:w="2571" w:type="dxa"/>
            <w:shd w:val="solid" w:color="C6D9F1" w:themeColor="text2" w:themeTint="33" w:fill="C6D9F1" w:themeFill="text2" w:themeFillTint="33"/>
          </w:tcPr>
          <w:p w14:paraId="5BA26006" w14:textId="7160F064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86" w:type="dxa"/>
            <w:shd w:val="solid" w:color="C6D9F1" w:themeColor="text2" w:themeTint="33" w:fill="C6D9F1" w:themeFill="text2" w:themeFillTint="33"/>
          </w:tcPr>
          <w:p w14:paraId="7F4AB66B" w14:textId="06D1E76C" w:rsidR="00E208B6" w:rsidRPr="00416D62" w:rsidRDefault="00E208B6" w:rsidP="007D1EBB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0C5EA4C2" w14:textId="77777777" w:rsidTr="00E208B6">
        <w:tc>
          <w:tcPr>
            <w:tcW w:w="1829" w:type="dxa"/>
          </w:tcPr>
          <w:p w14:paraId="28888F2F" w14:textId="4D64AE58" w:rsidR="00E208B6" w:rsidRDefault="00E208B6" w:rsidP="00416D62">
            <w:r>
              <w:t>Patient Name</w:t>
            </w:r>
          </w:p>
        </w:tc>
        <w:tc>
          <w:tcPr>
            <w:tcW w:w="2170" w:type="dxa"/>
          </w:tcPr>
          <w:p w14:paraId="7C94A4AB" w14:textId="77777777" w:rsidR="00E208B6" w:rsidRDefault="00E208B6" w:rsidP="00416D62"/>
        </w:tc>
        <w:tc>
          <w:tcPr>
            <w:tcW w:w="2571" w:type="dxa"/>
          </w:tcPr>
          <w:p w14:paraId="2A813372" w14:textId="361538B2" w:rsidR="00E208B6" w:rsidRDefault="00E208B6" w:rsidP="00416D62">
            <w:r>
              <w:t xml:space="preserve">First Name: </w:t>
            </w:r>
            <w:r w:rsidR="00726929">
              <w:t>Jeremy</w:t>
            </w:r>
          </w:p>
          <w:p w14:paraId="2B99A281" w14:textId="63742CE2" w:rsidR="00E208B6" w:rsidRDefault="00E208B6" w:rsidP="000D2511">
            <w:r>
              <w:t xml:space="preserve">Last Name: </w:t>
            </w:r>
            <w:r w:rsidR="00726929">
              <w:t>Bates</w:t>
            </w:r>
          </w:p>
          <w:p w14:paraId="3FFBEC4E" w14:textId="7AEAD8A7" w:rsidR="00554524" w:rsidRDefault="00554524" w:rsidP="000D2511">
            <w:r>
              <w:t xml:space="preserve">Middle Name: </w:t>
            </w:r>
          </w:p>
          <w:p w14:paraId="37474A45" w14:textId="1E8676DB" w:rsidR="00554524" w:rsidRDefault="00554524" w:rsidP="000D2511">
            <w:r>
              <w:t xml:space="preserve">Previous Name: </w:t>
            </w:r>
          </w:p>
          <w:p w14:paraId="19E9D046" w14:textId="278A7086" w:rsidR="00554524" w:rsidRDefault="00554524" w:rsidP="00726929">
            <w:r>
              <w:t xml:space="preserve">Suffix: </w:t>
            </w:r>
          </w:p>
        </w:tc>
        <w:tc>
          <w:tcPr>
            <w:tcW w:w="2286" w:type="dxa"/>
          </w:tcPr>
          <w:p w14:paraId="39E7CADF" w14:textId="77777777" w:rsidR="00E208B6" w:rsidRDefault="00E208B6" w:rsidP="00416D62"/>
        </w:tc>
      </w:tr>
      <w:tr w:rsidR="00E208B6" w14:paraId="40979A4F" w14:textId="77777777" w:rsidTr="00E208B6">
        <w:tc>
          <w:tcPr>
            <w:tcW w:w="1829" w:type="dxa"/>
          </w:tcPr>
          <w:p w14:paraId="1C7599FA" w14:textId="3EA54414" w:rsidR="00E208B6" w:rsidRDefault="00E208B6" w:rsidP="00416D62">
            <w:r>
              <w:t>Sex</w:t>
            </w:r>
          </w:p>
        </w:tc>
        <w:tc>
          <w:tcPr>
            <w:tcW w:w="2170" w:type="dxa"/>
          </w:tcPr>
          <w:p w14:paraId="1C6DF421" w14:textId="77777777" w:rsidR="00E208B6" w:rsidRDefault="00E208B6" w:rsidP="00416D62"/>
        </w:tc>
        <w:tc>
          <w:tcPr>
            <w:tcW w:w="2571" w:type="dxa"/>
          </w:tcPr>
          <w:p w14:paraId="66A0D612" w14:textId="7222DE7F" w:rsidR="00E208B6" w:rsidRDefault="00726929" w:rsidP="00726929">
            <w:r>
              <w:t>Male</w:t>
            </w:r>
            <w:r w:rsidR="00902CE8">
              <w:t xml:space="preserve"> (</w:t>
            </w:r>
            <w:r>
              <w:t>M</w:t>
            </w:r>
            <w:r w:rsidR="00902CE8">
              <w:t>)</w:t>
            </w:r>
          </w:p>
        </w:tc>
        <w:tc>
          <w:tcPr>
            <w:tcW w:w="2286" w:type="dxa"/>
          </w:tcPr>
          <w:p w14:paraId="434170F7" w14:textId="77777777" w:rsidR="00E208B6" w:rsidRDefault="00E208B6" w:rsidP="00416D62"/>
        </w:tc>
      </w:tr>
      <w:tr w:rsidR="00E208B6" w14:paraId="48E8EDDC" w14:textId="77777777" w:rsidTr="00E208B6">
        <w:tc>
          <w:tcPr>
            <w:tcW w:w="1829" w:type="dxa"/>
          </w:tcPr>
          <w:p w14:paraId="3E4815C3" w14:textId="2AF9ECA3" w:rsidR="00E208B6" w:rsidRDefault="00E208B6" w:rsidP="00416D62">
            <w:r>
              <w:t>Date of Birth</w:t>
            </w:r>
          </w:p>
        </w:tc>
        <w:tc>
          <w:tcPr>
            <w:tcW w:w="2170" w:type="dxa"/>
          </w:tcPr>
          <w:p w14:paraId="1A6CECAE" w14:textId="77777777" w:rsidR="00E208B6" w:rsidRDefault="00E208B6" w:rsidP="00416D62"/>
        </w:tc>
        <w:tc>
          <w:tcPr>
            <w:tcW w:w="2571" w:type="dxa"/>
          </w:tcPr>
          <w:p w14:paraId="6E77AD4F" w14:textId="12FC3042" w:rsidR="00E208B6" w:rsidRDefault="00726929" w:rsidP="00416D62">
            <w:r>
              <w:t>8/1/1980</w:t>
            </w:r>
          </w:p>
        </w:tc>
        <w:tc>
          <w:tcPr>
            <w:tcW w:w="2286" w:type="dxa"/>
          </w:tcPr>
          <w:p w14:paraId="004096E1" w14:textId="77777777" w:rsidR="00E208B6" w:rsidRDefault="00E208B6" w:rsidP="00416D62"/>
        </w:tc>
      </w:tr>
      <w:tr w:rsidR="00E208B6" w14:paraId="407A9D23" w14:textId="77777777" w:rsidTr="00E208B6">
        <w:tc>
          <w:tcPr>
            <w:tcW w:w="1829" w:type="dxa"/>
          </w:tcPr>
          <w:p w14:paraId="64A29C0D" w14:textId="3AEB133E" w:rsidR="00E208B6" w:rsidRDefault="00E208B6" w:rsidP="00416D62">
            <w:r>
              <w:t>Race</w:t>
            </w:r>
          </w:p>
        </w:tc>
        <w:tc>
          <w:tcPr>
            <w:tcW w:w="2170" w:type="dxa"/>
          </w:tcPr>
          <w:p w14:paraId="7B05C1B4" w14:textId="77777777" w:rsidR="00E208B6" w:rsidRDefault="00E208B6" w:rsidP="00416D62"/>
        </w:tc>
        <w:tc>
          <w:tcPr>
            <w:tcW w:w="2571" w:type="dxa"/>
          </w:tcPr>
          <w:p w14:paraId="4D498F0A" w14:textId="294738E0" w:rsidR="00E208B6" w:rsidRDefault="00726929" w:rsidP="00416D62">
            <w:r>
              <w:t>Unknown</w:t>
            </w:r>
          </w:p>
        </w:tc>
        <w:tc>
          <w:tcPr>
            <w:tcW w:w="2286" w:type="dxa"/>
          </w:tcPr>
          <w:p w14:paraId="1A015730" w14:textId="77777777" w:rsidR="00E208B6" w:rsidRDefault="00E208B6" w:rsidP="00416D62"/>
        </w:tc>
      </w:tr>
      <w:tr w:rsidR="00902CE8" w14:paraId="0284C7F0" w14:textId="77777777" w:rsidTr="00E208B6">
        <w:tc>
          <w:tcPr>
            <w:tcW w:w="1829" w:type="dxa"/>
          </w:tcPr>
          <w:p w14:paraId="5F29BED4" w14:textId="1C3A9C31" w:rsidR="00902CE8" w:rsidRDefault="00321577" w:rsidP="00416D62">
            <w:r>
              <w:t xml:space="preserve">More </w:t>
            </w:r>
            <w:r w:rsidR="00902CE8">
              <w:t>Granular Race Code</w:t>
            </w:r>
          </w:p>
        </w:tc>
        <w:tc>
          <w:tcPr>
            <w:tcW w:w="2170" w:type="dxa"/>
          </w:tcPr>
          <w:p w14:paraId="5F8AC6DF" w14:textId="77777777" w:rsidR="00902CE8" w:rsidRDefault="00902CE8" w:rsidP="00416D62"/>
        </w:tc>
        <w:tc>
          <w:tcPr>
            <w:tcW w:w="2571" w:type="dxa"/>
          </w:tcPr>
          <w:p w14:paraId="69FC3C84" w14:textId="0B5B30DB" w:rsidR="00902CE8" w:rsidRDefault="00726929" w:rsidP="00416D62">
            <w:r>
              <w:t>Unknown</w:t>
            </w:r>
          </w:p>
        </w:tc>
        <w:tc>
          <w:tcPr>
            <w:tcW w:w="2286" w:type="dxa"/>
          </w:tcPr>
          <w:p w14:paraId="0CAA7630" w14:textId="77777777" w:rsidR="00902CE8" w:rsidRDefault="00902CE8" w:rsidP="00416D62"/>
        </w:tc>
      </w:tr>
      <w:tr w:rsidR="00E208B6" w14:paraId="42E2BBE4" w14:textId="77777777" w:rsidTr="00E208B6">
        <w:tc>
          <w:tcPr>
            <w:tcW w:w="1829" w:type="dxa"/>
          </w:tcPr>
          <w:p w14:paraId="2B8A2627" w14:textId="0F4EFB17" w:rsidR="00E208B6" w:rsidRDefault="00E208B6" w:rsidP="00416D62">
            <w:r>
              <w:lastRenderedPageBreak/>
              <w:t>Ethnicity</w:t>
            </w:r>
          </w:p>
        </w:tc>
        <w:tc>
          <w:tcPr>
            <w:tcW w:w="2170" w:type="dxa"/>
          </w:tcPr>
          <w:p w14:paraId="3EAECACF" w14:textId="77777777" w:rsidR="00E208B6" w:rsidRDefault="00E208B6" w:rsidP="00416D62"/>
        </w:tc>
        <w:tc>
          <w:tcPr>
            <w:tcW w:w="2571" w:type="dxa"/>
          </w:tcPr>
          <w:p w14:paraId="6DE66255" w14:textId="483EB8E0" w:rsidR="00E208B6" w:rsidRDefault="00726929" w:rsidP="00416D62">
            <w:r>
              <w:t>Unknown</w:t>
            </w:r>
          </w:p>
        </w:tc>
        <w:tc>
          <w:tcPr>
            <w:tcW w:w="2286" w:type="dxa"/>
          </w:tcPr>
          <w:p w14:paraId="3A57519D" w14:textId="77777777" w:rsidR="00E208B6" w:rsidRDefault="00E208B6" w:rsidP="00416D62"/>
        </w:tc>
      </w:tr>
      <w:tr w:rsidR="00E208B6" w14:paraId="29BE88EA" w14:textId="77777777" w:rsidTr="00E208B6">
        <w:tc>
          <w:tcPr>
            <w:tcW w:w="1829" w:type="dxa"/>
          </w:tcPr>
          <w:p w14:paraId="46E653E9" w14:textId="0D975087" w:rsidR="00E208B6" w:rsidRDefault="00E208B6" w:rsidP="00416D62">
            <w:r>
              <w:t>Preferred Language</w:t>
            </w:r>
          </w:p>
        </w:tc>
        <w:tc>
          <w:tcPr>
            <w:tcW w:w="2170" w:type="dxa"/>
          </w:tcPr>
          <w:p w14:paraId="75E14984" w14:textId="77777777" w:rsidR="00E208B6" w:rsidRDefault="00E208B6" w:rsidP="00416D62"/>
        </w:tc>
        <w:tc>
          <w:tcPr>
            <w:tcW w:w="2571" w:type="dxa"/>
          </w:tcPr>
          <w:p w14:paraId="0D2DDE00" w14:textId="1F1F23AA" w:rsidR="00E208B6" w:rsidRDefault="00E208B6" w:rsidP="00416D62">
            <w:r>
              <w:t>English</w:t>
            </w:r>
            <w:r w:rsidR="009C1444">
              <w:t xml:space="preserve"> (</w:t>
            </w:r>
            <w:proofErr w:type="spellStart"/>
            <w:r w:rsidR="009C1444">
              <w:t>eng</w:t>
            </w:r>
            <w:proofErr w:type="spellEnd"/>
            <w:r w:rsidR="009C1444">
              <w:t>)</w:t>
            </w:r>
          </w:p>
        </w:tc>
        <w:tc>
          <w:tcPr>
            <w:tcW w:w="2286" w:type="dxa"/>
          </w:tcPr>
          <w:p w14:paraId="33AA5D00" w14:textId="77777777" w:rsidR="00E208B6" w:rsidRDefault="00E208B6" w:rsidP="00416D62"/>
        </w:tc>
      </w:tr>
      <w:tr w:rsidR="00E208B6" w14:paraId="3FBF4EC3" w14:textId="77777777" w:rsidTr="00E208B6">
        <w:tc>
          <w:tcPr>
            <w:tcW w:w="1829" w:type="dxa"/>
          </w:tcPr>
          <w:p w14:paraId="6D5A3808" w14:textId="5F1541EF" w:rsidR="00E208B6" w:rsidRDefault="00E208B6" w:rsidP="00416D62"/>
        </w:tc>
        <w:tc>
          <w:tcPr>
            <w:tcW w:w="2170" w:type="dxa"/>
          </w:tcPr>
          <w:p w14:paraId="2B86E873" w14:textId="4D8F64A9" w:rsidR="00E208B6" w:rsidRDefault="00E208B6" w:rsidP="00416D62">
            <w:r>
              <w:t>Home Address</w:t>
            </w:r>
          </w:p>
        </w:tc>
        <w:tc>
          <w:tcPr>
            <w:tcW w:w="2571" w:type="dxa"/>
          </w:tcPr>
          <w:p w14:paraId="392475C1" w14:textId="5ECE4DAE" w:rsidR="00E208B6" w:rsidRDefault="00E208B6" w:rsidP="00416D62">
            <w:r>
              <w:t xml:space="preserve">1357, Amber </w:t>
            </w:r>
            <w:proofErr w:type="spellStart"/>
            <w:r>
              <w:t>Dr</w:t>
            </w:r>
            <w:proofErr w:type="spellEnd"/>
            <w:r>
              <w:t>, Beaverton, OR-97006</w:t>
            </w:r>
          </w:p>
        </w:tc>
        <w:tc>
          <w:tcPr>
            <w:tcW w:w="2286" w:type="dxa"/>
          </w:tcPr>
          <w:p w14:paraId="46C647DA" w14:textId="77777777" w:rsidR="00E208B6" w:rsidRDefault="00E208B6" w:rsidP="00416D62"/>
        </w:tc>
      </w:tr>
      <w:tr w:rsidR="00554524" w14:paraId="61ACC9FC" w14:textId="77777777" w:rsidTr="00E208B6">
        <w:tc>
          <w:tcPr>
            <w:tcW w:w="1829" w:type="dxa"/>
          </w:tcPr>
          <w:p w14:paraId="75B09C54" w14:textId="77777777" w:rsidR="00554524" w:rsidRDefault="00554524" w:rsidP="00416D62"/>
        </w:tc>
        <w:tc>
          <w:tcPr>
            <w:tcW w:w="2170" w:type="dxa"/>
          </w:tcPr>
          <w:p w14:paraId="136A3D1A" w14:textId="3CCDB63E" w:rsidR="00554524" w:rsidRDefault="00554524" w:rsidP="00416D62">
            <w:r>
              <w:t>Telephone Number</w:t>
            </w:r>
          </w:p>
        </w:tc>
        <w:tc>
          <w:tcPr>
            <w:tcW w:w="2571" w:type="dxa"/>
          </w:tcPr>
          <w:p w14:paraId="326F9FFF" w14:textId="77777777" w:rsidR="00554524" w:rsidRDefault="00554524" w:rsidP="00416D62">
            <w:r>
              <w:t>Mobile: 555-777-1234</w:t>
            </w:r>
          </w:p>
          <w:p w14:paraId="6DB6C836" w14:textId="32CDEF9B" w:rsidR="00554524" w:rsidRDefault="00554524" w:rsidP="00416D62">
            <w:r>
              <w:t>Home: 555-723-1544</w:t>
            </w:r>
          </w:p>
        </w:tc>
        <w:tc>
          <w:tcPr>
            <w:tcW w:w="2286" w:type="dxa"/>
          </w:tcPr>
          <w:p w14:paraId="182BC18C" w14:textId="77777777" w:rsidR="00554524" w:rsidRDefault="00554524" w:rsidP="00416D62"/>
        </w:tc>
      </w:tr>
    </w:tbl>
    <w:p w14:paraId="779DFD88" w14:textId="7F59CB01" w:rsidR="00416D62" w:rsidRDefault="00416D62" w:rsidP="00416D62">
      <w:pPr>
        <w:ind w:left="720"/>
      </w:pPr>
    </w:p>
    <w:p w14:paraId="60C527D2" w14:textId="77777777" w:rsidR="00781788" w:rsidRDefault="00781788" w:rsidP="00781788"/>
    <w:p w14:paraId="2F479000" w14:textId="29097C86" w:rsidR="002E58EB" w:rsidRDefault="002E58EB" w:rsidP="00416D62">
      <w:pPr>
        <w:pStyle w:val="ListParagraph"/>
        <w:numPr>
          <w:ilvl w:val="0"/>
          <w:numId w:val="4"/>
        </w:numPr>
      </w:pPr>
      <w:r>
        <w:t>Relevant Information regarding the Visit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2610"/>
        <w:gridCol w:w="2268"/>
      </w:tblGrid>
      <w:tr w:rsidR="00E208B6" w:rsidRPr="00416D62" w14:paraId="06DC67CB" w14:textId="77777777" w:rsidTr="00E208B6">
        <w:tc>
          <w:tcPr>
            <w:tcW w:w="1818" w:type="dxa"/>
            <w:shd w:val="solid" w:color="C6D9F1" w:themeColor="text2" w:themeTint="33" w:fill="C6D9F1" w:themeFill="text2" w:themeFillTint="33"/>
          </w:tcPr>
          <w:p w14:paraId="357AF367" w14:textId="77777777" w:rsidR="00E208B6" w:rsidRPr="00416D62" w:rsidRDefault="00E208B6" w:rsidP="00726929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60" w:type="dxa"/>
            <w:shd w:val="solid" w:color="C6D9F1" w:themeColor="text2" w:themeTint="33" w:fill="C6D9F1" w:themeFill="text2" w:themeFillTint="33"/>
          </w:tcPr>
          <w:p w14:paraId="6E736FD5" w14:textId="4BBFCD61" w:rsidR="00E208B6" w:rsidRPr="00416D62" w:rsidRDefault="00E208B6" w:rsidP="00726929">
            <w:pPr>
              <w:rPr>
                <w:b/>
              </w:rPr>
            </w:pPr>
            <w:r>
              <w:rPr>
                <w:b/>
              </w:rPr>
              <w:t>Contextual Data Elements required for medical record encoding to C-CDA</w:t>
            </w:r>
          </w:p>
        </w:tc>
        <w:tc>
          <w:tcPr>
            <w:tcW w:w="2610" w:type="dxa"/>
            <w:shd w:val="solid" w:color="C6D9F1" w:themeColor="text2" w:themeTint="33" w:fill="C6D9F1" w:themeFill="text2" w:themeFillTint="33"/>
          </w:tcPr>
          <w:p w14:paraId="48D88F82" w14:textId="35C555A5" w:rsidR="00E208B6" w:rsidRPr="00416D62" w:rsidRDefault="00E208B6" w:rsidP="00726929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68" w:type="dxa"/>
            <w:shd w:val="solid" w:color="C6D9F1" w:themeColor="text2" w:themeTint="33" w:fill="C6D9F1" w:themeFill="text2" w:themeFillTint="33"/>
          </w:tcPr>
          <w:p w14:paraId="370646F1" w14:textId="59B684E8" w:rsidR="00E208B6" w:rsidRPr="00416D62" w:rsidRDefault="00E208B6" w:rsidP="00726929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6C9B9F96" w14:textId="77777777" w:rsidTr="00E208B6">
        <w:tc>
          <w:tcPr>
            <w:tcW w:w="1818" w:type="dxa"/>
          </w:tcPr>
          <w:p w14:paraId="50867ADC" w14:textId="2C89F697" w:rsidR="00E208B6" w:rsidRDefault="00E208B6" w:rsidP="00726929">
            <w:r>
              <w:t>Referring or Transitioning Providers Name</w:t>
            </w:r>
          </w:p>
        </w:tc>
        <w:tc>
          <w:tcPr>
            <w:tcW w:w="2160" w:type="dxa"/>
          </w:tcPr>
          <w:p w14:paraId="66C3991F" w14:textId="77777777" w:rsidR="00E208B6" w:rsidRDefault="00E208B6" w:rsidP="00726929"/>
        </w:tc>
        <w:tc>
          <w:tcPr>
            <w:tcW w:w="2610" w:type="dxa"/>
          </w:tcPr>
          <w:p w14:paraId="3DEE0120" w14:textId="16F64FCC" w:rsidR="00E208B6" w:rsidRDefault="001512D2" w:rsidP="004B30AD">
            <w:r>
              <w:t xml:space="preserve">Full Name: </w:t>
            </w:r>
            <w:proofErr w:type="spellStart"/>
            <w:r w:rsidR="00E208B6">
              <w:t>Dr</w:t>
            </w:r>
            <w:proofErr w:type="spellEnd"/>
            <w:r w:rsidR="00E208B6">
              <w:t xml:space="preserve"> </w:t>
            </w:r>
            <w:r w:rsidR="004B30AD">
              <w:t>Albert Davis</w:t>
            </w:r>
          </w:p>
          <w:p w14:paraId="6EAE005D" w14:textId="77777777" w:rsidR="001512D2" w:rsidRDefault="001512D2" w:rsidP="004B30AD">
            <w:r>
              <w:t>First Name: Albert</w:t>
            </w:r>
          </w:p>
          <w:p w14:paraId="52A75D0A" w14:textId="4E5BC25E" w:rsidR="001512D2" w:rsidRDefault="001512D2" w:rsidP="004B30AD">
            <w:r>
              <w:t>Last Name: Davis</w:t>
            </w:r>
          </w:p>
        </w:tc>
        <w:tc>
          <w:tcPr>
            <w:tcW w:w="2268" w:type="dxa"/>
          </w:tcPr>
          <w:p w14:paraId="79A93D25" w14:textId="3578EB93" w:rsidR="00E208B6" w:rsidRDefault="00E208B6" w:rsidP="00726929"/>
        </w:tc>
      </w:tr>
      <w:tr w:rsidR="00E208B6" w14:paraId="7E93D003" w14:textId="77777777" w:rsidTr="00E208B6">
        <w:tc>
          <w:tcPr>
            <w:tcW w:w="1818" w:type="dxa"/>
          </w:tcPr>
          <w:p w14:paraId="2946341B" w14:textId="2450E487" w:rsidR="00E208B6" w:rsidRDefault="00E208B6" w:rsidP="00726929">
            <w:r>
              <w:t>Office Contact Information</w:t>
            </w:r>
          </w:p>
        </w:tc>
        <w:tc>
          <w:tcPr>
            <w:tcW w:w="2160" w:type="dxa"/>
          </w:tcPr>
          <w:p w14:paraId="481B97A0" w14:textId="77777777" w:rsidR="00E208B6" w:rsidRDefault="00E208B6" w:rsidP="00726929"/>
        </w:tc>
        <w:tc>
          <w:tcPr>
            <w:tcW w:w="2610" w:type="dxa"/>
          </w:tcPr>
          <w:p w14:paraId="26633CDF" w14:textId="11DEEA7A" w:rsidR="00E208B6" w:rsidRDefault="001512D2" w:rsidP="00726929">
            <w:r>
              <w:t xml:space="preserve">Full Name: </w:t>
            </w:r>
            <w:r w:rsidR="004B30AD">
              <w:t>Tracy Davis</w:t>
            </w:r>
          </w:p>
          <w:p w14:paraId="313C7A40" w14:textId="782AA484" w:rsidR="001512D2" w:rsidRDefault="001512D2" w:rsidP="00726929">
            <w:r>
              <w:t>First Name: Tracy</w:t>
            </w:r>
          </w:p>
          <w:p w14:paraId="025FF18C" w14:textId="75C496ED" w:rsidR="001512D2" w:rsidRDefault="001512D2" w:rsidP="00726929">
            <w:r>
              <w:t>Last Name: Davis</w:t>
            </w:r>
          </w:p>
          <w:p w14:paraId="3B823743" w14:textId="77777777" w:rsidR="00E208B6" w:rsidRDefault="00E208B6" w:rsidP="00726929">
            <w:r>
              <w:t>Telephone: 555-555-1002</w:t>
            </w:r>
          </w:p>
          <w:p w14:paraId="0549B7F8" w14:textId="389C2157" w:rsidR="0019216C" w:rsidRDefault="0019216C" w:rsidP="0019216C">
            <w:r>
              <w:t>Address: 2472, Rocky place, Beaverton, OR-97006</w:t>
            </w:r>
          </w:p>
        </w:tc>
        <w:tc>
          <w:tcPr>
            <w:tcW w:w="2268" w:type="dxa"/>
          </w:tcPr>
          <w:p w14:paraId="7823557F" w14:textId="77777777" w:rsidR="00E208B6" w:rsidRDefault="00E208B6" w:rsidP="00726929"/>
        </w:tc>
      </w:tr>
      <w:tr w:rsidR="00E208B6" w14:paraId="298E2F1A" w14:textId="77777777" w:rsidTr="00E208B6">
        <w:tc>
          <w:tcPr>
            <w:tcW w:w="1818" w:type="dxa"/>
          </w:tcPr>
          <w:p w14:paraId="079FEC11" w14:textId="35C23052" w:rsidR="00E208B6" w:rsidRDefault="00E208B6" w:rsidP="00726929"/>
        </w:tc>
        <w:tc>
          <w:tcPr>
            <w:tcW w:w="2160" w:type="dxa"/>
          </w:tcPr>
          <w:p w14:paraId="148D4575" w14:textId="6EA572B9" w:rsidR="00E208B6" w:rsidRDefault="00E208B6" w:rsidP="00726929">
            <w:r>
              <w:t>Author/Legal Authenticator/Authenticator of Electronic Medical Record</w:t>
            </w:r>
          </w:p>
        </w:tc>
        <w:tc>
          <w:tcPr>
            <w:tcW w:w="2610" w:type="dxa"/>
          </w:tcPr>
          <w:p w14:paraId="60961AD3" w14:textId="19834655" w:rsidR="00E208B6" w:rsidRDefault="004B30AD" w:rsidP="00726929">
            <w:proofErr w:type="spellStart"/>
            <w:r>
              <w:t>Dr</w:t>
            </w:r>
            <w:proofErr w:type="spellEnd"/>
            <w:r>
              <w:t xml:space="preserve"> Albert Davis </w:t>
            </w:r>
          </w:p>
          <w:p w14:paraId="5C2DF1FC" w14:textId="77777777" w:rsidR="004B30AD" w:rsidRDefault="004B30AD" w:rsidP="00726929"/>
          <w:p w14:paraId="1D300E16" w14:textId="23ED4F7E" w:rsidR="00E208B6" w:rsidRDefault="00411E7F" w:rsidP="00726929">
            <w:r>
              <w:t>Time: 7</w:t>
            </w:r>
            <w:r w:rsidR="004B30AD">
              <w:t>/22</w:t>
            </w:r>
            <w:r w:rsidR="00E208B6">
              <w:t>/2015</w:t>
            </w:r>
          </w:p>
        </w:tc>
        <w:tc>
          <w:tcPr>
            <w:tcW w:w="2268" w:type="dxa"/>
          </w:tcPr>
          <w:p w14:paraId="57992786" w14:textId="5C2F2655" w:rsidR="00E208B6" w:rsidRDefault="00E208B6" w:rsidP="00726929"/>
        </w:tc>
      </w:tr>
      <w:tr w:rsidR="00E208B6" w14:paraId="19ADF18E" w14:textId="77777777" w:rsidTr="00E208B6">
        <w:tc>
          <w:tcPr>
            <w:tcW w:w="1818" w:type="dxa"/>
          </w:tcPr>
          <w:p w14:paraId="4EB1AFBE" w14:textId="4E9B3E48" w:rsidR="00E208B6" w:rsidRDefault="00E208B6" w:rsidP="00726929"/>
        </w:tc>
        <w:tc>
          <w:tcPr>
            <w:tcW w:w="2160" w:type="dxa"/>
          </w:tcPr>
          <w:p w14:paraId="5C1107C0" w14:textId="6F7B0056" w:rsidR="00E208B6" w:rsidRDefault="00E208B6" w:rsidP="00726929">
            <w:r>
              <w:t>Data Enterer during visit</w:t>
            </w:r>
          </w:p>
        </w:tc>
        <w:tc>
          <w:tcPr>
            <w:tcW w:w="2610" w:type="dxa"/>
          </w:tcPr>
          <w:p w14:paraId="23DC79BA" w14:textId="77777777" w:rsidR="004B30AD" w:rsidRDefault="004B30AD" w:rsidP="004B30AD">
            <w:r>
              <w:t>Tracy Davis</w:t>
            </w:r>
          </w:p>
          <w:p w14:paraId="11AFE7D0" w14:textId="717B5799" w:rsidR="00E208B6" w:rsidRDefault="00E208B6" w:rsidP="00726929"/>
        </w:tc>
        <w:tc>
          <w:tcPr>
            <w:tcW w:w="2268" w:type="dxa"/>
          </w:tcPr>
          <w:p w14:paraId="245CDD99" w14:textId="5CC8E637" w:rsidR="00E208B6" w:rsidRDefault="00E208B6" w:rsidP="00726929"/>
        </w:tc>
      </w:tr>
      <w:tr w:rsidR="00E208B6" w14:paraId="58B08ED8" w14:textId="77777777" w:rsidTr="00E208B6">
        <w:tc>
          <w:tcPr>
            <w:tcW w:w="1818" w:type="dxa"/>
          </w:tcPr>
          <w:p w14:paraId="41188630" w14:textId="47E4B5C7" w:rsidR="00E208B6" w:rsidRDefault="00E208B6" w:rsidP="00726929"/>
        </w:tc>
        <w:tc>
          <w:tcPr>
            <w:tcW w:w="2160" w:type="dxa"/>
          </w:tcPr>
          <w:p w14:paraId="3DC1595F" w14:textId="1CD21142" w:rsidR="00E208B6" w:rsidRDefault="00E208B6" w:rsidP="00726929">
            <w:r>
              <w:t>Informants</w:t>
            </w:r>
          </w:p>
        </w:tc>
        <w:tc>
          <w:tcPr>
            <w:tcW w:w="2610" w:type="dxa"/>
          </w:tcPr>
          <w:p w14:paraId="2FD5FED9" w14:textId="3A30CF00" w:rsidR="00E208B6" w:rsidRDefault="00726929" w:rsidP="000D2511">
            <w:r>
              <w:t>Kathy</w:t>
            </w:r>
            <w:r w:rsidR="000D2511">
              <w:t xml:space="preserve"> </w:t>
            </w:r>
            <w:r>
              <w:t>Bates</w:t>
            </w:r>
            <w:r w:rsidR="000D2511">
              <w:t xml:space="preserve"> </w:t>
            </w:r>
            <w:r w:rsidR="00E208B6">
              <w:t>(Spouse)</w:t>
            </w:r>
          </w:p>
          <w:p w14:paraId="3F9E8AF9" w14:textId="01EE5461" w:rsidR="001512D2" w:rsidRDefault="001512D2" w:rsidP="000D2511">
            <w:r>
              <w:t xml:space="preserve">First Name: </w:t>
            </w:r>
            <w:r w:rsidR="00726929">
              <w:t>Kathy</w:t>
            </w:r>
          </w:p>
          <w:p w14:paraId="64E0C2B7" w14:textId="21C5CD6B" w:rsidR="001512D2" w:rsidRDefault="001512D2" w:rsidP="00726929">
            <w:r>
              <w:t xml:space="preserve">Last Name: </w:t>
            </w:r>
            <w:r w:rsidR="00726929">
              <w:t>Bates</w:t>
            </w:r>
            <w:r>
              <w:t xml:space="preserve"> </w:t>
            </w:r>
          </w:p>
        </w:tc>
        <w:tc>
          <w:tcPr>
            <w:tcW w:w="2268" w:type="dxa"/>
          </w:tcPr>
          <w:p w14:paraId="1D9ADA2C" w14:textId="2234B94E" w:rsidR="00E208B6" w:rsidRDefault="00E208B6" w:rsidP="00726929"/>
        </w:tc>
      </w:tr>
      <w:tr w:rsidR="00E208B6" w14:paraId="066863A5" w14:textId="77777777" w:rsidTr="00E208B6">
        <w:tc>
          <w:tcPr>
            <w:tcW w:w="1818" w:type="dxa"/>
          </w:tcPr>
          <w:p w14:paraId="0864CB8A" w14:textId="40463884" w:rsidR="00E208B6" w:rsidRDefault="00E208B6" w:rsidP="00726929"/>
        </w:tc>
        <w:tc>
          <w:tcPr>
            <w:tcW w:w="2160" w:type="dxa"/>
          </w:tcPr>
          <w:p w14:paraId="1871D322" w14:textId="41ECDE87" w:rsidR="00E208B6" w:rsidRDefault="00E208B6" w:rsidP="00726929">
            <w:r>
              <w:t>Electronic Medical Record Custodian</w:t>
            </w:r>
          </w:p>
        </w:tc>
        <w:tc>
          <w:tcPr>
            <w:tcW w:w="2610" w:type="dxa"/>
          </w:tcPr>
          <w:p w14:paraId="1DE12329" w14:textId="34ABF369" w:rsidR="00E208B6" w:rsidRDefault="004B30AD" w:rsidP="00726929">
            <w:r>
              <w:t>Neighborhood Physicians Practice</w:t>
            </w:r>
          </w:p>
        </w:tc>
        <w:tc>
          <w:tcPr>
            <w:tcW w:w="2268" w:type="dxa"/>
          </w:tcPr>
          <w:p w14:paraId="610E8DF2" w14:textId="77777777" w:rsidR="00E208B6" w:rsidRDefault="00E208B6" w:rsidP="00726929"/>
        </w:tc>
      </w:tr>
      <w:tr w:rsidR="00E208B6" w14:paraId="1B1E5CAE" w14:textId="77777777" w:rsidTr="00E208B6">
        <w:tc>
          <w:tcPr>
            <w:tcW w:w="1818" w:type="dxa"/>
          </w:tcPr>
          <w:p w14:paraId="6DC3658A" w14:textId="28A36820" w:rsidR="00E208B6" w:rsidRDefault="00E208B6" w:rsidP="00726929"/>
        </w:tc>
        <w:tc>
          <w:tcPr>
            <w:tcW w:w="2160" w:type="dxa"/>
          </w:tcPr>
          <w:p w14:paraId="3DF62927" w14:textId="3721BACF" w:rsidR="00E208B6" w:rsidRDefault="00E208B6" w:rsidP="00726929">
            <w:r>
              <w:t>Information Recipient</w:t>
            </w:r>
          </w:p>
        </w:tc>
        <w:tc>
          <w:tcPr>
            <w:tcW w:w="2610" w:type="dxa"/>
          </w:tcPr>
          <w:p w14:paraId="4A586108" w14:textId="056E5AA5" w:rsidR="004B30AD" w:rsidRDefault="004B30AD" w:rsidP="004B30AD">
            <w:proofErr w:type="spellStart"/>
            <w:r>
              <w:t>Dr</w:t>
            </w:r>
            <w:proofErr w:type="spellEnd"/>
            <w:r>
              <w:t xml:space="preserve"> Albert Davis</w:t>
            </w:r>
          </w:p>
          <w:p w14:paraId="7C1B4C9A" w14:textId="43A5CA8D" w:rsidR="00E208B6" w:rsidRDefault="00E208B6" w:rsidP="00726929"/>
        </w:tc>
        <w:tc>
          <w:tcPr>
            <w:tcW w:w="2268" w:type="dxa"/>
          </w:tcPr>
          <w:p w14:paraId="3E569852" w14:textId="77777777" w:rsidR="00E208B6" w:rsidRDefault="00E208B6" w:rsidP="00726929"/>
        </w:tc>
      </w:tr>
      <w:tr w:rsidR="00E208B6" w14:paraId="03FA30A1" w14:textId="77777777" w:rsidTr="00E208B6">
        <w:tc>
          <w:tcPr>
            <w:tcW w:w="1818" w:type="dxa"/>
          </w:tcPr>
          <w:p w14:paraId="4DF30798" w14:textId="1FDE5FD4" w:rsidR="00E208B6" w:rsidRDefault="00E208B6" w:rsidP="00726929"/>
        </w:tc>
        <w:tc>
          <w:tcPr>
            <w:tcW w:w="2160" w:type="dxa"/>
          </w:tcPr>
          <w:p w14:paraId="2D931EA5" w14:textId="69364F51" w:rsidR="00E208B6" w:rsidRDefault="004B30AD" w:rsidP="00726929">
            <w:r>
              <w:t>Visit</w:t>
            </w:r>
            <w:r w:rsidR="00E208B6">
              <w:t xml:space="preserve"> Date</w:t>
            </w:r>
          </w:p>
        </w:tc>
        <w:tc>
          <w:tcPr>
            <w:tcW w:w="2610" w:type="dxa"/>
          </w:tcPr>
          <w:p w14:paraId="7F773917" w14:textId="7FCF2B5B" w:rsidR="00E208B6" w:rsidRDefault="00411E7F" w:rsidP="00726929">
            <w:r>
              <w:t>7</w:t>
            </w:r>
            <w:r w:rsidR="00E208B6">
              <w:t>/22/2015</w:t>
            </w:r>
          </w:p>
        </w:tc>
        <w:tc>
          <w:tcPr>
            <w:tcW w:w="2268" w:type="dxa"/>
          </w:tcPr>
          <w:p w14:paraId="1BD6369F" w14:textId="77777777" w:rsidR="00E208B6" w:rsidRDefault="00E208B6" w:rsidP="00726929"/>
        </w:tc>
      </w:tr>
      <w:tr w:rsidR="00E208B6" w14:paraId="515B71DF" w14:textId="77777777" w:rsidTr="00E208B6">
        <w:tc>
          <w:tcPr>
            <w:tcW w:w="1818" w:type="dxa"/>
          </w:tcPr>
          <w:p w14:paraId="3BEF110D" w14:textId="2B031235" w:rsidR="00E208B6" w:rsidRDefault="00E208B6" w:rsidP="00726929"/>
        </w:tc>
        <w:tc>
          <w:tcPr>
            <w:tcW w:w="2160" w:type="dxa"/>
          </w:tcPr>
          <w:p w14:paraId="100F0271" w14:textId="60D021CF" w:rsidR="00E208B6" w:rsidRDefault="00E208B6" w:rsidP="00726929">
            <w:r>
              <w:t>Care Team Members</w:t>
            </w:r>
          </w:p>
        </w:tc>
        <w:tc>
          <w:tcPr>
            <w:tcW w:w="2610" w:type="dxa"/>
          </w:tcPr>
          <w:p w14:paraId="16568C7B" w14:textId="77777777" w:rsidR="004B30AD" w:rsidRDefault="004B30AD" w:rsidP="004B30AD">
            <w:proofErr w:type="spellStart"/>
            <w:r>
              <w:t>Dr</w:t>
            </w:r>
            <w:proofErr w:type="spellEnd"/>
            <w:r>
              <w:t xml:space="preserve"> Albert Davis</w:t>
            </w:r>
          </w:p>
          <w:p w14:paraId="5D6DF211" w14:textId="6E17BB6A" w:rsidR="00E208B6" w:rsidRDefault="004B30AD" w:rsidP="00726929">
            <w:r>
              <w:t>Tracy Davis</w:t>
            </w:r>
          </w:p>
        </w:tc>
        <w:tc>
          <w:tcPr>
            <w:tcW w:w="2268" w:type="dxa"/>
          </w:tcPr>
          <w:p w14:paraId="5DEC67EA" w14:textId="77777777" w:rsidR="00E208B6" w:rsidRDefault="00E208B6" w:rsidP="00726929"/>
        </w:tc>
      </w:tr>
      <w:tr w:rsidR="00E208B6" w14:paraId="2CE4EABE" w14:textId="77777777" w:rsidTr="00E208B6">
        <w:tc>
          <w:tcPr>
            <w:tcW w:w="1818" w:type="dxa"/>
          </w:tcPr>
          <w:p w14:paraId="60167227" w14:textId="2FDE5206" w:rsidR="00E208B6" w:rsidRDefault="00E208B6" w:rsidP="00726929"/>
        </w:tc>
        <w:tc>
          <w:tcPr>
            <w:tcW w:w="2160" w:type="dxa"/>
          </w:tcPr>
          <w:p w14:paraId="0A3BECD2" w14:textId="2BADF7EA" w:rsidR="00E208B6" w:rsidRDefault="00E208B6" w:rsidP="00726929">
            <w:r>
              <w:t>Other Participants in event</w:t>
            </w:r>
          </w:p>
        </w:tc>
        <w:tc>
          <w:tcPr>
            <w:tcW w:w="2610" w:type="dxa"/>
          </w:tcPr>
          <w:p w14:paraId="7095A291" w14:textId="739A360B" w:rsidR="00E208B6" w:rsidRDefault="00E208B6" w:rsidP="00726929">
            <w:proofErr w:type="spellStart"/>
            <w:r>
              <w:t>Mr</w:t>
            </w:r>
            <w:proofErr w:type="spellEnd"/>
            <w:r>
              <w:t xml:space="preserve"> </w:t>
            </w:r>
            <w:r w:rsidR="00726929">
              <w:t>Mathew</w:t>
            </w:r>
            <w:r w:rsidR="000D2511">
              <w:t xml:space="preserve"> </w:t>
            </w:r>
            <w:r w:rsidR="00726929">
              <w:t>Bates</w:t>
            </w:r>
            <w:r>
              <w:t xml:space="preserve"> (Grand Parent)</w:t>
            </w:r>
          </w:p>
          <w:p w14:paraId="09CC0618" w14:textId="0181E6C9" w:rsidR="00A952D9" w:rsidRDefault="00A952D9" w:rsidP="00726929">
            <w:r>
              <w:t xml:space="preserve">First Name: </w:t>
            </w:r>
            <w:r w:rsidR="00726929">
              <w:t>Mathew</w:t>
            </w:r>
          </w:p>
          <w:p w14:paraId="7312758C" w14:textId="03190BA9" w:rsidR="00A952D9" w:rsidRDefault="00A952D9" w:rsidP="00726929">
            <w:r>
              <w:t xml:space="preserve">Last Name: </w:t>
            </w:r>
            <w:r w:rsidR="00726929">
              <w:t>Bates</w:t>
            </w:r>
          </w:p>
          <w:p w14:paraId="70DD0D8D" w14:textId="0E225F9E" w:rsidR="00E208B6" w:rsidRDefault="00726929" w:rsidP="000D2511">
            <w:proofErr w:type="spellStart"/>
            <w:r>
              <w:lastRenderedPageBreak/>
              <w:t>Ms</w:t>
            </w:r>
            <w:proofErr w:type="spellEnd"/>
            <w:r w:rsidR="00E208B6">
              <w:t xml:space="preserve"> </w:t>
            </w:r>
            <w:r>
              <w:t>Kathy Bates</w:t>
            </w:r>
            <w:r w:rsidR="000D2511">
              <w:t xml:space="preserve"> </w:t>
            </w:r>
            <w:r w:rsidR="00E208B6">
              <w:t>(Spouse)</w:t>
            </w:r>
          </w:p>
          <w:p w14:paraId="667830D5" w14:textId="370442B6" w:rsidR="00A952D9" w:rsidRDefault="00A952D9" w:rsidP="000D2511">
            <w:r>
              <w:t xml:space="preserve">First Name: </w:t>
            </w:r>
            <w:r w:rsidR="00726929">
              <w:t xml:space="preserve">Kathy </w:t>
            </w:r>
          </w:p>
          <w:p w14:paraId="58263B53" w14:textId="0381B165" w:rsidR="00A952D9" w:rsidRDefault="00A952D9" w:rsidP="00726929">
            <w:r>
              <w:t xml:space="preserve">Last Name: </w:t>
            </w:r>
            <w:r w:rsidR="00726929">
              <w:t>Bates</w:t>
            </w:r>
          </w:p>
        </w:tc>
        <w:tc>
          <w:tcPr>
            <w:tcW w:w="2268" w:type="dxa"/>
          </w:tcPr>
          <w:p w14:paraId="4DBED457" w14:textId="77777777" w:rsidR="00E208B6" w:rsidRDefault="00E208B6" w:rsidP="00726929"/>
        </w:tc>
      </w:tr>
      <w:tr w:rsidR="00E208B6" w14:paraId="7A9F96C9" w14:textId="77777777" w:rsidTr="00E208B6">
        <w:tc>
          <w:tcPr>
            <w:tcW w:w="1818" w:type="dxa"/>
          </w:tcPr>
          <w:p w14:paraId="41E20239" w14:textId="2BF64ACC" w:rsidR="00E208B6" w:rsidRDefault="00E208B6" w:rsidP="00726929"/>
        </w:tc>
        <w:tc>
          <w:tcPr>
            <w:tcW w:w="2160" w:type="dxa"/>
          </w:tcPr>
          <w:p w14:paraId="637B54E4" w14:textId="4C0C8D32" w:rsidR="00E208B6" w:rsidRDefault="00E208B6" w:rsidP="00726929">
            <w:r>
              <w:t>Event Documentation Details or Documentation of Event</w:t>
            </w:r>
          </w:p>
        </w:tc>
        <w:tc>
          <w:tcPr>
            <w:tcW w:w="2610" w:type="dxa"/>
          </w:tcPr>
          <w:p w14:paraId="448D103E" w14:textId="77777777" w:rsidR="004B30AD" w:rsidRDefault="004B30AD" w:rsidP="00726929">
            <w:proofErr w:type="spellStart"/>
            <w:r>
              <w:t>Dr</w:t>
            </w:r>
            <w:proofErr w:type="spellEnd"/>
            <w:r>
              <w:t xml:space="preserve"> Albert Davis </w:t>
            </w:r>
          </w:p>
          <w:p w14:paraId="1DB1AA50" w14:textId="1541FFE1" w:rsidR="00E208B6" w:rsidRDefault="004B30AD" w:rsidP="00726929">
            <w:r>
              <w:t>30 minute</w:t>
            </w:r>
            <w:r w:rsidR="00E208B6">
              <w:t xml:space="preserve"> encounter</w:t>
            </w:r>
          </w:p>
          <w:p w14:paraId="167C2C43" w14:textId="0947C68D" w:rsidR="00E208B6" w:rsidRDefault="00E208B6" w:rsidP="00411E7F">
            <w:r>
              <w:t xml:space="preserve">Event Code = </w:t>
            </w:r>
            <w:r w:rsidR="00411E7F">
              <w:t>Annual Health Maintenance, History and Physical</w:t>
            </w:r>
          </w:p>
        </w:tc>
        <w:tc>
          <w:tcPr>
            <w:tcW w:w="2268" w:type="dxa"/>
          </w:tcPr>
          <w:p w14:paraId="34BABADE" w14:textId="33FBD00D" w:rsidR="00E208B6" w:rsidRDefault="00E208B6" w:rsidP="00411E7F">
            <w:r>
              <w:rPr>
                <w:rFonts w:cstheme="minorHAnsi"/>
                <w:sz w:val="18"/>
                <w:szCs w:val="20"/>
              </w:rPr>
              <w:t xml:space="preserve">Code for </w:t>
            </w:r>
            <w:r w:rsidR="00411E7F">
              <w:rPr>
                <w:rFonts w:cstheme="minorHAnsi"/>
                <w:sz w:val="18"/>
                <w:szCs w:val="20"/>
              </w:rPr>
              <w:t>Annual Health Maintenance, History and Physical</w:t>
            </w:r>
            <w:r>
              <w:rPr>
                <w:rFonts w:cstheme="minorHAnsi"/>
                <w:sz w:val="18"/>
                <w:szCs w:val="20"/>
              </w:rPr>
              <w:t xml:space="preserve">: </w:t>
            </w:r>
            <w:r w:rsidR="00726929" w:rsidRPr="00726929">
              <w:rPr>
                <w:color w:val="000000"/>
              </w:rPr>
              <w:t>78318003</w:t>
            </w:r>
            <w:r>
              <w:rPr>
                <w:rFonts w:cstheme="minorHAnsi"/>
                <w:sz w:val="18"/>
                <w:szCs w:val="20"/>
              </w:rPr>
              <w:t xml:space="preserve">, Code System: </w:t>
            </w:r>
            <w:r w:rsidRPr="00E9115F">
              <w:rPr>
                <w:rFonts w:cstheme="minorHAnsi"/>
                <w:sz w:val="18"/>
                <w:szCs w:val="20"/>
              </w:rPr>
              <w:t>SNOMED-CT</w:t>
            </w:r>
          </w:p>
        </w:tc>
      </w:tr>
    </w:tbl>
    <w:p w14:paraId="53095B89" w14:textId="5B4120DF" w:rsidR="00416D62" w:rsidRDefault="00416D62" w:rsidP="00416D62">
      <w:pPr>
        <w:ind w:left="720"/>
      </w:pPr>
    </w:p>
    <w:p w14:paraId="7ADD35B0" w14:textId="77777777" w:rsidR="002E58EB" w:rsidRDefault="002E58EB" w:rsidP="002E58EB">
      <w:pPr>
        <w:pStyle w:val="ListParagraph"/>
        <w:ind w:left="1080"/>
      </w:pPr>
    </w:p>
    <w:p w14:paraId="1E232631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14:paraId="759E406A" w14:textId="312CDC44" w:rsidR="00E208B6" w:rsidRPr="00F413AB" w:rsidRDefault="00E208B6" w:rsidP="00E208B6">
      <w:r>
        <w:t>The following data is part of the medical record details identifying the relevant clinical data captured as part of the visit.</w:t>
      </w:r>
    </w:p>
    <w:p w14:paraId="7CD6BA2B" w14:textId="77777777" w:rsidR="00411E7F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  <w:r w:rsidR="00411E7F">
        <w:t>:</w:t>
      </w:r>
    </w:p>
    <w:p w14:paraId="01A581C3" w14:textId="77777777" w:rsidR="00411E7F" w:rsidRDefault="00411E7F" w:rsidP="00411E7F">
      <w:pPr>
        <w:pStyle w:val="ListParagraph"/>
        <w:numPr>
          <w:ilvl w:val="1"/>
          <w:numId w:val="5"/>
        </w:numPr>
      </w:pPr>
      <w:r>
        <w:t>No known Food Allergy (SNOMED-CT code =429625007)</w:t>
      </w:r>
    </w:p>
    <w:p w14:paraId="62A53F15" w14:textId="1B39AAB7" w:rsidR="00024AD1" w:rsidRDefault="00411E7F" w:rsidP="00411E7F">
      <w:pPr>
        <w:pStyle w:val="ListParagraph"/>
        <w:numPr>
          <w:ilvl w:val="1"/>
          <w:numId w:val="5"/>
        </w:numPr>
      </w:pPr>
      <w:r>
        <w:t xml:space="preserve">No known environmental allergy (SNOMED-CT code = </w:t>
      </w:r>
      <w:r w:rsidRPr="00411E7F">
        <w:t>428607008</w:t>
      </w:r>
      <w:r>
        <w:t>)</w:t>
      </w:r>
    </w:p>
    <w:p w14:paraId="361BC632" w14:textId="620C9DCF" w:rsidR="00411E7F" w:rsidRDefault="00411E7F" w:rsidP="00411E7F">
      <w:pPr>
        <w:pStyle w:val="ListParagraph"/>
        <w:numPr>
          <w:ilvl w:val="1"/>
          <w:numId w:val="5"/>
        </w:numPr>
      </w:pPr>
      <w:r>
        <w:t xml:space="preserve">No known history of drug allergy (SNOMED-CT code = </w:t>
      </w:r>
      <w:r w:rsidRPr="00411E7F">
        <w:t>409137002</w:t>
      </w:r>
      <w:r>
        <w:t>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11E7F" w:rsidRPr="00411E7F" w14:paraId="3FE66BAD" w14:textId="77777777" w:rsidTr="00411E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DA11B6" w14:textId="190F0051" w:rsidR="00411E7F" w:rsidRPr="00411E7F" w:rsidRDefault="00411E7F" w:rsidP="0041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14:paraId="7CD81021" w14:textId="7B909671" w:rsidR="00024AD1" w:rsidRDefault="00411E7F" w:rsidP="00024AD1">
      <w:pPr>
        <w:pStyle w:val="ListParagraph"/>
        <w:numPr>
          <w:ilvl w:val="0"/>
          <w:numId w:val="5"/>
        </w:numPr>
      </w:pPr>
      <w:r>
        <w:t>Medications: No known Medications.</w:t>
      </w:r>
    </w:p>
    <w:p w14:paraId="45E89523" w14:textId="370FF332" w:rsidR="0034405E" w:rsidRDefault="0034405E" w:rsidP="0034405E">
      <w:pPr>
        <w:pStyle w:val="ListParagraph"/>
        <w:rPr>
          <w:i/>
        </w:rPr>
      </w:pPr>
    </w:p>
    <w:p w14:paraId="06AE4A57" w14:textId="50DD05A7"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  <w:r w:rsidR="00411E7F">
        <w:t>: No known Problems</w:t>
      </w:r>
    </w:p>
    <w:p w14:paraId="5E48A4AA" w14:textId="77777777" w:rsidR="00D81B03" w:rsidRDefault="00D81B03" w:rsidP="00D81B03">
      <w:pPr>
        <w:pStyle w:val="ListParagraph"/>
        <w:ind w:left="1080"/>
      </w:pPr>
    </w:p>
    <w:p w14:paraId="742C90A6" w14:textId="5C61CED1" w:rsidR="003509EA" w:rsidRDefault="003509EA" w:rsidP="003509EA">
      <w:pPr>
        <w:pStyle w:val="ListParagraph"/>
        <w:numPr>
          <w:ilvl w:val="0"/>
          <w:numId w:val="5"/>
        </w:numPr>
      </w:pPr>
      <w:r>
        <w:t>Immunizations</w:t>
      </w:r>
      <w:r w:rsidR="00411E7F">
        <w:t>: No known immunization history</w:t>
      </w:r>
    </w:p>
    <w:p w14:paraId="505EDCD8" w14:textId="77777777" w:rsidR="00411E7F" w:rsidRDefault="00411E7F" w:rsidP="00411E7F">
      <w:pPr>
        <w:pStyle w:val="ListParagraph"/>
        <w:ind w:left="1080"/>
        <w:rPr>
          <w:sz w:val="20"/>
          <w:szCs w:val="20"/>
        </w:rPr>
      </w:pPr>
    </w:p>
    <w:p w14:paraId="5FB5B3C3" w14:textId="77777777" w:rsidR="003509EA" w:rsidRPr="000F523B" w:rsidRDefault="003509EA" w:rsidP="003509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8003" w:type="dxa"/>
        <w:tblLook w:val="04A0" w:firstRow="1" w:lastRow="0" w:firstColumn="1" w:lastColumn="0" w:noHBand="0" w:noVBand="1"/>
      </w:tblPr>
      <w:tblGrid>
        <w:gridCol w:w="1574"/>
        <w:gridCol w:w="1573"/>
        <w:gridCol w:w="1676"/>
        <w:gridCol w:w="1385"/>
        <w:gridCol w:w="1795"/>
      </w:tblGrid>
      <w:tr w:rsidR="00E53D71" w:rsidRPr="000F523B" w14:paraId="12770A0A" w14:textId="77777777" w:rsidTr="00E53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55DD57E0" w14:textId="7141C3A6" w:rsidR="00E53D71" w:rsidRPr="000F523B" w:rsidRDefault="00E53D71" w:rsidP="00C275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6327A70F" w14:textId="02FBBC02" w:rsidR="00E53D71" w:rsidRPr="000F523B" w:rsidRDefault="00E53D71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System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874CB6D" w14:textId="13AA4C67" w:rsidR="00E53D71" w:rsidRPr="000F523B" w:rsidRDefault="00E53D71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ACFCAC" w14:textId="77777777" w:rsidR="00E53D71" w:rsidRPr="000F523B" w:rsidRDefault="00E53D71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E6637C9" w14:textId="5CF00F37" w:rsidR="00E53D71" w:rsidRPr="000F523B" w:rsidRDefault="00E53D71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E53D71" w:rsidRPr="001D6838" w14:paraId="430ACE67" w14:textId="77777777" w:rsidTr="00E5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F56356F" w14:textId="2DCD8CA5" w:rsidR="00E53D71" w:rsidRPr="00E53D71" w:rsidRDefault="00E53D71" w:rsidP="00C27549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8302-2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911032" w14:textId="5ACBA617" w:rsidR="00E53D71" w:rsidRPr="00E53D71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BC8EA4F" w14:textId="003109C6" w:rsidR="00E53D71" w:rsidRPr="001D6838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D1E03E" w14:textId="4B7D1D92" w:rsidR="00E53D71" w:rsidRPr="001D6838" w:rsidRDefault="00411E7F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  <w:r w:rsidR="00E53D71">
              <w:rPr>
                <w:rFonts w:cstheme="minorHAnsi"/>
                <w:sz w:val="20"/>
                <w:szCs w:val="20"/>
              </w:rPr>
              <w:t>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F949AFE" w14:textId="1218AA97" w:rsidR="00E53D71" w:rsidRPr="001D6838" w:rsidRDefault="00E53D71" w:rsidP="00145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</w:p>
        </w:tc>
      </w:tr>
      <w:tr w:rsidR="00E53D71" w:rsidRPr="001D6838" w14:paraId="47E7B8EC" w14:textId="77777777" w:rsidTr="00E53D71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D97C1BD" w14:textId="4FC9ED4E" w:rsidR="00E53D71" w:rsidRPr="00E53D71" w:rsidRDefault="00E53D71" w:rsidP="00C27549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3141-9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C086D99" w14:textId="51AFB8EA" w:rsidR="00E53D71" w:rsidRPr="00E53D71" w:rsidRDefault="00E53D71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09D0DE0" w14:textId="5341ACA7" w:rsidR="00E53D71" w:rsidRPr="001D6838" w:rsidRDefault="00E53D71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Weight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2A16A6" w14:textId="633E153B" w:rsidR="00E53D71" w:rsidRPr="001D6838" w:rsidRDefault="00411E7F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  <w:r w:rsidR="00E53D71">
              <w:rPr>
                <w:rFonts w:cstheme="minorHAnsi"/>
                <w:sz w:val="20"/>
                <w:szCs w:val="20"/>
              </w:rPr>
              <w:t>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DB3DB10" w14:textId="798DE6C9" w:rsidR="00E53D71" w:rsidRPr="001D6838" w:rsidRDefault="00E53D71" w:rsidP="00145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</w:p>
        </w:tc>
      </w:tr>
      <w:tr w:rsidR="00E53D71" w:rsidRPr="001D6838" w14:paraId="66E53D2D" w14:textId="77777777" w:rsidTr="00E5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3F42B87" w14:textId="46342DBE" w:rsidR="00E53D71" w:rsidRPr="00E53D71" w:rsidRDefault="00E53D71" w:rsidP="00C27549">
            <w:pPr>
              <w:rPr>
                <w:b w:val="0"/>
                <w:sz w:val="20"/>
              </w:rPr>
            </w:pPr>
            <w:r w:rsidRPr="00E53D71">
              <w:rPr>
                <w:b w:val="0"/>
                <w:sz w:val="20"/>
              </w:rPr>
              <w:t>8462-4 (Diastolic)</w:t>
            </w:r>
          </w:p>
          <w:p w14:paraId="54FC61D3" w14:textId="4856D4F2" w:rsidR="00E53D71" w:rsidRPr="00E53D71" w:rsidRDefault="00E53D71" w:rsidP="00C27549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8480-6 (Systolic)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38A6DA" w14:textId="5D55CCD0" w:rsidR="00E53D71" w:rsidRPr="00E53D71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AE13D9" w14:textId="49690DF6" w:rsidR="00E53D71" w:rsidRPr="001D6838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Blood Pressure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3C24B3" w14:textId="181EE65A" w:rsidR="00E53D71" w:rsidRPr="001D6838" w:rsidRDefault="00411E7F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  <w:r w:rsidR="00E53D71">
              <w:rPr>
                <w:rFonts w:cstheme="minorHAnsi"/>
                <w:sz w:val="20"/>
                <w:szCs w:val="20"/>
              </w:rPr>
              <w:t>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258E20F" w14:textId="77777777" w:rsidR="00E53D71" w:rsidRPr="001D6838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</w:tbl>
    <w:p w14:paraId="0368DE7D" w14:textId="77777777" w:rsidR="001D6838" w:rsidRDefault="001D6838" w:rsidP="003509EA"/>
    <w:p w14:paraId="72B4BB16" w14:textId="19515BB3" w:rsidR="003509EA" w:rsidRDefault="00CE6B0A" w:rsidP="003A53A1">
      <w:pPr>
        <w:pStyle w:val="ListParagraph"/>
        <w:numPr>
          <w:ilvl w:val="0"/>
          <w:numId w:val="5"/>
        </w:numPr>
      </w:pPr>
      <w:r>
        <w:t>Smoking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9"/>
        <w:gridCol w:w="1169"/>
        <w:gridCol w:w="1081"/>
        <w:gridCol w:w="1028"/>
        <w:gridCol w:w="1888"/>
        <w:gridCol w:w="2911"/>
      </w:tblGrid>
      <w:tr w:rsidR="00214EEF" w14:paraId="1AE83DED" w14:textId="77777777" w:rsidTr="00411E7F">
        <w:trPr>
          <w:trHeight w:val="440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7A4071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F06F5DB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912C55A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029CBA9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E76F48C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909D1D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214EEF" w14:paraId="7446292D" w14:textId="77777777" w:rsidTr="00411E7F">
        <w:trPr>
          <w:trHeight w:val="431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0ED" w14:textId="02FC3A0C" w:rsidR="00214EEF" w:rsidRPr="00194D30" w:rsidRDefault="002F1055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Current 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7AB6" w14:textId="71D0EB03" w:rsidR="00214EEF" w:rsidRPr="00194D30" w:rsidRDefault="00214EEF" w:rsidP="00E25111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</w:t>
            </w:r>
            <w:r w:rsidR="00E25111">
              <w:rPr>
                <w:sz w:val="20"/>
                <w:szCs w:val="20"/>
              </w:rPr>
              <w:t>Current every day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976B" w14:textId="3325F45F" w:rsidR="00214EEF" w:rsidRPr="00194D30" w:rsidRDefault="00411E7F" w:rsidP="00E25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2F1055">
              <w:rPr>
                <w:sz w:val="20"/>
                <w:szCs w:val="20"/>
              </w:rPr>
              <w:t>/22/2015 11:30am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D516" w14:textId="77777777" w:rsidR="00214EEF" w:rsidRPr="00194D30" w:rsidRDefault="00214EE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ED1B" w14:textId="77777777" w:rsidR="00E25111" w:rsidRPr="00000F32" w:rsidRDefault="00E25111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 w:rsidRPr="00000F32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449868002</w:t>
            </w:r>
          </w:p>
          <w:p w14:paraId="40FD9884" w14:textId="0769683F" w:rsidR="00214EEF" w:rsidRPr="00194D30" w:rsidRDefault="00214EEF">
            <w:pPr>
              <w:rPr>
                <w:sz w:val="20"/>
                <w:szCs w:val="20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CC9A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14:paraId="42A69F81" w14:textId="77777777" w:rsidR="003509EA" w:rsidRDefault="003509EA" w:rsidP="003509EA"/>
    <w:p w14:paraId="54CC0EFC" w14:textId="43F2315E" w:rsidR="00461CE5" w:rsidRDefault="00461CE5" w:rsidP="00461CE5">
      <w:pPr>
        <w:pStyle w:val="ListParagraph"/>
        <w:numPr>
          <w:ilvl w:val="0"/>
          <w:numId w:val="5"/>
        </w:numPr>
      </w:pPr>
      <w:r>
        <w:t xml:space="preserve">Procedures </w:t>
      </w:r>
      <w:r w:rsidR="00411E7F">
        <w:t xml:space="preserve">: No Procedure information </w:t>
      </w:r>
    </w:p>
    <w:p w14:paraId="00B5AD75" w14:textId="2A106DC0" w:rsidR="00461CE5" w:rsidRDefault="00461CE5" w:rsidP="003509EA"/>
    <w:p w14:paraId="032F8C4B" w14:textId="40D0501D" w:rsidR="00D91EA1" w:rsidRDefault="007C652E" w:rsidP="00496694">
      <w:pPr>
        <w:pStyle w:val="ListParagraph"/>
        <w:numPr>
          <w:ilvl w:val="0"/>
          <w:numId w:val="5"/>
        </w:numPr>
      </w:pPr>
      <w:r>
        <w:t>Laboratory Tests</w:t>
      </w:r>
      <w:r w:rsidR="00411E7F">
        <w:t>: No Lab Test required</w:t>
      </w:r>
    </w:p>
    <w:p w14:paraId="5C904C9B" w14:textId="77777777" w:rsidR="00496694" w:rsidRDefault="00496694" w:rsidP="00496694">
      <w:pPr>
        <w:pStyle w:val="ListParagraph"/>
      </w:pPr>
    </w:p>
    <w:p w14:paraId="129E4380" w14:textId="77777777" w:rsidR="00496694" w:rsidRDefault="00496694" w:rsidP="00496694">
      <w:pPr>
        <w:pStyle w:val="ListParagraph"/>
        <w:ind w:left="1080"/>
      </w:pPr>
    </w:p>
    <w:p w14:paraId="39AD2D44" w14:textId="77777777" w:rsidR="00411E7F" w:rsidRDefault="007C652E" w:rsidP="003509EA">
      <w:pPr>
        <w:pStyle w:val="ListParagraph"/>
        <w:numPr>
          <w:ilvl w:val="0"/>
          <w:numId w:val="5"/>
        </w:numPr>
      </w:pPr>
      <w:r>
        <w:t>Laboratory Values/Results</w:t>
      </w:r>
      <w:r w:rsidR="00411E7F">
        <w:t>: No Lab results</w:t>
      </w:r>
    </w:p>
    <w:p w14:paraId="12283473" w14:textId="77777777" w:rsidR="00411E7F" w:rsidRDefault="00411E7F" w:rsidP="00411E7F">
      <w:pPr>
        <w:pStyle w:val="ListParagraph"/>
        <w:ind w:left="1080"/>
      </w:pPr>
    </w:p>
    <w:p w14:paraId="30BBBDDE" w14:textId="2B70DFB1" w:rsidR="00461CE5" w:rsidRDefault="00325954" w:rsidP="003509EA">
      <w:pPr>
        <w:pStyle w:val="ListParagraph"/>
        <w:numPr>
          <w:ilvl w:val="0"/>
          <w:numId w:val="5"/>
        </w:numPr>
      </w:pPr>
      <w:r>
        <w:t xml:space="preserve">UDI: </w:t>
      </w:r>
      <w:r w:rsidR="00411E7F">
        <w:t>No implanted devices</w:t>
      </w:r>
    </w:p>
    <w:p w14:paraId="244260D2" w14:textId="77777777" w:rsidR="00411E7F" w:rsidRDefault="00411E7F" w:rsidP="00411E7F">
      <w:pPr>
        <w:pStyle w:val="ListParagraph"/>
        <w:ind w:left="1080"/>
      </w:pPr>
    </w:p>
    <w:p w14:paraId="7E62A36A" w14:textId="66AB7C94" w:rsidR="00F446D2" w:rsidRPr="007503AB" w:rsidRDefault="00F446D2" w:rsidP="007C652E">
      <w:pPr>
        <w:pStyle w:val="ListParagraph"/>
        <w:numPr>
          <w:ilvl w:val="0"/>
          <w:numId w:val="5"/>
        </w:numPr>
      </w:pPr>
      <w:r>
        <w:t>Assessment and Plan of Treatment</w:t>
      </w:r>
      <w:r w:rsidR="00983956">
        <w:t xml:space="preserve">: </w:t>
      </w:r>
    </w:p>
    <w:p w14:paraId="3890DD73" w14:textId="4099C871" w:rsidR="007503AB" w:rsidRPr="007503AB" w:rsidRDefault="007503AB" w:rsidP="007503AB">
      <w:pPr>
        <w:pStyle w:val="ListParagraph"/>
        <w:numPr>
          <w:ilvl w:val="1"/>
          <w:numId w:val="5"/>
        </w:numPr>
      </w:pPr>
      <w:r>
        <w:rPr>
          <w:b/>
        </w:rPr>
        <w:t>Assessment</w:t>
      </w:r>
      <w:r w:rsidR="00E026C4">
        <w:rPr>
          <w:b/>
        </w:rPr>
        <w:t xml:space="preserve"> (Visual Inspection)</w:t>
      </w:r>
    </w:p>
    <w:p w14:paraId="6F9B2042" w14:textId="71B6133B" w:rsidR="007503AB" w:rsidRPr="007503AB" w:rsidRDefault="00E026C4" w:rsidP="007503AB">
      <w:pPr>
        <w:pStyle w:val="ListParagraph"/>
        <w:numPr>
          <w:ilvl w:val="2"/>
          <w:numId w:val="5"/>
        </w:numPr>
      </w:pPr>
      <w:r>
        <w:t xml:space="preserve">The patient was found to </w:t>
      </w:r>
      <w:r w:rsidR="00411E7F">
        <w:t>be healthy and advised to follow his current routine of exercise, work, sleep and quality of life</w:t>
      </w:r>
      <w:r>
        <w:t>.</w:t>
      </w:r>
    </w:p>
    <w:p w14:paraId="037FE568" w14:textId="77777777" w:rsidR="004D5B9C" w:rsidRPr="004D5B9C" w:rsidRDefault="007503AB" w:rsidP="004D5B9C">
      <w:pPr>
        <w:pStyle w:val="ListParagraph"/>
        <w:numPr>
          <w:ilvl w:val="1"/>
          <w:numId w:val="5"/>
        </w:numPr>
      </w:pPr>
      <w:r>
        <w:rPr>
          <w:b/>
        </w:rPr>
        <w:t>Plan of Treatment</w:t>
      </w:r>
      <w:r w:rsidR="00E026C4">
        <w:rPr>
          <w:b/>
        </w:rPr>
        <w:t xml:space="preserve"> </w:t>
      </w:r>
    </w:p>
    <w:p w14:paraId="40190C90" w14:textId="4C64F9C4" w:rsidR="00F446D2" w:rsidRDefault="004D5B9C" w:rsidP="00411E7F">
      <w:pPr>
        <w:pStyle w:val="ListParagraph"/>
        <w:numPr>
          <w:ilvl w:val="2"/>
          <w:numId w:val="5"/>
        </w:numPr>
      </w:pPr>
      <w:r>
        <w:t xml:space="preserve">Plan </w:t>
      </w:r>
      <w:r w:rsidR="00411E7F">
        <w:t>for a visit next year</w:t>
      </w:r>
      <w:r w:rsidR="00496694">
        <w:t xml:space="preserve"> (Date: 6/24/2016)</w:t>
      </w:r>
    </w:p>
    <w:p w14:paraId="74657F75" w14:textId="0C235DCF" w:rsidR="00DF2EC8" w:rsidRDefault="00647A57" w:rsidP="00BF4DBA">
      <w:pPr>
        <w:pStyle w:val="ListParagraph"/>
        <w:numPr>
          <w:ilvl w:val="0"/>
          <w:numId w:val="5"/>
        </w:numPr>
      </w:pPr>
      <w:r>
        <w:t>Goals</w:t>
      </w:r>
      <w:r w:rsidR="00411E7F">
        <w:t xml:space="preserve">: No information </w:t>
      </w:r>
    </w:p>
    <w:p w14:paraId="47DC8B97" w14:textId="12C5F1F2" w:rsidR="00647A57" w:rsidRDefault="00D67564" w:rsidP="007C652E">
      <w:pPr>
        <w:pStyle w:val="ListParagraph"/>
        <w:numPr>
          <w:ilvl w:val="0"/>
          <w:numId w:val="5"/>
        </w:numPr>
      </w:pPr>
      <w:proofErr w:type="spellStart"/>
      <w:r>
        <w:t>HealthConcerns</w:t>
      </w:r>
      <w:proofErr w:type="spellEnd"/>
      <w:r w:rsidR="00411E7F">
        <w:t xml:space="preserve">: </w:t>
      </w:r>
      <w:r w:rsidR="00A55811">
        <w:t xml:space="preserve"> </w:t>
      </w:r>
      <w:r w:rsidR="00411E7F">
        <w:t>No health concerns</w:t>
      </w:r>
    </w:p>
    <w:p w14:paraId="6B4FA262" w14:textId="71198652" w:rsidR="00E026C4" w:rsidRDefault="000C26A4" w:rsidP="008943D3">
      <w:pPr>
        <w:pStyle w:val="ListParagraph"/>
        <w:numPr>
          <w:ilvl w:val="0"/>
          <w:numId w:val="5"/>
        </w:numPr>
      </w:pPr>
      <w:r>
        <w:t>CEHRT’s are expected to represent data elements which are part of the CCDS with no information in this document using HL7 best practices for no information.</w:t>
      </w:r>
      <w:r w:rsidR="00091513">
        <w:t xml:space="preserve"> </w:t>
      </w:r>
    </w:p>
    <w:p w14:paraId="20349BC4" w14:textId="77777777" w:rsidR="00F446D2" w:rsidRDefault="00F446D2" w:rsidP="00F446D2"/>
    <w:p w14:paraId="181EC73B" w14:textId="77777777" w:rsidR="00AF699F" w:rsidRPr="003509EA" w:rsidRDefault="00AF699F" w:rsidP="003509EA"/>
    <w:sectPr w:rsidR="00AF699F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B34656" w14:textId="77777777" w:rsidR="00C5540A" w:rsidRDefault="00C5540A" w:rsidP="00856AD7">
      <w:pPr>
        <w:spacing w:after="0" w:line="240" w:lineRule="auto"/>
      </w:pPr>
      <w:r>
        <w:separator/>
      </w:r>
    </w:p>
  </w:endnote>
  <w:endnote w:type="continuationSeparator" w:id="0">
    <w:p w14:paraId="35F82790" w14:textId="77777777" w:rsidR="00C5540A" w:rsidRDefault="00C5540A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 Unicode MS"/>
    <w:charset w:val="00"/>
    <w:family w:val="auto"/>
    <w:pitch w:val="variable"/>
    <w:sig w:usb0="00000000" w:usb1="D000A5FF" w:usb2="0000002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C4EAD" w14:textId="77777777" w:rsidR="00726929" w:rsidRDefault="007269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4D5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AC307B4" w14:textId="77777777" w:rsidR="00726929" w:rsidRDefault="007269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276FA" w14:textId="77777777" w:rsidR="00C5540A" w:rsidRDefault="00C5540A" w:rsidP="00856AD7">
      <w:pPr>
        <w:spacing w:after="0" w:line="240" w:lineRule="auto"/>
      </w:pPr>
      <w:r>
        <w:separator/>
      </w:r>
    </w:p>
  </w:footnote>
  <w:footnote w:type="continuationSeparator" w:id="0">
    <w:p w14:paraId="4247208E" w14:textId="77777777" w:rsidR="00C5540A" w:rsidRDefault="00C5540A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EA1DE3"/>
    <w:multiLevelType w:val="hybridMultilevel"/>
    <w:tmpl w:val="8ECA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3EF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20C1A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C9386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76B3893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68298D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9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A846A1D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13"/>
  </w:num>
  <w:num w:numId="7">
    <w:abstractNumId w:val="12"/>
  </w:num>
  <w:num w:numId="8">
    <w:abstractNumId w:val="10"/>
  </w:num>
  <w:num w:numId="9">
    <w:abstractNumId w:val="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5"/>
  </w:num>
  <w:num w:numId="14">
    <w:abstractNumId w:val="19"/>
  </w:num>
  <w:num w:numId="15">
    <w:abstractNumId w:val="3"/>
  </w:num>
  <w:num w:numId="16">
    <w:abstractNumId w:val="16"/>
  </w:num>
  <w:num w:numId="17">
    <w:abstractNumId w:val="4"/>
  </w:num>
  <w:num w:numId="18">
    <w:abstractNumId w:val="11"/>
  </w:num>
  <w:num w:numId="19">
    <w:abstractNumId w:val="14"/>
  </w:num>
  <w:num w:numId="20">
    <w:abstractNumId w:val="20"/>
  </w:num>
  <w:num w:numId="21">
    <w:abstractNumId w:val="17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33A7"/>
    <w:rsid w:val="00024AD1"/>
    <w:rsid w:val="00030E67"/>
    <w:rsid w:val="000322B1"/>
    <w:rsid w:val="0007458D"/>
    <w:rsid w:val="00077F52"/>
    <w:rsid w:val="00091513"/>
    <w:rsid w:val="0009694E"/>
    <w:rsid w:val="000C26A4"/>
    <w:rsid w:val="000D04D4"/>
    <w:rsid w:val="000D2511"/>
    <w:rsid w:val="000E2850"/>
    <w:rsid w:val="000F21A3"/>
    <w:rsid w:val="000F523B"/>
    <w:rsid w:val="000F6A89"/>
    <w:rsid w:val="00141143"/>
    <w:rsid w:val="001454EC"/>
    <w:rsid w:val="001512D2"/>
    <w:rsid w:val="00162E1A"/>
    <w:rsid w:val="00165391"/>
    <w:rsid w:val="00165B48"/>
    <w:rsid w:val="0017126A"/>
    <w:rsid w:val="0019216C"/>
    <w:rsid w:val="0019348A"/>
    <w:rsid w:val="00194D30"/>
    <w:rsid w:val="001D6838"/>
    <w:rsid w:val="00214EEF"/>
    <w:rsid w:val="0026479A"/>
    <w:rsid w:val="00266D4C"/>
    <w:rsid w:val="002813AD"/>
    <w:rsid w:val="002A495A"/>
    <w:rsid w:val="002D3D9C"/>
    <w:rsid w:val="002D6D42"/>
    <w:rsid w:val="002E58EB"/>
    <w:rsid w:val="002F1055"/>
    <w:rsid w:val="002F209D"/>
    <w:rsid w:val="002F20AE"/>
    <w:rsid w:val="002F590B"/>
    <w:rsid w:val="002F5E58"/>
    <w:rsid w:val="00313BE6"/>
    <w:rsid w:val="00321577"/>
    <w:rsid w:val="00325954"/>
    <w:rsid w:val="00342272"/>
    <w:rsid w:val="0034405E"/>
    <w:rsid w:val="003509EA"/>
    <w:rsid w:val="003510A7"/>
    <w:rsid w:val="00383C4F"/>
    <w:rsid w:val="0039099B"/>
    <w:rsid w:val="003A53A1"/>
    <w:rsid w:val="003A53F7"/>
    <w:rsid w:val="003A5FBE"/>
    <w:rsid w:val="003C07B0"/>
    <w:rsid w:val="003D336E"/>
    <w:rsid w:val="003F2BC4"/>
    <w:rsid w:val="0040664B"/>
    <w:rsid w:val="00411E7F"/>
    <w:rsid w:val="00416D62"/>
    <w:rsid w:val="0045409A"/>
    <w:rsid w:val="00461CE5"/>
    <w:rsid w:val="00487C16"/>
    <w:rsid w:val="004919EE"/>
    <w:rsid w:val="00496694"/>
    <w:rsid w:val="004B30AD"/>
    <w:rsid w:val="004C7019"/>
    <w:rsid w:val="004D5B9C"/>
    <w:rsid w:val="004E15FC"/>
    <w:rsid w:val="004F77F3"/>
    <w:rsid w:val="00512B2A"/>
    <w:rsid w:val="005158A0"/>
    <w:rsid w:val="00526D3F"/>
    <w:rsid w:val="00530750"/>
    <w:rsid w:val="00542D34"/>
    <w:rsid w:val="00551E81"/>
    <w:rsid w:val="00554524"/>
    <w:rsid w:val="005701F0"/>
    <w:rsid w:val="0057631D"/>
    <w:rsid w:val="00582F94"/>
    <w:rsid w:val="005912EB"/>
    <w:rsid w:val="0059422D"/>
    <w:rsid w:val="005A6463"/>
    <w:rsid w:val="005B6335"/>
    <w:rsid w:val="005C3828"/>
    <w:rsid w:val="005E0F91"/>
    <w:rsid w:val="005E2534"/>
    <w:rsid w:val="005F00A5"/>
    <w:rsid w:val="005F2538"/>
    <w:rsid w:val="005F5D37"/>
    <w:rsid w:val="005F6EEF"/>
    <w:rsid w:val="00612855"/>
    <w:rsid w:val="0061764F"/>
    <w:rsid w:val="00624145"/>
    <w:rsid w:val="006276C8"/>
    <w:rsid w:val="00643B3D"/>
    <w:rsid w:val="0064755F"/>
    <w:rsid w:val="00647A57"/>
    <w:rsid w:val="00665BE9"/>
    <w:rsid w:val="006755AB"/>
    <w:rsid w:val="00694A9B"/>
    <w:rsid w:val="006B2903"/>
    <w:rsid w:val="006F1FB2"/>
    <w:rsid w:val="006F2CED"/>
    <w:rsid w:val="00702B7B"/>
    <w:rsid w:val="00704D5C"/>
    <w:rsid w:val="00707C47"/>
    <w:rsid w:val="00710E6F"/>
    <w:rsid w:val="00726929"/>
    <w:rsid w:val="007503AB"/>
    <w:rsid w:val="00762CFE"/>
    <w:rsid w:val="00781788"/>
    <w:rsid w:val="007B7E2C"/>
    <w:rsid w:val="007C386F"/>
    <w:rsid w:val="007C652E"/>
    <w:rsid w:val="007D1EBB"/>
    <w:rsid w:val="007D20B3"/>
    <w:rsid w:val="00801472"/>
    <w:rsid w:val="00803799"/>
    <w:rsid w:val="008100C3"/>
    <w:rsid w:val="008161D6"/>
    <w:rsid w:val="00833E4F"/>
    <w:rsid w:val="00837C6A"/>
    <w:rsid w:val="008421F0"/>
    <w:rsid w:val="00856AD7"/>
    <w:rsid w:val="008711C6"/>
    <w:rsid w:val="00880DA4"/>
    <w:rsid w:val="008943D3"/>
    <w:rsid w:val="0089502D"/>
    <w:rsid w:val="008A4F31"/>
    <w:rsid w:val="008C4A0F"/>
    <w:rsid w:val="00902CE8"/>
    <w:rsid w:val="00913056"/>
    <w:rsid w:val="009272FB"/>
    <w:rsid w:val="00946522"/>
    <w:rsid w:val="00952057"/>
    <w:rsid w:val="00952E34"/>
    <w:rsid w:val="00967F24"/>
    <w:rsid w:val="0097480D"/>
    <w:rsid w:val="00983956"/>
    <w:rsid w:val="00997775"/>
    <w:rsid w:val="009A200D"/>
    <w:rsid w:val="009B6A4C"/>
    <w:rsid w:val="009C1444"/>
    <w:rsid w:val="009C3312"/>
    <w:rsid w:val="009D056E"/>
    <w:rsid w:val="00A35012"/>
    <w:rsid w:val="00A4714D"/>
    <w:rsid w:val="00A538E3"/>
    <w:rsid w:val="00A55811"/>
    <w:rsid w:val="00A92DEF"/>
    <w:rsid w:val="00A952D9"/>
    <w:rsid w:val="00AB73E9"/>
    <w:rsid w:val="00AC6149"/>
    <w:rsid w:val="00AF699F"/>
    <w:rsid w:val="00B20F4B"/>
    <w:rsid w:val="00B2365C"/>
    <w:rsid w:val="00B2657A"/>
    <w:rsid w:val="00B32883"/>
    <w:rsid w:val="00B37F18"/>
    <w:rsid w:val="00B40147"/>
    <w:rsid w:val="00B46066"/>
    <w:rsid w:val="00B80BEF"/>
    <w:rsid w:val="00B93FE9"/>
    <w:rsid w:val="00BA5DCF"/>
    <w:rsid w:val="00BA6D22"/>
    <w:rsid w:val="00BB0E4B"/>
    <w:rsid w:val="00BB2AF4"/>
    <w:rsid w:val="00BB5252"/>
    <w:rsid w:val="00BD6B49"/>
    <w:rsid w:val="00BE7C65"/>
    <w:rsid w:val="00BF1F05"/>
    <w:rsid w:val="00BF4DBA"/>
    <w:rsid w:val="00C07B7D"/>
    <w:rsid w:val="00C12C26"/>
    <w:rsid w:val="00C175B7"/>
    <w:rsid w:val="00C20C29"/>
    <w:rsid w:val="00C22B71"/>
    <w:rsid w:val="00C27549"/>
    <w:rsid w:val="00C323DC"/>
    <w:rsid w:val="00C41A58"/>
    <w:rsid w:val="00C5540A"/>
    <w:rsid w:val="00CA3A95"/>
    <w:rsid w:val="00CA3DEB"/>
    <w:rsid w:val="00CB5124"/>
    <w:rsid w:val="00CC75B2"/>
    <w:rsid w:val="00CE001F"/>
    <w:rsid w:val="00CE6B0A"/>
    <w:rsid w:val="00CE7F9E"/>
    <w:rsid w:val="00D045A0"/>
    <w:rsid w:val="00D13AC3"/>
    <w:rsid w:val="00D159B7"/>
    <w:rsid w:val="00D50B9D"/>
    <w:rsid w:val="00D67564"/>
    <w:rsid w:val="00D813CF"/>
    <w:rsid w:val="00D81B03"/>
    <w:rsid w:val="00D864B5"/>
    <w:rsid w:val="00D91EA1"/>
    <w:rsid w:val="00DC5B90"/>
    <w:rsid w:val="00DF2EC8"/>
    <w:rsid w:val="00E026C4"/>
    <w:rsid w:val="00E208B6"/>
    <w:rsid w:val="00E25111"/>
    <w:rsid w:val="00E33A0E"/>
    <w:rsid w:val="00E53D71"/>
    <w:rsid w:val="00E74517"/>
    <w:rsid w:val="00E9115F"/>
    <w:rsid w:val="00EA07ED"/>
    <w:rsid w:val="00EB4D1A"/>
    <w:rsid w:val="00ED76BF"/>
    <w:rsid w:val="00EE5D6B"/>
    <w:rsid w:val="00F413AB"/>
    <w:rsid w:val="00F446D2"/>
    <w:rsid w:val="00F53AD2"/>
    <w:rsid w:val="00F70819"/>
    <w:rsid w:val="00F73CDF"/>
    <w:rsid w:val="00F81991"/>
    <w:rsid w:val="00F92204"/>
    <w:rsid w:val="00FA0418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C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  <w:style w:type="character" w:customStyle="1" w:styleId="child">
    <w:name w:val="child"/>
    <w:basedOn w:val="DefaultParagraphFont"/>
    <w:rsid w:val="00411E7F"/>
  </w:style>
  <w:style w:type="character" w:styleId="Hyperlink">
    <w:name w:val="Hyperlink"/>
    <w:basedOn w:val="DefaultParagraphFont"/>
    <w:uiPriority w:val="99"/>
    <w:semiHidden/>
    <w:unhideWhenUsed/>
    <w:rsid w:val="00411E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  <w:style w:type="character" w:customStyle="1" w:styleId="child">
    <w:name w:val="child"/>
    <w:basedOn w:val="DefaultParagraphFont"/>
    <w:rsid w:val="00411E7F"/>
  </w:style>
  <w:style w:type="character" w:styleId="Hyperlink">
    <w:name w:val="Hyperlink"/>
    <w:basedOn w:val="DefaultParagraphFont"/>
    <w:uiPriority w:val="99"/>
    <w:semiHidden/>
    <w:unhideWhenUsed/>
    <w:rsid w:val="00411E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9386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59348">
                      <w:marLeft w:val="375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10</cp:revision>
  <cp:lastPrinted>2015-08-13T13:26:00Z</cp:lastPrinted>
  <dcterms:created xsi:type="dcterms:W3CDTF">2015-10-05T09:21:00Z</dcterms:created>
  <dcterms:modified xsi:type="dcterms:W3CDTF">2015-10-06T18:27:00Z</dcterms:modified>
</cp:coreProperties>
</file>