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Документация о проекте Space Arcade</w:t>
        <w:br w:type="textWrapping"/>
        <w:t xml:space="preserve">(Ну или попытка ее создать в виду отсутствия опыта))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Описание игры: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данной игре игрок отбивается от увеличивающих волн противников. Задача игрока выжить и заработать как можно больше очков. Управление происходит с помощью клавиш A и D, а также левой и правой стрелкой. Стрельба ведется при зажатии левой кнопки мыши.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Строение игры.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Игра встречает нас стартовым меню игры, где находятся 3 кнопки:</w:t>
        <w:br w:type="textWrapping"/>
        <w:t xml:space="preserve">1) Старт игры</w:t>
        <w:br w:type="textWrapping"/>
        <w:t xml:space="preserve">2) Кнопка при нажатии которой открывается инструкция по управлению, а также кнопка возвращения в меню</w:t>
        <w:br w:type="textWrapping"/>
        <w:t xml:space="preserve">3) Кнопка выхода из игры.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нажатии на кнопку старта, игрок оказывается в игре, где он может управлять персонажем. И точек спавна появляются враги, которых нужно отстреливать, что получить очки, враги же при касании или при стрельбе наносят игроку урон.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Имеется полоска здоровья, количество жизней (красный текст) и количество очков(желтый текст).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Врагов есть 3 типа:</w:t>
        <w:br w:type="textWrapping"/>
        <w:t xml:space="preserve">1) Движущийся по прямой враг</w:t>
        <w:br w:type="textWrapping"/>
        <w:t xml:space="preserve">2) Враг движущийся наискосок</w:t>
        <w:br w:type="textWrapping"/>
        <w:t xml:space="preserve">3) Враг что стреляет лазером</w:t>
        <w:br w:type="textWrapping"/>
        <w:br w:type="textWrapping"/>
        <w:t xml:space="preserve">У игрока есть 4 жизни(включая нулевую), чтобы одолеть как можно большее количество врагов, а также 100 хитпоинтов в каждой жизни. </w:t>
        <w:br w:type="textWrapping"/>
        <w:t xml:space="preserve">При потере всех жизней, появляется меню проигрыша с выводом полученных очков за эту попытку. В меню имеется 2 кнопки - выход в меню и рестарт игры.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враги что вышли за пределы экрана вниз, уничтожаются, все пули что улетели за пределы экрана вверх возвращаются игроку в пул объектов.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4">
      <w:pPr>
        <w:jc w:val="lef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Классы в проекте:</w:t>
      </w:r>
    </w:p>
    <w:p w:rsidR="00000000" w:rsidDel="00000000" w:rsidP="00000000" w:rsidRDefault="00000000" w:rsidRPr="00000000" w14:paraId="00000015">
      <w:pPr>
        <w:jc w:val="lef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Условно классы разделены на 6 разделов: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Damage System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Enemies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Health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Damage System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раздел содержит в себе всего 1 класс, Trigger Damage, для снятия хитпоинтов с игрока или врагов.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касании с объектом он проверяет наличие контейнера healthContainer у Game Manager, а затем вызывается метод Take Hit у класса Health System.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Enemies 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раздел содержит в себе 3 класса: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Enemy</w:t>
        <w:br w:type="textWrapping"/>
        <w:t xml:space="preserve">Enemy Generator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Laser Gun</w:t>
        <w:br w:type="textWrapping"/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Скрипт Enemy отвечает за перемещение врага, смерть и передачу сообщения о награде. 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методе Awake идет подключение к скрипту Health System, а также осуществляется подписка на эвент OnBroken.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 OnDestroy проверяет как умер враг, а затем выдает награду, перед тем как уничтожить врага.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MoveAndBounds задает скорость и направление полет врагов, а так же, если враг дошел до левой и правой границы, меняет траекторию полета.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Enemy Generator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Содержит в себе методы для генерации врагов. </w:t>
        <w:br w:type="textWrapping"/>
        <w:t xml:space="preserve">Spawn Enemy создает рандомных врагов в рандомной позиции и задержкой между ними.</w:t>
        <w:br w:type="textWrapping"/>
        <w:t xml:space="preserve">Begin Offensive запускает запускает спавн определенного количества врагов.</w:t>
        <w:br w:type="textWrapping"/>
        <w:t xml:space="preserve">SpawnDelay - создает задержку между спавнами врагов</w:t>
        <w:br w:type="textWrapping"/>
        <w:t xml:space="preserve">EnemyKilled выдает награду за смерть врагов.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LaserGun - активирует и дезактивирует лазер присоединенный к врагу, если он там есть. </w:t>
        <w:br w:type="textWrapping"/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GUI </w:t>
        <w:br w:type="textWrapping"/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раздел содержит в себе 3 класса для работы с UI: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Buttons</w:t>
        <w:br w:type="textWrapping"/>
        <w:t xml:space="preserve">Exit Button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ScreenInfo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Buttons скрипт содержащий метод для перехода между сценами</w:t>
        <w:br w:type="textWrapping"/>
        <w:t xml:space="preserve">Exit Button активирует выход из игры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 Info подключен к Game Manager и Object Spawner, для вывода информации.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Health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Данный раздел содержит в себе 2 класса, для наличия жизней у обьектов: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Health System и HealthBar</w:t>
        <w:br w:type="textWrapping"/>
        <w:br w:type="textWrapping"/>
        <w:t xml:space="preserve">Health System содержит в себе методы меняющие здоровье:</w:t>
        <w:br w:type="textWrapping"/>
        <w:t xml:space="preserve">TakeHit и HealHealth, а также создает healthContainer в GameManager.</w:t>
        <w:br w:type="textWrapping"/>
        <w:t xml:space="preserve">При наличии  Health Bar у подключенного объекта, выдает информацию по хитпоинтам на HealthBar.</w:t>
        <w:br w:type="textWrapping"/>
        <w:br w:type="textWrapping"/>
        <w:t xml:space="preserve">HealthBar - выводит информацию которую он получает из HealthSystem на экран.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Player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раздел содержит в себе 3 класса, отвечающие за игрока: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MoveBouns</w:t>
        <w:br w:type="textWrapping"/>
        <w:t xml:space="preserve">PlayerInput</w:t>
        <w:br w:type="textWrapping"/>
        <w:t xml:space="preserve">Player Movement</w:t>
        <w:br w:type="textWrapping"/>
        <w:br w:type="textWrapping"/>
        <w:t xml:space="preserve">MoveBouns - ограничивает перемещение игрока в пределах экрана</w:t>
        <w:br w:type="textWrapping"/>
        <w:t xml:space="preserve">PlayerInput считывает нажатия игрока, он считывает классы Shot и Player Movement при нажатии на кнопки перемещения и выстрела.</w:t>
        <w:br w:type="textWrapping"/>
        <w:t xml:space="preserve">Player Movement - задает перемещение игрока.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</w:t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Классы, что отвечают за различные связи, менеджеры и тд:</w:t>
        <w:br w:type="textWrapping"/>
        <w:br w:type="textWrapping"/>
        <w:t xml:space="preserve">GameManager</w:t>
        <w:br w:type="textWrapping"/>
        <w:t xml:space="preserve">Line Cleaner</w:t>
        <w:br w:type="textWrapping"/>
        <w:t xml:space="preserve">Object Pool</w:t>
        <w:br w:type="textWrapping"/>
        <w:t xml:space="preserve">Object Respawner</w:t>
        <w:br w:type="textWrapping"/>
        <w:t xml:space="preserve">Bullet</w:t>
        <w:br w:type="textWrapping"/>
        <w:t xml:space="preserve">Shooting</w:t>
        <w:br w:type="textWrapping"/>
        <w:br w:type="textWrapping"/>
        <w:t xml:space="preserve">GameManager</w:t>
        <w:br w:type="textWrapping"/>
        <w:br w:type="textWrapping"/>
        <w:t xml:space="preserve">Создает контейнеры для Health System, отвечает за спавн волн врагов, содержит метод что выводит меню поражения, выдает награду за убийство.</w:t>
        <w:br w:type="textWrapping"/>
        <w:t xml:space="preserve">Данный класс взаимодействует с Enemy Generator, когда вызывает новые волны врагов и Health System когда создает контейнеры со здоровьем.</w:t>
        <w:br w:type="textWrapping"/>
        <w:t xml:space="preserve">Подключен к делегату onGiveRewar, которая передает награду за убийство.</w:t>
        <w:br w:type="textWrapping"/>
        <w:br w:type="textWrapping"/>
        <w:t xml:space="preserve">Line Cleaner - класс подключенный к полоске ниже линии экрана, что убивает объекты при касании, для того чтобы удалить их со сцены.</w:t>
        <w:br w:type="textWrapping"/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Pool создает пул объектов, которые генерируются в начале игры и откуда берутся снаряды для стрельбы.</w:t>
        <w:br w:type="textWrapping"/>
        <w:br w:type="textWrapping"/>
        <w:t xml:space="preserve">Object Respawner выдает дополнительные жизни и полностью исцеляет при смерти. Данный класс подключен к объекту игрока, чтобы он мог воскрешаться и заданной точке и имел кратковременную уязвимость. А так же он обращается к Health System, чтобы понимать когда возрождать игрока.</w:t>
        <w:br w:type="textWrapping"/>
        <w:t xml:space="preserve">Содержит эвент OnDestroy, который вызывает экран проигрыша, при растрате всех жизней.</w:t>
        <w:br w:type="textWrapping"/>
        <w:br w:type="textWrapping"/>
        <w:t xml:space="preserve">Bullet класс, что отвечает за полет пули, ее направление полета, а также отключение при столкновении с объектами.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Shooting отвечает за выстрелы пулями, подключается к Object Pool, чтобы “взять” оттуда пулю.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