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2217" w14:textId="2448C6A9" w:rsidR="00BD28B6" w:rsidRDefault="00605A1D">
      <w:r w:rsidRPr="00605A1D">
        <w:t xml:space="preserve">Somos uma empresa de consultoria na área de TI, que necessita de um profissional para nos ajudar a realizar implantações de novas infraestruturas e a manutenção dos ambientes tecnológicos de nossos clientes. Responsabilidades Acompanhar e gerenciar chamados técnicos, garantindo o cumprimento dos prazos e a qualidade dos atendimentos. Monitorar o desempenho técnico da equipe, analisando indicadores de produtividade e eficiência. </w:t>
      </w:r>
      <w:proofErr w:type="spellStart"/>
      <w:r w:rsidRPr="00605A1D">
        <w:t>Fornecer</w:t>
      </w:r>
      <w:proofErr w:type="spellEnd"/>
      <w:r w:rsidRPr="00605A1D">
        <w:t xml:space="preserve"> suporte técnico e orientação aos profissionais de Nível 1 e Nível 2. Acompanhar os processos de preparação, configuração e entrega de equipamentos aos clientes. Elaborar e manter atualizada a documentação relacionada à entrega de equipamentos e ativos de TI. Alimentar sistemas de chamados e elaborar relatórios de desempenho e indicadores da área. Desenvolver e implementar mecanismos de monitoramento preventivo dos recursos de TI. Gerenciar o envio de peças para manutenção e criar controles para acompanhamento de todo o processo. Planejar e acompanhar manutenções preventivas, incluindo a gestão de estoque de peças e equipamentos. Manter atualizado o inventário de hardware, software e demais ativos de tecnologia. Acompanhar demandas direcionadas para equipes de Nível 3, telecomunicações e fornecedores especializados. Identificar oportunidades de melhoria contínua nos processos e procedimentos da área de TI. Requisitos Experiência em gestão ou coordenação de equipes de suporte técnico. Conhecimento em ferramentas de gestão de chamados e monitoramento. Experiência com elaboração de relatórios e acompanhamento de indicadores. Boa comunicação, organização e capacidade de liderança. Diferenciais Conhecimento em administração de servidores Windows e Linux. Conhecimento em infraestrutura de redes e telecomunicações. Experiência em segurança da informação, gestão de vulnerabilidades e políticas de segurança. Certificações na área de infraestrutura, redes ou segurança da informação.</w:t>
      </w:r>
    </w:p>
    <w:sectPr w:rsidR="00BD28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1D"/>
    <w:rsid w:val="000C0299"/>
    <w:rsid w:val="0024264C"/>
    <w:rsid w:val="00334A46"/>
    <w:rsid w:val="00605A1D"/>
    <w:rsid w:val="00924A59"/>
    <w:rsid w:val="00BD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EB72A"/>
  <w15:chartTrackingRefBased/>
  <w15:docId w15:val="{8FE96967-DE34-44AE-9CC2-208FF0FD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5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5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5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5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5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5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5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5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5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5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5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5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5A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5A1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5A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5A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5A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5A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5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5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5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5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5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5A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5A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5A1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5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5A1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5A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</TotalTime>
  <Pages>1</Pages>
  <Words>302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nprimos31@outlook.com</dc:creator>
  <cp:keywords/>
  <dc:description/>
  <cp:lastModifiedBy>nprimos31@outlook.com</cp:lastModifiedBy>
  <cp:revision>1</cp:revision>
  <dcterms:created xsi:type="dcterms:W3CDTF">2026-06-05T20:21:00Z</dcterms:created>
  <dcterms:modified xsi:type="dcterms:W3CDTF">2026-06-06T16:13:00Z</dcterms:modified>
</cp:coreProperties>
</file>