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28DB" w14:textId="6CE9A5BB" w:rsidR="00BD28B6" w:rsidRPr="00565872" w:rsidRDefault="00565872">
      <w:pPr>
        <w:rPr>
          <w:sz w:val="28"/>
          <w:szCs w:val="28"/>
        </w:rPr>
      </w:pPr>
      <w:r w:rsidRPr="00565872">
        <w:rPr>
          <w:sz w:val="28"/>
          <w:szCs w:val="28"/>
        </w:rPr>
        <w:t>Script Docker</w:t>
      </w:r>
    </w:p>
    <w:p w14:paraId="28D6BCDE" w14:textId="77777777" w:rsidR="00565872" w:rsidRPr="00565872" w:rsidRDefault="00565872">
      <w:pPr>
        <w:rPr>
          <w:sz w:val="28"/>
          <w:szCs w:val="28"/>
        </w:rPr>
      </w:pPr>
    </w:p>
    <w:p w14:paraId="1E6EDC66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 xml:space="preserve">FROM </w:t>
      </w:r>
      <w:proofErr w:type="spellStart"/>
      <w:r w:rsidRPr="00565872">
        <w:rPr>
          <w:sz w:val="28"/>
          <w:szCs w:val="28"/>
        </w:rPr>
        <w:t>public.ecr.aws</w:t>
      </w:r>
      <w:proofErr w:type="spellEnd"/>
      <w:r w:rsidRPr="00565872">
        <w:rPr>
          <w:sz w:val="28"/>
          <w:szCs w:val="28"/>
        </w:rPr>
        <w:t>/lambda/python:3.11</w:t>
      </w:r>
    </w:p>
    <w:p w14:paraId="1E0A02D5" w14:textId="77777777" w:rsidR="00565872" w:rsidRPr="00565872" w:rsidRDefault="00565872" w:rsidP="00565872">
      <w:pPr>
        <w:rPr>
          <w:sz w:val="28"/>
          <w:szCs w:val="28"/>
        </w:rPr>
      </w:pPr>
    </w:p>
    <w:p w14:paraId="011B6DB0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># Copia os arquivos de requisitos para o container</w:t>
      </w:r>
    </w:p>
    <w:p w14:paraId="144BB748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>COPY requirements.txt ${LAMBDA_TASK_ROOT}</w:t>
      </w:r>
    </w:p>
    <w:p w14:paraId="37C2FD6E" w14:textId="77777777" w:rsidR="00565872" w:rsidRPr="00565872" w:rsidRDefault="00565872" w:rsidP="00565872">
      <w:pPr>
        <w:rPr>
          <w:sz w:val="28"/>
          <w:szCs w:val="28"/>
        </w:rPr>
      </w:pPr>
    </w:p>
    <w:p w14:paraId="4E8133BF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># Instala as dependências instalando no diretório correto do Lambda</w:t>
      </w:r>
    </w:p>
    <w:p w14:paraId="4DAB132F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 xml:space="preserve">RUN </w:t>
      </w:r>
      <w:proofErr w:type="spellStart"/>
      <w:r w:rsidRPr="00565872">
        <w:rPr>
          <w:sz w:val="28"/>
          <w:szCs w:val="28"/>
        </w:rPr>
        <w:t>pip</w:t>
      </w:r>
      <w:proofErr w:type="spellEnd"/>
      <w:r w:rsidRPr="00565872">
        <w:rPr>
          <w:sz w:val="28"/>
          <w:szCs w:val="28"/>
        </w:rPr>
        <w:t xml:space="preserve"> </w:t>
      </w:r>
      <w:proofErr w:type="spellStart"/>
      <w:r w:rsidRPr="00565872">
        <w:rPr>
          <w:sz w:val="28"/>
          <w:szCs w:val="28"/>
        </w:rPr>
        <w:t>install</w:t>
      </w:r>
      <w:proofErr w:type="spellEnd"/>
      <w:r w:rsidRPr="00565872">
        <w:rPr>
          <w:sz w:val="28"/>
          <w:szCs w:val="28"/>
        </w:rPr>
        <w:t xml:space="preserve"> -r requirements.txt</w:t>
      </w:r>
    </w:p>
    <w:p w14:paraId="370BC206" w14:textId="77777777" w:rsidR="00565872" w:rsidRPr="00565872" w:rsidRDefault="00565872" w:rsidP="00565872">
      <w:pPr>
        <w:rPr>
          <w:sz w:val="28"/>
          <w:szCs w:val="28"/>
        </w:rPr>
      </w:pPr>
    </w:p>
    <w:p w14:paraId="591F32C0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># Copia o código da aplicação</w:t>
      </w:r>
    </w:p>
    <w:p w14:paraId="1CEAD009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>COPY app.py ${LAMBDA_TASK_ROOT}</w:t>
      </w:r>
    </w:p>
    <w:p w14:paraId="773BAC67" w14:textId="77777777" w:rsidR="00565872" w:rsidRPr="00565872" w:rsidRDefault="00565872" w:rsidP="00565872">
      <w:pPr>
        <w:rPr>
          <w:sz w:val="28"/>
          <w:szCs w:val="28"/>
        </w:rPr>
      </w:pPr>
    </w:p>
    <w:p w14:paraId="4751E208" w14:textId="77777777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 xml:space="preserve"># Define o </w:t>
      </w:r>
      <w:proofErr w:type="spellStart"/>
      <w:r w:rsidRPr="00565872">
        <w:rPr>
          <w:sz w:val="28"/>
          <w:szCs w:val="28"/>
        </w:rPr>
        <w:t>handler</w:t>
      </w:r>
      <w:proofErr w:type="spellEnd"/>
      <w:r w:rsidRPr="00565872">
        <w:rPr>
          <w:sz w:val="28"/>
          <w:szCs w:val="28"/>
        </w:rPr>
        <w:t xml:space="preserve"> que o AWS Lambda irá chamar</w:t>
      </w:r>
    </w:p>
    <w:p w14:paraId="2C2823B8" w14:textId="2B591510" w:rsidR="00565872" w:rsidRPr="00565872" w:rsidRDefault="00565872" w:rsidP="00565872">
      <w:pPr>
        <w:rPr>
          <w:sz w:val="28"/>
          <w:szCs w:val="28"/>
        </w:rPr>
      </w:pPr>
      <w:r w:rsidRPr="00565872">
        <w:rPr>
          <w:sz w:val="28"/>
          <w:szCs w:val="28"/>
        </w:rPr>
        <w:t xml:space="preserve">CMD </w:t>
      </w:r>
      <w:proofErr w:type="gramStart"/>
      <w:r w:rsidRPr="00565872">
        <w:rPr>
          <w:sz w:val="28"/>
          <w:szCs w:val="28"/>
        </w:rPr>
        <w:t>[ "</w:t>
      </w:r>
      <w:proofErr w:type="spellStart"/>
      <w:r w:rsidRPr="00565872">
        <w:rPr>
          <w:sz w:val="28"/>
          <w:szCs w:val="28"/>
        </w:rPr>
        <w:t>app.py.lambda</w:t>
      </w:r>
      <w:proofErr w:type="gramEnd"/>
      <w:r w:rsidRPr="00565872">
        <w:rPr>
          <w:sz w:val="28"/>
          <w:szCs w:val="28"/>
        </w:rPr>
        <w:t>_handler</w:t>
      </w:r>
      <w:proofErr w:type="spellEnd"/>
      <w:proofErr w:type="gramStart"/>
      <w:r w:rsidRPr="00565872">
        <w:rPr>
          <w:sz w:val="28"/>
          <w:szCs w:val="28"/>
        </w:rPr>
        <w:t>" ]</w:t>
      </w:r>
      <w:proofErr w:type="gramEnd"/>
    </w:p>
    <w:sectPr w:rsidR="00565872" w:rsidRPr="005658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72"/>
    <w:rsid w:val="0024264C"/>
    <w:rsid w:val="00565872"/>
    <w:rsid w:val="00924A59"/>
    <w:rsid w:val="00BD28B6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DC73"/>
  <w15:chartTrackingRefBased/>
  <w15:docId w15:val="{C77F0492-082B-4AAD-9EC4-CFDEF74F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8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87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8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8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8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8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8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8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87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87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2026-06-07T16:21:00Z</dcterms:created>
  <dcterms:modified xsi:type="dcterms:W3CDTF">2026-06-07T16:21:00Z</dcterms:modified>
</cp:coreProperties>
</file>