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FC55CE" w:rsidRPr="00012DCF" w14:paraId="57A1D0AF" w14:textId="77777777" w:rsidTr="00FC55CE">
        <w:trPr>
          <w:jc w:val="center"/>
        </w:trPr>
        <w:tc>
          <w:tcPr>
            <w:tcW w:w="4675" w:type="dxa"/>
          </w:tcPr>
          <w:p w14:paraId="52CBD577" w14:textId="77777777" w:rsidR="00FC55CE" w:rsidRDefault="00FC55CE" w:rsidP="0012209D">
            <w:pPr>
              <w:rPr>
                <w:rFonts w:ascii="Arial" w:hAnsi="Arial" w:cs="Arial"/>
                <w:sz w:val="24"/>
                <w:szCs w:val="24"/>
              </w:rPr>
            </w:pPr>
            <w:r w:rsidRPr="00E47AEF">
              <w:rPr>
                <w:noProof/>
                <w:lang w:val="es-ES" w:eastAsia="es-ES"/>
              </w:rPr>
              <w:drawing>
                <wp:inline distT="114300" distB="114300" distL="114300" distR="114300" wp14:anchorId="75CFAA27" wp14:editId="3ABF9F8A">
                  <wp:extent cx="2505075" cy="847725"/>
                  <wp:effectExtent l="0" t="0" r="0" b="0"/>
                  <wp:docPr id="5" name="image1.png" descr="Text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1.png" descr="Text&#10;&#10;Description automatically generated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075" cy="8477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70C92A4B" w14:textId="77777777" w:rsidR="00FC55CE" w:rsidRPr="001F126B" w:rsidRDefault="00FC55CE" w:rsidP="0012209D">
            <w:pPr>
              <w:rPr>
                <w:rFonts w:ascii="Arial" w:hAnsi="Arial" w:cs="Arial"/>
                <w:lang w:val="es-MX"/>
              </w:rPr>
            </w:pPr>
            <w:r w:rsidRPr="001F126B">
              <w:rPr>
                <w:rFonts w:ascii="Arial" w:hAnsi="Arial" w:cs="Arial"/>
                <w:sz w:val="24"/>
                <w:szCs w:val="24"/>
                <w:lang w:val="es-MX"/>
              </w:rPr>
              <w:t>Departamento de ingeniería de sistemas</w:t>
            </w:r>
          </w:p>
          <w:p w14:paraId="706866F2" w14:textId="77777777" w:rsidR="00FC55CE" w:rsidRPr="001F126B" w:rsidRDefault="00FC55CE" w:rsidP="0012209D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</w:p>
          <w:p w14:paraId="70423ABC" w14:textId="77777777" w:rsidR="00FC55CE" w:rsidRPr="001F126B" w:rsidRDefault="00FC55CE" w:rsidP="0012209D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1F126B">
              <w:rPr>
                <w:rFonts w:ascii="Arial" w:hAnsi="Arial" w:cs="Arial"/>
                <w:sz w:val="24"/>
                <w:szCs w:val="24"/>
                <w:lang w:val="es-MX"/>
              </w:rPr>
              <w:t>Introducción a la programación</w:t>
            </w:r>
          </w:p>
          <w:p w14:paraId="37D442FF" w14:textId="77777777" w:rsidR="00FC55CE" w:rsidRPr="00B64F3F" w:rsidRDefault="00FC55CE" w:rsidP="0012209D">
            <w:pPr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</w:p>
          <w:p w14:paraId="651AFE7C" w14:textId="54883E40" w:rsidR="00FC55CE" w:rsidRPr="00012DCF" w:rsidRDefault="00774B26" w:rsidP="0012209D">
            <w:pPr>
              <w:spacing w:after="160" w:line="259" w:lineRule="auto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Taller </w:t>
            </w:r>
            <w:r w:rsidR="007A511A">
              <w:rPr>
                <w:rFonts w:ascii="Arial" w:hAnsi="Arial" w:cs="Arial"/>
                <w:sz w:val="24"/>
                <w:szCs w:val="24"/>
                <w:lang w:val="es-MX"/>
              </w:rPr>
              <w:t>5</w:t>
            </w:r>
          </w:p>
        </w:tc>
      </w:tr>
    </w:tbl>
    <w:p w14:paraId="4CD2EC9B" w14:textId="77777777" w:rsidR="00FC55CE" w:rsidRDefault="00FC55CE" w:rsidP="00FC55CE">
      <w:pPr>
        <w:jc w:val="center"/>
        <w:rPr>
          <w:lang w:val="es-MX"/>
        </w:rPr>
      </w:pPr>
    </w:p>
    <w:p w14:paraId="5B3CC453" w14:textId="70CBAFB7" w:rsidR="00FC55CE" w:rsidRPr="00774B26" w:rsidRDefault="007A19B2" w:rsidP="003E044F">
      <w:pPr>
        <w:pStyle w:val="Ttulo1"/>
        <w:jc w:val="center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D</w:t>
      </w:r>
      <w:r w:rsidR="007A511A">
        <w:rPr>
          <w:rFonts w:ascii="Arial" w:hAnsi="Arial" w:cs="Arial"/>
          <w:lang w:val="es-MX"/>
        </w:rPr>
        <w:t>OU</w:t>
      </w:r>
    </w:p>
    <w:p w14:paraId="2605E7E7" w14:textId="77777777" w:rsidR="007A19B2" w:rsidRDefault="007A19B2" w:rsidP="003E044F">
      <w:pPr>
        <w:rPr>
          <w:rFonts w:ascii="Arial" w:hAnsi="Arial" w:cs="Arial"/>
          <w:lang w:val="es-MX"/>
        </w:rPr>
      </w:pPr>
    </w:p>
    <w:p w14:paraId="1639AC74" w14:textId="0C19A9AE" w:rsidR="007A511A" w:rsidRPr="004F21A7" w:rsidRDefault="007A511A" w:rsidP="004F21A7">
      <w:pPr>
        <w:jc w:val="both"/>
        <w:rPr>
          <w:rFonts w:ascii="Arial" w:hAnsi="Arial" w:cs="Arial"/>
          <w:lang w:val="es-CO"/>
        </w:rPr>
      </w:pPr>
      <w:r w:rsidRPr="004F21A7">
        <w:rPr>
          <w:rFonts w:ascii="Arial" w:hAnsi="Arial" w:cs="Arial"/>
          <w:lang w:val="es-CO"/>
        </w:rPr>
        <w:t>Se desea implementar un programa</w:t>
      </w:r>
      <w:r w:rsidRPr="004F21A7">
        <w:rPr>
          <w:rFonts w:ascii="Arial" w:hAnsi="Arial" w:cs="Arial"/>
          <w:lang w:val="es-CO"/>
        </w:rPr>
        <w:t xml:space="preserve"> que aplique el divide y </w:t>
      </w:r>
      <w:r w:rsidR="00FD417B" w:rsidRPr="004F21A7">
        <w:rPr>
          <w:rFonts w:ascii="Arial" w:hAnsi="Arial" w:cs="Arial"/>
          <w:lang w:val="es-CO"/>
        </w:rPr>
        <w:t xml:space="preserve">vencerás.  </w:t>
      </w:r>
      <w:r w:rsidR="00FD417B" w:rsidRPr="004F21A7">
        <w:rPr>
          <w:rFonts w:ascii="Arial" w:hAnsi="Arial" w:cs="Arial"/>
          <w:lang w:val="es-CO"/>
        </w:rPr>
        <w:t xml:space="preserve">El procedimiento consiste en dividir el número en dos grupos, compararlos para determinar </w:t>
      </w:r>
      <w:r w:rsidR="00FD417B" w:rsidRPr="004F21A7">
        <w:rPr>
          <w:rFonts w:ascii="Arial" w:hAnsi="Arial" w:cs="Arial"/>
          <w:lang w:val="es-CO"/>
        </w:rPr>
        <w:t>cómo ordenar</w:t>
      </w:r>
      <w:r w:rsidR="00FD417B" w:rsidRPr="004F21A7">
        <w:rPr>
          <w:rFonts w:ascii="Arial" w:hAnsi="Arial" w:cs="Arial"/>
          <w:lang w:val="es-CO"/>
        </w:rPr>
        <w:t xml:space="preserve"> ordenar</w:t>
      </w:r>
      <w:r w:rsidR="00FD417B" w:rsidRPr="004F21A7">
        <w:rPr>
          <w:rFonts w:ascii="Arial" w:hAnsi="Arial" w:cs="Arial"/>
          <w:lang w:val="es-CO"/>
        </w:rPr>
        <w:t>lo</w:t>
      </w:r>
      <w:r w:rsidR="00FD417B" w:rsidRPr="004F21A7">
        <w:rPr>
          <w:rFonts w:ascii="Arial" w:hAnsi="Arial" w:cs="Arial"/>
          <w:lang w:val="es-CO"/>
        </w:rPr>
        <w:t xml:space="preserve"> y unir sus cifras para generar un nuevo número</w:t>
      </w:r>
      <w:r w:rsidR="00FD417B" w:rsidRPr="004F21A7">
        <w:rPr>
          <w:rFonts w:ascii="Arial" w:hAnsi="Arial" w:cs="Arial"/>
          <w:lang w:val="es-CO"/>
        </w:rPr>
        <w:t>.</w:t>
      </w:r>
    </w:p>
    <w:p w14:paraId="0639F82E" w14:textId="0FD170AA" w:rsidR="00FD417B" w:rsidRPr="004F21A7" w:rsidRDefault="00FD417B" w:rsidP="004F21A7">
      <w:pPr>
        <w:jc w:val="both"/>
        <w:rPr>
          <w:rFonts w:ascii="Arial" w:hAnsi="Arial" w:cs="Arial"/>
          <w:lang w:val="es-MX"/>
        </w:rPr>
      </w:pPr>
      <w:r w:rsidRPr="004F21A7">
        <w:rPr>
          <w:rFonts w:ascii="Arial" w:hAnsi="Arial" w:cs="Arial"/>
          <w:lang w:val="es-MX"/>
        </w:rPr>
        <w:t>La entrada del programa se toma de un archivo de texto en donde: la primera línea tiene los casos de prueba, seguido por un numero N con 2k cifras y por último el número a evaluar.</w:t>
      </w:r>
    </w:p>
    <w:p w14:paraId="1E35E708" w14:textId="44D50B17" w:rsidR="005F566E" w:rsidRPr="004F21A7" w:rsidRDefault="00FD417B" w:rsidP="004F21A7">
      <w:pPr>
        <w:jc w:val="both"/>
        <w:rPr>
          <w:rFonts w:ascii="Arial" w:hAnsi="Arial" w:cs="Arial"/>
          <w:lang w:val="es-MX"/>
        </w:rPr>
      </w:pPr>
      <w:r w:rsidRPr="004F21A7">
        <w:rPr>
          <w:rFonts w:ascii="Arial" w:hAnsi="Arial" w:cs="Arial"/>
          <w:lang w:val="es-MX"/>
        </w:rPr>
        <w:t xml:space="preserve">El número se divide en dos grupos, uno que almacena los números que se encuentran en la posición par y el otro los números que se encuentran en la posición impar. </w:t>
      </w:r>
      <w:r w:rsidR="005F566E" w:rsidRPr="004F21A7">
        <w:rPr>
          <w:rFonts w:ascii="Arial" w:hAnsi="Arial" w:cs="Arial"/>
          <w:lang w:val="es-MX"/>
        </w:rPr>
        <w:t>Una vez se tienen los dos grupos se deben sumar sus elementos y compararlos: Si el grupo de las posiciones pares es mayor que el de las impares los grupos se deben ordenar de manera ascendente, de lo contario de manera descendente.</w:t>
      </w:r>
      <w:r w:rsidR="00A603F5" w:rsidRPr="004F21A7">
        <w:rPr>
          <w:rFonts w:ascii="Arial" w:hAnsi="Arial" w:cs="Arial"/>
          <w:lang w:val="es-MX"/>
        </w:rPr>
        <w:t xml:space="preserve"> </w:t>
      </w:r>
      <w:r w:rsidR="005F566E" w:rsidRPr="004F21A7">
        <w:rPr>
          <w:rFonts w:ascii="Arial" w:hAnsi="Arial" w:cs="Arial"/>
          <w:lang w:val="es-MX"/>
        </w:rPr>
        <w:t xml:space="preserve">Finalmente se unen los grupos </w:t>
      </w:r>
      <w:r w:rsidR="00A603F5" w:rsidRPr="004F21A7">
        <w:rPr>
          <w:rFonts w:ascii="Arial" w:hAnsi="Arial" w:cs="Arial"/>
          <w:lang w:val="es-MX"/>
        </w:rPr>
        <w:t>respetando el orden inicial.</w:t>
      </w:r>
    </w:p>
    <w:p w14:paraId="6515EDDD" w14:textId="4EFB1A85" w:rsidR="00714572" w:rsidRPr="004F21A7" w:rsidRDefault="00714572" w:rsidP="004F21A7">
      <w:pPr>
        <w:jc w:val="both"/>
        <w:rPr>
          <w:rFonts w:ascii="Arial" w:hAnsi="Arial" w:cs="Arial"/>
          <w:lang w:val="es-MX"/>
        </w:rPr>
      </w:pPr>
      <w:r w:rsidRPr="004F21A7">
        <w:rPr>
          <w:rFonts w:ascii="Arial" w:hAnsi="Arial" w:cs="Arial"/>
          <w:lang w:val="es-MX"/>
        </w:rPr>
        <w:t>En caso de que N no tenga 2k cifras se debe solicitar al usuario la cantidad de números faltantes.</w:t>
      </w:r>
    </w:p>
    <w:p w14:paraId="408E8957" w14:textId="77777777" w:rsidR="004F21A7" w:rsidRPr="004F21A7" w:rsidRDefault="00FD417B" w:rsidP="004F21A7">
      <w:pPr>
        <w:rPr>
          <w:rFonts w:ascii="Arial" w:hAnsi="Arial" w:cs="Arial"/>
          <w:sz w:val="24"/>
          <w:szCs w:val="24"/>
          <w:lang w:val="es-CO"/>
        </w:rPr>
      </w:pPr>
      <w:r w:rsidRPr="004F21A7">
        <w:rPr>
          <w:rFonts w:ascii="Arial" w:hAnsi="Arial" w:cs="Arial"/>
          <w:lang w:val="es-MX"/>
        </w:rPr>
        <w:t xml:space="preserve"> </w:t>
      </w:r>
      <w:r w:rsidR="004F21A7" w:rsidRPr="004F21A7">
        <w:rPr>
          <w:rFonts w:ascii="Arial" w:hAnsi="Arial" w:cs="Arial"/>
          <w:sz w:val="24"/>
          <w:szCs w:val="24"/>
          <w:lang w:val="es-CO"/>
        </w:rPr>
        <w:t>El uso de funciones y arreglos es OBLIGATORIO, donde mínimo debe contar con las siguientes:</w:t>
      </w:r>
    </w:p>
    <w:p w14:paraId="3C6DBB74" w14:textId="042A4174" w:rsidR="00DD6BC6" w:rsidRDefault="004E5636" w:rsidP="004F21A7">
      <w:pPr>
        <w:pStyle w:val="Prrafodelista"/>
        <w:numPr>
          <w:ilvl w:val="0"/>
          <w:numId w:val="17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Lectura de números del archivo.</w:t>
      </w:r>
    </w:p>
    <w:p w14:paraId="0CB8012A" w14:textId="22EC566C" w:rsidR="004E5636" w:rsidRPr="004E5636" w:rsidRDefault="004E5636" w:rsidP="004E5636">
      <w:pPr>
        <w:pStyle w:val="Prrafodelista"/>
        <w:numPr>
          <w:ilvl w:val="0"/>
          <w:numId w:val="17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Sumar los elementos de un arreglo.</w:t>
      </w:r>
    </w:p>
    <w:p w14:paraId="601B42EF" w14:textId="6638FF41" w:rsidR="004E5636" w:rsidRDefault="004E5636" w:rsidP="004F21A7">
      <w:pPr>
        <w:pStyle w:val="Prrafodelista"/>
        <w:numPr>
          <w:ilvl w:val="0"/>
          <w:numId w:val="17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Determinar el mayor de dos números.</w:t>
      </w:r>
    </w:p>
    <w:p w14:paraId="5053AB60" w14:textId="7A7862B3" w:rsidR="004E5636" w:rsidRDefault="004E5636" w:rsidP="004F21A7">
      <w:pPr>
        <w:pStyle w:val="Prrafodelista"/>
        <w:numPr>
          <w:ilvl w:val="0"/>
          <w:numId w:val="17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Ordenar los números de mayor a menor.</w:t>
      </w:r>
    </w:p>
    <w:p w14:paraId="09D235C5" w14:textId="0D5B6670" w:rsidR="004E5636" w:rsidRDefault="004E5636" w:rsidP="004F21A7">
      <w:pPr>
        <w:pStyle w:val="Prrafodelista"/>
        <w:numPr>
          <w:ilvl w:val="0"/>
          <w:numId w:val="17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Ordenar los números de menor a mayor.</w:t>
      </w:r>
    </w:p>
    <w:sectPr w:rsidR="004E5636" w:rsidSect="00B64F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3AEF"/>
    <w:multiLevelType w:val="hybridMultilevel"/>
    <w:tmpl w:val="2D3CA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BD145F"/>
    <w:multiLevelType w:val="hybridMultilevel"/>
    <w:tmpl w:val="05AC03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35583E"/>
    <w:multiLevelType w:val="hybridMultilevel"/>
    <w:tmpl w:val="20B4E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AE6D63"/>
    <w:multiLevelType w:val="hybridMultilevel"/>
    <w:tmpl w:val="EC0AEB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1738B4"/>
    <w:multiLevelType w:val="hybridMultilevel"/>
    <w:tmpl w:val="6568E5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0D1622"/>
    <w:multiLevelType w:val="multilevel"/>
    <w:tmpl w:val="96E8B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DD3E6B"/>
    <w:multiLevelType w:val="multilevel"/>
    <w:tmpl w:val="AFD29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321E68"/>
    <w:multiLevelType w:val="hybridMultilevel"/>
    <w:tmpl w:val="745E96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430842"/>
    <w:multiLevelType w:val="hybridMultilevel"/>
    <w:tmpl w:val="EC0AEB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306DD9"/>
    <w:multiLevelType w:val="hybridMultilevel"/>
    <w:tmpl w:val="CF8CBD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F32EAF"/>
    <w:multiLevelType w:val="hybridMultilevel"/>
    <w:tmpl w:val="5D449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89503C"/>
    <w:multiLevelType w:val="hybridMultilevel"/>
    <w:tmpl w:val="83C496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E43EBD"/>
    <w:multiLevelType w:val="multilevel"/>
    <w:tmpl w:val="1E2A8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D26395"/>
    <w:multiLevelType w:val="hybridMultilevel"/>
    <w:tmpl w:val="4C166F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F45FBA"/>
    <w:multiLevelType w:val="hybridMultilevel"/>
    <w:tmpl w:val="625A6A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2E7D3F"/>
    <w:multiLevelType w:val="hybridMultilevel"/>
    <w:tmpl w:val="591E6D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270F9B"/>
    <w:multiLevelType w:val="hybridMultilevel"/>
    <w:tmpl w:val="D5D039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525354">
    <w:abstractNumId w:val="14"/>
  </w:num>
  <w:num w:numId="2" w16cid:durableId="908268040">
    <w:abstractNumId w:val="15"/>
  </w:num>
  <w:num w:numId="3" w16cid:durableId="2075394993">
    <w:abstractNumId w:val="7"/>
  </w:num>
  <w:num w:numId="4" w16cid:durableId="335692752">
    <w:abstractNumId w:val="4"/>
  </w:num>
  <w:num w:numId="5" w16cid:durableId="1726833906">
    <w:abstractNumId w:val="10"/>
  </w:num>
  <w:num w:numId="6" w16cid:durableId="496768435">
    <w:abstractNumId w:val="2"/>
  </w:num>
  <w:num w:numId="7" w16cid:durableId="859200918">
    <w:abstractNumId w:val="1"/>
  </w:num>
  <w:num w:numId="8" w16cid:durableId="1657299413">
    <w:abstractNumId w:val="0"/>
  </w:num>
  <w:num w:numId="9" w16cid:durableId="1162162771">
    <w:abstractNumId w:val="13"/>
  </w:num>
  <w:num w:numId="10" w16cid:durableId="1731152943">
    <w:abstractNumId w:val="6"/>
  </w:num>
  <w:num w:numId="11" w16cid:durableId="947927033">
    <w:abstractNumId w:val="5"/>
  </w:num>
  <w:num w:numId="12" w16cid:durableId="265112908">
    <w:abstractNumId w:val="12"/>
  </w:num>
  <w:num w:numId="13" w16cid:durableId="612981137">
    <w:abstractNumId w:val="8"/>
  </w:num>
  <w:num w:numId="14" w16cid:durableId="1207839439">
    <w:abstractNumId w:val="16"/>
  </w:num>
  <w:num w:numId="15" w16cid:durableId="1151289995">
    <w:abstractNumId w:val="3"/>
  </w:num>
  <w:num w:numId="16" w16cid:durableId="1213541157">
    <w:abstractNumId w:val="9"/>
  </w:num>
  <w:num w:numId="17" w16cid:durableId="96006874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15A"/>
    <w:rsid w:val="00002907"/>
    <w:rsid w:val="00064B1A"/>
    <w:rsid w:val="000D23F2"/>
    <w:rsid w:val="00152ABD"/>
    <w:rsid w:val="001C1C5D"/>
    <w:rsid w:val="001F126B"/>
    <w:rsid w:val="00250C45"/>
    <w:rsid w:val="00255E37"/>
    <w:rsid w:val="00332D27"/>
    <w:rsid w:val="003C3111"/>
    <w:rsid w:val="003E044F"/>
    <w:rsid w:val="004B4F2B"/>
    <w:rsid w:val="004E5636"/>
    <w:rsid w:val="004F21A7"/>
    <w:rsid w:val="005F566E"/>
    <w:rsid w:val="0060187B"/>
    <w:rsid w:val="006B6CE9"/>
    <w:rsid w:val="00714572"/>
    <w:rsid w:val="007554FC"/>
    <w:rsid w:val="00774B26"/>
    <w:rsid w:val="00780501"/>
    <w:rsid w:val="007A19B2"/>
    <w:rsid w:val="007A511A"/>
    <w:rsid w:val="007E3332"/>
    <w:rsid w:val="00806CB3"/>
    <w:rsid w:val="00864409"/>
    <w:rsid w:val="0092015A"/>
    <w:rsid w:val="00966716"/>
    <w:rsid w:val="009F0971"/>
    <w:rsid w:val="00A603F5"/>
    <w:rsid w:val="00B2587D"/>
    <w:rsid w:val="00B64F3F"/>
    <w:rsid w:val="00B9646A"/>
    <w:rsid w:val="00C54D2F"/>
    <w:rsid w:val="00D05323"/>
    <w:rsid w:val="00D523F1"/>
    <w:rsid w:val="00DA73EC"/>
    <w:rsid w:val="00DD6BC6"/>
    <w:rsid w:val="00E36D0F"/>
    <w:rsid w:val="00FC55CE"/>
    <w:rsid w:val="00FD4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0932E"/>
  <w15:chartTrackingRefBased/>
  <w15:docId w15:val="{1C996D57-5356-4539-B865-C7C5CF8FA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0971"/>
  </w:style>
  <w:style w:type="paragraph" w:styleId="Ttulo1">
    <w:name w:val="heading 1"/>
    <w:basedOn w:val="Normal"/>
    <w:next w:val="Normal"/>
    <w:link w:val="Ttulo1Car"/>
    <w:uiPriority w:val="9"/>
    <w:qFormat/>
    <w:rsid w:val="009201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201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01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01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01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01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01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01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01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01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201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201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015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015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01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015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01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01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201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01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201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01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201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015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2015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015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01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015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2015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C55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50C4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1</Pages>
  <Words>197</Words>
  <Characters>1128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Alejandra Sandoval Lopez</dc:creator>
  <cp:keywords/>
  <dc:description/>
  <cp:lastModifiedBy>Maria Sandoval</cp:lastModifiedBy>
  <cp:revision>15</cp:revision>
  <dcterms:created xsi:type="dcterms:W3CDTF">2025-02-24T02:48:00Z</dcterms:created>
  <dcterms:modified xsi:type="dcterms:W3CDTF">2025-09-28T15:16:00Z</dcterms:modified>
</cp:coreProperties>
</file>