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29BD" w14:textId="77777777" w:rsidR="00EC5DA1" w:rsidRDefault="00EC5DA1" w:rsidP="00EC5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6A66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D73FA32" w14:textId="77777777" w:rsidR="00EC5DA1" w:rsidRDefault="00EC5DA1" w:rsidP="00EC5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25523565" w14:textId="325D41C9" w:rsidR="00EC5DA1" w:rsidRDefault="00EC5DA1" w:rsidP="00EC5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196955">
        <w:rPr>
          <w:rFonts w:ascii="Times New Roman" w:hAnsi="Times New Roman" w:cs="Times New Roman"/>
          <w:b/>
          <w:bCs/>
          <w:sz w:val="28"/>
          <w:szCs w:val="28"/>
        </w:rPr>
        <w:t xml:space="preserve">Review </w:t>
      </w:r>
      <w:proofErr w:type="spellStart"/>
      <w:r w:rsidR="00196955">
        <w:rPr>
          <w:rFonts w:ascii="Times New Roman" w:hAnsi="Times New Roman" w:cs="Times New Roman"/>
          <w:b/>
          <w:bCs/>
          <w:sz w:val="28"/>
          <w:szCs w:val="28"/>
        </w:rPr>
        <w:t>Matakuliah</w:t>
      </w:r>
      <w:proofErr w:type="spellEnd"/>
      <w:r w:rsidR="001969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96955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="001969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96955"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 w:rsidR="00196955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D72660" w14:textId="77777777" w:rsidR="00EC5DA1" w:rsidRPr="002F6A66" w:rsidRDefault="00EC5DA1" w:rsidP="00EC5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8240B" w14:textId="77777777" w:rsidR="00EC5DA1" w:rsidRPr="000B740B" w:rsidRDefault="00EC5DA1" w:rsidP="00EC5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proofErr w:type="gram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7197A7E" w14:textId="2977A21A" w:rsidR="00196955" w:rsidRDefault="00196955" w:rsidP="0019695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1969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Randi Proska Sandra, </w:t>
      </w:r>
      <w:proofErr w:type="spellStart"/>
      <w:proofErr w:type="gramStart"/>
      <w:r w:rsidRPr="001969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S.Pd</w:t>
      </w:r>
      <w:proofErr w:type="spellEnd"/>
      <w:proofErr w:type="gramEnd"/>
      <w:r w:rsidRPr="001969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969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M.Sc</w:t>
      </w:r>
      <w:proofErr w:type="spellEnd"/>
    </w:p>
    <w:p w14:paraId="6F6EE099" w14:textId="251AFAEF" w:rsidR="00EC5DA1" w:rsidRPr="00196955" w:rsidRDefault="00EC5DA1" w:rsidP="00EC5DA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9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1F990F" wp14:editId="273F80BC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621915" cy="2621915"/>
            <wp:effectExtent l="0" t="0" r="0" b="0"/>
            <wp:wrapNone/>
            <wp:docPr id="109935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B4DB7" w14:textId="77777777" w:rsidR="00EC5DA1" w:rsidRPr="002F6A66" w:rsidRDefault="00EC5DA1" w:rsidP="00EC5D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109F8" w14:textId="77777777" w:rsidR="00EC5DA1" w:rsidRPr="002F6A66" w:rsidRDefault="00EC5DA1" w:rsidP="00EC5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85A8A" w14:textId="77777777" w:rsidR="00EC5DA1" w:rsidRPr="002F6A66" w:rsidRDefault="00EC5DA1" w:rsidP="00EC5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64C1B" w14:textId="77777777" w:rsidR="00EC5DA1" w:rsidRPr="002F6A66" w:rsidRDefault="00EC5DA1" w:rsidP="00EC5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277E9" w14:textId="77777777" w:rsidR="00EC5DA1" w:rsidRPr="002F6A66" w:rsidRDefault="00EC5DA1" w:rsidP="00EC5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EDFCA" w14:textId="77777777" w:rsidR="00EC5DA1" w:rsidRPr="002F6A66" w:rsidRDefault="00EC5DA1" w:rsidP="00EC5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C206D" w14:textId="77777777" w:rsidR="00EC5DA1" w:rsidRPr="002F6A66" w:rsidRDefault="00EC5DA1" w:rsidP="00EC5D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94695" w14:textId="77777777" w:rsidR="00196955" w:rsidRDefault="00196955" w:rsidP="00EC5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4B97B" w14:textId="6D92905E" w:rsidR="00EC5DA1" w:rsidRPr="000B740B" w:rsidRDefault="00EC5DA1" w:rsidP="00EC5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 oleh</w:t>
      </w:r>
    </w:p>
    <w:p w14:paraId="34AC9341" w14:textId="77777777" w:rsidR="00EC5DA1" w:rsidRPr="000B740B" w:rsidRDefault="00EC5DA1" w:rsidP="00EC5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9E9EC" w14:textId="77777777" w:rsidR="00EC5DA1" w:rsidRPr="000B740B" w:rsidRDefault="00EC5DA1" w:rsidP="00EC5D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  <w:t>Nama</w:t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Carel </w:t>
      </w:r>
      <w:proofErr w:type="spell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Habsian</w:t>
      </w:r>
      <w:proofErr w:type="spellEnd"/>
      <w:r w:rsidRPr="000B74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740B">
        <w:rPr>
          <w:rFonts w:ascii="Times New Roman" w:hAnsi="Times New Roman" w:cs="Times New Roman"/>
          <w:b/>
          <w:bCs/>
          <w:sz w:val="28"/>
          <w:szCs w:val="28"/>
        </w:rPr>
        <w:t>Osagi</w:t>
      </w:r>
      <w:proofErr w:type="spellEnd"/>
    </w:p>
    <w:p w14:paraId="3AAFDD40" w14:textId="77777777" w:rsidR="00EC5DA1" w:rsidRPr="000B740B" w:rsidRDefault="00EC5DA1" w:rsidP="00EC5D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  <w:t>Nim</w:t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740B">
        <w:rPr>
          <w:rFonts w:ascii="Times New Roman" w:hAnsi="Times New Roman" w:cs="Times New Roman"/>
          <w:b/>
          <w:bCs/>
          <w:sz w:val="28"/>
          <w:szCs w:val="28"/>
        </w:rPr>
        <w:tab/>
        <w:t>: 23343061</w:t>
      </w:r>
    </w:p>
    <w:p w14:paraId="07C7A3EA" w14:textId="77777777" w:rsidR="00EC5DA1" w:rsidRPr="002F6A66" w:rsidRDefault="00EC5DA1" w:rsidP="00EC5D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A6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F6A6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EC7344C" w14:textId="77777777" w:rsidR="00EC5DA1" w:rsidRPr="008E1056" w:rsidRDefault="00EC5DA1" w:rsidP="00EC5DA1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2B2E1A08" w14:textId="77777777" w:rsidR="00EC5DA1" w:rsidRPr="008E1056" w:rsidRDefault="00EC5DA1" w:rsidP="00EC5DA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056">
        <w:rPr>
          <w:rFonts w:ascii="Times New Roman" w:hAnsi="Times New Roman" w:cs="Times New Roman"/>
          <w:b/>
          <w:bCs/>
          <w:sz w:val="34"/>
          <w:szCs w:val="34"/>
        </w:rPr>
        <w:t>PROGRAM STUDI INFORMATIKA</w:t>
      </w:r>
    </w:p>
    <w:p w14:paraId="22A97741" w14:textId="77777777" w:rsidR="00EC5DA1" w:rsidRPr="008E1056" w:rsidRDefault="00EC5DA1" w:rsidP="00EC5DA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056">
        <w:rPr>
          <w:rFonts w:ascii="Times New Roman" w:hAnsi="Times New Roman" w:cs="Times New Roman"/>
          <w:b/>
          <w:bCs/>
          <w:sz w:val="34"/>
          <w:szCs w:val="34"/>
        </w:rPr>
        <w:t>FAKULTAS TEKNIK</w:t>
      </w:r>
    </w:p>
    <w:p w14:paraId="5A50C3FD" w14:textId="77777777" w:rsidR="00EC5DA1" w:rsidRPr="008E1056" w:rsidRDefault="00EC5DA1" w:rsidP="00EC5DA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056">
        <w:rPr>
          <w:rFonts w:ascii="Times New Roman" w:hAnsi="Times New Roman" w:cs="Times New Roman"/>
          <w:b/>
          <w:bCs/>
          <w:sz w:val="34"/>
          <w:szCs w:val="34"/>
        </w:rPr>
        <w:t>UNIVERSITAS NEGERI PADANG</w:t>
      </w:r>
    </w:p>
    <w:p w14:paraId="677BB6C5" w14:textId="77777777" w:rsidR="00EC5DA1" w:rsidRDefault="00EC5DA1" w:rsidP="00EC5DA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E1056">
        <w:rPr>
          <w:rFonts w:ascii="Times New Roman" w:hAnsi="Times New Roman" w:cs="Times New Roman"/>
          <w:b/>
          <w:bCs/>
          <w:sz w:val="34"/>
          <w:szCs w:val="34"/>
        </w:rPr>
        <w:t>202</w:t>
      </w:r>
      <w:r>
        <w:rPr>
          <w:rFonts w:ascii="Times New Roman" w:hAnsi="Times New Roman" w:cs="Times New Roman"/>
          <w:b/>
          <w:bCs/>
          <w:sz w:val="34"/>
          <w:szCs w:val="34"/>
        </w:rPr>
        <w:t>4</w:t>
      </w:r>
    </w:p>
    <w:p w14:paraId="53D00DDD" w14:textId="77777777" w:rsidR="006C7EB6" w:rsidRPr="006C7EB6" w:rsidRDefault="006C7EB6" w:rsidP="006C7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lastRenderedPageBreak/>
        <w:t>Praktikum</w:t>
      </w:r>
      <w:proofErr w:type="spellEnd"/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Struktur</w:t>
      </w:r>
      <w:proofErr w:type="spellEnd"/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Data</w:t>
      </w:r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merupakan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mata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kuliah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penting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bagi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mahasiswa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Ilmu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Komputer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ingin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memahami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cara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kerja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implementasi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struktur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dalam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pemrograman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. Dalam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praktikum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ini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mahasiswa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dihadapkan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dengan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berbagai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struktur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data,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mulai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dari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fundamental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seperti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pointer, struct, dan array,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hingga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struktur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 yang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lebih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kompleks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seperti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linked list, double linked list, dan circular linked list.</w:t>
      </w:r>
    </w:p>
    <w:p w14:paraId="6FB0BFCF" w14:textId="77777777" w:rsidR="006C7EB6" w:rsidRPr="006C7EB6" w:rsidRDefault="006C7EB6" w:rsidP="006C7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1. Pointer, Struct, dan Array:</w:t>
      </w:r>
    </w:p>
    <w:p w14:paraId="6ABB50F2" w14:textId="77777777" w:rsidR="006C7EB6" w:rsidRPr="006C7EB6" w:rsidRDefault="006C7EB6" w:rsidP="006C7EB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Pointer:</w:t>
      </w:r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Mempelajari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konsep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pointer,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cara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deklarasi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dan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penggunaannya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untuk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mengakses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alamat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memori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memanipulasi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data.</w:t>
      </w:r>
    </w:p>
    <w:p w14:paraId="2F1D51B8" w14:textId="77777777" w:rsidR="006C7EB6" w:rsidRPr="006C7EB6" w:rsidRDefault="006C7EB6" w:rsidP="006C7EB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Struct:</w:t>
      </w:r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Memahami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struktur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 struct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untuk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mengelompokkan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terkait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mengaksesnya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dengan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mudah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12D4D8B6" w14:textId="77777777" w:rsidR="006C7EB6" w:rsidRPr="006C7EB6" w:rsidRDefault="006C7EB6" w:rsidP="006C7EB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Array:</w:t>
      </w:r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Mempelajari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cara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deklarasi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akses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elemen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dan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operasi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dasar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pada array,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termasuk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traversal dan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pencarian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0A8A81EE" w14:textId="77777777" w:rsidR="006C7EB6" w:rsidRPr="006C7EB6" w:rsidRDefault="006C7EB6" w:rsidP="006C7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2. Linked List:</w:t>
      </w:r>
    </w:p>
    <w:p w14:paraId="7EA749B2" w14:textId="77777777" w:rsidR="006C7EB6" w:rsidRPr="006C7EB6" w:rsidRDefault="006C7EB6" w:rsidP="006C7EB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Memahami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konsep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linked list,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yaitu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struktur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dinamis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menyimpan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dalam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node yang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terhubung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satu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sama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lain.</w:t>
      </w:r>
    </w:p>
    <w:p w14:paraId="72C32161" w14:textId="77777777" w:rsidR="006C7EB6" w:rsidRPr="006C7EB6" w:rsidRDefault="006C7EB6" w:rsidP="006C7EB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Mempelajari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operasi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dasar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pada linked list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seperti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penambahan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penghapusan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dan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pencarian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data.</w:t>
      </w:r>
    </w:p>
    <w:p w14:paraId="42E47FD9" w14:textId="77777777" w:rsidR="006C7EB6" w:rsidRPr="006C7EB6" w:rsidRDefault="006C7EB6" w:rsidP="006C7EB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Mampu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mengimplementasikan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linked list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dalam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bahasa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pemrograman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pilihan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53097A2D" w14:textId="77777777" w:rsidR="006C7EB6" w:rsidRPr="006C7EB6" w:rsidRDefault="006C7EB6" w:rsidP="006C7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3. Double Linked List:</w:t>
      </w:r>
    </w:p>
    <w:p w14:paraId="2DA10217" w14:textId="77777777" w:rsidR="006C7EB6" w:rsidRPr="006C7EB6" w:rsidRDefault="006C7EB6" w:rsidP="006C7EB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Memahami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struktur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double linked list,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yaitu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linked list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dengan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dua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pointer pada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setiap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node,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memungkinkan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traversal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dua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arah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14D9FBDB" w14:textId="77777777" w:rsidR="006C7EB6" w:rsidRPr="006C7EB6" w:rsidRDefault="006C7EB6" w:rsidP="006C7EB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Mempelajari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operasi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dasar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pada double linked list,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termasuk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penambahan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penghapusan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dan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pencarian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data.</w:t>
      </w:r>
    </w:p>
    <w:p w14:paraId="099FCFB0" w14:textId="77777777" w:rsidR="006C7EB6" w:rsidRPr="006C7EB6" w:rsidRDefault="006C7EB6" w:rsidP="006C7EB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Mampu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mengimplementasikan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double linked list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dalam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bahasa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pemrograman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pilihan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52EF3F38" w14:textId="77777777" w:rsidR="006C7EB6" w:rsidRPr="006C7EB6" w:rsidRDefault="006C7EB6" w:rsidP="006C7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4. Circular Linked List:</w:t>
      </w:r>
    </w:p>
    <w:p w14:paraId="3F592E98" w14:textId="77777777" w:rsidR="006C7EB6" w:rsidRPr="006C7EB6" w:rsidRDefault="006C7EB6" w:rsidP="006C7EB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Memahami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struktur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circular linked list,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yaitu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linked list yang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terhubung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secara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melingkar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tanpa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node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awal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atau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akhir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5B5D6298" w14:textId="77777777" w:rsidR="006C7EB6" w:rsidRPr="006C7EB6" w:rsidRDefault="006C7EB6" w:rsidP="006C7EB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Mempelajari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operasi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dasar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pada circular linked list,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termasuk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penambahan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penghapusan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dan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pencarian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data.</w:t>
      </w:r>
    </w:p>
    <w:p w14:paraId="289C5835" w14:textId="77777777" w:rsidR="006C7EB6" w:rsidRPr="006C7EB6" w:rsidRDefault="006C7EB6" w:rsidP="006C7EB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Mampu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mengimplementasikan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circular linked list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dalam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bahasa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pemrograman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pilihan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10F0ADD1" w14:textId="77777777" w:rsidR="006C7EB6" w:rsidRPr="006C7EB6" w:rsidRDefault="006C7EB6" w:rsidP="006C7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Kesimpulan:</w:t>
      </w:r>
    </w:p>
    <w:p w14:paraId="7C48E61E" w14:textId="77777777" w:rsidR="006C7EB6" w:rsidRPr="006C7EB6" w:rsidRDefault="006C7EB6" w:rsidP="006C7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Praktikum</w:t>
      </w:r>
      <w:proofErr w:type="spellEnd"/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Struktur</w:t>
      </w:r>
      <w:proofErr w:type="spellEnd"/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Data</w:t>
      </w:r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memberikan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pengalaman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belajar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berharga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bagi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mahasiswa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dalam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memahami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konsep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implementasi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struktur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data. Materi yang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dipelajari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dalam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praktikum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ini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sangat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penting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untuk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membangun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fondasi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kuat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dalam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pemrograman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pengembangan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perangkat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lunak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13B0F9C6" w14:textId="77777777" w:rsidR="006C7EB6" w:rsidRPr="006C7EB6" w:rsidRDefault="006C7EB6" w:rsidP="006C7E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lastRenderedPageBreak/>
        <w:t xml:space="preserve">Manfaat </w:t>
      </w:r>
      <w:proofErr w:type="spellStart"/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Praktikum</w:t>
      </w:r>
      <w:proofErr w:type="spellEnd"/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Struktur</w:t>
      </w:r>
      <w:proofErr w:type="spellEnd"/>
      <w:r w:rsidRPr="006C7E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Data:</w:t>
      </w:r>
    </w:p>
    <w:p w14:paraId="076AD190" w14:textId="77777777" w:rsidR="006C7EB6" w:rsidRPr="006C7EB6" w:rsidRDefault="006C7EB6" w:rsidP="006C7EB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Meningkatkan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pemahaman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tentang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struktur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 dan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algoritma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27F6305F" w14:textId="77777777" w:rsidR="006C7EB6" w:rsidRPr="006C7EB6" w:rsidRDefault="006C7EB6" w:rsidP="006C7EB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Memperkuat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kemampuan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pemrograman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menyelesaikan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masalah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2AAA62B0" w14:textId="77777777" w:rsidR="006C7EB6" w:rsidRPr="006C7EB6" w:rsidRDefault="006C7EB6" w:rsidP="006C7EB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Mempersiapkan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mahasiswa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untuk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bekerja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dengan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struktur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dalam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proyek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pemrograman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lebih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kompleks</w:t>
      </w:r>
      <w:proofErr w:type="spellEnd"/>
      <w:r w:rsidRPr="006C7EB6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73FB8B6F" w14:textId="77777777" w:rsidR="00214676" w:rsidRDefault="00214676"/>
    <w:sectPr w:rsidR="00214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70A"/>
    <w:multiLevelType w:val="multilevel"/>
    <w:tmpl w:val="126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07505"/>
    <w:multiLevelType w:val="multilevel"/>
    <w:tmpl w:val="4840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712A2"/>
    <w:multiLevelType w:val="multilevel"/>
    <w:tmpl w:val="F23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C02D6"/>
    <w:multiLevelType w:val="multilevel"/>
    <w:tmpl w:val="D8A2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C67D4"/>
    <w:multiLevelType w:val="multilevel"/>
    <w:tmpl w:val="EC4C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A1"/>
    <w:rsid w:val="00186678"/>
    <w:rsid w:val="00196955"/>
    <w:rsid w:val="00214676"/>
    <w:rsid w:val="004024CB"/>
    <w:rsid w:val="006C7EB6"/>
    <w:rsid w:val="00D10B06"/>
    <w:rsid w:val="00EC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23C9"/>
  <w15:chartTrackingRefBased/>
  <w15:docId w15:val="{C1BE5776-82C1-4CFC-8F79-493F4415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7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carel498@gmail.com</dc:creator>
  <cp:keywords/>
  <dc:description/>
  <cp:lastModifiedBy>carel498@gmail.com</cp:lastModifiedBy>
  <cp:revision>2</cp:revision>
  <dcterms:created xsi:type="dcterms:W3CDTF">2024-03-24T13:42:00Z</dcterms:created>
  <dcterms:modified xsi:type="dcterms:W3CDTF">2024-03-24T13:57:00Z</dcterms:modified>
</cp:coreProperties>
</file>