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93A9E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UNITED STATES MILITARY ACADEMY</w:t>
      </w:r>
    </w:p>
    <w:p w14:paraId="4CA3BFBB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F2C8F83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6EF5853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31F334E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27727CF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ABAA959" w14:textId="0911C41C" w:rsidR="0035550A" w:rsidRPr="0035550A" w:rsidRDefault="00C12F57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PROBLEM SET 02</w:t>
      </w:r>
    </w:p>
    <w:p w14:paraId="1D00CEC5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FC37173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64D365B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E29ECF2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AC66630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5FF8F06" w14:textId="0DAD7194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CY300</w:t>
      </w:r>
      <w:r w:rsidRPr="0035550A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FUNDAMENTALS OF PROGRAMMING</w:t>
      </w:r>
    </w:p>
    <w:p w14:paraId="7EEB45F4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81ED542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SECTION J2</w:t>
      </w:r>
    </w:p>
    <w:p w14:paraId="27C914CB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1E83D64" w14:textId="1C14A60E" w:rsidR="0035550A" w:rsidRPr="0035550A" w:rsidRDefault="00C12F57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LTC HARRISON ROB</w:t>
      </w:r>
    </w:p>
    <w:p w14:paraId="7D3AB0A9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DDC4820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4C6FD97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7CC634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692C5BE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587D4D5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BY</w:t>
      </w:r>
    </w:p>
    <w:p w14:paraId="10994718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6FCCF5E" w14:textId="2B10088A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 xml:space="preserve">CADET </w:t>
      </w:r>
      <w:r w:rsidR="00C12F57">
        <w:rPr>
          <w:rFonts w:ascii="Times New Roman" w:hAnsi="Times New Roman" w:cs="Times New Roman"/>
          <w:sz w:val="24"/>
          <w:szCs w:val="24"/>
        </w:rPr>
        <w:t>ADEN CLYMER</w:t>
      </w:r>
      <w:r w:rsidRPr="0035550A">
        <w:rPr>
          <w:rFonts w:ascii="Times New Roman" w:hAnsi="Times New Roman" w:cs="Times New Roman"/>
          <w:sz w:val="24"/>
          <w:szCs w:val="24"/>
        </w:rPr>
        <w:t xml:space="preserve"> `2</w:t>
      </w:r>
      <w:r w:rsidR="00C12F57">
        <w:rPr>
          <w:rFonts w:ascii="Times New Roman" w:hAnsi="Times New Roman" w:cs="Times New Roman"/>
          <w:sz w:val="24"/>
          <w:szCs w:val="24"/>
        </w:rPr>
        <w:t>6</w:t>
      </w:r>
      <w:r w:rsidRPr="0035550A">
        <w:rPr>
          <w:rFonts w:ascii="Times New Roman" w:hAnsi="Times New Roman" w:cs="Times New Roman"/>
          <w:sz w:val="24"/>
          <w:szCs w:val="24"/>
        </w:rPr>
        <w:t xml:space="preserve">, CO </w:t>
      </w:r>
      <w:r w:rsidR="00C12F57">
        <w:rPr>
          <w:rFonts w:ascii="Times New Roman" w:hAnsi="Times New Roman" w:cs="Times New Roman"/>
          <w:sz w:val="24"/>
          <w:szCs w:val="24"/>
        </w:rPr>
        <w:t>A3</w:t>
      </w:r>
    </w:p>
    <w:p w14:paraId="07141EF1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BAC076A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WEST POINT, NEW YORK</w:t>
      </w:r>
    </w:p>
    <w:p w14:paraId="065C923C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1A5452E" w14:textId="1518240B" w:rsidR="0035550A" w:rsidRPr="0035550A" w:rsidRDefault="00C12F57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 SEPTEMBER 2023</w:t>
      </w:r>
    </w:p>
    <w:p w14:paraId="6FCB31AF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1B9A783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67E3DB7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755D423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988C3A7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C5B96C1" w14:textId="068171C4" w:rsidR="0035550A" w:rsidRPr="0035550A" w:rsidRDefault="00C12F57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EF61C15" wp14:editId="5C9ACC0A">
                <wp:simplePos x="0" y="0"/>
                <wp:positionH relativeFrom="column">
                  <wp:posOffset>281640</wp:posOffset>
                </wp:positionH>
                <wp:positionV relativeFrom="paragraph">
                  <wp:posOffset>116015</wp:posOffset>
                </wp:positionV>
                <wp:extent cx="115200" cy="37440"/>
                <wp:effectExtent l="38100" t="38100" r="56515" b="58420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1520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6A56A8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21.5pt;margin-top:8.45pt;width:10.45pt;height:4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"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EF54E94" wp14:editId="4A6393B6">
                <wp:simplePos x="0" y="0"/>
                <wp:positionH relativeFrom="column">
                  <wp:posOffset>-10795</wp:posOffset>
                </wp:positionH>
                <wp:positionV relativeFrom="paragraph">
                  <wp:posOffset>-97790</wp:posOffset>
                </wp:positionV>
                <wp:extent cx="322255" cy="272415"/>
                <wp:effectExtent l="38100" t="57150" r="1905" b="51435"/>
                <wp:wrapNone/>
                <wp:docPr id="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22255" cy="272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43C358" id="Ink 3" o:spid="_x0000_s1026" type="#_x0000_t75" style="position:absolute;margin-left:-1.55pt;margin-top:-8.4pt;width:26.75pt;height:22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">
                <v:imagedata r:id="rId10" o:title=""/>
              </v:shape>
            </w:pict>
          </mc:Fallback>
        </mc:AlternateContent>
      </w:r>
      <w:r w:rsidR="0035550A" w:rsidRPr="0035550A">
        <w:rPr>
          <w:rFonts w:ascii="Times New Roman" w:hAnsi="Times New Roman" w:cs="Times New Roman"/>
          <w:sz w:val="24"/>
          <w:szCs w:val="24"/>
        </w:rPr>
        <w:t>_____ I CERTIFY THAT I HAVE COMPLETELY DOCUMENTED ALL SOURCES THAT I</w:t>
      </w:r>
    </w:p>
    <w:p w14:paraId="20B347ED" w14:textId="26C5DD2A" w:rsidR="0035550A" w:rsidRPr="0035550A" w:rsidRDefault="0035550A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USED TO COMPLETE THIS ASSIGNMENT AND THAT I ACKNOWLEDGED ALL</w:t>
      </w:r>
    </w:p>
    <w:p w14:paraId="18DB1DED" w14:textId="77777777" w:rsidR="0035550A" w:rsidRPr="0035550A" w:rsidRDefault="0035550A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ASSISTANCE I RECEIVED IN THE COMPLETION OF THIS ASSIGNMENT.</w:t>
      </w:r>
    </w:p>
    <w:p w14:paraId="47E6CC89" w14:textId="77777777" w:rsidR="0035550A" w:rsidRPr="0035550A" w:rsidRDefault="0035550A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6B64444" w14:textId="77777777" w:rsidR="0035550A" w:rsidRPr="0035550A" w:rsidRDefault="0035550A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17C3DF" w14:textId="7C41786F" w:rsidR="0035550A" w:rsidRPr="0035550A" w:rsidRDefault="0035550A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_____I CERTIFY THAT I DID NOT USE ANY SOURCES OR RECEIVE ANY</w:t>
      </w:r>
    </w:p>
    <w:p w14:paraId="0FC21363" w14:textId="2F8DF7B2" w:rsidR="0035550A" w:rsidRPr="0035550A" w:rsidRDefault="0035550A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ASSISTANCE REQUIRING DOCUMENTATION WHILE COMPLETING THIS</w:t>
      </w:r>
    </w:p>
    <w:p w14:paraId="236E7A7C" w14:textId="77777777" w:rsidR="0035550A" w:rsidRPr="0035550A" w:rsidRDefault="0035550A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ASSIGNMENT.</w:t>
      </w:r>
    </w:p>
    <w:p w14:paraId="619BD19A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8467FF9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EE01DC9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73347C6" w14:textId="4A7B526F" w:rsidR="00C12F57" w:rsidRDefault="0035550A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SIGNATURE: ____________________________________________________________</w:t>
      </w:r>
    </w:p>
    <w:p w14:paraId="09C7A115" w14:textId="4F4C6455" w:rsidR="00995B01" w:rsidRDefault="00C12F57" w:rsidP="00E1082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="00E10820">
        <w:rPr>
          <w:rFonts w:ascii="Times New Roman" w:hAnsi="Times New Roman" w:cs="Times New Roman"/>
          <w:sz w:val="24"/>
          <w:szCs w:val="24"/>
        </w:rPr>
        <w:lastRenderedPageBreak/>
        <w:t>References</w:t>
      </w:r>
    </w:p>
    <w:p w14:paraId="58CC948B" w14:textId="77777777" w:rsidR="00E10820" w:rsidRPr="00E10820" w:rsidRDefault="00E10820" w:rsidP="00E10820">
      <w:pPr>
        <w:rPr>
          <w:rFonts w:ascii="Times New Roman" w:hAnsi="Times New Roman" w:cs="Times New Roman"/>
          <w:sz w:val="24"/>
          <w:szCs w:val="24"/>
        </w:rPr>
      </w:pPr>
      <w:r w:rsidRPr="00E10820">
        <w:rPr>
          <w:rFonts w:ascii="Times New Roman" w:hAnsi="Times New Roman" w:cs="Times New Roman"/>
          <w:sz w:val="24"/>
          <w:szCs w:val="24"/>
        </w:rPr>
        <w:t xml:space="preserve">Python R. Using Python Optional Arguments When Defining Functions – Real Python. </w:t>
      </w:r>
      <w:proofErr w:type="spellStart"/>
      <w:r w:rsidRPr="00E10820">
        <w:rPr>
          <w:rFonts w:ascii="Times New Roman" w:hAnsi="Times New Roman" w:cs="Times New Roman"/>
          <w:sz w:val="24"/>
          <w:szCs w:val="24"/>
        </w:rPr>
        <w:t>realpythoncom</w:t>
      </w:r>
      <w:proofErr w:type="spellEnd"/>
      <w:r w:rsidRPr="00E10820">
        <w:rPr>
          <w:rFonts w:ascii="Times New Roman" w:hAnsi="Times New Roman" w:cs="Times New Roman"/>
          <w:sz w:val="24"/>
          <w:szCs w:val="24"/>
        </w:rPr>
        <w:t>. https://realpython.com/python-optional-arguments/.</w:t>
      </w:r>
    </w:p>
    <w:p w14:paraId="3B6B7FF9" w14:textId="77777777" w:rsidR="00E10820" w:rsidRPr="00E10820" w:rsidRDefault="00E10820" w:rsidP="00E10820">
      <w:pPr>
        <w:rPr>
          <w:rFonts w:ascii="Times New Roman" w:hAnsi="Times New Roman" w:cs="Times New Roman"/>
          <w:sz w:val="24"/>
          <w:szCs w:val="24"/>
        </w:rPr>
      </w:pPr>
    </w:p>
    <w:p w14:paraId="05E7F69D" w14:textId="26194761" w:rsidR="00E10820" w:rsidRPr="0035550A" w:rsidRDefault="00E10820" w:rsidP="00E10820">
      <w:pPr>
        <w:rPr>
          <w:rFonts w:ascii="Times New Roman" w:hAnsi="Times New Roman" w:cs="Times New Roman"/>
          <w:sz w:val="24"/>
          <w:szCs w:val="24"/>
        </w:rPr>
      </w:pPr>
      <w:r w:rsidRPr="00E10820">
        <w:rPr>
          <w:rFonts w:ascii="Times New Roman" w:hAnsi="Times New Roman" w:cs="Times New Roman"/>
          <w:sz w:val="24"/>
          <w:szCs w:val="24"/>
        </w:rPr>
        <w:t>‌</w:t>
      </w:r>
    </w:p>
    <w:sectPr w:rsidR="00E10820" w:rsidRPr="003555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50A"/>
    <w:rsid w:val="0035550A"/>
    <w:rsid w:val="00396285"/>
    <w:rsid w:val="00995B01"/>
    <w:rsid w:val="00C12F57"/>
    <w:rsid w:val="00E10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B324E"/>
  <w15:chartTrackingRefBased/>
  <w15:docId w15:val="{EFF13910-CE76-48AF-8312-EBDB44AC5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40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customXml" Target="ink/ink1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customXml" Target="ink/ink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4T16:45:50.44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1 103 24575,'29'0'0,"-1"-1"0,1-1 0,34-8 0,-51 7 0,0-1 0,1 0 0,-1 0 0,-1-1 0,1-1 0,-1 0 0,0-1 0,0 0 0,15-13 0,0 2-1365,-13 12-5461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4T16:45:44.68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1 758 24575,'0'0'0,"0"0"0,0 0 0,0 0 0,0 0 0,8-16 0,55-108 0,43-91 0,-80 154 0,31-105 0,-48 130 0,-6 19 0,1 0 0,1 1 0,0-1 0,2 1 0,0 0 0,10-17 0,-17 32 0,1 1 0,-1-1 0,0 1 0,1-1 0,-1 1 0,1-1 0,-1 1 0,1 0 0,-1-1 0,1 1 0,-1 0 0,1-1 0,0 1 0,-1 0 0,1 0 0,0-1 0,-1 1 0,1 0 0,-1 0 0,1 0 0,0 0 0,-1 0 0,1 0 0,0 0 0,-1 0 0,1 0 0,0 0 0,-1 1 0,1-1 0,-1 0 0,1 0 0,0 0 0,-1 1 0,1-1 0,-1 0 0,1 1 0,-1-1 0,1 0 0,-1 1 0,1-1 0,-1 1 0,1-1 0,-1 1 0,0-1 0,1 1 0,-1-1 0,0 1 0,1 0 0,-1-1 0,0 2 0,19 32 0,-18-30 0,68 178 0,9 22 0,-55-156-1365,2 7-5461</inkml:trace>
  <inkml:trace contextRef="#ctx0" brushRef="#br0" timeOffset="972.2">305 522 24575,'11'-9'0,"216"-164"0,-158 126 0,-2-3 0,75-72 0,-133 112 0,-5 5 0,-1 1 0,1 0 0,0-1 0,1 1 0,-1 1 0,1-1 0,-1 1 0,1 0 0,0 0 0,0 0 0,7-2 0,-11 5 0,-1 0 0,0 0 0,0 0 0,0 0 0,0 0 0,0 0 0,1 0 0,-1 0 0,0 0 0,0 0 0,0 0 0,0 0 0,0 0 0,1 0 0,-1 0 0,0 1 0,0-1 0,0 0 0,0 0 0,0 0 0,0 0 0,0 0 0,0 0 0,1 0 0,-1 1 0,0-1 0,0 0 0,0 0 0,0 0 0,0 0 0,0 0 0,0 0 0,0 1 0,0-1 0,0 0 0,0 0 0,0 0 0,0 0 0,0 0 0,0 1 0,0-1 0,0 0 0,0 0 0,0 0 0,0 0 0,0 0 0,0 1 0,0-1 0,-5 12 0,-9 11 0,-35 49 0,4-7 0,2 1 0,-37 80 0,76-135 0,1 0 0,-1 0 0,2 0 0,-1 0 0,2 1 0,-1-1 0,2 0 0,-1 1 0,4 21 0,-3-25 0,2 0 0,-1 0 0,1 1 0,0-1 0,1 0 0,0-1 0,0 1 0,1 0 0,-1-1 0,2 0 0,-1 0 0,1 0 0,0-1 0,7 7 0,-9-10 9,0-1 0,1 1-1,0-1 1,-1 0 0,1 0-1,0-1 1,0 1 0,0-1-1,0 0 1,0 0 0,6 1-1,47 0-1048,-51-2 611,10 0-6397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1F9B22BFDF2D4798A3085577788E46" ma:contentTypeVersion="8" ma:contentTypeDescription="Create a new document." ma:contentTypeScope="" ma:versionID="698a50f1d1c284d6c4d3332a369c92da">
  <xsd:schema xmlns:xsd="http://www.w3.org/2001/XMLSchema" xmlns:xs="http://www.w3.org/2001/XMLSchema" xmlns:p="http://schemas.microsoft.com/office/2006/metadata/properties" xmlns:ns2="0d445774-419d-4093-a3a3-12d064ad6e19" targetNamespace="http://schemas.microsoft.com/office/2006/metadata/properties" ma:root="true" ma:fieldsID="da9aaebd78e12c455a8818cf628f9faa" ns2:_="">
    <xsd:import namespace="0d445774-419d-4093-a3a3-12d064ad6e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445774-419d-4093-a3a3-12d064ad6e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b362c7eb-5c45-4d0a-8479-4b30401fca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445774-419d-4093-a3a3-12d064ad6e19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C4FBB20-BA1C-4086-94B2-43C4B65026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445774-419d-4093-a3a3-12d064ad6e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550D9DB-4AC2-4BAB-9955-03A52A667AEB}">
  <ds:schemaRefs>
    <ds:schemaRef ds:uri="http://schemas.microsoft.com/office/2006/metadata/properties"/>
    <ds:schemaRef ds:uri="http://schemas.microsoft.com/office/infopath/2007/PartnerControls"/>
    <ds:schemaRef ds:uri="0d445774-419d-4093-a3a3-12d064ad6e19"/>
  </ds:schemaRefs>
</ds:datastoreItem>
</file>

<file path=customXml/itemProps3.xml><?xml version="1.0" encoding="utf-8"?>
<ds:datastoreItem xmlns:ds="http://schemas.openxmlformats.org/officeDocument/2006/customXml" ds:itemID="{2ECF46AD-9F61-4FF3-B15C-495B3EE2D0E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Sarah J MAJ</dc:creator>
  <cp:keywords/>
  <dc:description/>
  <cp:lastModifiedBy>Clymer, Aden D CDT 2026</cp:lastModifiedBy>
  <cp:revision>2</cp:revision>
  <dcterms:created xsi:type="dcterms:W3CDTF">2023-09-04T17:02:00Z</dcterms:created>
  <dcterms:modified xsi:type="dcterms:W3CDTF">2023-09-04T17:02:00Z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0x010100801F9B22BFDF2D4798A3085577788E46</vt:lpwstr>
  </property>
</Properties>
</file>