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6C0D" w14:textId="2ACB458D" w:rsidR="00E1406C" w:rsidRPr="005F7C6A" w:rsidRDefault="0019418B" w:rsidP="0019418B">
      <w:pPr>
        <w:pStyle w:val="Title"/>
        <w:rPr>
          <w:rFonts w:ascii="Times New Roman" w:hAnsi="Times New Roman" w:cs="Times New Roman"/>
          <w:sz w:val="60"/>
          <w:szCs w:val="60"/>
        </w:rPr>
      </w:pPr>
      <w:r w:rsidRPr="005F7C6A">
        <w:rPr>
          <w:rFonts w:ascii="Times New Roman" w:hAnsi="Times New Roman" w:cs="Times New Roman"/>
          <w:sz w:val="60"/>
          <w:szCs w:val="60"/>
        </w:rPr>
        <w:t>Curriculum Vitae</w:t>
      </w:r>
    </w:p>
    <w:p w14:paraId="5337F9C7" w14:textId="2576330B" w:rsidR="0019418B" w:rsidRDefault="0019418B" w:rsidP="0019418B"/>
    <w:p w14:paraId="4290E81D" w14:textId="1C4963AB" w:rsidR="0019418B" w:rsidRDefault="0019418B" w:rsidP="0019418B">
      <w:pPr>
        <w:pStyle w:val="Heading1"/>
      </w:pPr>
      <w:r>
        <w:t>Persoonlijke informatie</w:t>
      </w:r>
    </w:p>
    <w:p w14:paraId="46816A71" w14:textId="6DDD4A4A" w:rsidR="0019418B" w:rsidRPr="005F7C6A" w:rsidRDefault="0019418B" w:rsidP="0019418B">
      <w:pPr>
        <w:rPr>
          <w:sz w:val="24"/>
          <w:szCs w:val="24"/>
        </w:rPr>
      </w:pPr>
    </w:p>
    <w:p w14:paraId="5D77DF88" w14:textId="7E6BB3EF" w:rsidR="0019418B" w:rsidRPr="005F7C6A" w:rsidRDefault="0019418B" w:rsidP="0019418B">
      <w:pPr>
        <w:rPr>
          <w:sz w:val="24"/>
          <w:szCs w:val="24"/>
        </w:rPr>
      </w:pPr>
      <w:r w:rsidRPr="005F7C6A">
        <w:rPr>
          <w:sz w:val="24"/>
          <w:szCs w:val="24"/>
        </w:rPr>
        <w:t>Naam: Marc Codrington</w:t>
      </w:r>
    </w:p>
    <w:p w14:paraId="04E2E3B8" w14:textId="25C52FC2" w:rsidR="0019418B" w:rsidRPr="005F7C6A" w:rsidRDefault="0019418B" w:rsidP="0019418B">
      <w:pPr>
        <w:rPr>
          <w:sz w:val="24"/>
          <w:szCs w:val="24"/>
        </w:rPr>
      </w:pPr>
      <w:r w:rsidRPr="005F7C6A">
        <w:rPr>
          <w:sz w:val="24"/>
          <w:szCs w:val="24"/>
        </w:rPr>
        <w:t>Adres: Likanoestraat #7, latour.</w:t>
      </w:r>
    </w:p>
    <w:p w14:paraId="18C5DFEC" w14:textId="7B257417" w:rsidR="0019418B" w:rsidRPr="005F7C6A" w:rsidRDefault="0019418B" w:rsidP="0019418B">
      <w:pPr>
        <w:rPr>
          <w:sz w:val="24"/>
          <w:szCs w:val="24"/>
        </w:rPr>
      </w:pPr>
      <w:r w:rsidRPr="005F7C6A">
        <w:rPr>
          <w:sz w:val="24"/>
          <w:szCs w:val="24"/>
        </w:rPr>
        <w:t>Telefoon: 482763</w:t>
      </w:r>
    </w:p>
    <w:p w14:paraId="66E385D9" w14:textId="22C0876B" w:rsidR="0019418B" w:rsidRPr="005F7C6A" w:rsidRDefault="0019418B" w:rsidP="0019418B">
      <w:pPr>
        <w:rPr>
          <w:sz w:val="24"/>
          <w:szCs w:val="24"/>
        </w:rPr>
      </w:pPr>
      <w:r w:rsidRPr="005F7C6A">
        <w:rPr>
          <w:sz w:val="24"/>
          <w:szCs w:val="24"/>
        </w:rPr>
        <w:t>Mobiel: (597): 7154487</w:t>
      </w:r>
    </w:p>
    <w:p w14:paraId="4F17D01D" w14:textId="3CCD5FD6" w:rsidR="0019418B" w:rsidRPr="005F7C6A" w:rsidRDefault="0019418B" w:rsidP="0019418B">
      <w:pPr>
        <w:rPr>
          <w:sz w:val="24"/>
          <w:szCs w:val="24"/>
        </w:rPr>
      </w:pPr>
      <w:r w:rsidRPr="005F7C6A">
        <w:rPr>
          <w:sz w:val="24"/>
          <w:szCs w:val="24"/>
        </w:rPr>
        <w:t xml:space="preserve">Email: </w:t>
      </w:r>
      <w:hyperlink r:id="rId7" w:history="1">
        <w:r w:rsidRPr="005F7C6A">
          <w:rPr>
            <w:rStyle w:val="Hyperlink"/>
            <w:sz w:val="24"/>
            <w:szCs w:val="24"/>
          </w:rPr>
          <w:t>m.codrington@unasat.sr</w:t>
        </w:r>
      </w:hyperlink>
      <w:r w:rsidR="003D6EA3" w:rsidRPr="005F7C6A">
        <w:rPr>
          <w:sz w:val="24"/>
          <w:szCs w:val="24"/>
        </w:rPr>
        <w:t>, codringtonmarc@gmail.com</w:t>
      </w:r>
    </w:p>
    <w:p w14:paraId="173AFB61" w14:textId="0D2CA5D1" w:rsidR="0019418B" w:rsidRPr="005F7C6A" w:rsidRDefault="0019418B" w:rsidP="0019418B">
      <w:pPr>
        <w:tabs>
          <w:tab w:val="left" w:pos="2220"/>
        </w:tabs>
        <w:rPr>
          <w:sz w:val="24"/>
          <w:szCs w:val="24"/>
        </w:rPr>
      </w:pPr>
      <w:r w:rsidRPr="005F7C6A">
        <w:rPr>
          <w:sz w:val="24"/>
          <w:szCs w:val="24"/>
          <w:lang w:val="nl-NL"/>
        </w:rPr>
        <w:t>Geboortedatum</w:t>
      </w:r>
      <w:r w:rsidRPr="005F7C6A">
        <w:rPr>
          <w:sz w:val="24"/>
          <w:szCs w:val="24"/>
        </w:rPr>
        <w:t>: 20-08-1998</w:t>
      </w:r>
    </w:p>
    <w:p w14:paraId="04E2004C" w14:textId="22529D0B" w:rsidR="0019418B" w:rsidRPr="005F7C6A" w:rsidRDefault="0019418B" w:rsidP="0019418B">
      <w:pPr>
        <w:tabs>
          <w:tab w:val="left" w:pos="2220"/>
        </w:tabs>
        <w:rPr>
          <w:sz w:val="24"/>
          <w:szCs w:val="24"/>
        </w:rPr>
      </w:pPr>
      <w:r w:rsidRPr="005F7C6A">
        <w:rPr>
          <w:sz w:val="24"/>
          <w:szCs w:val="24"/>
        </w:rPr>
        <w:t>Nationaliteit: Surinaamse</w:t>
      </w:r>
    </w:p>
    <w:p w14:paraId="565F6578" w14:textId="77777777" w:rsidR="0019418B" w:rsidRDefault="0019418B" w:rsidP="0019418B">
      <w:pPr>
        <w:tabs>
          <w:tab w:val="left" w:pos="2220"/>
        </w:tabs>
      </w:pPr>
    </w:p>
    <w:p w14:paraId="7FFF0A8B" w14:textId="60378B91" w:rsidR="0019418B" w:rsidRDefault="0019418B" w:rsidP="0019418B">
      <w:pPr>
        <w:pStyle w:val="Heading1"/>
      </w:pPr>
      <w:r>
        <w:t>Opleidingen</w:t>
      </w:r>
    </w:p>
    <w:p w14:paraId="46874EC3" w14:textId="371F5CFF" w:rsidR="0019418B" w:rsidRDefault="0019418B" w:rsidP="0019418B"/>
    <w:p w14:paraId="493F865E" w14:textId="3BEF37F2" w:rsidR="0019418B" w:rsidRPr="005F7C6A" w:rsidRDefault="0019418B" w:rsidP="003D6EA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F7C6A">
        <w:rPr>
          <w:sz w:val="24"/>
          <w:szCs w:val="24"/>
          <w:lang w:val="nl-NL"/>
        </w:rPr>
        <w:t>GLO</w:t>
      </w:r>
      <w:r w:rsidR="003D6EA3" w:rsidRPr="005F7C6A">
        <w:rPr>
          <w:sz w:val="24"/>
          <w:szCs w:val="24"/>
          <w:lang w:val="nl-NL"/>
        </w:rPr>
        <w:t>, Lobatoschool   van 2003-2010</w:t>
      </w:r>
    </w:p>
    <w:p w14:paraId="634224AA" w14:textId="359A82A0" w:rsidR="003D6EA3" w:rsidRPr="005F7C6A" w:rsidRDefault="003D6EA3" w:rsidP="003D6EA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F7C6A">
        <w:rPr>
          <w:sz w:val="24"/>
          <w:szCs w:val="24"/>
          <w:lang w:val="nl-NL"/>
        </w:rPr>
        <w:t>MULO, A.R Leeuwin school van 2010-2014</w:t>
      </w:r>
    </w:p>
    <w:p w14:paraId="0392013B" w14:textId="2A1D7747" w:rsidR="003D6EA3" w:rsidRPr="005F7C6A" w:rsidRDefault="003D6EA3" w:rsidP="003D6EA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F7C6A">
        <w:rPr>
          <w:sz w:val="24"/>
          <w:szCs w:val="24"/>
          <w:lang w:val="nl-NL"/>
        </w:rPr>
        <w:t>VWO, Algemene Middelbare School 2014-2018</w:t>
      </w:r>
    </w:p>
    <w:p w14:paraId="4775A7B3" w14:textId="25E39D1F" w:rsidR="003D6EA3" w:rsidRPr="005F7C6A" w:rsidRDefault="003D6EA3" w:rsidP="003D6EA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F7C6A">
        <w:rPr>
          <w:sz w:val="24"/>
          <w:szCs w:val="24"/>
          <w:lang w:val="nl-NL"/>
        </w:rPr>
        <w:t>Stichting University of Applied Sciences and Technology Suriname, Software engineering. 2018-huidig datum</w:t>
      </w:r>
    </w:p>
    <w:p w14:paraId="604957DD" w14:textId="7246E00C" w:rsidR="003D6EA3" w:rsidRDefault="003D6EA3" w:rsidP="00E345C5">
      <w:pPr>
        <w:pStyle w:val="Heading1"/>
      </w:pPr>
      <w:r w:rsidRPr="003D6EA3">
        <w:rPr>
          <w:lang w:val="nl-NL"/>
        </w:rPr>
        <w:t xml:space="preserve">Ervaringen </w:t>
      </w:r>
      <w:r>
        <w:t xml:space="preserve">en dergelijke projecten </w:t>
      </w:r>
    </w:p>
    <w:p w14:paraId="240E1590" w14:textId="77777777" w:rsidR="00E345C5" w:rsidRPr="00E345C5" w:rsidRDefault="00E345C5" w:rsidP="00E345C5"/>
    <w:p w14:paraId="3F0D4518" w14:textId="5346FC2F" w:rsidR="00E345C5" w:rsidRPr="005F7C6A" w:rsidRDefault="00E345C5" w:rsidP="003D6EA3">
      <w:pPr>
        <w:rPr>
          <w:sz w:val="24"/>
          <w:szCs w:val="24"/>
        </w:rPr>
      </w:pPr>
      <w:r w:rsidRPr="005F7C6A">
        <w:rPr>
          <w:sz w:val="24"/>
          <w:szCs w:val="24"/>
        </w:rPr>
        <w:t>Schoolproject (waar ik verantwoordelijk was voor het geheel front-end gedeelte)</w:t>
      </w:r>
      <w:r w:rsidR="00E3766B" w:rsidRPr="005F7C6A">
        <w:rPr>
          <w:sz w:val="24"/>
          <w:szCs w:val="24"/>
        </w:rPr>
        <w:t xml:space="preserve"> met behulp van REACTJs, waarbij men de covid cijfers van Suriname kan checken, verder kan men zich laten registreren voor de </w:t>
      </w:r>
      <w:r w:rsidRPr="005F7C6A">
        <w:rPr>
          <w:sz w:val="24"/>
          <w:szCs w:val="24"/>
        </w:rPr>
        <w:t>vaccine</w:t>
      </w:r>
      <w:r w:rsidR="00E3766B" w:rsidRPr="005F7C6A">
        <w:rPr>
          <w:sz w:val="24"/>
          <w:szCs w:val="24"/>
        </w:rPr>
        <w:t xml:space="preserve"> en met kan tenslotte </w:t>
      </w:r>
      <w:r w:rsidRPr="005F7C6A">
        <w:rPr>
          <w:sz w:val="24"/>
          <w:szCs w:val="24"/>
        </w:rPr>
        <w:t>dispensatie</w:t>
      </w:r>
      <w:r w:rsidR="00E3766B" w:rsidRPr="005F7C6A">
        <w:rPr>
          <w:sz w:val="24"/>
          <w:szCs w:val="24"/>
        </w:rPr>
        <w:t xml:space="preserve"> </w:t>
      </w:r>
      <w:r w:rsidRPr="005F7C6A">
        <w:rPr>
          <w:sz w:val="24"/>
          <w:szCs w:val="24"/>
        </w:rPr>
        <w:t xml:space="preserve">aanvragen. </w:t>
      </w:r>
    </w:p>
    <w:p w14:paraId="56AE3D6D" w14:textId="72E1675D" w:rsidR="00E345C5" w:rsidRPr="005F7C6A" w:rsidRDefault="00E345C5" w:rsidP="003D6EA3">
      <w:pPr>
        <w:rPr>
          <w:sz w:val="24"/>
          <w:szCs w:val="24"/>
          <w:lang w:val="nl-NL"/>
        </w:rPr>
      </w:pPr>
      <w:r w:rsidRPr="005F7C6A">
        <w:rPr>
          <w:sz w:val="24"/>
          <w:szCs w:val="24"/>
        </w:rPr>
        <w:t>GitHub</w:t>
      </w:r>
      <w:r w:rsidRPr="005F7C6A">
        <w:rPr>
          <w:sz w:val="24"/>
          <w:szCs w:val="24"/>
          <w:lang w:val="nl-NL"/>
        </w:rPr>
        <w:t xml:space="preserve"> link: </w:t>
      </w:r>
      <w:hyperlink r:id="rId8" w:history="1">
        <w:r w:rsidRPr="005F7C6A">
          <w:rPr>
            <w:rStyle w:val="Hyperlink"/>
            <w:sz w:val="24"/>
            <w:szCs w:val="24"/>
            <w:lang w:val="nl-NL"/>
          </w:rPr>
          <w:t>https://github.com/UnasatLocalHost/project_corona_tracker</w:t>
        </w:r>
      </w:hyperlink>
    </w:p>
    <w:p w14:paraId="4E34928A" w14:textId="319D1388" w:rsidR="00E3766B" w:rsidRPr="005F7C6A" w:rsidRDefault="00E345C5" w:rsidP="003D6EA3">
      <w:pPr>
        <w:rPr>
          <w:sz w:val="24"/>
          <w:szCs w:val="24"/>
          <w:lang w:val="nl-NL"/>
        </w:rPr>
      </w:pPr>
      <w:r w:rsidRPr="005F7C6A">
        <w:rPr>
          <w:sz w:val="24"/>
          <w:szCs w:val="24"/>
          <w:lang w:val="nl-NL"/>
        </w:rPr>
        <w:t xml:space="preserve">Had meegedaan aan PTC Hackaton 2022. </w:t>
      </w:r>
      <w:r w:rsidRPr="005F7C6A">
        <w:rPr>
          <w:sz w:val="24"/>
          <w:szCs w:val="24"/>
          <w:lang w:val="nl-NL"/>
        </w:rPr>
        <w:br/>
      </w:r>
      <w:r w:rsidR="00E3766B" w:rsidRPr="005F7C6A">
        <w:rPr>
          <w:sz w:val="24"/>
          <w:szCs w:val="24"/>
          <w:lang w:val="nl-NL"/>
        </w:rPr>
        <w:t xml:space="preserve"> </w:t>
      </w:r>
    </w:p>
    <w:p w14:paraId="720303E6" w14:textId="78B970EF" w:rsidR="00E345C5" w:rsidRPr="005F7C6A" w:rsidRDefault="00E345C5" w:rsidP="003D6EA3">
      <w:pPr>
        <w:rPr>
          <w:lang w:val="nl-NL"/>
        </w:rPr>
      </w:pPr>
    </w:p>
    <w:p w14:paraId="38DF2E86" w14:textId="6CB7AC9A" w:rsidR="00E345C5" w:rsidRDefault="00E345C5" w:rsidP="005F7C6A">
      <w:pPr>
        <w:pStyle w:val="Heading1"/>
      </w:pPr>
      <w:r w:rsidRPr="005F7C6A">
        <w:rPr>
          <w:lang w:val="nl-NL"/>
        </w:rPr>
        <w:t>Competenties</w:t>
      </w:r>
      <w:r>
        <w:t xml:space="preserve"> </w:t>
      </w:r>
    </w:p>
    <w:p w14:paraId="44C792D0" w14:textId="375809A2" w:rsidR="00E345C5" w:rsidRDefault="00E345C5" w:rsidP="00E345C5"/>
    <w:p w14:paraId="47765E0C" w14:textId="238A68E3" w:rsidR="00E345C5" w:rsidRDefault="00352FB2" w:rsidP="00E345C5">
      <w:r>
        <w:t>Om UNASAT wordt er het vak persoonlijke professionalisering aan mij aangeleerd. Dit vak heb ik succesvol afgerond. Hierbij leerde ik over de volgende competenties:</w:t>
      </w:r>
    </w:p>
    <w:p w14:paraId="0FE68E8E" w14:textId="625ED201" w:rsidR="00352FB2" w:rsidRDefault="00352FB2" w:rsidP="00352FB2">
      <w:pPr>
        <w:pStyle w:val="ListParagraph"/>
        <w:numPr>
          <w:ilvl w:val="0"/>
          <w:numId w:val="2"/>
        </w:numPr>
      </w:pPr>
      <w:r>
        <w:t>Ondernemend gedrag</w:t>
      </w:r>
    </w:p>
    <w:p w14:paraId="6AAB58D0" w14:textId="2386CA09" w:rsidR="00352FB2" w:rsidRDefault="00352FB2" w:rsidP="00352FB2">
      <w:pPr>
        <w:pStyle w:val="ListParagraph"/>
        <w:numPr>
          <w:ilvl w:val="0"/>
          <w:numId w:val="2"/>
        </w:numPr>
      </w:pPr>
      <w:r>
        <w:t xml:space="preserve">Besluitvaardigheid </w:t>
      </w:r>
    </w:p>
    <w:p w14:paraId="0E73A258" w14:textId="5B17DF6F" w:rsidR="00352FB2" w:rsidRDefault="00352FB2" w:rsidP="00352FB2">
      <w:pPr>
        <w:pStyle w:val="ListParagraph"/>
        <w:numPr>
          <w:ilvl w:val="0"/>
          <w:numId w:val="2"/>
        </w:numPr>
      </w:pPr>
      <w:r>
        <w:t xml:space="preserve">Ontwikkelingsgerichtheid </w:t>
      </w:r>
    </w:p>
    <w:p w14:paraId="3DE37DE4" w14:textId="1EF6C41F" w:rsidR="00352FB2" w:rsidRDefault="00352FB2" w:rsidP="00352FB2">
      <w:pPr>
        <w:pStyle w:val="ListParagraph"/>
        <w:numPr>
          <w:ilvl w:val="0"/>
          <w:numId w:val="2"/>
        </w:numPr>
      </w:pPr>
      <w:r>
        <w:t xml:space="preserve">Innovatief vermogen </w:t>
      </w:r>
    </w:p>
    <w:p w14:paraId="7BCE9EDE" w14:textId="0F0520BF" w:rsidR="00352FB2" w:rsidRDefault="00352FB2" w:rsidP="00352FB2">
      <w:pPr>
        <w:pStyle w:val="ListParagraph"/>
        <w:numPr>
          <w:ilvl w:val="0"/>
          <w:numId w:val="2"/>
        </w:numPr>
      </w:pPr>
      <w:r>
        <w:t xml:space="preserve">Klantgerichtheid </w:t>
      </w:r>
    </w:p>
    <w:p w14:paraId="52C5F0D7" w14:textId="3917AB73" w:rsidR="00352FB2" w:rsidRDefault="00352FB2" w:rsidP="00352FB2"/>
    <w:p w14:paraId="19E5CDEB" w14:textId="7B3C5BDC" w:rsidR="00352FB2" w:rsidRDefault="00517919" w:rsidP="00517919">
      <w:pPr>
        <w:pStyle w:val="Heading1"/>
      </w:pPr>
      <w:r>
        <w:t>Computerkennis</w:t>
      </w:r>
    </w:p>
    <w:p w14:paraId="2E4B431E" w14:textId="77777777" w:rsidR="00517919" w:rsidRPr="00517919" w:rsidRDefault="00517919" w:rsidP="00517919"/>
    <w:p w14:paraId="02692797" w14:textId="59EF0A6B" w:rsidR="00352FB2" w:rsidRPr="00517919" w:rsidRDefault="00517919" w:rsidP="00517919">
      <w:pPr>
        <w:pStyle w:val="ListParagraph"/>
        <w:numPr>
          <w:ilvl w:val="0"/>
          <w:numId w:val="4"/>
        </w:numPr>
        <w:rPr>
          <w:lang w:val="nl-NL"/>
        </w:rPr>
      </w:pPr>
      <w:r w:rsidRPr="00517919">
        <w:rPr>
          <w:lang w:val="nl-NL"/>
        </w:rPr>
        <w:t>Microsoft Words</w:t>
      </w:r>
    </w:p>
    <w:p w14:paraId="426F95DE" w14:textId="27CDCD23" w:rsidR="00517919" w:rsidRPr="00517919" w:rsidRDefault="00517919" w:rsidP="00517919">
      <w:pPr>
        <w:pStyle w:val="ListParagraph"/>
        <w:numPr>
          <w:ilvl w:val="0"/>
          <w:numId w:val="4"/>
        </w:numPr>
        <w:rPr>
          <w:lang w:val="nl-NL"/>
        </w:rPr>
      </w:pPr>
      <w:r w:rsidRPr="00517919">
        <w:rPr>
          <w:lang w:val="nl-NL"/>
        </w:rPr>
        <w:t>Basiskennis over codings talen zoals JAVA, JAVASCRIPT</w:t>
      </w:r>
    </w:p>
    <w:p w14:paraId="19173921" w14:textId="400F72CE" w:rsidR="00517919" w:rsidRPr="00A94575" w:rsidRDefault="00517919" w:rsidP="00A94575">
      <w:pPr>
        <w:pStyle w:val="ListParagraph"/>
        <w:numPr>
          <w:ilvl w:val="0"/>
          <w:numId w:val="4"/>
        </w:numPr>
        <w:rPr>
          <w:lang w:val="nl-NL"/>
        </w:rPr>
      </w:pPr>
      <w:r w:rsidRPr="00517919">
        <w:rPr>
          <w:lang w:val="nl-NL"/>
        </w:rPr>
        <w:t>Ervaring met frameworks zoals REACTJS</w:t>
      </w:r>
      <w:r w:rsidR="00A94575">
        <w:rPr>
          <w:lang w:val="nl-NL"/>
        </w:rPr>
        <w:t>.</w:t>
      </w:r>
    </w:p>
    <w:p w14:paraId="1BEBB9B3" w14:textId="3337A0A1" w:rsidR="00517919" w:rsidRPr="00517919" w:rsidRDefault="00517919" w:rsidP="00517919">
      <w:pPr>
        <w:pStyle w:val="ListParagraph"/>
        <w:numPr>
          <w:ilvl w:val="0"/>
          <w:numId w:val="4"/>
        </w:numPr>
        <w:rPr>
          <w:lang w:val="nl-NL"/>
        </w:rPr>
      </w:pPr>
      <w:r w:rsidRPr="00517919">
        <w:rPr>
          <w:lang w:val="nl-NL"/>
        </w:rPr>
        <w:t xml:space="preserve">Front-end tool: FIGMA </w:t>
      </w:r>
    </w:p>
    <w:p w14:paraId="49B51BC1" w14:textId="2E5C2E3E" w:rsidR="00517919" w:rsidRDefault="00517919" w:rsidP="00517919">
      <w:pPr>
        <w:ind w:left="360"/>
      </w:pPr>
    </w:p>
    <w:p w14:paraId="2166BABF" w14:textId="7D16EA07" w:rsidR="00517919" w:rsidRDefault="00517919" w:rsidP="00517919">
      <w:pPr>
        <w:ind w:left="360"/>
      </w:pPr>
    </w:p>
    <w:p w14:paraId="731D1B08" w14:textId="3EA2F1ED" w:rsidR="00517919" w:rsidRDefault="00517919" w:rsidP="00517919">
      <w:pPr>
        <w:ind w:left="360"/>
      </w:pPr>
    </w:p>
    <w:p w14:paraId="0C27D9DB" w14:textId="7EBC6B18" w:rsidR="00517919" w:rsidRDefault="00517919" w:rsidP="00517919">
      <w:pPr>
        <w:pStyle w:val="Heading1"/>
      </w:pPr>
      <w:r>
        <w:t>Talenkennis</w:t>
      </w:r>
    </w:p>
    <w:p w14:paraId="7491B08D" w14:textId="1D657FDE" w:rsidR="00517919" w:rsidRDefault="00517919" w:rsidP="00517919"/>
    <w:p w14:paraId="68D12407" w14:textId="75EE2D64" w:rsidR="00F27405" w:rsidRDefault="00517919" w:rsidP="00517919">
      <w:r>
        <w:t xml:space="preserve">Nederlands: </w:t>
      </w:r>
      <w:r w:rsidR="00F27405">
        <w:t xml:space="preserve">Certificaat Hogeschooltaal. </w:t>
      </w:r>
      <w:r w:rsidR="00F27405" w:rsidRPr="00F27405">
        <w:t>Vaardig in lezen, praten en schrijven</w:t>
      </w:r>
    </w:p>
    <w:p w14:paraId="59E71CC5" w14:textId="75C93BFA" w:rsidR="00517919" w:rsidRDefault="00F27405" w:rsidP="00517919">
      <w:r>
        <w:t>Engels: Vaardig</w:t>
      </w:r>
      <w:r w:rsidRPr="00F27405">
        <w:t xml:space="preserve"> in lezen, praten en schrijven</w:t>
      </w:r>
    </w:p>
    <w:p w14:paraId="6DBF08B4" w14:textId="77777777" w:rsidR="00517919" w:rsidRPr="00517919" w:rsidRDefault="00517919" w:rsidP="00517919"/>
    <w:p w14:paraId="3707A58E" w14:textId="2DAECFF9" w:rsidR="00517919" w:rsidRDefault="00F27405" w:rsidP="00F27405">
      <w:pPr>
        <w:pStyle w:val="Heading1"/>
      </w:pPr>
      <w:r>
        <w:t>Interesse</w:t>
      </w:r>
    </w:p>
    <w:p w14:paraId="266D60BF" w14:textId="64948F34" w:rsidR="00F27405" w:rsidRDefault="00F27405" w:rsidP="00F27405">
      <w:pPr>
        <w:pStyle w:val="ListParagraph"/>
        <w:numPr>
          <w:ilvl w:val="0"/>
          <w:numId w:val="5"/>
        </w:numPr>
      </w:pPr>
      <w:r>
        <w:t>Sporten: basketbal</w:t>
      </w:r>
    </w:p>
    <w:p w14:paraId="3246B4CE" w14:textId="6D812D52" w:rsidR="00F27405" w:rsidRDefault="00F27405" w:rsidP="00F27405">
      <w:pPr>
        <w:pStyle w:val="ListParagraph"/>
        <w:numPr>
          <w:ilvl w:val="0"/>
          <w:numId w:val="5"/>
        </w:numPr>
      </w:pPr>
      <w:proofErr w:type="spellStart"/>
      <w:r>
        <w:t>Gamen</w:t>
      </w:r>
      <w:proofErr w:type="spellEnd"/>
    </w:p>
    <w:p w14:paraId="012A7873" w14:textId="3F265EA1" w:rsidR="001C451B" w:rsidRDefault="00216AF5" w:rsidP="001C451B">
      <w:pPr>
        <w:pStyle w:val="ListParagraph"/>
        <w:numPr>
          <w:ilvl w:val="0"/>
          <w:numId w:val="5"/>
        </w:numPr>
      </w:pPr>
      <w:r>
        <w:t>Lezen</w:t>
      </w:r>
      <w:r w:rsidR="001C451B">
        <w:t>(</w:t>
      </w:r>
      <w:r>
        <w:t xml:space="preserve"> web-toons</w:t>
      </w:r>
      <w:r w:rsidR="001C451B">
        <w:t>, manga’s)</w:t>
      </w:r>
    </w:p>
    <w:p w14:paraId="51A94E90" w14:textId="76479009" w:rsidR="00F27405" w:rsidRDefault="00F27405"/>
    <w:p w14:paraId="1CE03364" w14:textId="5154AB25" w:rsidR="00F27405" w:rsidRDefault="00F27405" w:rsidP="00F27405">
      <w:pPr>
        <w:pStyle w:val="Heading1"/>
      </w:pPr>
      <w:r>
        <w:t>Bijlagen:</w:t>
      </w:r>
    </w:p>
    <w:p w14:paraId="38369AD6" w14:textId="21DEDFE8" w:rsidR="00F27405" w:rsidRDefault="00F27405" w:rsidP="00F27405"/>
    <w:p w14:paraId="7E408ACA" w14:textId="7BED57FE" w:rsidR="00F27405" w:rsidRDefault="00F27405" w:rsidP="00F27405">
      <w:r>
        <w:t>Persoonlijke professionalisering cijfers (over de competenties):</w:t>
      </w:r>
    </w:p>
    <w:p w14:paraId="4D9758FD" w14:textId="6E68E5F5" w:rsidR="00F27405" w:rsidRDefault="00F27405" w:rsidP="00F27405">
      <w:r w:rsidRPr="00F27405">
        <w:rPr>
          <w:noProof/>
        </w:rPr>
        <w:drawing>
          <wp:inline distT="0" distB="0" distL="0" distR="0" wp14:anchorId="3D2DA6B9" wp14:editId="4C40D02C">
            <wp:extent cx="5943600" cy="226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D2DA" w14:textId="5687CFEF" w:rsidR="00EC44F7" w:rsidRDefault="00EC44F7" w:rsidP="00F27405"/>
    <w:p w14:paraId="3340DC64" w14:textId="5A8CF91C" w:rsidR="00EC44F7" w:rsidRDefault="00EC44F7" w:rsidP="00EC44F7">
      <w:pPr>
        <w:tabs>
          <w:tab w:val="left" w:pos="7740"/>
        </w:tabs>
      </w:pPr>
      <w:r>
        <w:t>Cijfers van de software engineering vakken:</w:t>
      </w:r>
      <w:r>
        <w:tab/>
      </w:r>
    </w:p>
    <w:p w14:paraId="6D3D9ADC" w14:textId="2F286EBF" w:rsidR="00EC44F7" w:rsidRDefault="00EC44F7" w:rsidP="00EC44F7">
      <w:pPr>
        <w:tabs>
          <w:tab w:val="left" w:pos="7740"/>
        </w:tabs>
      </w:pPr>
      <w:r>
        <w:t xml:space="preserve">JAVA en Database </w:t>
      </w:r>
    </w:p>
    <w:p w14:paraId="67A93F07" w14:textId="548EC079" w:rsidR="00EC44F7" w:rsidRDefault="00EC44F7" w:rsidP="00F27405">
      <w:r w:rsidRPr="00EC44F7">
        <w:rPr>
          <w:noProof/>
        </w:rPr>
        <w:drawing>
          <wp:inline distT="0" distB="0" distL="0" distR="0" wp14:anchorId="7F5B106B" wp14:editId="1D0B4625">
            <wp:extent cx="5943600" cy="230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C34B" w14:textId="5A2E89B1" w:rsidR="00EC44F7" w:rsidRDefault="00EC44F7">
      <w:r>
        <w:br w:type="page"/>
      </w:r>
    </w:p>
    <w:p w14:paraId="46654309" w14:textId="2A20D9AE" w:rsidR="00EC44F7" w:rsidRDefault="00EC44F7" w:rsidP="00F27405">
      <w:r>
        <w:lastRenderedPageBreak/>
        <w:t>Android</w:t>
      </w:r>
    </w:p>
    <w:p w14:paraId="064F9108" w14:textId="6554B804" w:rsidR="00EC44F7" w:rsidRDefault="00EC44F7" w:rsidP="00F27405">
      <w:r w:rsidRPr="00EC44F7">
        <w:rPr>
          <w:noProof/>
        </w:rPr>
        <w:drawing>
          <wp:inline distT="0" distB="0" distL="0" distR="0" wp14:anchorId="7E246058" wp14:editId="01F3C483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DA65" w14:textId="1AD2E879" w:rsidR="00F27405" w:rsidRDefault="00F27405" w:rsidP="00F27405"/>
    <w:p w14:paraId="282D2108" w14:textId="6CE5EAA4" w:rsidR="00EC44F7" w:rsidRDefault="00EC44F7" w:rsidP="00F27405">
      <w:r>
        <w:t xml:space="preserve">Software security </w:t>
      </w:r>
    </w:p>
    <w:p w14:paraId="4B677782" w14:textId="45FC7AA0" w:rsidR="00EC44F7" w:rsidRDefault="00EC44F7" w:rsidP="00F27405">
      <w:r w:rsidRPr="00EC44F7">
        <w:rPr>
          <w:noProof/>
        </w:rPr>
        <w:drawing>
          <wp:inline distT="0" distB="0" distL="0" distR="0" wp14:anchorId="392931A0" wp14:editId="66AAEABE">
            <wp:extent cx="5943600" cy="1117600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2C8" w14:textId="501DD049" w:rsidR="00EC44F7" w:rsidRDefault="00EC44F7" w:rsidP="00F27405"/>
    <w:p w14:paraId="22CC721E" w14:textId="65007B81" w:rsidR="00EC44F7" w:rsidRDefault="00EC44F7" w:rsidP="00F27405">
      <w:r>
        <w:t>Cloud Solutions</w:t>
      </w:r>
    </w:p>
    <w:p w14:paraId="5E8EFBE6" w14:textId="0D570801" w:rsidR="00EC44F7" w:rsidRDefault="00EC44F7" w:rsidP="00F27405">
      <w:r w:rsidRPr="00EC44F7">
        <w:rPr>
          <w:noProof/>
        </w:rPr>
        <w:drawing>
          <wp:inline distT="0" distB="0" distL="0" distR="0" wp14:anchorId="46633324" wp14:editId="7EBF5619">
            <wp:extent cx="5943600" cy="1250315"/>
            <wp:effectExtent l="0" t="0" r="0" b="6985"/>
            <wp:docPr id="5" name="Picture 5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D6CD" w14:textId="326DADD2" w:rsidR="005F7C6A" w:rsidRDefault="005F7C6A">
      <w:r>
        <w:br w:type="page"/>
      </w:r>
    </w:p>
    <w:p w14:paraId="34B21134" w14:textId="2BB420CE" w:rsidR="00EC44F7" w:rsidRPr="00F27405" w:rsidRDefault="00EC44F7" w:rsidP="00F27405"/>
    <w:sectPr w:rsidR="00EC44F7" w:rsidRPr="00F2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D10A" w14:textId="77777777" w:rsidR="00A22F1D" w:rsidRDefault="00A22F1D" w:rsidP="00EC44F7">
      <w:pPr>
        <w:spacing w:after="0" w:line="240" w:lineRule="auto"/>
      </w:pPr>
      <w:r>
        <w:separator/>
      </w:r>
    </w:p>
  </w:endnote>
  <w:endnote w:type="continuationSeparator" w:id="0">
    <w:p w14:paraId="0BF37A85" w14:textId="77777777" w:rsidR="00A22F1D" w:rsidRDefault="00A22F1D" w:rsidP="00EC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07B6" w14:textId="77777777" w:rsidR="00A22F1D" w:rsidRDefault="00A22F1D" w:rsidP="00EC44F7">
      <w:pPr>
        <w:spacing w:after="0" w:line="240" w:lineRule="auto"/>
      </w:pPr>
      <w:r>
        <w:separator/>
      </w:r>
    </w:p>
  </w:footnote>
  <w:footnote w:type="continuationSeparator" w:id="0">
    <w:p w14:paraId="1439FAD8" w14:textId="77777777" w:rsidR="00A22F1D" w:rsidRDefault="00A22F1D" w:rsidP="00EC4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8F0A00"/>
    <w:multiLevelType w:val="hybridMultilevel"/>
    <w:tmpl w:val="E4F06AC4"/>
    <w:lvl w:ilvl="0" w:tplc="2FEE2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75986"/>
    <w:multiLevelType w:val="hybridMultilevel"/>
    <w:tmpl w:val="EE40B21E"/>
    <w:lvl w:ilvl="0" w:tplc="0E80B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77E1"/>
    <w:multiLevelType w:val="hybridMultilevel"/>
    <w:tmpl w:val="729A0112"/>
    <w:lvl w:ilvl="0" w:tplc="B906B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F5DA2"/>
    <w:multiLevelType w:val="hybridMultilevel"/>
    <w:tmpl w:val="EA7E7BB2"/>
    <w:lvl w:ilvl="0" w:tplc="CAB4E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3175F"/>
    <w:multiLevelType w:val="hybridMultilevel"/>
    <w:tmpl w:val="F0708656"/>
    <w:lvl w:ilvl="0" w:tplc="DB2CC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34561">
    <w:abstractNumId w:val="3"/>
  </w:num>
  <w:num w:numId="2" w16cid:durableId="1982926344">
    <w:abstractNumId w:val="5"/>
  </w:num>
  <w:num w:numId="3" w16cid:durableId="1419593429">
    <w:abstractNumId w:val="1"/>
  </w:num>
  <w:num w:numId="4" w16cid:durableId="1300912757">
    <w:abstractNumId w:val="2"/>
  </w:num>
  <w:num w:numId="5" w16cid:durableId="398332464">
    <w:abstractNumId w:val="4"/>
  </w:num>
  <w:num w:numId="6" w16cid:durableId="1144929350">
    <w:abstractNumId w:val="0"/>
  </w:num>
  <w:num w:numId="7" w16cid:durableId="1068193651">
    <w:abstractNumId w:val="0"/>
  </w:num>
  <w:num w:numId="8" w16cid:durableId="1259099359">
    <w:abstractNumId w:val="0"/>
  </w:num>
  <w:num w:numId="9" w16cid:durableId="2052488224">
    <w:abstractNumId w:val="0"/>
  </w:num>
  <w:num w:numId="10" w16cid:durableId="2018967808">
    <w:abstractNumId w:val="0"/>
  </w:num>
  <w:num w:numId="11" w16cid:durableId="1761683053">
    <w:abstractNumId w:val="0"/>
  </w:num>
  <w:num w:numId="12" w16cid:durableId="184560270">
    <w:abstractNumId w:val="0"/>
  </w:num>
  <w:num w:numId="13" w16cid:durableId="1161315046">
    <w:abstractNumId w:val="0"/>
  </w:num>
  <w:num w:numId="14" w16cid:durableId="1640918731">
    <w:abstractNumId w:val="0"/>
  </w:num>
  <w:num w:numId="15" w16cid:durableId="120432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8B"/>
    <w:rsid w:val="000C08B3"/>
    <w:rsid w:val="0019418B"/>
    <w:rsid w:val="001C451B"/>
    <w:rsid w:val="00216AF5"/>
    <w:rsid w:val="00352FB2"/>
    <w:rsid w:val="003D6EA3"/>
    <w:rsid w:val="005048C2"/>
    <w:rsid w:val="00517919"/>
    <w:rsid w:val="005F7C6A"/>
    <w:rsid w:val="009239BC"/>
    <w:rsid w:val="00930CE0"/>
    <w:rsid w:val="009402CB"/>
    <w:rsid w:val="00A22F1D"/>
    <w:rsid w:val="00A87BA1"/>
    <w:rsid w:val="00A94575"/>
    <w:rsid w:val="00E11FF2"/>
    <w:rsid w:val="00E345C5"/>
    <w:rsid w:val="00E3766B"/>
    <w:rsid w:val="00EC44F7"/>
    <w:rsid w:val="00ED6BB6"/>
    <w:rsid w:val="00F2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1A55"/>
  <w15:chartTrackingRefBased/>
  <w15:docId w15:val="{2669B617-448F-4D13-A216-EBE689B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C6A"/>
  </w:style>
  <w:style w:type="paragraph" w:styleId="Heading1">
    <w:name w:val="heading 1"/>
    <w:basedOn w:val="Normal"/>
    <w:next w:val="Normal"/>
    <w:link w:val="Heading1Char"/>
    <w:uiPriority w:val="9"/>
    <w:qFormat/>
    <w:rsid w:val="005F7C6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C6A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C6A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C6A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C6A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C6A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C6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C6A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C6A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C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C6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C6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4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6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F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C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F7"/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C6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C6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C6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C6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C6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C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C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C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C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C6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7C6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F7C6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F7C6A"/>
    <w:rPr>
      <w:i/>
      <w:iCs/>
      <w:color w:val="auto"/>
    </w:rPr>
  </w:style>
  <w:style w:type="paragraph" w:styleId="NoSpacing">
    <w:name w:val="No Spacing"/>
    <w:uiPriority w:val="1"/>
    <w:qFormat/>
    <w:rsid w:val="005F7C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7C6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7C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C6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C6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F7C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7C6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F7C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7C6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F7C6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C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asatLocalHost/project_corona_track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.codrington@unasat.s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Codrington</dc:creator>
  <cp:keywords/>
  <dc:description/>
  <cp:lastModifiedBy>marc codrington</cp:lastModifiedBy>
  <cp:revision>6</cp:revision>
  <dcterms:created xsi:type="dcterms:W3CDTF">2022-07-05T21:46:00Z</dcterms:created>
  <dcterms:modified xsi:type="dcterms:W3CDTF">2022-11-30T18:09:00Z</dcterms:modified>
</cp:coreProperties>
</file>