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71" w:rsidRDefault="003E7E35" w:rsidP="003E7E35">
      <w:pPr>
        <w:pStyle w:val="Title"/>
      </w:pPr>
      <w:bookmarkStart w:id="0" w:name="_GoBack"/>
      <w:bookmarkEnd w:id="0"/>
      <w:r>
        <w:t>Mötesprotokoll</w:t>
      </w:r>
    </w:p>
    <w:p w:rsidR="003E7E35" w:rsidRDefault="003E7E35" w:rsidP="003E7E35">
      <w:pPr>
        <w:pStyle w:val="Subtitle"/>
      </w:pPr>
      <w:r>
        <w:t>Måndagen den 16 mars 2015</w:t>
      </w:r>
    </w:p>
    <w:p w:rsidR="003E7E35" w:rsidRDefault="003E7E35" w:rsidP="003E7E35">
      <w:r>
        <w:t>Protokollförare: Andreas Karlsson</w:t>
      </w:r>
    </w:p>
    <w:p w:rsidR="003E7E35" w:rsidRPr="003E7E35" w:rsidRDefault="003E7E35" w:rsidP="003E7E35">
      <w:r>
        <w:t xml:space="preserve">Närvarande: Andreas Karlsson, Simon Johansson, Simon Bothén, Tim Lindstam, Henrik Phan </w:t>
      </w:r>
    </w:p>
    <w:p w:rsidR="008E2A71" w:rsidRDefault="008E2A71" w:rsidP="008E2A71">
      <w:pPr>
        <w:pStyle w:val="ListParagraph"/>
      </w:pPr>
    </w:p>
    <w:p w:rsidR="00631428" w:rsidRDefault="00631428" w:rsidP="00631428">
      <w:pPr>
        <w:pStyle w:val="ListParagraph"/>
        <w:numPr>
          <w:ilvl w:val="0"/>
          <w:numId w:val="1"/>
        </w:numPr>
      </w:pPr>
      <w:r>
        <w:t>Simon B visar upp ett testproje</w:t>
      </w:r>
      <w:r w:rsidR="00376BBB">
        <w:t>kt han gjort i Unity som kommer användas för att testa nätverkskoden med när vi kommit så långt.</w:t>
      </w:r>
    </w:p>
    <w:p w:rsidR="003E7E35" w:rsidRDefault="003E7E35" w:rsidP="003E7E35"/>
    <w:p w:rsidR="003E7E35" w:rsidRDefault="00376BBB" w:rsidP="003E7E35">
      <w:pPr>
        <w:pStyle w:val="ListParagraph"/>
        <w:numPr>
          <w:ilvl w:val="0"/>
          <w:numId w:val="1"/>
        </w:numPr>
      </w:pPr>
      <w:r>
        <w:t>Vi diskuterar all dokumentation vi har att skriva, tittar på olika dokumentation från tidigare studentprojekt i kursen.</w:t>
      </w:r>
    </w:p>
    <w:p w:rsidR="003E7E35" w:rsidRDefault="003E7E35" w:rsidP="003E7E35"/>
    <w:p w:rsidR="00482394" w:rsidRDefault="006671ED" w:rsidP="00631428">
      <w:pPr>
        <w:pStyle w:val="ListParagraph"/>
        <w:numPr>
          <w:ilvl w:val="0"/>
          <w:numId w:val="1"/>
        </w:numPr>
      </w:pPr>
      <w:r>
        <w:t xml:space="preserve">Vi hittar ett dokument vi kan använda som </w:t>
      </w:r>
      <w:r w:rsidR="00631428">
        <w:t>stöd</w:t>
      </w:r>
      <w:r>
        <w:t>mall för Projektplaneringen.</w:t>
      </w:r>
      <w:r w:rsidR="00631428">
        <w:t xml:space="preserve"> (</w:t>
      </w:r>
      <w:r w:rsidR="00631428" w:rsidRPr="00631428">
        <w:t>DA301T_projektplan_P15_v1.2</w:t>
      </w:r>
      <w:r w:rsidR="00631428">
        <w:t>)</w:t>
      </w:r>
    </w:p>
    <w:p w:rsidR="003E7E35" w:rsidRDefault="003E7E35" w:rsidP="003E7E35"/>
    <w:p w:rsidR="006671ED" w:rsidRDefault="00631428" w:rsidP="00482394">
      <w:pPr>
        <w:pStyle w:val="ListParagraph"/>
        <w:numPr>
          <w:ilvl w:val="0"/>
          <w:numId w:val="1"/>
        </w:numPr>
      </w:pPr>
      <w:r>
        <w:t>Vi bestämmer att det bästa vi kan göra just nu är att dela upp arbetet och börja skriva på ett dokument var för att ta ett nytt möte imorgon (tisdag, 17/3) och stämma av hur det går.</w:t>
      </w:r>
    </w:p>
    <w:p w:rsidR="006671ED" w:rsidRDefault="00631428" w:rsidP="00631428">
      <w:pPr>
        <w:pStyle w:val="ListParagraph"/>
        <w:numPr>
          <w:ilvl w:val="1"/>
          <w:numId w:val="1"/>
        </w:numPr>
      </w:pPr>
      <w:r>
        <w:t>Andreas tar Planeringsdokumentationen</w:t>
      </w:r>
      <w:r w:rsidR="006671ED">
        <w:t>.</w:t>
      </w:r>
    </w:p>
    <w:p w:rsidR="006671ED" w:rsidRDefault="00631428" w:rsidP="00631428">
      <w:pPr>
        <w:pStyle w:val="ListParagraph"/>
        <w:numPr>
          <w:ilvl w:val="1"/>
          <w:numId w:val="1"/>
        </w:numPr>
      </w:pPr>
      <w:r>
        <w:t>Simon J tar Kravdokumentationen</w:t>
      </w:r>
      <w:r w:rsidR="006671ED">
        <w:t>.</w:t>
      </w:r>
    </w:p>
    <w:p w:rsidR="006671ED" w:rsidRDefault="006671ED" w:rsidP="00631428">
      <w:pPr>
        <w:pStyle w:val="ListParagraph"/>
        <w:numPr>
          <w:ilvl w:val="1"/>
          <w:numId w:val="1"/>
        </w:numPr>
      </w:pPr>
      <w:r>
        <w:t>Tim tar Verifiering och Valideringsdokumentationen.</w:t>
      </w:r>
    </w:p>
    <w:p w:rsidR="00631428" w:rsidRDefault="00631428" w:rsidP="00631428">
      <w:pPr>
        <w:pStyle w:val="ListParagraph"/>
        <w:numPr>
          <w:ilvl w:val="1"/>
          <w:numId w:val="1"/>
        </w:numPr>
      </w:pPr>
      <w:r>
        <w:t>Simon B tar Designdokumentationen.</w:t>
      </w:r>
    </w:p>
    <w:p w:rsidR="00631428" w:rsidRDefault="00631428" w:rsidP="00631428">
      <w:pPr>
        <w:pStyle w:val="ListParagraph"/>
        <w:numPr>
          <w:ilvl w:val="1"/>
          <w:numId w:val="1"/>
        </w:numPr>
      </w:pPr>
      <w:r>
        <w:t>Henrik färdigställer Speldesigndokumentationen.</w:t>
      </w:r>
    </w:p>
    <w:p w:rsidR="003E7E35" w:rsidRDefault="003E7E35" w:rsidP="003E7E35"/>
    <w:p w:rsidR="00631428" w:rsidRDefault="00631428" w:rsidP="00631428">
      <w:pPr>
        <w:pStyle w:val="ListParagraph"/>
        <w:numPr>
          <w:ilvl w:val="0"/>
          <w:numId w:val="1"/>
        </w:numPr>
      </w:pPr>
      <w:r>
        <w:t>Vi bestämmer att skjuta upp planeringen av nätverksfunktionaliteten tills vi har avverkat de punkter för dokumentationen som vi har fått av läraren.</w:t>
      </w:r>
    </w:p>
    <w:p w:rsidR="003E7E35" w:rsidRDefault="003E7E35" w:rsidP="003E7E35"/>
    <w:p w:rsidR="00376BBB" w:rsidRPr="00482394" w:rsidRDefault="00376BBB" w:rsidP="003E7E35">
      <w:pPr>
        <w:pStyle w:val="ListParagraph"/>
        <w:numPr>
          <w:ilvl w:val="0"/>
          <w:numId w:val="1"/>
        </w:numPr>
      </w:pPr>
      <w:r>
        <w:t>Henrik tar upp frågan angående hur det blivit med Basecamp. Det är något vi tar upp med Jonas på handledningsmötet på onsdag (18/3).</w:t>
      </w:r>
    </w:p>
    <w:sectPr w:rsidR="00376BBB" w:rsidRPr="00482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07DD1"/>
    <w:multiLevelType w:val="hybridMultilevel"/>
    <w:tmpl w:val="33A0FE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5C"/>
    <w:rsid w:val="00376BBB"/>
    <w:rsid w:val="003E7E35"/>
    <w:rsid w:val="003F55B1"/>
    <w:rsid w:val="00482394"/>
    <w:rsid w:val="00631428"/>
    <w:rsid w:val="006671ED"/>
    <w:rsid w:val="008E2A71"/>
    <w:rsid w:val="00B50D2C"/>
    <w:rsid w:val="00BA375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6AEEC-192F-4333-9EA2-69264CBA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E3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E35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E7E35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E35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BD157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BD157A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BD157A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3E7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E35"/>
    <w:rPr>
      <w:rFonts w:ascii="Calibri Light" w:eastAsiaTheme="majorEastAsia" w:hAnsi="Calibri Light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E35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E35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E35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E7E35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35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E35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E7E35"/>
    <w:rPr>
      <w:b/>
      <w:bCs/>
    </w:rPr>
  </w:style>
  <w:style w:type="character" w:styleId="Emphasis">
    <w:name w:val="Emphasis"/>
    <w:basedOn w:val="DefaultParagraphFont"/>
    <w:uiPriority w:val="20"/>
    <w:qFormat/>
    <w:rsid w:val="003E7E35"/>
    <w:rPr>
      <w:i/>
      <w:iCs/>
    </w:rPr>
  </w:style>
  <w:style w:type="paragraph" w:styleId="NoSpacing">
    <w:name w:val="No Spacing"/>
    <w:uiPriority w:val="1"/>
    <w:qFormat/>
    <w:rsid w:val="003E7E35"/>
  </w:style>
  <w:style w:type="paragraph" w:styleId="Quote">
    <w:name w:val="Quote"/>
    <w:basedOn w:val="Normal"/>
    <w:next w:val="Normal"/>
    <w:link w:val="QuoteChar"/>
    <w:uiPriority w:val="29"/>
    <w:qFormat/>
    <w:rsid w:val="003E7E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35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E7E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7E3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E7E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7E3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7E3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E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4</cp:revision>
  <dcterms:created xsi:type="dcterms:W3CDTF">2015-03-16T18:20:00Z</dcterms:created>
  <dcterms:modified xsi:type="dcterms:W3CDTF">2015-05-22T11:37:00Z</dcterms:modified>
</cp:coreProperties>
</file>