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Vecka 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Andreas Karlsson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Arbetar med Modellering och placeholders, samt börja swap-förmågan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Henrik Phan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Arbetar med karaktärsförmågor och pussel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Simon Johansson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Arbetar med karaktärsförmågor och pussel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Simon Bothen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Arbetar med Nätverk och buggfix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 Lindstam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Puzzeldesign och leveldesign, samt bandiagram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Vecka 2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Andreas Karlsson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Placeholder modeller, Implementerade “Swap”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Henrik Phan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Karaktärattacker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Simon Johansson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 och Respawn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Simon Bothen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 Lindstam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Skissade nivå och pussel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Vecka 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Andreas Karlsson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Powerups, Placeholders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Henrik Phan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 mekaniker/kombat system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Simon Johansson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Pathfinding, movement AI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Simon Bothen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Nätverk &amp; Optimering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 Lindstam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Skissa och börja bygga första nivån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