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Karaktär – Spelarkaraktärer och ickespelarkaraktärer.</w:t>
      </w:r>
    </w:p>
    <w:p w:rsidR="00404D18" w:rsidRPr="00570310" w:rsidRDefault="00404D18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Förmåga/färdighet – Speciella mekaniker som är unika för varje karaktär.</w:t>
      </w:r>
    </w:p>
    <w:p w:rsidR="006A11AB" w:rsidRPr="00570310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Entity – Föremål i spelet som har logik. Saker man interagerar med.</w:t>
      </w:r>
    </w:p>
    <w:p w:rsidR="006A11AB" w:rsidRPr="00570310" w:rsidRDefault="006A11AB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Prop – Föremål som inte fyller någon funktion bortom grafisk utfyllnad av scenen.</w:t>
      </w:r>
    </w:p>
    <w:p w:rsidR="002C03BF" w:rsidRPr="00570310" w:rsidRDefault="002C03BF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 xml:space="preserve">Game Object - </w:t>
      </w:r>
      <w:r w:rsidRPr="00570310">
        <w:rPr>
          <w:rFonts w:asciiTheme="minorHAnsi" w:hAnsiTheme="minorHAnsi" w:cs="Arial"/>
          <w:color w:val="000000"/>
        </w:rPr>
        <w:t>Kärnan i varje objekt som existerar i spelet.</w:t>
      </w:r>
    </w:p>
    <w:p w:rsidR="009268EB" w:rsidRPr="00570310" w:rsidRDefault="009268EB" w:rsidP="002C03BF">
      <w:pPr>
        <w:pStyle w:val="Liststycke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570310">
        <w:rPr>
          <w:rFonts w:asciiTheme="minorHAnsi" w:hAnsiTheme="minorHAnsi"/>
          <w:lang w:val="en-US"/>
        </w:rPr>
        <w:t xml:space="preserve">IP - intellectual property 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(IP) is a legal term that refers to creations of the mind. Examples of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570310">
        <w:rPr>
          <w:rFonts w:asciiTheme="minorHAnsi" w:hAnsiTheme="minorHAnsi" w:cs="Arial"/>
          <w:b/>
          <w:bCs/>
          <w:color w:val="222222"/>
          <w:shd w:val="clear" w:color="auto" w:fill="FFFFFF"/>
          <w:lang w:val="en-US"/>
        </w:rPr>
        <w:t>intellectual property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include music, literature, and other artistic works</w:t>
      </w:r>
    </w:p>
    <w:p w:rsidR="00570310" w:rsidRDefault="00570310" w:rsidP="002C03BF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 xml:space="preserve">Cooldown – </w:t>
      </w:r>
      <w:r w:rsidR="00404D18">
        <w:rPr>
          <w:rFonts w:asciiTheme="minorHAnsi" w:hAnsiTheme="minorHAnsi"/>
        </w:rPr>
        <w:t>V</w:t>
      </w:r>
      <w:r w:rsidRPr="00570310">
        <w:rPr>
          <w:rFonts w:asciiTheme="minorHAnsi" w:hAnsiTheme="minorHAnsi"/>
        </w:rPr>
        <w:t>äntetid innan en förmåga kan användas igen.</w:t>
      </w:r>
    </w:p>
    <w:p w:rsidR="00404D18" w:rsidRPr="004168AB" w:rsidRDefault="00404D18" w:rsidP="00404D18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Pussel - </w:t>
      </w:r>
      <w:r>
        <w:t>E</w:t>
      </w:r>
      <w:r>
        <w:t>tt hinder som kräver att spelarna använder sina karaktärers förmågor på ett klokt sätt</w:t>
      </w:r>
      <w:r>
        <w:t xml:space="preserve"> för att kunna ta sig förbi.</w:t>
      </w:r>
    </w:p>
    <w:p w:rsidR="004168AB" w:rsidRPr="00404D18" w:rsidRDefault="004168AB" w:rsidP="00404D18">
      <w:pPr>
        <w:pStyle w:val="Liststycke"/>
        <w:numPr>
          <w:ilvl w:val="0"/>
          <w:numId w:val="2"/>
        </w:numPr>
        <w:rPr>
          <w:rFonts w:asciiTheme="minorHAnsi" w:hAnsiTheme="minorHAnsi"/>
        </w:rPr>
      </w:pPr>
      <w:r>
        <w:t>Scen/miljö – Omgivningen som karaktärerna rör sig i. Inkluderar alla props</w:t>
      </w:r>
      <w:r w:rsidR="001E43C4">
        <w:t xml:space="preserve"> och entities.</w:t>
      </w:r>
      <w:bookmarkStart w:id="0" w:name="_GoBack"/>
      <w:bookmarkEnd w:id="0"/>
    </w:p>
    <w:sectPr w:rsidR="004168AB" w:rsidRPr="0040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9711D"/>
    <w:multiLevelType w:val="hybridMultilevel"/>
    <w:tmpl w:val="7FD81E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F6"/>
    <w:rsid w:val="0010240D"/>
    <w:rsid w:val="001246F6"/>
    <w:rsid w:val="001E2C94"/>
    <w:rsid w:val="001E43C4"/>
    <w:rsid w:val="002C03BF"/>
    <w:rsid w:val="00404D18"/>
    <w:rsid w:val="004168AB"/>
    <w:rsid w:val="00570310"/>
    <w:rsid w:val="006A11AB"/>
    <w:rsid w:val="009268EB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B2D36-B831-4F71-9023-FF4FC944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">
    <w:name w:val="Rubrik1"/>
    <w:basedOn w:val="Normal"/>
    <w:next w:val="Brd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rdtext">
    <w:name w:val="Body Text"/>
    <w:basedOn w:val="Normal"/>
    <w:link w:val="BrdtextChar"/>
    <w:uiPriority w:val="99"/>
    <w:semiHidden/>
    <w:unhideWhenUsed/>
    <w:rsid w:val="00BD157A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stycke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9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Henrik</cp:lastModifiedBy>
  <cp:revision>9</cp:revision>
  <dcterms:created xsi:type="dcterms:W3CDTF">2015-03-17T14:05:00Z</dcterms:created>
  <dcterms:modified xsi:type="dcterms:W3CDTF">2015-05-07T20:41:00Z</dcterms:modified>
</cp:coreProperties>
</file>