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A440BA" w:rsidRDefault="00430865" w:rsidP="00A440BA">
      <w:pPr>
        <w:pStyle w:val="Heading1"/>
      </w:pPr>
      <w:r>
        <w:t>Översikt</w:t>
      </w:r>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w:t>
      </w:r>
      <w:bookmarkStart w:id="0" w:name="_GoBack"/>
      <w:bookmarkEnd w:id="0"/>
      <w:r>
        <w:t xml:space="preserve">elt färdigt plattformsspel med </w:t>
      </w:r>
      <w:proofErr w:type="spellStart"/>
      <w:r>
        <w:t>onlinefunktionalitet</w:t>
      </w:r>
      <w:proofErr w:type="spellEnd"/>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r>
        <w:t>Kort produktbeskrivning</w:t>
      </w:r>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r>
        <w:t>Målgruppsbeskrivning</w:t>
      </w:r>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r>
        <w:t>Utvecklingsprocess</w:t>
      </w:r>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r>
        <w:lastRenderedPageBreak/>
        <w:t>Bemanningsbeskrivning</w:t>
      </w:r>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r>
        <w:t>Övergripande ansvarsområden</w:t>
      </w:r>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Grov planering</w:t>
      </w:r>
    </w:p>
    <w:p w:rsidR="00A440BA" w:rsidRDefault="00A440BA" w:rsidP="00A440BA">
      <w:r>
        <w:t>Projektdeadline 24/5 kl. 23:55</w:t>
      </w:r>
    </w:p>
    <w:p w:rsidR="00DA0C0E" w:rsidRDefault="00DA0C0E" w:rsidP="00DA0C0E"/>
    <w:p w:rsidR="00066662" w:rsidRDefault="00DA0C0E" w:rsidP="00DA0C0E">
      <w:pPr>
        <w:rPr>
          <w:rStyle w:val="Heading2Char"/>
        </w:rPr>
      </w:pPr>
      <w:r w:rsidRPr="00066662">
        <w:rPr>
          <w:rStyle w:val="Heading2Char"/>
        </w:rPr>
        <w:t>Sprint 1</w:t>
      </w:r>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r w:rsidRPr="00066662">
        <w:rPr>
          <w:rStyle w:val="Heading2Char"/>
        </w:rPr>
        <w:t>Sprint 2</w:t>
      </w:r>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r w:rsidRPr="00066662">
        <w:rPr>
          <w:rStyle w:val="Heading2Char"/>
        </w:rPr>
        <w:t>Sprint 3</w:t>
      </w:r>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r w:rsidRPr="00066662">
        <w:rPr>
          <w:rStyle w:val="Heading2Char"/>
        </w:rPr>
        <w:t>Sprint 4</w:t>
      </w:r>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Default="00DA0C0E" w:rsidP="00DA0C0E">
      <w:pPr>
        <w:rPr>
          <w:rStyle w:val="Heading3Char"/>
        </w:rPr>
      </w:pPr>
      <w:r w:rsidRPr="00066662">
        <w:rPr>
          <w:rStyle w:val="Heading3Char"/>
        </w:rPr>
        <w:t>Sprint 5</w:t>
      </w:r>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964355" w:rsidRDefault="00964355" w:rsidP="00066662">
      <w:pPr>
        <w:pStyle w:val="ListParagraph"/>
        <w:numPr>
          <w:ilvl w:val="0"/>
          <w:numId w:val="1"/>
        </w:numPr>
      </w:pPr>
      <w:r>
        <w:t>Resterande tid spenderas åt att lösa kvarstående buggar och färdigställa dokumentation</w:t>
      </w:r>
      <w:r w:rsidR="00375B00">
        <w:t xml:space="preserve"> (180h)</w:t>
      </w:r>
    </w:p>
    <w:p w:rsidR="00DA0C0E" w:rsidRDefault="00DA0C0E" w:rsidP="00DA0C0E"/>
    <w:p w:rsidR="00066662" w:rsidRDefault="00066662" w:rsidP="00066662"/>
    <w:p w:rsidR="007D02D3" w:rsidRPr="00A440BA" w:rsidRDefault="00066662" w:rsidP="00066662">
      <w:pPr>
        <w:rPr>
          <w:i/>
          <w:color w:val="FF0000"/>
        </w:rPr>
      </w:pPr>
      <w:r w:rsidRPr="00A440BA">
        <w:rPr>
          <w:i/>
          <w:color w:val="FF0000"/>
        </w:rPr>
        <w:t>S</w:t>
      </w:r>
      <w:r w:rsidR="007D02D3" w:rsidRPr="00A440BA">
        <w:rPr>
          <w:i/>
          <w:color w:val="FF0000"/>
        </w:rPr>
        <w:t>pri</w:t>
      </w:r>
      <w:r w:rsidR="001D158D" w:rsidRPr="00A440BA">
        <w:rPr>
          <w:i/>
          <w:color w:val="FF0000"/>
        </w:rPr>
        <w:t>nts</w:t>
      </w:r>
      <w:r w:rsidR="007D02D3" w:rsidRPr="00A440BA">
        <w:rPr>
          <w:i/>
          <w:color w:val="FF0000"/>
        </w:rPr>
        <w:t xml:space="preserve"> </w:t>
      </w:r>
      <w:r w:rsidR="001D158D" w:rsidRPr="00A440BA">
        <w:rPr>
          <w:i/>
          <w:color w:val="FF0000"/>
        </w:rPr>
        <w:t>(</w:t>
      </w:r>
      <w:r w:rsidR="007D02D3" w:rsidRPr="00A440BA">
        <w:rPr>
          <w:i/>
          <w:color w:val="FF0000"/>
        </w:rPr>
        <w:t>milstolpar</w:t>
      </w:r>
      <w:r w:rsidR="001D158D" w:rsidRPr="00A440BA">
        <w:rPr>
          <w:i/>
          <w:color w:val="FF0000"/>
        </w:rPr>
        <w:t>)</w:t>
      </w:r>
      <w:r w:rsidR="007D02D3" w:rsidRPr="00A440BA">
        <w:rPr>
          <w:i/>
          <w:color w:val="FF0000"/>
        </w:rPr>
        <w:t>, grov tid för varje aktivitet, kort beskrivning för varje aktivtet)</w:t>
      </w:r>
    </w:p>
    <w:p w:rsidR="007D02D3" w:rsidRPr="00A440BA" w:rsidRDefault="007D02D3">
      <w:pPr>
        <w:rPr>
          <w:i/>
          <w:color w:val="FF0000"/>
        </w:rPr>
      </w:pPr>
      <w:r w:rsidRPr="00A440BA">
        <w:rPr>
          <w:i/>
          <w:color w:val="FF0000"/>
        </w:rPr>
        <w:t>Ska visas som Gantt-schema också</w:t>
      </w:r>
    </w:p>
    <w:p w:rsidR="007D02D3" w:rsidRDefault="007D02D3"/>
    <w:p w:rsidR="00D2285A" w:rsidRDefault="00D2285A">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Riskanalys</w:t>
      </w:r>
    </w:p>
    <w:p w:rsidR="002B2BD7" w:rsidRDefault="002B2BD7" w:rsidP="002B2BD7"/>
    <w:p w:rsidR="002B2BD7" w:rsidRDefault="002B2BD7" w:rsidP="002B2BD7">
      <w:pPr>
        <w:pStyle w:val="Heading2"/>
      </w:pPr>
      <w:r>
        <w:t>Risk 1</w:t>
      </w:r>
    </w:p>
    <w:p w:rsidR="002B2BD7" w:rsidRDefault="002B2BD7" w:rsidP="002B2BD7">
      <w:r>
        <w:t>Riskbeskrivning:</w:t>
      </w:r>
    </w:p>
    <w:p w:rsidR="002B2BD7" w:rsidRDefault="002B2BD7" w:rsidP="002B2BD7">
      <w:r>
        <w:t>Hur vi undviker risken:</w:t>
      </w:r>
    </w:p>
    <w:p w:rsidR="002B2BD7" w:rsidRDefault="002B2BD7" w:rsidP="002B2BD7">
      <w:r>
        <w:t>Vad vi gör om det inträffar:</w:t>
      </w:r>
    </w:p>
    <w:p w:rsidR="004669E6" w:rsidRDefault="004669E6" w:rsidP="002B2BD7"/>
    <w:p w:rsidR="004669E6" w:rsidRDefault="004669E6" w:rsidP="004669E6">
      <w:pPr>
        <w:pStyle w:val="Heading2"/>
      </w:pPr>
      <w:r>
        <w:t>Nätverk</w:t>
      </w:r>
    </w:p>
    <w:p w:rsidR="004669E6" w:rsidRDefault="004669E6" w:rsidP="004669E6">
      <w:r>
        <w:t>Riskbeskrivning:</w:t>
      </w:r>
      <w:r>
        <w:t xml:space="preserve"> Utvecklingsteamet lyckas inte få till fungerande nätverkskod inom rimlig tidsram</w:t>
      </w:r>
    </w:p>
    <w:p w:rsidR="004669E6" w:rsidRDefault="004669E6" w:rsidP="004669E6">
      <w:r>
        <w:t>Hur vi undviker risken:</w:t>
      </w:r>
      <w:r>
        <w:t xml:space="preserve"> Tar tid från andra features i spelet och lägger de timmarna på nätverket. Att få fungerande nätverkskod är en prioritet.</w:t>
      </w:r>
    </w:p>
    <w:p w:rsidR="004669E6" w:rsidRDefault="004669E6" w:rsidP="004669E6">
      <w:r>
        <w:t>Vad vi gör om det inträffar:</w:t>
      </w:r>
      <w:r>
        <w:t xml:space="preserve"> Splitscreen. Stöd för handkontroller.</w:t>
      </w:r>
    </w:p>
    <w:p w:rsidR="004669E6" w:rsidRDefault="004669E6" w:rsidP="004669E6"/>
    <w:p w:rsidR="004669E6" w:rsidRDefault="004669E6" w:rsidP="004669E6">
      <w:pPr>
        <w:pStyle w:val="Heading2"/>
      </w:pPr>
      <w:r>
        <w:t>Lobbyserver</w:t>
      </w:r>
    </w:p>
    <w:p w:rsidR="004669E6" w:rsidRDefault="004669E6" w:rsidP="004669E6">
      <w:r>
        <w:t>Riskbeskrivning:</w:t>
      </w:r>
      <w:r>
        <w:t xml:space="preserve"> Utvecklingsteamet lyckas inte skapa en fungerande lobbyserver</w:t>
      </w:r>
    </w:p>
    <w:p w:rsidR="004669E6" w:rsidRDefault="004669E6" w:rsidP="004669E6">
      <w:r>
        <w:t>Hur vi undviker risken:</w:t>
      </w:r>
      <w:r>
        <w:t xml:space="preserve"> Prioriterar lobbyservern i den sprinten, lägger mer timmar på den.</w:t>
      </w:r>
    </w:p>
    <w:p w:rsidR="004669E6" w:rsidRDefault="004669E6" w:rsidP="004669E6">
      <w:r>
        <w:t>Vad vi gör om det inträffar:</w:t>
      </w:r>
      <w:r>
        <w:t xml:space="preserve"> Förutsatt att anslutning via direkt IP fungerar så faller </w:t>
      </w:r>
      <w:proofErr w:type="spellStart"/>
      <w:r>
        <w:t>onlinefunktionalitet</w:t>
      </w:r>
      <w:proofErr w:type="spellEnd"/>
      <w:r>
        <w:t xml:space="preserve"> tillbaka på det. </w:t>
      </w:r>
    </w:p>
    <w:p w:rsidR="004669E6" w:rsidRDefault="004669E6" w:rsidP="004669E6"/>
    <w:p w:rsidR="004669E6" w:rsidRDefault="004669E6" w:rsidP="002B2BD7"/>
    <w:p w:rsidR="002B2BD7" w:rsidRPr="002B2BD7" w:rsidRDefault="002B2BD7" w:rsidP="002B2BD7"/>
    <w:p w:rsidR="00D2285A" w:rsidRDefault="00D2285A" w:rsidP="00D2285A">
      <w:r>
        <w:t xml:space="preserve">Den största risken i projektet är att utvecklingsteamet inte får spelet att fungera över lokalt nätverk. Om den funktionaliteten </w:t>
      </w:r>
      <w:r w:rsidR="00DE052C">
        <w:t xml:space="preserve">inte fungerar alls tills vecka </w:t>
      </w:r>
      <w:r w:rsidR="00DE052C" w:rsidRPr="00DE052C">
        <w:rPr>
          <w:color w:val="FF0000"/>
        </w:rPr>
        <w:t>X</w:t>
      </w:r>
      <w:r>
        <w:t xml:space="preserve"> så bör spelet skifta och blir ett co-op spel som spelas i splitscreen eller liknande.</w:t>
      </w:r>
    </w:p>
    <w:p w:rsidR="00D2285A" w:rsidRDefault="00D2285A" w:rsidP="00D2285A">
      <w:r>
        <w:t>Detta innebär att vissa tekniska krav försvinner för projektet. Framförallt kravet att ha en lobbyserver och åtkomst till internet. Samtidigt måste vi implementera krav för handkontroll eftersom annars blir det trångt att spela två personer på ett tangentbord.</w:t>
      </w:r>
    </w:p>
    <w:p w:rsidR="00D2285A" w:rsidRDefault="00D2285A" w:rsidP="00D2285A"/>
    <w:p w:rsidR="00D2285A" w:rsidRDefault="00D2285A" w:rsidP="00D2285A">
      <w:r>
        <w:t xml:space="preserve">Om det tar för lång tid att skapa en fungerande lobbyserver så ska </w:t>
      </w:r>
      <w:r w:rsidR="00DE052C">
        <w:t>online funktionaliteten</w:t>
      </w:r>
      <w:r>
        <w:t xml:space="preserve"> lösas genom att spelarna ansluter till varandra genom att använda direkt IP, </w:t>
      </w:r>
      <w:r w:rsidR="002B2BD7">
        <w:t>d.v.s.</w:t>
      </w:r>
      <w:r>
        <w:t xml:space="preserve"> den spelare som ska ansluta till en annan spelares hostade spel måste skriva in den spelarens IP adress för att ansluta.</w:t>
      </w:r>
    </w:p>
    <w:p w:rsidR="00D2285A" w:rsidRDefault="00D2285A" w:rsidP="00D2285A"/>
    <w:p w:rsidR="00D2285A" w:rsidRDefault="00D2285A" w:rsidP="00D2285A">
      <w:r>
        <w:t>Om ingen projektdeltagare har någon erfarenhet av grafiskt arbete så kommer dels den grafiska designen hålla än lägre kvalitet än tänkt och det kommer också innebära att en del grafiska element kanske behöva komma från utomstående källor, t.ex. royaltyfritt material online.</w:t>
      </w:r>
    </w:p>
    <w:p w:rsidR="00D2285A" w:rsidRDefault="00D2285A" w:rsidP="00D2285A"/>
    <w:p w:rsidR="00D2285A" w:rsidRDefault="00D2285A" w:rsidP="00D2285A">
      <w:r>
        <w:t>Om utvecklingsteamet under projektet inte hinner bli klara med allt innehåll vad det gäller pussel, nivåer, fiender, bossar och liknande så kommer teamet behöva skalas ned och en del överflödiga eller tidskrävande element skjutas upp till att bli sådant som implementeras om det finns tid över i slutet av projekttiden.</w:t>
      </w:r>
    </w:p>
    <w:p w:rsidR="00D2285A" w:rsidRDefault="00D2285A" w:rsidP="00D2285A"/>
    <w:p w:rsidR="009E05ED" w:rsidRDefault="00D2285A" w:rsidP="00D2285A">
      <w:r>
        <w:t>En annan risk skulle vara att någon i utvecklingsteamet hoppar av projektet vilket skulle orsaka en minskning i arbetstimmar. Om det inträffar kan projektet behöva skalas ner i t.ex. antal nivåer eller features.</w:t>
      </w:r>
    </w:p>
    <w:p w:rsidR="009E05ED" w:rsidRDefault="009E05ED" w:rsidP="009E05ED">
      <w:r>
        <w:br w:type="page"/>
      </w:r>
    </w:p>
    <w:p w:rsidR="00D2285A" w:rsidRDefault="009E05ED" w:rsidP="00D2285A">
      <w:r>
        <w:lastRenderedPageBreak/>
        <w:t>17/3 – Andreas – Skapade dokumentet, förde över och formulerade om innehåll från tidigare dokument. Skrev till nytt innehåll.</w:t>
      </w:r>
    </w:p>
    <w:p w:rsidR="00375B00" w:rsidRPr="00D2285A" w:rsidRDefault="00375B00" w:rsidP="00D2285A">
      <w:r>
        <w:t>20/3 – Andreas – Delade upp planeringspunkterna i varje sprint i mindre delar. Skrev en grov uppfattning för hur lång tid varje aktivitet skulle kunna ta.</w:t>
      </w:r>
    </w:p>
    <w:sectPr w:rsidR="00375B00" w:rsidRPr="00D2285A" w:rsidSect="00CC3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69E6"/>
    <w:rsid w:val="0073673B"/>
    <w:rsid w:val="007D02D3"/>
    <w:rsid w:val="007F213B"/>
    <w:rsid w:val="008B3ADA"/>
    <w:rsid w:val="0093146A"/>
    <w:rsid w:val="00964355"/>
    <w:rsid w:val="009E05ED"/>
    <w:rsid w:val="00A440BA"/>
    <w:rsid w:val="00B50D2C"/>
    <w:rsid w:val="00BD157A"/>
    <w:rsid w:val="00CC3BD9"/>
    <w:rsid w:val="00CC5635"/>
    <w:rsid w:val="00D2285A"/>
    <w:rsid w:val="00D248FB"/>
    <w:rsid w:val="00DA0C0E"/>
    <w:rsid w:val="00DE052C"/>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865"/>
    <w:rPr>
      <w:rFonts w:asciiTheme="minorHAnsi" w:hAnsiTheme="minorHAnsi"/>
      <w:sz w:val="22"/>
    </w:rPr>
  </w:style>
  <w:style w:type="paragraph" w:styleId="Heading1">
    <w:name w:val="heading 1"/>
    <w:basedOn w:val="Normal"/>
    <w:next w:val="Normal"/>
    <w:link w:val="Heading1Char"/>
    <w:uiPriority w:val="9"/>
    <w:qFormat/>
    <w:rsid w:val="007D02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6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7D02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6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A440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40BA"/>
    <w:rPr>
      <w:rFonts w:asciiTheme="minorHAnsi" w:hAnsiTheme="minorHAnsi"/>
      <w:i/>
      <w:iCs/>
      <w:color w:val="404040" w:themeColor="text1" w:themeTint="BF"/>
      <w:sz w:val="22"/>
    </w:rPr>
  </w:style>
  <w:style w:type="paragraph" w:customStyle="1" w:styleId="Default">
    <w:name w:val="Default"/>
    <w:rsid w:val="00CC3BD9"/>
    <w:pPr>
      <w:autoSpaceDE w:val="0"/>
      <w:autoSpaceDN w:val="0"/>
      <w:adjustRightInd w:val="0"/>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1404</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6</cp:revision>
  <dcterms:created xsi:type="dcterms:W3CDTF">2015-03-17T11:36:00Z</dcterms:created>
  <dcterms:modified xsi:type="dcterms:W3CDTF">2015-03-22T13:29:00Z</dcterms:modified>
</cp:coreProperties>
</file>