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Option 2: Java Support Task</w:t>
      </w:r>
    </w:p>
    <w:p w:rsidR="00000000" w:rsidDel="00000000" w:rsidP="00000000" w:rsidRDefault="00000000" w:rsidRPr="00000000" w14:paraId="00000002">
      <w:pPr>
        <w:spacing w:after="240" w:before="240" w:lineRule="auto"/>
        <w:rPr/>
      </w:pPr>
      <w:r w:rsidDel="00000000" w:rsidR="00000000" w:rsidRPr="00000000">
        <w:rPr>
          <w:rtl w:val="0"/>
        </w:rPr>
        <w:t xml:space="preserve">I would respond to the student in the following way after researching the problem he is having and finding possible issues that could arise:</w:t>
      </w:r>
    </w:p>
    <w:p w:rsidR="00000000" w:rsidDel="00000000" w:rsidP="00000000" w:rsidRDefault="00000000" w:rsidRPr="00000000" w14:paraId="00000003">
      <w:pPr>
        <w:spacing w:after="240" w:before="240" w:lineRule="auto"/>
        <w:rPr/>
      </w:pPr>
      <w:r w:rsidDel="00000000" w:rsidR="00000000" w:rsidRPr="00000000">
        <w:rPr>
          <w:rtl w:val="0"/>
        </w:rPr>
        <w:t xml:space="preserve">“Without seeing your code, it's hard to say exactly what's causing the problem, but one possible issue could be that you're not correctly capturing the user input from the JOptionPane dialog. </w:t>
      </w:r>
    </w:p>
    <w:p w:rsidR="00000000" w:rsidDel="00000000" w:rsidP="00000000" w:rsidRDefault="00000000" w:rsidRPr="00000000" w14:paraId="00000004">
      <w:pPr>
        <w:spacing w:after="240" w:before="240" w:lineRule="auto"/>
        <w:rPr/>
      </w:pPr>
      <w:r w:rsidDel="00000000" w:rsidR="00000000" w:rsidRPr="00000000">
        <w:rPr>
          <w:rtl w:val="0"/>
        </w:rPr>
        <w:t xml:space="preserve">Here are a few things you can try that could possibly cause issues during compilation and execution of your code: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Make sure that you're using the showInputDialog() method of JOptionPane to get the user input. This method returns the user's input as a String, which you can store in a variable and use later in your code.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Double-check that the variable you're using to store the user input is properly initialized before you use it. If the variable is not initialized, or is initialized to null, it could cause an infinite loop.</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Check that your do-while loop condition is properly evaluating the user input. If the condition is incorrect, it could cause the loop to continue indefinitely.</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Consider using a try-catch block to handle any exceptions that might be thrown by the showInputDialog() method. This can help you diagnose and handle any errors that might be occurring.</w:t>
      </w:r>
    </w:p>
    <w:p w:rsidR="00000000" w:rsidDel="00000000" w:rsidP="00000000" w:rsidRDefault="00000000" w:rsidRPr="00000000" w14:paraId="00000009">
      <w:pPr>
        <w:spacing w:after="240" w:before="240" w:lineRule="auto"/>
        <w:rPr>
          <w:b w:val="1"/>
          <w:sz w:val="30"/>
          <w:szCs w:val="30"/>
        </w:rPr>
      </w:pPr>
      <w:r w:rsidDel="00000000" w:rsidR="00000000" w:rsidRPr="00000000">
        <w:rPr>
          <w:rtl w:val="0"/>
        </w:rPr>
        <w:t xml:space="preserve">If none of these suggestions work, feel free to share your code with me so I can take a closer look and see if there are any other issues that might be causing the problem. If the student still has issues and can’t overcome the issue on their own I would review the code, and identify the root cause of the issue and give some indication as to what a possible solution or approach would be. Once that has been determined I would ask the student to do some testing to ensure that the student understands where they went wrong - this could involve walking the student through the steps necessary to implement the solution, or asking the student to provide feedback on how the solution works. Then finally I would follow up with the student to see if their  issue is resolved and address any additional questions that the student may have.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