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E66" w:rsidRDefault="00374F2E">
      <w:r>
        <w:t>Careteen</w:t>
      </w:r>
    </w:p>
    <w:p w:rsidR="00374F2E" w:rsidRDefault="00374F2E">
      <w:r>
        <w:t>前端开发面试题</w:t>
      </w:r>
    </w:p>
    <w:p w:rsidR="00374F2E" w:rsidRDefault="00374F2E">
      <w:pPr>
        <w:rPr>
          <w:rFonts w:hint="eastAsia"/>
        </w:rPr>
      </w:pPr>
      <w:bookmarkStart w:id="0" w:name="_GoBack"/>
      <w:bookmarkEnd w:id="0"/>
    </w:p>
    <w:sectPr w:rsidR="00374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D39" w:rsidRDefault="00FA7D39" w:rsidP="00374F2E">
      <w:r>
        <w:separator/>
      </w:r>
    </w:p>
  </w:endnote>
  <w:endnote w:type="continuationSeparator" w:id="0">
    <w:p w:rsidR="00FA7D39" w:rsidRDefault="00FA7D39" w:rsidP="00374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D39" w:rsidRDefault="00FA7D39" w:rsidP="00374F2E">
      <w:r>
        <w:separator/>
      </w:r>
    </w:p>
  </w:footnote>
  <w:footnote w:type="continuationSeparator" w:id="0">
    <w:p w:rsidR="00FA7D39" w:rsidRDefault="00FA7D39" w:rsidP="00374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1A"/>
    <w:rsid w:val="00164E66"/>
    <w:rsid w:val="00374F2E"/>
    <w:rsid w:val="006E2D1A"/>
    <w:rsid w:val="00FA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87A1F5-FAC3-4C4B-9D80-B0EC32D1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F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F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ACareteen</dc:creator>
  <cp:keywords/>
  <dc:description/>
  <cp:lastModifiedBy>ACareteen</cp:lastModifiedBy>
  <cp:revision>2</cp:revision>
  <dcterms:created xsi:type="dcterms:W3CDTF">2016-10-29T02:50:00Z</dcterms:created>
  <dcterms:modified xsi:type="dcterms:W3CDTF">2016-10-29T02:51:00Z</dcterms:modified>
</cp:coreProperties>
</file>