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28" w:rsidRDefault="00BA4A28" w:rsidP="00BA4A28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childrens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It</w:t>
      </w:r>
      <w:proofErr w:type="spellEnd"/>
      <w:r>
        <w:t xml:space="preserve">",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balloons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cheats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BA4A28" w:rsidRDefault="00BA4A28" w:rsidP="00BA4A28"/>
    <w:p w:rsidR="00BA4A28" w:rsidRPr="001A146A" w:rsidRDefault="00BA4A28" w:rsidP="00BA4A28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clown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ugly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>,</w:t>
      </w:r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and can </w:t>
      </w:r>
      <w:proofErr w:type="spellStart"/>
      <w:r>
        <w:t>frighten</w:t>
      </w:r>
      <w:proofErr w:type="spellEnd"/>
      <w:r>
        <w:t xml:space="preserve">. He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he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sweets</w:t>
      </w:r>
      <w:proofErr w:type="spellEnd"/>
      <w:r>
        <w:t xml:space="preserve"> and </w:t>
      </w:r>
      <w:proofErr w:type="spellStart"/>
      <w:r>
        <w:t>ballons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place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hallowen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terrifying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horror, </w:t>
      </w:r>
      <w:proofErr w:type="spellStart"/>
      <w:r>
        <w:t>them</w:t>
      </w:r>
      <w:proofErr w:type="spellEnd"/>
      <w:r>
        <w:t xml:space="preserve"> living of </w:t>
      </w:r>
      <w:proofErr w:type="spellStart"/>
      <w:r>
        <w:t>the</w:t>
      </w:r>
      <w:proofErr w:type="spellEnd"/>
      <w:r>
        <w:t xml:space="preserve"> hor</w:t>
      </w:r>
      <w:r>
        <w:t xml:space="preserve">ror.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BA4A28" w:rsidRPr="001A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6A"/>
    <w:rsid w:val="001A146A"/>
    <w:rsid w:val="00380439"/>
    <w:rsid w:val="008A2B6A"/>
    <w:rsid w:val="00B60291"/>
    <w:rsid w:val="00B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6BF8-3C90-40DB-9589-E3712BF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1</cp:revision>
  <dcterms:created xsi:type="dcterms:W3CDTF">2017-10-28T17:07:00Z</dcterms:created>
  <dcterms:modified xsi:type="dcterms:W3CDTF">2017-10-28T17:50:00Z</dcterms:modified>
</cp:coreProperties>
</file>