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8117" w14:textId="492A8D89" w:rsidR="00A30379" w:rsidRDefault="00A00BF5">
      <w:pPr>
        <w:rPr>
          <w:sz w:val="40"/>
          <w:szCs w:val="40"/>
        </w:rPr>
      </w:pPr>
      <w:r>
        <w:rPr>
          <w:sz w:val="40"/>
          <w:szCs w:val="40"/>
        </w:rPr>
        <w:t>Basically, turning all the raw data into a power point that is easy to understand that the goal is better decisions by considering cost and revenue. How do we increase revenue?</w:t>
      </w:r>
    </w:p>
    <w:p w14:paraId="00848D6D" w14:textId="4EC33CE0" w:rsidR="00A00BF5" w:rsidRDefault="00A00BF5">
      <w:pPr>
        <w:rPr>
          <w:sz w:val="40"/>
          <w:szCs w:val="40"/>
        </w:rPr>
      </w:pPr>
      <w:r>
        <w:rPr>
          <w:sz w:val="40"/>
          <w:szCs w:val="40"/>
        </w:rPr>
        <w:t>Should I use pivot tables on each sheet to come up with a clear idea instead of thousands of individual calculations?</w:t>
      </w:r>
    </w:p>
    <w:p w14:paraId="33034EF8" w14:textId="59F4F146" w:rsidR="00A00BF5" w:rsidRDefault="00A00BF5">
      <w:pPr>
        <w:rPr>
          <w:sz w:val="40"/>
          <w:szCs w:val="40"/>
        </w:rPr>
      </w:pPr>
      <w:r>
        <w:rPr>
          <w:sz w:val="40"/>
          <w:szCs w:val="40"/>
        </w:rPr>
        <w:t>Where would graphs look best?</w:t>
      </w:r>
    </w:p>
    <w:p w14:paraId="22E12E37" w14:textId="681742CC" w:rsidR="00A00BF5" w:rsidRDefault="00A00BF5">
      <w:pPr>
        <w:rPr>
          <w:sz w:val="40"/>
          <w:szCs w:val="40"/>
        </w:rPr>
      </w:pPr>
      <w:r>
        <w:rPr>
          <w:sz w:val="40"/>
          <w:szCs w:val="40"/>
        </w:rPr>
        <w:t>Which sheets need graphs, charts, or pivot tables?</w:t>
      </w:r>
    </w:p>
    <w:p w14:paraId="5F6A72C2" w14:textId="77777777" w:rsidR="00D05BC5" w:rsidRPr="00A00BF5" w:rsidRDefault="00D05BC5">
      <w:pPr>
        <w:rPr>
          <w:sz w:val="40"/>
          <w:szCs w:val="40"/>
        </w:rPr>
      </w:pPr>
    </w:p>
    <w:sectPr w:rsidR="00D05BC5" w:rsidRPr="00A0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F5"/>
    <w:rsid w:val="00A00BF5"/>
    <w:rsid w:val="00A30379"/>
    <w:rsid w:val="00D0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68BD"/>
  <w15:chartTrackingRefBased/>
  <w15:docId w15:val="{6EDD0E3A-B296-41E5-B85A-77147FF6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cohen</dc:creator>
  <cp:keywords/>
  <dc:description/>
  <cp:lastModifiedBy>carey cohen</cp:lastModifiedBy>
  <cp:revision>2</cp:revision>
  <dcterms:created xsi:type="dcterms:W3CDTF">2020-08-05T19:48:00Z</dcterms:created>
  <dcterms:modified xsi:type="dcterms:W3CDTF">2020-08-05T20:05:00Z</dcterms:modified>
</cp:coreProperties>
</file>