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C7E" w:rsidRPr="00AA5C7E" w:rsidRDefault="00AA5C7E" w:rsidP="00AA5C7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C7E">
        <w:rPr>
          <w:rFonts w:ascii="Calibri" w:eastAsia="Times New Roman" w:hAnsi="Calibri" w:cs="Calibri"/>
          <w:b/>
          <w:bCs/>
          <w:color w:val="4F81BD"/>
          <w:sz w:val="32"/>
          <w:szCs w:val="32"/>
        </w:rPr>
        <w:t>EEMs_pfiles.zip Contents</w:t>
      </w:r>
    </w:p>
    <w:p w:rsidR="00AA5C7E" w:rsidRPr="00C106B5" w:rsidRDefault="00AA5C7E" w:rsidP="00AA5C7E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C106B5">
        <w:rPr>
          <w:rFonts w:ascii="Calibri" w:eastAsia="Times New Roman" w:hAnsi="Calibri" w:cs="Calibri"/>
          <w:b/>
          <w:bCs/>
          <w:color w:val="4F81BD"/>
          <w:sz w:val="28"/>
          <w:szCs w:val="24"/>
        </w:rPr>
        <w:t>File Types and Descriptions</w:t>
      </w:r>
    </w:p>
    <w:tbl>
      <w:tblPr>
        <w:tblW w:w="142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4"/>
        <w:gridCol w:w="778"/>
        <w:gridCol w:w="1236"/>
        <w:gridCol w:w="7507"/>
      </w:tblGrid>
      <w:tr w:rsidR="00AA5C7E" w:rsidRPr="00AA5C7E" w:rsidTr="00AA5C7E">
        <w:trPr>
          <w:trHeight w:val="740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b/>
                <w:bCs/>
                <w:color w:val="000000"/>
              </w:rPr>
              <w:t>Entity Type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b/>
                <w:bCs/>
                <w:color w:val="000000"/>
              </w:rPr>
              <w:t>Externally Defined Format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AA5C7E" w:rsidRPr="00AA5C7E" w:rsidTr="00AA5C7E">
        <w:trPr>
          <w:trHeight w:val="1070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OpenFluorSearch__reservoir_eems_20210424.csv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5C7E">
              <w:rPr>
                <w:rFonts w:ascii="Calibri" w:eastAsia="Times New Roman" w:hAnsi="Calibri" w:cs="Calibri"/>
                <w:color w:val="000000"/>
              </w:rPr>
              <w:t>OpenFluor</w:t>
            </w:r>
            <w:proofErr w:type="spellEnd"/>
            <w:r w:rsidRPr="00AA5C7E">
              <w:rPr>
                <w:rFonts w:ascii="Calibri" w:eastAsia="Times New Roman" w:hAnsi="Calibri" w:cs="Calibri"/>
                <w:color w:val="000000"/>
              </w:rPr>
              <w:t xml:space="preserve"> results for the identified 4-component PARAFAC model. Includes TCC (Tucker Congruence Coefficient) matches &gt; 90% for each component. Matched studies are identified by their DOI.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p_20190905_3DEEM_F13Jun19_9.0R1.csv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13 June 2019, FCR, Site 50, Depth 9.0 m, Rep 1</w:t>
            </w:r>
          </w:p>
        </w:tc>
      </w:tr>
      <w:tr w:rsidR="00AA5C7E" w:rsidRPr="00AA5C7E" w:rsidTr="00AA5C7E">
        <w:trPr>
          <w:trHeight w:val="740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p_20190909_F03Jul19_0.1mR1_50Dil.csv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03 July 2019, FCR, Site 50, Depth 0.1 m, Rep 1, Dilution 1:2</w:t>
            </w:r>
          </w:p>
        </w:tc>
      </w:tr>
      <w:tr w:rsidR="00AA5C7E" w:rsidRPr="00AA5C7E" w:rsidTr="00AA5C7E">
        <w:trPr>
          <w:trHeight w:val="740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p_20190909_F03Jul19_5mR2_50Dil.csv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03 July 2019, FCR, Site 50, Depth 5.0 m, Rep 2, Dilution 1:2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p_20190909_F03Jul19_9mR1.csv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03 July 2019, FCR, Site 50, Depth 9.0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p_20190909_F13Jun19_5mR1.csv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13 June 2019, FCR, Site 50, Depth 5.0 m, Rep 1</w:t>
            </w:r>
          </w:p>
        </w:tc>
      </w:tr>
      <w:tr w:rsidR="00AA5C7E" w:rsidRPr="00AA5C7E" w:rsidTr="00AA5C7E">
        <w:trPr>
          <w:trHeight w:val="740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p_20190909_F15Jul19_0.1mR1_50Dil.csv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15 July 2019, FCR, Site 50, Depth 0.1 m, Rep 1, Dilution 1:2</w:t>
            </w:r>
          </w:p>
        </w:tc>
      </w:tr>
      <w:tr w:rsidR="00AA5C7E" w:rsidRPr="00AA5C7E" w:rsidTr="00AA5C7E">
        <w:trPr>
          <w:trHeight w:val="740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p_20190909_F15Jul19_5mR2_50Dil.csv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15 July 2019, FCR, Site 50, Depth 5.0 m, Rep 2, Dilution 1:2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p_20190909_F15Jul19_9.0mR2.csv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15 July 2019, FCR, Site 50, Depth 9.0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lastRenderedPageBreak/>
              <w:t>p_20190909_F27May19_0.1mR1.csv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27 May 2019, FCR, Site 50,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p_20190909_F27May19_5mR1.csv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27 May 2019, FCR, Site 50, Depth 5.0 m, Rep 1</w:t>
            </w:r>
          </w:p>
        </w:tc>
      </w:tr>
      <w:tr w:rsidR="00AA5C7E" w:rsidRPr="00AA5C7E" w:rsidTr="00AA5C7E">
        <w:trPr>
          <w:trHeight w:val="740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p_20190909_F27May19_9mR2_50Dil.csv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27 May 2019, FCR, Site 50, Depth 9.0 m, Rep 2, Dilution 1:2</w:t>
            </w:r>
          </w:p>
        </w:tc>
      </w:tr>
      <w:tr w:rsidR="00AA5C7E" w:rsidRPr="00AA5C7E" w:rsidTr="00AA5C7E">
        <w:trPr>
          <w:trHeight w:val="740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p_20190930_F14Aug19_0.1m_Dil.csv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14 August 2019, FCR, Site 50, Depth 0.1 m, Rep 2, Dilution 1:2</w:t>
            </w:r>
          </w:p>
        </w:tc>
      </w:tr>
      <w:tr w:rsidR="00AA5C7E" w:rsidRPr="00AA5C7E" w:rsidTr="00AA5C7E">
        <w:trPr>
          <w:trHeight w:val="740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p_20190930_F14Aug19_5m_R1_Dil.csv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14 August 2019, FCR, Site 50, Depth 5.0 m, Rep 1, Dilution 1:2</w:t>
            </w:r>
          </w:p>
        </w:tc>
      </w:tr>
      <w:tr w:rsidR="00AA5C7E" w:rsidRPr="00AA5C7E" w:rsidTr="00AA5C7E">
        <w:trPr>
          <w:trHeight w:val="740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p_20190930_F14Aug19_9m_R2_Dil.csv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14 August 2019, FCR, Site 50, Depth 9.0 m, Rep 2, Dilution 1:2</w:t>
            </w:r>
          </w:p>
        </w:tc>
      </w:tr>
      <w:tr w:rsidR="00AA5C7E" w:rsidRPr="00AA5C7E" w:rsidTr="00AA5C7E">
        <w:trPr>
          <w:trHeight w:val="770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p_20190930_F14Aug19_9m_R2_DilFlt.csv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14 August 2019, FCR, Site 50, Depth 9.0 m, Rep 2, Dilution 1:2, 0.2 um filtered</w:t>
            </w:r>
          </w:p>
        </w:tc>
      </w:tr>
      <w:tr w:rsidR="00AA5C7E" w:rsidRPr="00AA5C7E" w:rsidTr="00AA5C7E">
        <w:trPr>
          <w:trHeight w:val="740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p_20190930_F15Jul19_5m_R1_Dil.csv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15 July 2019, FCR, Site 50, Depth 5.0 m, Rep 1, Dilution 1:2</w:t>
            </w:r>
          </w:p>
        </w:tc>
      </w:tr>
      <w:tr w:rsidR="00AA5C7E" w:rsidRPr="00AA5C7E" w:rsidTr="00AA5C7E">
        <w:trPr>
          <w:trHeight w:val="740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p_20190930_F22Aug19_9m_R2_Dil.csv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22 August 2019, FCR, Site 50, Depth 9.0 m, Rep 2, Dilution 1:2</w:t>
            </w:r>
          </w:p>
        </w:tc>
      </w:tr>
      <w:tr w:rsidR="00AA5C7E" w:rsidRPr="00AA5C7E" w:rsidTr="00AA5C7E">
        <w:trPr>
          <w:trHeight w:val="770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p_20190930_F3Jul19_5m_R1FltDil.csv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3 July 2019, FCR, Site 50, Depth 5.0 m, Rep 1, Dilution 1:2, 0.2 um filtered</w:t>
            </w:r>
          </w:p>
        </w:tc>
      </w:tr>
      <w:tr w:rsidR="00AA5C7E" w:rsidRPr="00AA5C7E" w:rsidTr="00AA5C7E">
        <w:trPr>
          <w:trHeight w:val="770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p_20191115_F11Sep19_0.1R1_Dil.csv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11 September 2019, FCR, Site 50, Depth 0.1 m, Rep 1, Dilution 1:2</w:t>
            </w:r>
          </w:p>
        </w:tc>
      </w:tr>
      <w:tr w:rsidR="00AA5C7E" w:rsidRPr="00AA5C7E" w:rsidTr="00AA5C7E">
        <w:trPr>
          <w:trHeight w:val="740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lastRenderedPageBreak/>
              <w:t>p_20191115_F28Aug19_9R1_Dil.csv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28 August 2019, FCR, Site 50, Depth 9.0 m, Rep 1, Dilution 1:2</w:t>
            </w:r>
          </w:p>
        </w:tc>
      </w:tr>
      <w:tr w:rsidR="00AA5C7E" w:rsidRPr="00AA5C7E" w:rsidTr="00AA5C7E">
        <w:trPr>
          <w:trHeight w:val="740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p_20200124_F10Jun19_0.1R2_Dil.csv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10 June 2019, FCR, Site 50, Depth 0.1 m, Rep 2, Dilution 1:2</w:t>
            </w:r>
          </w:p>
        </w:tc>
      </w:tr>
      <w:tr w:rsidR="00AA5C7E" w:rsidRPr="00AA5C7E" w:rsidTr="00AA5C7E">
        <w:trPr>
          <w:trHeight w:val="740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p_20200124_F10Jun19_5R2_Dil.csv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10 June 2019, FCR, Site 50, Depth 5.0 m, Rep 2, Dilution 1:2</w:t>
            </w:r>
          </w:p>
        </w:tc>
      </w:tr>
      <w:tr w:rsidR="00AA5C7E" w:rsidRPr="00AA5C7E" w:rsidTr="00AA5C7E">
        <w:trPr>
          <w:trHeight w:val="740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p_20200124_F10Jun19_9R1_Dil.csv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10 June 2019, FCR, Site 50, Depth 9.0 m, Rep 1, Dilution 1:2</w:t>
            </w:r>
          </w:p>
        </w:tc>
      </w:tr>
      <w:tr w:rsidR="00AA5C7E" w:rsidRPr="00AA5C7E" w:rsidTr="00AA5C7E">
        <w:trPr>
          <w:trHeight w:val="740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p_20200131_F17Jun19_0.1R1_Dil.csv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17 June 2019, FCR, Site 50, Depth 0.1 m, Rep 1, Dilution 1:2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p_20200131_F17Jun19_5R2.csv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17 June 2019, FCR, Site 50, Depth 5.0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p_20200131_F17Jun19_9R2.csv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17 June 2019, FCR, Site 50, Depth 9.0 m, Rep 2</w:t>
            </w:r>
          </w:p>
        </w:tc>
      </w:tr>
      <w:tr w:rsidR="00AA5C7E" w:rsidRPr="00AA5C7E" w:rsidTr="00AA5C7E">
        <w:trPr>
          <w:trHeight w:val="740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p_20200131_F24Jun19_0.1R1_Dil.csv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24 June 2019, FCR, Site 50, Depth 0.1 m, Rep 1, Dilution 1:2</w:t>
            </w:r>
          </w:p>
        </w:tc>
      </w:tr>
      <w:tr w:rsidR="00AA5C7E" w:rsidRPr="00AA5C7E" w:rsidTr="00AA5C7E">
        <w:trPr>
          <w:trHeight w:val="740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p_20200131_F24Jun19_5R1_Dil.csv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24 June 2019, FCR, Site 50, Depth 5.0 m, Rep 1, Dilution 1:2</w:t>
            </w:r>
          </w:p>
        </w:tc>
      </w:tr>
      <w:tr w:rsidR="00AA5C7E" w:rsidRPr="00AA5C7E" w:rsidTr="00AA5C7E">
        <w:trPr>
          <w:trHeight w:val="740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p_20200131_F24Jun19_9R2_Dil.csv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24 June 2019, FCR, Site 50, Depth 9.0 m, Rep 2, Dilution 1:2</w:t>
            </w:r>
          </w:p>
        </w:tc>
      </w:tr>
      <w:tr w:rsidR="00AA5C7E" w:rsidRPr="00AA5C7E" w:rsidTr="00AA5C7E">
        <w:trPr>
          <w:trHeight w:val="770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p_20200221_F27Sep19_0.1R1_Dil.csv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27 September 2019, FCR, Site 50, Depth 0.1 m, Rep 1, Dilution 1:2</w:t>
            </w:r>
          </w:p>
        </w:tc>
      </w:tr>
      <w:tr w:rsidR="00AA5C7E" w:rsidRPr="00AA5C7E" w:rsidTr="00AA5C7E">
        <w:trPr>
          <w:trHeight w:val="770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lastRenderedPageBreak/>
              <w:t>p_20200221_F27Sep19_0.1R2_Dil.csv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27 September 2019, FCR, Site 50, Depth 0.1 m, Rep 2, Dilution 1:2</w:t>
            </w:r>
          </w:p>
        </w:tc>
      </w:tr>
      <w:tr w:rsidR="00AA5C7E" w:rsidRPr="00AA5C7E" w:rsidTr="00AA5C7E">
        <w:trPr>
          <w:trHeight w:val="770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p_20200221_F27Sep19_5R1_Dil.csv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27 September 2019, FCR, Site 50, Depth 5.0 m, Rep 1, Dilution 1:2</w:t>
            </w:r>
          </w:p>
        </w:tc>
      </w:tr>
      <w:tr w:rsidR="00AA5C7E" w:rsidRPr="00AA5C7E" w:rsidTr="00AA5C7E">
        <w:trPr>
          <w:trHeight w:val="770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p_20200221_F27Sep19_5R2_Dil.csv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27 September 2019, FCR, Site 50, Depth 5.0 m, Rep 2, Dilution 1:2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p_20200221_F27Sep19_9R2.csv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27 September 2019, FCR, Site 50, Depth 9.0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p_20200224_F3Jun19_INFR2.csv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3 June 2019, FCR, Site 100, Depth 0.1 m, Rep 2</w:t>
            </w:r>
          </w:p>
        </w:tc>
      </w:tr>
      <w:tr w:rsidR="00AA5C7E" w:rsidRPr="00AA5C7E" w:rsidTr="00AA5C7E">
        <w:trPr>
          <w:trHeight w:val="740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p_20200224_F3Jun19_WETR2_Dil.csv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3 June 2019, FCR, Site 200, Depth 0.1 m, Rep 2, Dilution 1:2</w:t>
            </w:r>
          </w:p>
        </w:tc>
      </w:tr>
      <w:tr w:rsidR="00AA5C7E" w:rsidRPr="00AA5C7E" w:rsidTr="00AA5C7E">
        <w:trPr>
          <w:trHeight w:val="740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p_20200224_F6Jun19_0.1R2_Dil.csv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6 June 2019, FCR, Site 50, Depth 0.1 m, Rep 2, Dilution 1:2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p_20200224_F6Jun19_5R2.csv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6 June 2019, FCR, Site 50, Depth 5.0 m, Rep 2</w:t>
            </w:r>
          </w:p>
        </w:tc>
      </w:tr>
      <w:tr w:rsidR="00AA5C7E" w:rsidRPr="00AA5C7E" w:rsidTr="00AA5C7E">
        <w:trPr>
          <w:trHeight w:val="740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p_20200224_F6Jun19_9R1_Dil.csv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6 June 2019, FCR, Site 50, Depth 9.0 m, Rep 1, Dilution 1:2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p_20200227_F17Jun19_INFR2.csv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17 June 2019, FCR, Site 100, Depth 0.1 m, Rep 2</w:t>
            </w:r>
          </w:p>
        </w:tc>
      </w:tr>
      <w:tr w:rsidR="00AA5C7E" w:rsidRPr="00AA5C7E" w:rsidTr="00AA5C7E">
        <w:trPr>
          <w:trHeight w:val="740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p_20200227_F17Jun19_WETR2_Dil.csv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17 June 2019, FCR, Site 200, Depth 0.1 m, Rep 2, Dilution 1:2</w:t>
            </w:r>
          </w:p>
        </w:tc>
      </w:tr>
      <w:tr w:rsidR="00AA5C7E" w:rsidRPr="00AA5C7E" w:rsidTr="00AA5C7E">
        <w:trPr>
          <w:trHeight w:val="740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lastRenderedPageBreak/>
              <w:t>p_20200227_F8Jul19_INFR2_Dil.csv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8 July 2019, FCR, Site 100, Depth 0.1 m, Rep 2, Dilution 1:2</w:t>
            </w:r>
          </w:p>
        </w:tc>
      </w:tr>
      <w:tr w:rsidR="00AA5C7E" w:rsidRPr="00AA5C7E" w:rsidTr="00AA5C7E">
        <w:trPr>
          <w:trHeight w:val="740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p_20200227_F8Jul19_WETR1_Dil.csv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8 July 2019, FCR, Site 200, Depth 0.1 m, Rep 1, Dilution 1:2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p_20200228_F20Jun19_5R1.csv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20 June 2019, FCR, Site 50, Depth 5.0 m, Rep 1</w:t>
            </w:r>
          </w:p>
        </w:tc>
      </w:tr>
      <w:tr w:rsidR="00AA5C7E" w:rsidRPr="00AA5C7E" w:rsidTr="00AA5C7E">
        <w:trPr>
          <w:trHeight w:val="740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p_20200228_F20Jun19_9R2_Dil.csv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20 June 2019, FCR, Site 50, Depth 9.0 m, Rep 2, Dilution 1:2</w:t>
            </w:r>
          </w:p>
        </w:tc>
      </w:tr>
      <w:tr w:rsidR="00AA5C7E" w:rsidRPr="00AA5C7E" w:rsidTr="00AA5C7E">
        <w:trPr>
          <w:trHeight w:val="740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p_20200228_F22Jul19_INFR2_Dil.csv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22 July 2019, FCR, Site 100, Depth 0.1 m, Rep 2, Dilution 1:2</w:t>
            </w:r>
          </w:p>
        </w:tc>
      </w:tr>
      <w:tr w:rsidR="00AA5C7E" w:rsidRPr="00AA5C7E" w:rsidTr="00AA5C7E">
        <w:trPr>
          <w:trHeight w:val="740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p_20200228_F27Jun19_5R1_Dil.csv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27 June 2019, FCR, Site 50, Depth 5.0 m, Rep 1, Dilution 1:2</w:t>
            </w:r>
          </w:p>
        </w:tc>
      </w:tr>
      <w:tr w:rsidR="00AA5C7E" w:rsidRPr="00AA5C7E" w:rsidTr="00AA5C7E">
        <w:trPr>
          <w:trHeight w:val="740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p_20200228_F27Jun19_9R2_Dil.csv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27 June 2019, FCR, Site 50, Depth 9.0 m, Rep 2, Dilution 1:2</w:t>
            </w:r>
          </w:p>
        </w:tc>
      </w:tr>
      <w:tr w:rsidR="00AA5C7E" w:rsidRPr="00AA5C7E" w:rsidTr="00AA5C7E">
        <w:trPr>
          <w:trHeight w:val="740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p_20200228_F27Jun19_SurfR2_Dil.csv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27 June 2019, FCR, Site 50, Depth 0.1 m, Rep 2, Dilution 1:2</w:t>
            </w:r>
          </w:p>
        </w:tc>
      </w:tr>
      <w:tr w:rsidR="00AA5C7E" w:rsidRPr="00AA5C7E" w:rsidTr="00AA5C7E">
        <w:trPr>
          <w:trHeight w:val="770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p_20200302_F20Sep19_9R1_Dil.csv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20 September 2019, FCR, Site 50, Depth 9.0 m, Rep 1, Dilution 1:2</w:t>
            </w:r>
          </w:p>
        </w:tc>
      </w:tr>
      <w:tr w:rsidR="00AA5C7E" w:rsidRPr="00AA5C7E" w:rsidTr="00AA5C7E">
        <w:trPr>
          <w:trHeight w:val="770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p_20200302_F20Sep19_Surf_R1_Dil.csv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20 September 2019, FCR, Site 50, Depth 0.1 m, Rep 1, Dilution 1:2</w:t>
            </w:r>
          </w:p>
        </w:tc>
      </w:tr>
      <w:tr w:rsidR="00AA5C7E" w:rsidRPr="00AA5C7E" w:rsidTr="00AA5C7E">
        <w:trPr>
          <w:trHeight w:val="740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lastRenderedPageBreak/>
              <w:t>p_20200302_F22Jul19_WETR1_Dil.csv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22 July 2019, FCR, Site 200, Depth 0.1 m, Rep 1, Dilution 1:2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p_B04Oct19_01_R2.csv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04 October 2019, BVR, Site 01,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p_B04Oct19_100_R1.csv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04 October 2019, BVR, Site 100,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p_B04Oct19_20_R2.csv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04 October 2019, BVR, Site 20, Depth 0.1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p_B04Oct19_200_R1.csv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04 October 2019, BVR, Site 200,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p_B04Oct19_30_R2.csv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04 October 2019, BVR, Site 30, Depth 0.1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p_B04Oct19_45_R2.csv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04 October 2019, BVR, Site 45, Depth 0.1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p_B04Oct19_50_R1.csv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04 October 2019, BVR, Site 50,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p_B18Jul19_01_R1.csv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18 July 2019, BVR, Site 01,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p_B18Jul19_100_R2.csv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18 July 2019, BVR, Site 100, Depth 0.1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p_B18Jul19_20_R1.csv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18 July 2019, BVR, Site 20,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p_B18Jul19_200_R2.csv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18 July 2019, BVR, Site 200, Depth 0.1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p_B18Jul19_30_R2.csv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18 July 2019, BVR, Site 30, Depth 0.1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p_B18Jul19_45_R1.csv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18 July 2019, BVR, Site 45,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lastRenderedPageBreak/>
              <w:t>p_B18Jul19_Surf_R1.csv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18 July 2019, BVR, Site 50,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p_B20Sep19_01_R2.csv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20 September 2019, BVR, Site 01, Depth 0.1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p_B20Sep19_20_R2.csv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20 September 2019, BVR, Site 20, Depth 0.1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p_B20Sep19_30_R2.csv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20 September 2019, BVR, Site 30, Depth 0.1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p_B20Sep19_45_R1.csv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20 September 2019, BVR, Site 45,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p_B20Sep19_50_R1.csv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20 September 2019, BVR, Site 50,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p_B22Aug19_01_R1.csv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22 August 2019, BVR, Site 01,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p_B22Aug19_100_R2.csv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22 August 2019, BVR, Site 100, Depth 0.1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p_B22Aug19_20_R1.csv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22 August 2019, BVR, Site 20, Depth 0.1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p_B22Aug19_200_R1.csv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22 August 2019, BVR, Site 200,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p_B22Aug19_30_R2.csv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22 August 2019, BVR, Site 30, Depth 0.1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p_B22Aug19_45_R1.csv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22 August 2019, BVR, Site 45,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p_B22Aug19_50_R2.csv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22 August 2019, BVR, Site 50, Depth 0.1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p_B27Jun19_01_R1.csv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27 June 2019, BVR, Site 01,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lastRenderedPageBreak/>
              <w:t>p_B27Jun19_100_R1.csv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27 June 2019, BVR, Site 100,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p_B27Jun19_20_R1.csv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27 June 2019, BVR, Site 20,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p_B27Jun19_200_R2.csv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27 June 2019, BVR, Site 200, Depth 0.1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p_B27Jun19_30_R1.csv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27 June 2019, BVR, Site 30,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p_B27Jun19_45_R1.csv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27 June 2019, BVR, Site 45,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p_B27Jun19_50_R1.csv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27 June 2019, BVR, Site 50,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p_B29Apr19_01_R1.csv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29 April 2019, BVR, Site 01,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p_B29Apr19_100_R1.csv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29 April 2019, BVR, Site 100,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p_B29Apr19_20_R1.csv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29 April 2019, BVR, Site 20,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p_B29Apr19_200_R2.csv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29 April 2019, BVR, Site 200, Depth 0.1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p_B29Apr19_30_R2.csv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29 April 2019, BVR, Site 30, Depth 0.1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p_B29Apr19_45_R1.csv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29 April 2019, BVR, Site 45,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p_B29Apr19_50_R1.csv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29 April 2019, BVR, Site 50,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p_B30Mar20_01_R2.csv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30 March 2020, BVR, Site 01, Depth 0.1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lastRenderedPageBreak/>
              <w:t>p_B30Mar20_100_R2.csv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30 March 2020, BVR, Site 100, Depth 0.1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p_B30Mar20_20_R1.csv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30 March 2020, BVR, Site 20,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p_B30Mar20_200_R1.csv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30 March 2020, BVR, Site 200,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p_B30Mar20_30_R2.csv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30 March 2020, BVR, Site 30, Depth 0.1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p_B30Mar20_45_R2.csv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30 March 2020, BVR, Site 45, Depth 0.1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p_B30Mar20_50_R2.csv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30 March 2020, BVR, Site 50, Depth 0.1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p_B30May19_01_R1.csv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30 May 2019, BVR, Site 01,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p_B30May19_100_R1.csv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30 May 2019, BVR, Site 100,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p_B30May19_20_R2.csv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30 May 2019, BVR, Site 20, Depth 0.1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p_B30May19_200_R1.csv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30 May 2019, BVR, Site 200,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p_B30May19_30_R1.csv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30 May 2019, BVR, Site 30,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p_B30May19_45_R2.csv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30 May 2019, BVR, Site 45, Depth 0.1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p_B30May19_50_R2.csv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30 May 2019, BVR, Site 50, Depth 0.1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p_F04Oct19_01_R2.csv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04 October 2019, FCR, Site 01, Depth 0.1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lastRenderedPageBreak/>
              <w:t>p_F04Oct19_100_R2.csv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04 October 2019, FCR, Site 100, Depth 0.1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p_F04Oct19_101_R2.csv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04 October 2019, FCR, Site 101, Depth 0.1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p_F04Oct19_102_R2.csv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04 October 2019, FCR, Site 102, Depth 0.1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p_F04Oct19_20_R2.csv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04 October 2019, FCR, Site 20, Depth 0.1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p_F04Oct19_200_R2.csv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04 October 2019, FCR, Site 200, Depth 0.1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p_F04Oct19_30_R2.csv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04 October 2019, FCR, Site 30, Depth 0.1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p_F04Oct19_45_R2.csv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04 October 2019, FCR, Site 45, Depth 0.1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p_F04Oct19_5m_R2.csv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04 October 2019, FCR, Site 50, Depth 5.0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p_F04Oct19_99_R1.csv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04 October 2019, FCR, Site 99,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p_F04Oct19_9m_R2.csv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04 October 2019, FCR, Site 50, Depth 9.0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p_F04Oct19_Surf_R1.csv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04 October 2019, FCR, Site 50,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p_F11Sep19_5.0R2.csv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11 September 2019, FCR, Site 50, Depth 5.0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p_F11Sep19_9.0R2.csv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11 September 2019, FCR, Site 50, Depth 9.0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p_F12Aug19_5m_R1.csv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12 August 2019, FCR, Site 50, Depth 5.0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lastRenderedPageBreak/>
              <w:t>p_F12Aug19_9m_R2.csv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12 August 2019, FCR, Site 50, Depth 9.0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p_F12Aug19_Surf_R2.csv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12 August 2019, FCR, Site 50, Depth 0.1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p_F13Jun19_0.1R2.csv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13 June 2019, FCR, Site 50, Depth 0.1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p_F16Oct19_5m_R2.csv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16 October 2019, FCR, Site 50, Depth 5.0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p_F16Oct19_9m_R2.csv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16 October 2019, FCR, Site 50, Depth 9.0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p_F16Oct19_Surf_R1.csv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16 October 2019, FCR, Site 50,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p_F18Jul19_01_R1.csv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18 July 2019, FCR, Site 01,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p_F18Jul19_100_R2.csv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18 July 2019, FCR, Site 100, Depth 0.1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p_F18Jul19_101_R2.csv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18 July 2019, FCR, Site 101, Depth 0.1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p_F18Jul19_102_R2.csv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18 July 2019, FCR, Site 102, Depth 0.1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p_F18Jul19_20_R2.csv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18 July 2019, FCR, Site 20, Depth 0.1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p_F18Jul19_200_R1.csv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18 July 2019, FCR, Site 200,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p_F18Jul19_30_R1.csv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18 July 2019, FCR, Site 30,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p_F18Jul19_45_R1.csv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18 July 2019, FCR, Site 45,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lastRenderedPageBreak/>
              <w:t>p_F18Jul19_99_R1.csv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18 July 2019, FCR, Site 99,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p_F18Jul19_Surf_R1.csv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18 July 2019, FCR, Site 50,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p_F19Aug19_5mR2.csv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19 August 2019, FCR, Site 50, Depth 5.0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p_F19Aug19_9mR1.csv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19 August 2019, FCR, Site 50, Depth 9.0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p_F19Aug19_Inf_R1.csv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19 August 2019, FCR, Site 100,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p_F19Aug19_Wet_R2.csv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19 August 2019, FCR, Site 200, Depth 0.1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p_F19Aug19Surf_R1.csv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19 August 2019, FCR, Site 50, Depth 0.1 m, Rep 1</w:t>
            </w:r>
          </w:p>
        </w:tc>
      </w:tr>
      <w:tr w:rsidR="00AA5C7E" w:rsidRPr="00AA5C7E" w:rsidTr="00AA5C7E">
        <w:trPr>
          <w:trHeight w:val="770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p_F19Mar20_01_R2.csv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30 March 2020, FCR, Site 01, Depth 0.1 m, Rep 2 (NOT: 19 March 2020)</w:t>
            </w:r>
          </w:p>
        </w:tc>
      </w:tr>
      <w:tr w:rsidR="00AA5C7E" w:rsidRPr="00AA5C7E" w:rsidTr="00AA5C7E">
        <w:trPr>
          <w:trHeight w:val="770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p_F19mar20_100_R1.csv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30 March 2020, FCR, Site 100, Depth 0.1 m, Rep 1 (NOT: 19 March 2020)</w:t>
            </w:r>
          </w:p>
        </w:tc>
      </w:tr>
      <w:tr w:rsidR="00AA5C7E" w:rsidRPr="00AA5C7E" w:rsidTr="00AA5C7E">
        <w:trPr>
          <w:trHeight w:val="770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p_F19Mar20_101_R2.csv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30 March 2020, FCR, Site 101, Depth 0.1 m, Rep 2 (NOT: 19 March 2020)</w:t>
            </w:r>
          </w:p>
        </w:tc>
      </w:tr>
      <w:tr w:rsidR="00AA5C7E" w:rsidRPr="00AA5C7E" w:rsidTr="00AA5C7E">
        <w:trPr>
          <w:trHeight w:val="770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p_F19Mar20_102_R2.csv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30 March 2020, FCR, Site 102, Depth 0.1 m, Rep 2 (NOT: 19 March 2020)</w:t>
            </w:r>
          </w:p>
        </w:tc>
      </w:tr>
      <w:tr w:rsidR="00AA5C7E" w:rsidRPr="00AA5C7E" w:rsidTr="00AA5C7E">
        <w:trPr>
          <w:trHeight w:val="770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p_F19mar20_20_R2.csv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30 March 2020, FCR, Site 20, Depth 0.1 m, Rep 2 (NOT: 19 March 2020)</w:t>
            </w:r>
          </w:p>
        </w:tc>
      </w:tr>
      <w:tr w:rsidR="00AA5C7E" w:rsidRPr="00AA5C7E" w:rsidTr="00AA5C7E">
        <w:trPr>
          <w:trHeight w:val="770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lastRenderedPageBreak/>
              <w:t>p_F19Mar20_200_R1.csv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30 March 2020, FCR, Site 200, Depth 0.1 m, Rep 1 (NOT: 19 March 2020)</w:t>
            </w:r>
          </w:p>
        </w:tc>
      </w:tr>
      <w:tr w:rsidR="00AA5C7E" w:rsidRPr="00AA5C7E" w:rsidTr="00AA5C7E">
        <w:trPr>
          <w:trHeight w:val="770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p_F19Mar20_30_R2.csv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30 March 2020, FCR, Site 30, Depth 0.1 m, Rep 2 (NOT: 19 March 2020)</w:t>
            </w:r>
          </w:p>
        </w:tc>
      </w:tr>
      <w:tr w:rsidR="00AA5C7E" w:rsidRPr="00AA5C7E" w:rsidTr="00AA5C7E">
        <w:trPr>
          <w:trHeight w:val="770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p_F19Mar20_45_R1.csv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30 March 2020, FCR, Site 45, Depth 0.1 m, Rep 1 (NOT: 19 March 2020)</w:t>
            </w:r>
          </w:p>
        </w:tc>
      </w:tr>
      <w:tr w:rsidR="00AA5C7E" w:rsidRPr="00AA5C7E" w:rsidTr="00AA5C7E">
        <w:trPr>
          <w:trHeight w:val="770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p_F19Mar20_99_R2.csv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30 March 2020, FCR, Site 99, Depth 0.1 m, Rep 2 (NOT: 19 March 2020)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p_F1Jul19_5mR1.csv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01 July 2019, FCR, Site 50, Depth 5.0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p_F1Jul19_9.0mR1.csv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01 July 2019, FCR, Site 50, Depth 9.0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p_F20May19_0.1mR2.csv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20 May 2019, FCR, Site 50, Depth 0.1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p_F20May19_5.0mR2.csv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20 May 2019, FCR, Site 50, Depth 5.0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p_F20May19_9.0mR2.csv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20 May 2019, FCR, Site 50, Depth 9.0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p_F20Nov19_5m_R1.csv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20 November 2019, FCR, Site 50, Depth 5.0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p_F20Nov19_9m_R1.csv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20 November 2019, FCR, Site 50, Depth 9.0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p_F20Nov19_Surf_R2.csv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20 November 2019, FCR, Site 50, Depth 0.1 m, Rep 2</w:t>
            </w:r>
          </w:p>
        </w:tc>
      </w:tr>
      <w:tr w:rsidR="00AA5C7E" w:rsidRPr="00AA5C7E" w:rsidTr="00AA5C7E">
        <w:trPr>
          <w:trHeight w:val="740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lastRenderedPageBreak/>
              <w:t>p_F20Sep19_100_R1.csv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20 September 2019, FCR, Site 100,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p_F20Sep19_20_R1.csv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20 September 2019, FCR, Site 20,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p_F20Sep19_30_R2.csv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20 September 2019, FCR, Site 30, Depth 0.1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p_F20Sep19_45_R1.csv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20 September 2019, FCR, Site 45, Depth 0.1 m, Rep 1</w:t>
            </w:r>
          </w:p>
        </w:tc>
      </w:tr>
      <w:tr w:rsidR="00AA5C7E" w:rsidRPr="00AA5C7E" w:rsidTr="00AA5C7E">
        <w:trPr>
          <w:trHeight w:val="770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p_F20Sep19_9R2_Dil.csv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20 September 2019, FCR, Site 50, Depth 9.0 m, Rep 2, Dilution 1:2</w:t>
            </w:r>
          </w:p>
        </w:tc>
      </w:tr>
      <w:tr w:rsidR="00AA5C7E" w:rsidRPr="00AA5C7E" w:rsidTr="00AA5C7E">
        <w:trPr>
          <w:trHeight w:val="770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p_F20Sep19_SurfR2_Dil.csv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20 September 2019, FCR, Site 50, Depth 0.1 m, Rep 2, Dilution 1:2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p_F22Aug19_0.1R1.csv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22 August 2019, FCR, Site 50,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p_F22Aug19_01_R2.csv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22 August 2019, FCR, Site 01, Depth 0.1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p_F22Aug19_100_R1.csv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22 August 2019, FCR, Site 100,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p_F22Aug19_101_R2.csv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22 August 2019, FCR, Site 101, Depth 0.1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p_F22Aug19_102_R1.csv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22 August 2019, FCR, Site 102,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p_F22Aug19_20_R1.csv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22 August 2019, FCR, Site 20,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p_F22Aug19_200_R2.csv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22 August 2019, FCR, Site 200, Depth 0.1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lastRenderedPageBreak/>
              <w:t>p_F22Aug19_30_R1.csv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22 August 2019, FCR, Site 30,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p_F22Aug19_45_R1.csv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22 August 2019, FCR, Site 45,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p_F22Aug19_5.0R1.csv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22 August 2019, FCR, Site 50, Depth 5.0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p_F22Aug19_50_R2.csv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22 August 2019, FCR, Site 50, Depth 0.1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p_F22Aug19_5m_R2.csv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22 August 2019, FCR, Site 50, Depth 5.0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p_F22Aug19_99_R1.csv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22 August 2019, FCR, Site 99,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p_F22Aug19_9m_R1.csv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22 August 2019, FCR, Site 50, Depth 9.0 m, Rep 1</w:t>
            </w:r>
          </w:p>
        </w:tc>
      </w:tr>
      <w:tr w:rsidR="00AA5C7E" w:rsidRPr="00AA5C7E" w:rsidTr="00AA5C7E">
        <w:trPr>
          <w:trHeight w:val="740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p_F22Jul19_0.1mR1_Dil.csv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22 July 2019, FCR, Site 50, Depth 0.1 m, Rep 1, Dilution 1:2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p_F22Jul19_5mR2.csv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22 July 2019, FCR, Site 50, Depth 5.0 m, Rep 2</w:t>
            </w:r>
          </w:p>
        </w:tc>
      </w:tr>
      <w:tr w:rsidR="00AA5C7E" w:rsidRPr="00AA5C7E" w:rsidTr="00AA5C7E">
        <w:trPr>
          <w:trHeight w:val="740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p_F22Jul19_9mR2_Dil.csv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22 July 2019, FCR, Site 50, Depth 9.0 m, Rep 2, Dilution 1:2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p_F23Oct19_5m_R2.csv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23 October 2019, FCR, Site 50, Depth 5.0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p_F23Oct19_9m_R2.csv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23 October 2019, FCR, Site 50, Depth 9.0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p_F23Oct19_Surf_R2.csv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23 October 2019, FCR, Site 50, Depth 0.1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p_F27Jun19_01_R2.csv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27 June 2019, FCR, Site 01, Depth 0.1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lastRenderedPageBreak/>
              <w:t>p_F27Jun19_100_R2.csv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27 June 2019, FCR, Site 100, Depth 0.1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p_F27Jun19_101_R1.csv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27 June 2019, FCR, Site 101,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p_F27Jun19_102_R1.csv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27 June 2019, FCR, Site 102,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p_F27Jun19_20_R1.csv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27 June 2019, FCR, Site 20,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p_F27Jun19_200_R2.csv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27 June 2019, FCR, Site 200, Depth 0.1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p_F27Jun19_30_R1.csv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27 June 2019, FCR, Site 30,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p_F27Jun19_45_R1.csv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27 June 2019, FCR, Site 45,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p_F27Jun19_50_R2.csv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27 June 2019, FCR, Site 50, Depth 0.1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p_F27Jun19_5m_R1.csv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27 June 2019, FCR, Site 50, Depth 5.0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p_F27Jun19_99_R2.csv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27 June 2019, FCR, Site 99, Depth 0.1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p_F27Jun19_9m_R1.csv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27 June 2019, FCR, Site 50, Depth 9.0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p_F27May19_9m_R1.csv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27 May 2019, FCR, Site 50, Depth 9.0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p_F28Aug19_5.0R2.csv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29 August 2019, FCR, Site 50, Depth 5.0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p_F28Aug190_0.1R2.csv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29 August 2019, FCR, Site 50, Depth 0.1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lastRenderedPageBreak/>
              <w:t>p_F29Apr19_01_R1.csv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29 April 2019, FCR, Site 01,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p_F29Apr19_100_R1.csv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29 April 2019, FCR, Site 100,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p_F29Apr19_101_R1.csv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29 April 2019, FCR, Site 101,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p_F29Apr19_102_R1.csv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29 April 2019, FCR, Site 102,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p_F29Apr19_20_R1.csv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29 April 2019, FCR, Site 20,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p_F29Apr19_200_R1.csv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29 April 2019, FCR, Site 200,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p_F29Apr19_30_R1.csv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29 April 2019, FCR, Site 30,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p_F29Apr19_45_R1.csv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29 April 2019, FCR, Site 45,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p_F29Apr19_50_R1.csv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29 April 2019, FCR, Site 50,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p_F29Apr19_99_R1.csv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29 April 2019, FCR, Site 99, Depth 0.1 m, Rep 1</w:t>
            </w:r>
          </w:p>
        </w:tc>
      </w:tr>
      <w:tr w:rsidR="00AA5C7E" w:rsidRPr="00AA5C7E" w:rsidTr="00AA5C7E">
        <w:trPr>
          <w:trHeight w:val="770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p_F29Jul19_5mR1_ReDL.csv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29 July 2019, FCR, Site 50, Depth 5.0 m, Rep 1, Dilution 1:2, Re-run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p_F29Jul19_Inf_R1.csv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29 July 2019, FCR, Site 100, Depth 0.1 m, Rep 1</w:t>
            </w:r>
          </w:p>
        </w:tc>
      </w:tr>
      <w:tr w:rsidR="00AA5C7E" w:rsidRPr="00AA5C7E" w:rsidTr="00AA5C7E">
        <w:trPr>
          <w:trHeight w:val="740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p_F29Jul19_SurfR2_Dil.csv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29 July 2019, FCR, Site 50, Depth 0.1 m, Rep 2, Dilution 1:2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lastRenderedPageBreak/>
              <w:t>p_F29Jul19_Wet_R1.csv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29 July 2019, FCR, Site 200, Depth 0.1 m, Rep 1</w:t>
            </w:r>
          </w:p>
        </w:tc>
      </w:tr>
      <w:tr w:rsidR="00AA5C7E" w:rsidRPr="00AA5C7E" w:rsidTr="00AA5C7E">
        <w:trPr>
          <w:trHeight w:val="770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p_F29Sep19_9R1_Dil.csv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 September 2019, FCR, Site 50, Depth 9.0 m, Rep 1, Dilution 1:2 (NOT: 29 September 2019)</w:t>
            </w:r>
          </w:p>
        </w:tc>
      </w:tr>
      <w:tr w:rsidR="00AA5C7E" w:rsidRPr="00AA5C7E" w:rsidTr="00AA5C7E">
        <w:trPr>
          <w:trHeight w:val="770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p_F2Sep19_5R1_Dil.csv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 September 2019, FCR, Site 50, Depth 5.0 m, Rep 1, Dilution 1:2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p_F2Sep19_Inf_R1.csv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 September 2019, FCR, Site 100, Depth 0.1 m, Rep 1</w:t>
            </w:r>
          </w:p>
        </w:tc>
      </w:tr>
      <w:tr w:rsidR="00AA5C7E" w:rsidRPr="00AA5C7E" w:rsidTr="00AA5C7E">
        <w:trPr>
          <w:trHeight w:val="770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p_F2Sep19_SurfR1_Dil.csv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 September 2019, FCR, Site 50, Depth 0.1 m, Rep 1, Dilution 1:2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p_F2Sep19_Wet_R2.csv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2 September 2019, FCR, Site 200, Depth 0.1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p_F30Mar20_50_R2.csv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30 March 2020, FCR, Site 50, Depth 0.1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p_F30May19_01_R2.csv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30 May 2019, FCR, Site 01, Depth 0.1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p_F30May19_100_R2.csv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30 May 2019, FCR, Site 100, Depth 0.1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p_F30May19_101_R2.csv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30 May 2019, FCR, Site 101, Depth 0.1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p_F30May19_102_R1.csv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30 May 2019, FCR, Site 102,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p_F30May19_20_R1.csv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30 May 2019, FCR, Site 20,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p_F30May19_200_R2.csv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30 May 2019, FCR, Site 200, Depth 0.1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lastRenderedPageBreak/>
              <w:t>p_F30May19_30_R2.csv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30 May 2019, FCR, Site 30, Depth 0.1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p_F30May19_45_R1.csv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30 May 2019, FCR, Site 45,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p_F30May19_50_R1.csv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30 May 2019, FCR, Site 50,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p_F30May19_99_R2.csv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30 May 2019, FCR, Site 99, Depth 0.1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p_F30Oct19_5m_R2.csv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30 October 2019, FCR, Site 50, Depth 5.0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p_F30Oct19_9m_R2.csv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30 October 2019, FCR, Site 50, Depth 9.0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p_F30Oct19_Surf_R1.csv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30 October 2019, FCR, Site 50,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p_F3Jun19_0.1mR2.csv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03 June 2019, FCR, Site 50, Depth 0.1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p_F3Jun19_5.0mR1.csv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03 June 2019, FCR, Site 50, Depth 5.0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p_F3Jun19_9m_R2_AH.csv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03 June 2019, FCR, Site 50, Depth 9.0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p_F4Oct19_5.0R1.csv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04 October 2019, FCR, Site 50, Depth 5.0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p_F4Oct19_9.0R1.csv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04 October 2019, FCR, Site 50, Depth 9.0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p_F5Aug19_5R1.csv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05 August 2019, FCR, Site 50, Depth 5.0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p_F5Aug19_Inf_R1.csv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05 August 2019, FCR, Site 100, Depth 0.1 m, Rep 1</w:t>
            </w:r>
          </w:p>
        </w:tc>
      </w:tr>
      <w:tr w:rsidR="00AA5C7E" w:rsidRPr="00AA5C7E" w:rsidTr="00AA5C7E">
        <w:trPr>
          <w:trHeight w:val="740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lastRenderedPageBreak/>
              <w:t>p_F5Aug19_SurfR1_Dil.csv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05 August 2019, FCR, Site 50, Depth 0.1 m, Rep 1, Dilution 1:2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p_F5Aug19_Wet_R1.csv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05 August 2019, FCR, Site 200, Depth 0.1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p_F6Jun19_Surf_R1.csv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06 June 2019, FCR, Site 50, Depth 0.1 m, Rep 1</w:t>
            </w:r>
          </w:p>
        </w:tc>
      </w:tr>
      <w:tr w:rsidR="00AA5C7E" w:rsidRPr="00AA5C7E" w:rsidTr="00AA5C7E">
        <w:trPr>
          <w:trHeight w:val="740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p_F8Jul19_0.1mR2_Dil.csv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08 July 2019, FCR, Site 50, Depth 0.1 m, Rep 2, Dilution 1:2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p_F8Jul19_5mR1.csv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08 July 2019, FCR, Site 50, Depth 5.0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p_F8Jul19_9.0mR1.csv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08 July 2019, FCR, Site 50, Depth 9.0 m, Rep 1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p_F8Nov19_0.1R1.csv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08 November 2019, FCR, Site 50, Depth 0.1 m, Rep 1</w:t>
            </w:r>
          </w:p>
        </w:tc>
      </w:tr>
      <w:tr w:rsidR="00AA5C7E" w:rsidRPr="00AA5C7E" w:rsidTr="00AA5C7E">
        <w:trPr>
          <w:trHeight w:val="740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p_F8Nov19_100_R2.csv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08 November 2019, FCR, Site 100, Depth 0.1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p_F8Nov19_5.0R2.csv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08 November 2019, FCR, Site 50, Depth 5.0 m, Rep 2</w:t>
            </w:r>
          </w:p>
        </w:tc>
      </w:tr>
      <w:tr w:rsidR="00AA5C7E" w:rsidRPr="00AA5C7E" w:rsidTr="00AA5C7E">
        <w:trPr>
          <w:trHeight w:val="485"/>
        </w:trPr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p_F8Nov19_9.0R2.csv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A5C7E" w:rsidRPr="00AA5C7E" w:rsidRDefault="00AA5C7E" w:rsidP="00AA5C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C7E">
              <w:rPr>
                <w:rFonts w:ascii="Calibri" w:eastAsia="Times New Roman" w:hAnsi="Calibri" w:cs="Calibri"/>
                <w:color w:val="000000"/>
              </w:rPr>
              <w:t>Corrected EEM for sample 08 November 2019, FCR, Site 50, Depth 9.0 m, Rep 2</w:t>
            </w:r>
          </w:p>
        </w:tc>
      </w:tr>
    </w:tbl>
    <w:p w:rsidR="005154BE" w:rsidRDefault="005154BE"/>
    <w:p w:rsidR="00C106B5" w:rsidRPr="00C106B5" w:rsidRDefault="00C106B5" w:rsidP="00C106B5">
      <w:pPr>
        <w:spacing w:after="200" w:line="240" w:lineRule="auto"/>
        <w:rPr>
          <w:rFonts w:ascii="Calibri" w:eastAsia="Times New Roman" w:hAnsi="Calibri" w:cs="Calibri"/>
          <w:b/>
          <w:bCs/>
          <w:color w:val="4F81BD"/>
          <w:sz w:val="28"/>
          <w:szCs w:val="24"/>
        </w:rPr>
      </w:pPr>
      <w:r w:rsidRPr="00C106B5">
        <w:rPr>
          <w:rFonts w:ascii="Calibri" w:eastAsia="Times New Roman" w:hAnsi="Calibri" w:cs="Calibri"/>
          <w:b/>
          <w:bCs/>
          <w:color w:val="4F81BD"/>
          <w:sz w:val="28"/>
          <w:szCs w:val="24"/>
        </w:rPr>
        <w:t>Data Table Structure</w:t>
      </w:r>
    </w:p>
    <w:p w:rsidR="00C106B5" w:rsidRDefault="00C106B5" w:rsidP="00C106B5">
      <w:pPr>
        <w:spacing w:after="20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All files starting with ‘p_’</w:t>
      </w:r>
    </w:p>
    <w:p w:rsidR="00C106B5" w:rsidRPr="00C106B5" w:rsidRDefault="00C106B5" w:rsidP="00C106B5">
      <w:pPr>
        <w:spacing w:after="20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Each column (A-AQ) corresponds to Excitation Wavelengths from 240-450 nm every 5 nm (n = 43). Each row (1-151) corresponds to Emission Wavelengths from 300-600 nm every 2 nm (n = 151). Each Excitation, Emission pair</w:t>
      </w:r>
      <w:bookmarkStart w:id="0" w:name="_GoBack"/>
      <w:bookmarkEnd w:id="0"/>
      <w:r>
        <w:rPr>
          <w:rFonts w:eastAsia="Times New Roman" w:cstheme="minorHAnsi"/>
        </w:rPr>
        <w:t xml:space="preserve"> contains the CORRECTED fluorescent intensity in Relative Fluorescence Units (RFU). The data is corrected for the instrument excitation and emission corrections, blank corrected using a </w:t>
      </w:r>
      <w:proofErr w:type="spellStart"/>
      <w:r>
        <w:rPr>
          <w:rFonts w:eastAsia="Times New Roman" w:cstheme="minorHAnsi"/>
        </w:rPr>
        <w:t>Nanopure</w:t>
      </w:r>
      <w:proofErr w:type="spellEnd"/>
      <w:r>
        <w:rPr>
          <w:rFonts w:eastAsia="Times New Roman" w:cstheme="minorHAnsi"/>
        </w:rPr>
        <w:t xml:space="preserve"> blank collected on the same day as analysis, inner-filtering effects using the absorbance scan collected on the same day of analysis and calibrated against the Raman signal for </w:t>
      </w:r>
      <w:proofErr w:type="spellStart"/>
      <w:r>
        <w:rPr>
          <w:rFonts w:eastAsia="Times New Roman" w:cstheme="minorHAnsi"/>
        </w:rPr>
        <w:t>Nanopure</w:t>
      </w:r>
      <w:proofErr w:type="spellEnd"/>
      <w:r>
        <w:rPr>
          <w:rFonts w:eastAsia="Times New Roman" w:cstheme="minorHAnsi"/>
        </w:rPr>
        <w:t xml:space="preserve"> water.</w:t>
      </w:r>
    </w:p>
    <w:p w:rsidR="00C106B5" w:rsidRDefault="00C106B5"/>
    <w:sectPr w:rsidR="00C106B5" w:rsidSect="00AA5C7E">
      <w:foot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52E9" w:rsidRDefault="007C52E9" w:rsidP="00AA5C7E">
      <w:pPr>
        <w:spacing w:after="0" w:line="240" w:lineRule="auto"/>
      </w:pPr>
      <w:r>
        <w:separator/>
      </w:r>
    </w:p>
  </w:endnote>
  <w:endnote w:type="continuationSeparator" w:id="0">
    <w:p w:rsidR="007C52E9" w:rsidRDefault="007C52E9" w:rsidP="00AA5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23499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5C7E" w:rsidRDefault="00AA5C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A5C7E" w:rsidRDefault="00AA5C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52E9" w:rsidRDefault="007C52E9" w:rsidP="00AA5C7E">
      <w:pPr>
        <w:spacing w:after="0" w:line="240" w:lineRule="auto"/>
      </w:pPr>
      <w:r>
        <w:separator/>
      </w:r>
    </w:p>
  </w:footnote>
  <w:footnote w:type="continuationSeparator" w:id="0">
    <w:p w:rsidR="007C52E9" w:rsidRDefault="007C52E9" w:rsidP="00AA5C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7E"/>
    <w:rsid w:val="005154BE"/>
    <w:rsid w:val="007C52E9"/>
    <w:rsid w:val="009522F0"/>
    <w:rsid w:val="00AA5C7E"/>
    <w:rsid w:val="00C1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50BC"/>
  <w15:chartTrackingRefBased/>
  <w15:docId w15:val="{04BBE790-6289-44E9-B93F-D26A8CA84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A5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A5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5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C7E"/>
  </w:style>
  <w:style w:type="paragraph" w:styleId="Footer">
    <w:name w:val="footer"/>
    <w:basedOn w:val="Normal"/>
    <w:link w:val="FooterChar"/>
    <w:uiPriority w:val="99"/>
    <w:unhideWhenUsed/>
    <w:rsid w:val="00AA5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0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21</Pages>
  <Words>4110</Words>
  <Characters>23433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Hounshell</dc:creator>
  <cp:keywords/>
  <dc:description/>
  <cp:lastModifiedBy>Alex Hounshell</cp:lastModifiedBy>
  <cp:revision>2</cp:revision>
  <dcterms:created xsi:type="dcterms:W3CDTF">2021-05-11T15:58:00Z</dcterms:created>
  <dcterms:modified xsi:type="dcterms:W3CDTF">2021-05-11T18:15:00Z</dcterms:modified>
</cp:coreProperties>
</file>