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8EBB0" w14:textId="483DDB66" w:rsidR="000D07D1" w:rsidRDefault="008E389F" w:rsidP="008E389F">
      <w:pPr>
        <w:ind w:firstLine="0"/>
        <w:rPr>
          <w:sz w:val="28"/>
          <w:szCs w:val="28"/>
        </w:rPr>
      </w:pPr>
      <w:r w:rsidRPr="008E389F">
        <w:rPr>
          <w:sz w:val="28"/>
          <w:szCs w:val="28"/>
        </w:rPr>
        <w:t>Mötesanteckningar</w:t>
      </w:r>
      <w:r>
        <w:rPr>
          <w:sz w:val="28"/>
          <w:szCs w:val="28"/>
        </w:rPr>
        <w:t xml:space="preserve"> 2020-03-06</w:t>
      </w:r>
      <w:r w:rsidRPr="008E389F">
        <w:rPr>
          <w:sz w:val="28"/>
          <w:szCs w:val="28"/>
        </w:rPr>
        <w:t xml:space="preserve">: </w:t>
      </w:r>
      <w:r>
        <w:rPr>
          <w:sz w:val="28"/>
          <w:szCs w:val="28"/>
        </w:rPr>
        <w:t>P</w:t>
      </w:r>
      <w:r w:rsidRPr="008E389F">
        <w:rPr>
          <w:sz w:val="28"/>
          <w:szCs w:val="28"/>
        </w:rPr>
        <w:t xml:space="preserve">olitikerskola för en modern folkrörelse </w:t>
      </w:r>
    </w:p>
    <w:p w14:paraId="0816BE56" w14:textId="6B909A65" w:rsidR="007B3755" w:rsidRPr="00932106" w:rsidRDefault="007B3755" w:rsidP="008E389F">
      <w:pPr>
        <w:ind w:firstLine="0"/>
        <w:rPr>
          <w:sz w:val="22"/>
        </w:rPr>
      </w:pPr>
    </w:p>
    <w:p w14:paraId="257FF487" w14:textId="1864B582" w:rsidR="007B3755" w:rsidRPr="00932106" w:rsidRDefault="007B3755" w:rsidP="008E389F">
      <w:pPr>
        <w:ind w:firstLine="0"/>
        <w:rPr>
          <w:sz w:val="22"/>
        </w:rPr>
      </w:pPr>
      <w:r w:rsidRPr="00932106">
        <w:rPr>
          <w:b/>
          <w:bCs/>
          <w:sz w:val="22"/>
        </w:rPr>
        <w:t xml:space="preserve">Förslag målgrupp: </w:t>
      </w:r>
      <w:r w:rsidRPr="00932106">
        <w:rPr>
          <w:sz w:val="22"/>
        </w:rPr>
        <w:t>den breda massan och för</w:t>
      </w:r>
      <w:r w:rsidR="005602EE">
        <w:rPr>
          <w:sz w:val="22"/>
        </w:rPr>
        <w:t xml:space="preserve"> rådande</w:t>
      </w:r>
      <w:r w:rsidRPr="00932106">
        <w:rPr>
          <w:sz w:val="22"/>
        </w:rPr>
        <w:t xml:space="preserve"> medlemmar </w:t>
      </w:r>
    </w:p>
    <w:p w14:paraId="74281EE6" w14:textId="4236566A" w:rsidR="007B3755" w:rsidRPr="00932106" w:rsidRDefault="007B3755" w:rsidP="008E389F">
      <w:pPr>
        <w:ind w:firstLine="0"/>
        <w:rPr>
          <w:sz w:val="22"/>
        </w:rPr>
      </w:pPr>
    </w:p>
    <w:p w14:paraId="399DF9E6" w14:textId="5B31AA1A" w:rsidR="007B3755" w:rsidRPr="00932106" w:rsidRDefault="007B3755" w:rsidP="008E389F">
      <w:pPr>
        <w:ind w:firstLine="0"/>
        <w:rPr>
          <w:sz w:val="22"/>
        </w:rPr>
      </w:pPr>
      <w:r w:rsidRPr="00932106">
        <w:rPr>
          <w:b/>
          <w:bCs/>
          <w:sz w:val="22"/>
        </w:rPr>
        <w:t xml:space="preserve">Förslag </w:t>
      </w:r>
      <w:r w:rsidR="00361A53">
        <w:rPr>
          <w:b/>
          <w:bCs/>
          <w:sz w:val="22"/>
        </w:rPr>
        <w:t>på önskvärt resultat</w:t>
      </w:r>
      <w:r w:rsidRPr="00932106">
        <w:rPr>
          <w:b/>
          <w:bCs/>
          <w:sz w:val="22"/>
        </w:rPr>
        <w:t xml:space="preserve">: </w:t>
      </w:r>
      <w:r w:rsidR="007A43D7" w:rsidRPr="00932106">
        <w:rPr>
          <w:sz w:val="22"/>
        </w:rPr>
        <w:t xml:space="preserve">deltagare får en bred förståelse för </w:t>
      </w:r>
      <w:r w:rsidR="005602EE">
        <w:rPr>
          <w:sz w:val="22"/>
        </w:rPr>
        <w:t>kommunpolitiken och</w:t>
      </w:r>
      <w:r w:rsidR="007A43D7" w:rsidRPr="00932106">
        <w:rPr>
          <w:sz w:val="22"/>
        </w:rPr>
        <w:t xml:space="preserve"> som ger nytta i vardagslivet </w:t>
      </w:r>
    </w:p>
    <w:p w14:paraId="7E621140" w14:textId="133CCA60" w:rsidR="007A43D7" w:rsidRPr="00932106" w:rsidRDefault="007A43D7" w:rsidP="008E389F">
      <w:pPr>
        <w:ind w:firstLine="0"/>
        <w:rPr>
          <w:sz w:val="22"/>
        </w:rPr>
      </w:pPr>
    </w:p>
    <w:p w14:paraId="1E2C7DBF" w14:textId="51B61B43" w:rsidR="007A43D7" w:rsidRPr="00932106" w:rsidRDefault="007A43D7" w:rsidP="008E389F">
      <w:pPr>
        <w:ind w:firstLine="0"/>
        <w:rPr>
          <w:b/>
          <w:bCs/>
          <w:sz w:val="22"/>
        </w:rPr>
      </w:pPr>
      <w:r w:rsidRPr="00932106">
        <w:rPr>
          <w:b/>
          <w:bCs/>
          <w:sz w:val="22"/>
        </w:rPr>
        <w:t xml:space="preserve">Förslag </w:t>
      </w:r>
      <w:r w:rsidR="00691EED" w:rsidRPr="00932106">
        <w:rPr>
          <w:b/>
          <w:bCs/>
          <w:sz w:val="22"/>
        </w:rPr>
        <w:t>övergripande</w:t>
      </w:r>
      <w:r w:rsidR="00361A53">
        <w:rPr>
          <w:b/>
          <w:bCs/>
          <w:sz w:val="22"/>
        </w:rPr>
        <w:t xml:space="preserve"> syfte</w:t>
      </w:r>
      <w:r w:rsidRPr="00932106">
        <w:rPr>
          <w:b/>
          <w:bCs/>
          <w:sz w:val="22"/>
        </w:rPr>
        <w:t>:</w:t>
      </w:r>
      <w:r w:rsidR="00691EED" w:rsidRPr="00932106">
        <w:rPr>
          <w:b/>
          <w:bCs/>
          <w:sz w:val="22"/>
        </w:rPr>
        <w:t xml:space="preserve"> </w:t>
      </w:r>
      <w:r w:rsidR="00691EED" w:rsidRPr="00932106">
        <w:rPr>
          <w:sz w:val="22"/>
        </w:rPr>
        <w:t>skapa</w:t>
      </w:r>
      <w:r w:rsidRPr="00932106">
        <w:rPr>
          <w:b/>
          <w:bCs/>
          <w:sz w:val="22"/>
        </w:rPr>
        <w:t xml:space="preserve"> </w:t>
      </w:r>
      <w:r w:rsidRPr="00932106">
        <w:rPr>
          <w:sz w:val="22"/>
        </w:rPr>
        <w:t>engagemang</w:t>
      </w:r>
      <w:r w:rsidR="00361A53">
        <w:rPr>
          <w:sz w:val="22"/>
        </w:rPr>
        <w:t xml:space="preserve"> som ger näring åt</w:t>
      </w:r>
      <w:bookmarkStart w:id="0" w:name="_GoBack"/>
      <w:bookmarkEnd w:id="0"/>
      <w:r w:rsidR="00691EED" w:rsidRPr="00932106">
        <w:rPr>
          <w:sz w:val="22"/>
        </w:rPr>
        <w:t xml:space="preserve"> en liberal grundsyn om samhället</w:t>
      </w:r>
      <w:r w:rsidR="005602EE">
        <w:rPr>
          <w:sz w:val="22"/>
        </w:rPr>
        <w:t xml:space="preserve"> </w:t>
      </w:r>
    </w:p>
    <w:p w14:paraId="074761B7" w14:textId="77777777" w:rsidR="000D07D1" w:rsidRPr="00932106" w:rsidRDefault="000D07D1" w:rsidP="008E389F">
      <w:pPr>
        <w:ind w:firstLine="0"/>
        <w:rPr>
          <w:b/>
          <w:bCs/>
          <w:sz w:val="22"/>
        </w:rPr>
      </w:pPr>
    </w:p>
    <w:p w14:paraId="1206B3E9" w14:textId="558CE66B" w:rsidR="008E389F" w:rsidRPr="00932106" w:rsidRDefault="008E389F" w:rsidP="008E389F">
      <w:pPr>
        <w:ind w:firstLine="0"/>
        <w:rPr>
          <w:b/>
          <w:bCs/>
          <w:sz w:val="22"/>
        </w:rPr>
      </w:pPr>
      <w:r w:rsidRPr="00932106">
        <w:rPr>
          <w:b/>
          <w:bCs/>
          <w:sz w:val="22"/>
        </w:rPr>
        <w:t>Förslag på fyra utbildningstillfällen:</w:t>
      </w:r>
    </w:p>
    <w:p w14:paraId="197074E9" w14:textId="0A41C08D" w:rsidR="00E670DE" w:rsidRPr="00932106" w:rsidRDefault="00E670DE" w:rsidP="008E389F">
      <w:pPr>
        <w:ind w:firstLine="0"/>
        <w:rPr>
          <w:b/>
          <w:bCs/>
          <w:sz w:val="22"/>
        </w:rPr>
      </w:pPr>
      <w:r w:rsidRPr="00932106">
        <w:rPr>
          <w:b/>
          <w:bCs/>
          <w:sz w:val="22"/>
        </w:rPr>
        <w:t xml:space="preserve"> </w:t>
      </w:r>
    </w:p>
    <w:p w14:paraId="3232F3D5" w14:textId="28388BE5" w:rsidR="008E389F" w:rsidRPr="00932106" w:rsidRDefault="008E389F" w:rsidP="008E389F">
      <w:pPr>
        <w:pStyle w:val="Liststycke"/>
        <w:numPr>
          <w:ilvl w:val="0"/>
          <w:numId w:val="2"/>
        </w:numPr>
        <w:rPr>
          <w:sz w:val="22"/>
        </w:rPr>
      </w:pPr>
      <w:r w:rsidRPr="00932106">
        <w:rPr>
          <w:sz w:val="22"/>
        </w:rPr>
        <w:t xml:space="preserve">Retorik/debatteknik </w:t>
      </w:r>
    </w:p>
    <w:p w14:paraId="1C5B926E" w14:textId="420CBDC7" w:rsidR="008E389F" w:rsidRPr="00932106" w:rsidRDefault="008E389F" w:rsidP="008E389F">
      <w:pPr>
        <w:pStyle w:val="Liststycke"/>
        <w:numPr>
          <w:ilvl w:val="0"/>
          <w:numId w:val="2"/>
        </w:numPr>
        <w:rPr>
          <w:sz w:val="22"/>
        </w:rPr>
      </w:pPr>
      <w:r w:rsidRPr="00932106">
        <w:rPr>
          <w:sz w:val="22"/>
        </w:rPr>
        <w:t xml:space="preserve">Förhandlingsteknik </w:t>
      </w:r>
    </w:p>
    <w:p w14:paraId="7DD95B6C" w14:textId="5DF808AA" w:rsidR="008E389F" w:rsidRPr="00932106" w:rsidRDefault="008E389F" w:rsidP="008E389F">
      <w:pPr>
        <w:pStyle w:val="Liststycke"/>
        <w:numPr>
          <w:ilvl w:val="0"/>
          <w:numId w:val="2"/>
        </w:numPr>
        <w:rPr>
          <w:sz w:val="22"/>
        </w:rPr>
      </w:pPr>
      <w:r w:rsidRPr="00932106">
        <w:rPr>
          <w:sz w:val="22"/>
        </w:rPr>
        <w:t>En liberalism för 2000-talet (hjälper deltagare att definiera sig</w:t>
      </w:r>
      <w:r w:rsidR="007B3755" w:rsidRPr="00932106">
        <w:rPr>
          <w:sz w:val="22"/>
        </w:rPr>
        <w:t xml:space="preserve"> själv</w:t>
      </w:r>
      <w:r w:rsidR="000D07D1" w:rsidRPr="00932106">
        <w:rPr>
          <w:sz w:val="22"/>
        </w:rPr>
        <w:t>, får även ett helhetsgrepp om de liberala idéerna och hur de kan omsättas i den praktiska politiken och ute i samhället</w:t>
      </w:r>
      <w:r w:rsidRPr="00932106">
        <w:rPr>
          <w:sz w:val="22"/>
        </w:rPr>
        <w:t>)</w:t>
      </w:r>
    </w:p>
    <w:p w14:paraId="5238B68E" w14:textId="3FEBB133" w:rsidR="008E389F" w:rsidRPr="00932106" w:rsidRDefault="000D07D1" w:rsidP="008E389F">
      <w:pPr>
        <w:pStyle w:val="Liststycke"/>
        <w:numPr>
          <w:ilvl w:val="0"/>
          <w:numId w:val="2"/>
        </w:numPr>
        <w:rPr>
          <w:sz w:val="22"/>
        </w:rPr>
      </w:pPr>
      <w:r w:rsidRPr="00932106">
        <w:rPr>
          <w:sz w:val="22"/>
        </w:rPr>
        <w:t>Kunskap om ”s</w:t>
      </w:r>
      <w:r w:rsidR="008E389F" w:rsidRPr="00932106">
        <w:rPr>
          <w:sz w:val="22"/>
        </w:rPr>
        <w:t>tadsapparaten</w:t>
      </w:r>
      <w:r w:rsidRPr="00932106">
        <w:rPr>
          <w:sz w:val="22"/>
        </w:rPr>
        <w:t>”</w:t>
      </w:r>
      <w:r w:rsidR="008E389F" w:rsidRPr="00932106">
        <w:rPr>
          <w:sz w:val="22"/>
        </w:rPr>
        <w:t xml:space="preserve"> (det kommunala självstyret osv.) </w:t>
      </w:r>
    </w:p>
    <w:p w14:paraId="3E127A47" w14:textId="32934972" w:rsidR="000D07D1" w:rsidRPr="00932106" w:rsidRDefault="000D07D1" w:rsidP="000D07D1">
      <w:pPr>
        <w:ind w:firstLine="0"/>
        <w:rPr>
          <w:b/>
          <w:bCs/>
          <w:sz w:val="22"/>
        </w:rPr>
      </w:pPr>
    </w:p>
    <w:p w14:paraId="5775668A" w14:textId="085896E7" w:rsidR="000D07D1" w:rsidRPr="00932106" w:rsidRDefault="000D07D1" w:rsidP="000D07D1">
      <w:pPr>
        <w:ind w:firstLine="0"/>
        <w:rPr>
          <w:b/>
          <w:bCs/>
          <w:sz w:val="22"/>
        </w:rPr>
      </w:pPr>
      <w:r w:rsidRPr="00932106">
        <w:rPr>
          <w:b/>
          <w:bCs/>
          <w:sz w:val="22"/>
        </w:rPr>
        <w:t xml:space="preserve">Förslag på utbildningsformat: </w:t>
      </w:r>
    </w:p>
    <w:p w14:paraId="49A1D16B" w14:textId="5FEBC3DF" w:rsidR="000D07D1" w:rsidRPr="00932106" w:rsidRDefault="000D07D1" w:rsidP="000D07D1">
      <w:pPr>
        <w:ind w:firstLine="0"/>
        <w:rPr>
          <w:sz w:val="22"/>
        </w:rPr>
      </w:pPr>
    </w:p>
    <w:p w14:paraId="72C61F38" w14:textId="0FFBC193" w:rsidR="000D07D1" w:rsidRPr="00932106" w:rsidRDefault="000D07D1" w:rsidP="000D07D1">
      <w:pPr>
        <w:pStyle w:val="Liststycke"/>
        <w:numPr>
          <w:ilvl w:val="0"/>
          <w:numId w:val="3"/>
        </w:numPr>
        <w:rPr>
          <w:sz w:val="22"/>
        </w:rPr>
      </w:pPr>
      <w:r w:rsidRPr="00932106">
        <w:rPr>
          <w:sz w:val="22"/>
        </w:rPr>
        <w:t>2 webbinar-</w:t>
      </w:r>
      <w:r w:rsidR="007B3755" w:rsidRPr="00932106">
        <w:rPr>
          <w:sz w:val="22"/>
        </w:rPr>
        <w:t xml:space="preserve">utbildningar </w:t>
      </w:r>
      <w:r w:rsidRPr="00932106">
        <w:rPr>
          <w:sz w:val="22"/>
        </w:rPr>
        <w:t xml:space="preserve"> </w:t>
      </w:r>
    </w:p>
    <w:p w14:paraId="4A11F4D6" w14:textId="25719CEC" w:rsidR="000D07D1" w:rsidRPr="00932106" w:rsidRDefault="000D07D1" w:rsidP="000D07D1">
      <w:pPr>
        <w:pStyle w:val="Liststycke"/>
        <w:numPr>
          <w:ilvl w:val="0"/>
          <w:numId w:val="3"/>
        </w:numPr>
        <w:rPr>
          <w:sz w:val="22"/>
        </w:rPr>
      </w:pPr>
      <w:r w:rsidRPr="00932106">
        <w:rPr>
          <w:sz w:val="22"/>
        </w:rPr>
        <w:t xml:space="preserve">2 fysiska, på plats, utbildningar </w:t>
      </w:r>
    </w:p>
    <w:p w14:paraId="461BE48C" w14:textId="1E1CD33E" w:rsidR="000D07D1" w:rsidRPr="00932106" w:rsidRDefault="000D07D1" w:rsidP="000D07D1">
      <w:pPr>
        <w:ind w:firstLine="720"/>
        <w:rPr>
          <w:sz w:val="22"/>
        </w:rPr>
      </w:pPr>
      <w:r w:rsidRPr="00932106">
        <w:rPr>
          <w:sz w:val="22"/>
        </w:rPr>
        <w:t xml:space="preserve">(Begränsade platser 150!)  </w:t>
      </w:r>
    </w:p>
    <w:p w14:paraId="3993EDA8" w14:textId="7B111501" w:rsidR="00691EED" w:rsidRPr="00932106" w:rsidRDefault="00691EED" w:rsidP="00691EED">
      <w:pPr>
        <w:ind w:firstLine="0"/>
        <w:rPr>
          <w:sz w:val="22"/>
        </w:rPr>
      </w:pPr>
    </w:p>
    <w:p w14:paraId="3A5A48A6" w14:textId="5AD558FA" w:rsidR="00691EED" w:rsidRDefault="00E670DE" w:rsidP="00691EED">
      <w:pPr>
        <w:ind w:firstLine="0"/>
        <w:rPr>
          <w:sz w:val="22"/>
        </w:rPr>
      </w:pPr>
      <w:r w:rsidRPr="00932106">
        <w:rPr>
          <w:b/>
          <w:bCs/>
          <w:sz w:val="22"/>
        </w:rPr>
        <w:t>Några f</w:t>
      </w:r>
      <w:r w:rsidR="00691EED" w:rsidRPr="00932106">
        <w:rPr>
          <w:b/>
          <w:bCs/>
          <w:sz w:val="22"/>
        </w:rPr>
        <w:t>örslag på ”stora” namn</w:t>
      </w:r>
      <w:r w:rsidRPr="00932106">
        <w:rPr>
          <w:b/>
          <w:bCs/>
          <w:sz w:val="22"/>
        </w:rPr>
        <w:t xml:space="preserve"> som utbildare</w:t>
      </w:r>
      <w:r w:rsidR="00691EED" w:rsidRPr="00932106">
        <w:rPr>
          <w:b/>
          <w:bCs/>
          <w:sz w:val="22"/>
        </w:rPr>
        <w:t xml:space="preserve">: </w:t>
      </w:r>
      <w:r w:rsidR="00691EED" w:rsidRPr="00932106">
        <w:rPr>
          <w:sz w:val="22"/>
        </w:rPr>
        <w:t xml:space="preserve">Hans Blix, Lejionborg, Inga Britt, Cecilia Malmström </w:t>
      </w:r>
    </w:p>
    <w:p w14:paraId="45C35ADE" w14:textId="7281CDA3" w:rsidR="00932106" w:rsidRDefault="00932106" w:rsidP="00691EED">
      <w:pPr>
        <w:ind w:firstLine="0"/>
        <w:rPr>
          <w:sz w:val="22"/>
        </w:rPr>
      </w:pPr>
    </w:p>
    <w:p w14:paraId="42C3B1B1" w14:textId="6884A4F8" w:rsidR="005602EE" w:rsidRPr="005602EE" w:rsidRDefault="00932106" w:rsidP="000D07D1">
      <w:pPr>
        <w:ind w:firstLine="0"/>
        <w:rPr>
          <w:b/>
          <w:bCs/>
          <w:sz w:val="22"/>
        </w:rPr>
      </w:pPr>
      <w:r w:rsidRPr="00932106">
        <w:rPr>
          <w:b/>
          <w:bCs/>
          <w:sz w:val="22"/>
        </w:rPr>
        <w:t xml:space="preserve">Förslag tid: </w:t>
      </w:r>
      <w:r w:rsidRPr="00932106">
        <w:rPr>
          <w:sz w:val="22"/>
        </w:rPr>
        <w:t xml:space="preserve">Sommar/höst </w:t>
      </w:r>
      <w:r>
        <w:rPr>
          <w:sz w:val="22"/>
        </w:rPr>
        <w:t>beroende på när kampanjen får mest genomslagskraft</w:t>
      </w:r>
      <w:r w:rsidR="005602EE">
        <w:rPr>
          <w:b/>
          <w:bCs/>
          <w:sz w:val="22"/>
        </w:rPr>
        <w:t xml:space="preserve"> </w:t>
      </w:r>
    </w:p>
    <w:sectPr w:rsidR="005602EE" w:rsidRPr="005602EE" w:rsidSect="00BC79EB">
      <w:pgSz w:w="11906" w:h="16838"/>
      <w:pgMar w:top="1985" w:right="2552" w:bottom="198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C58ED"/>
    <w:multiLevelType w:val="hybridMultilevel"/>
    <w:tmpl w:val="81CA9C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821F6"/>
    <w:multiLevelType w:val="hybridMultilevel"/>
    <w:tmpl w:val="35D0F4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0733F"/>
    <w:multiLevelType w:val="hybridMultilevel"/>
    <w:tmpl w:val="34180D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9F"/>
    <w:rsid w:val="000D07D1"/>
    <w:rsid w:val="00361A53"/>
    <w:rsid w:val="005602EE"/>
    <w:rsid w:val="0068254C"/>
    <w:rsid w:val="00691EED"/>
    <w:rsid w:val="00721B57"/>
    <w:rsid w:val="007A43D7"/>
    <w:rsid w:val="007B3755"/>
    <w:rsid w:val="008C53D5"/>
    <w:rsid w:val="008E389F"/>
    <w:rsid w:val="00932106"/>
    <w:rsid w:val="00967C19"/>
    <w:rsid w:val="00BC79EB"/>
    <w:rsid w:val="00D87AE2"/>
    <w:rsid w:val="00E6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53EA"/>
  <w15:chartTrackingRefBased/>
  <w15:docId w15:val="{89E592BC-4913-4554-9A37-AB9278D6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oman"/>
    <w:qFormat/>
    <w:rsid w:val="00BC79EB"/>
    <w:pPr>
      <w:spacing w:after="0" w:line="360" w:lineRule="auto"/>
      <w:ind w:firstLine="369"/>
      <w:contextualSpacing/>
      <w:jc w:val="both"/>
    </w:pPr>
    <w:rPr>
      <w:rFonts w:ascii="New times roman" w:hAnsi="New times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E389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</dc:creator>
  <cp:keywords/>
  <dc:description/>
  <cp:lastModifiedBy>Salah</cp:lastModifiedBy>
  <cp:revision>4</cp:revision>
  <dcterms:created xsi:type="dcterms:W3CDTF">2020-03-06T13:21:00Z</dcterms:created>
  <dcterms:modified xsi:type="dcterms:W3CDTF">2020-03-06T14:47:00Z</dcterms:modified>
</cp:coreProperties>
</file>