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https://github.com/Carhn/TBD_Next_Meeting/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agenda for group meeting 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 and Location: September 9, 2022, 5:00PM, Discord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8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Start: 5:05 pm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Finish: 6:00pm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   Introductions ( 5 minutes)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Members Present: Adriel Perez, Payton Cox, John Cardeccia, Logan Samstag, Erick Salazar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Members Absent: Terrell Hayward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Minute Taker: Erick Salazar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Quality Assurance: Payton Cox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Manager: Logan Samstag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Availability of the team ( 5 minutes 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Adriel Perez: Monday/Wednesday after 4pm; Thursday/Friday after 12pm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Payton Cox: Tues after 6pm, Wednesday after 5:15, Thurs after 5:30, Friday after 12:30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John Cardeccia: Monday after 3:35PM, Tuesday, Wednesday after 3:35PM, Thursday, Friday after 5PM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Logan Samstag: Monday after 4pm, Tuesday/Thursday after 2:30, not available Wednsdays, Friday after 4:30, open on weekends,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Erick Salazar: Mon/Wed: Past 4pm, Tues: 10am-3pm, Thur/Fri: Past 10:30am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Terrell Hayward: N/A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Group meeting times ( 5 minutes 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Mandatory: </w:t>
      </w:r>
      <w:r w:rsidDel="00000000" w:rsidR="00000000" w:rsidRPr="00000000">
        <w:rPr>
          <w:rtl w:val="0"/>
        </w:rPr>
        <w:t xml:space="preserve">Friday @ 5pm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Alternate Date: Tuesday @ 7pm ( </w:t>
      </w:r>
      <w:r w:rsidDel="00000000" w:rsidR="00000000" w:rsidRPr="00000000">
        <w:rPr>
          <w:b w:val="1"/>
          <w:rtl w:val="0"/>
        </w:rPr>
        <w:t xml:space="preserve">IF NEEDED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First week’s roles ( 10 minutes 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Manager: Logan Samstag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Quality Assurance: Payton Cox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Minute Taker: Erick Salazar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Presenter: John Cardeccia / Adriel Perez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Decision making ( 5 minutes 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Majority Votes </w:t>
      </w:r>
      <w:r w:rsidDel="00000000" w:rsidR="00000000" w:rsidRPr="00000000">
        <w:rPr>
          <w:rtl w:val="0"/>
        </w:rPr>
        <w:t xml:space="preserve">for any changes done to the project.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 ideas or changes requested </w:t>
      </w:r>
      <w:r w:rsidDel="00000000" w:rsidR="00000000" w:rsidRPr="00000000">
        <w:rPr>
          <w:b w:val="1"/>
          <w:rtl w:val="0"/>
        </w:rPr>
        <w:t xml:space="preserve">MUST BE </w:t>
      </w:r>
      <w:r w:rsidDel="00000000" w:rsidR="00000000" w:rsidRPr="00000000">
        <w:rPr>
          <w:rtl w:val="0"/>
        </w:rPr>
        <w:t xml:space="preserve">sent in the “request change” text channel in Discord for them to be voted on later during the week.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Group issues ( non performing members, etc… ) ( 5 minutes 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1st Offense: Warning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2nd Offense: Inform instructor on issue with member / come to a resolve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3rd Offense: Remove member from group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 &amp; 8.  Project discussion/Project Idea ( we need a project name) ( 15 minutes 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Project Name: TBD.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project idea is to create a calendar app capable of having tasks/descriptions added to a specific day. Productivity app where all planning needs can be found in one location. It would obtain additional features (if time allows it), such as: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Reminders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Pushed Notifications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 / Shareable Calendar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Congratulating messages for completing tasks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Discuss used technologies ( Flutter, Android Studio, VS Code, Trello, GitHub ) (10 minutes 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Work Collaboration App: GitHub.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IDE: VS Code / Android Studio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Vscode Extensions: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Flutter by Dart Code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Dart by Dart Code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by Microsoft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Pull Requests and Issues by GitHub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Time/Project Manager: Trello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Language / Framework: Dart / Flutter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Plan for next week, discuss deliverables ( 10 minutes)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should have Dart, Flutter and Android Studio Installed.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a UI as a foundation for the project.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project’s name.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Become familiar with Dart and Flutter. ( Youtube Videos/Courses 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in contact with absent member.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arhn/TBD_Next_Mee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