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4FFB" w:rsidRDefault="00AA62B4" w:rsidP="00AA62B4">
      <w:r>
        <w:t>Úloha 1.</w:t>
      </w:r>
    </w:p>
    <w:p w:rsidR="00AA62B4" w:rsidRDefault="00F32FFB" w:rsidP="00AA62B4">
      <w:pPr>
        <w:pStyle w:val="Bezriadkovania"/>
      </w:pPr>
      <w:r>
        <w:tab/>
      </w:r>
      <w:r w:rsidR="00AA62B4">
        <w:t>Zadanie: Máme 20 škôlkarov. Koľko dvojíc môžu tvoriť, ak nezáleží na tom, či dvojicu tvorí A s B alebo B s A a nezáleží na umiestnení dvojice v rade</w:t>
      </w:r>
      <w:r>
        <w:t>.</w:t>
      </w:r>
    </w:p>
    <w:p w:rsidR="000D7A2A" w:rsidRDefault="00F32FFB" w:rsidP="000D7A2A">
      <w:pPr>
        <w:pStyle w:val="Bezriadkovania"/>
      </w:pPr>
      <w:r>
        <w:tab/>
        <w:t>Úloha bola riešená v programovacom jazyku Java.</w:t>
      </w:r>
      <w:r w:rsidR="000D7A2A">
        <w:t xml:space="preserve"> Na začiatku som si vytvoril triedu dvojica, ktorá ukladá číslo prvého a druhého žiaka v dvojici. Ďalej som si vytvoril tiredu Ziaci, ktorá ukladá jednotlivé dvojice</w:t>
      </w:r>
      <w:r w:rsidR="007107D6">
        <w:t xml:space="preserve"> škôlkarov</w:t>
      </w:r>
      <w:r w:rsidR="000D7A2A">
        <w:t>. Obsahuje metódy na zistenie a nastavenie počtu žiakov a metódu na vypisovanie jednotlivých dvojíc zo žiakov, ako aj prekrytú metódu toString, ktorá volá metódu na výpis dvojíc. Dvojica musí spĺňať určité podmienky: žiak nemôže byť vo dvojici sám so sebou, dvojica napríklad "Janko a Marienka" je tá istá ako "Marienka a Janko" a nezáleží na umiestnení dvojice v rade</w:t>
      </w:r>
      <w:r w:rsidR="007107D6">
        <w:t>, rovnako, ako aj či index prvého z dvojice je väčší ako index druhého z dvojice, čím ošetríme jav opakujúcich sa dvojíc. M</w:t>
      </w:r>
      <w:r w:rsidR="000D7A2A">
        <w:t>etóda na nastavovanie počtu žiakov testuje hodnotu, či je väčšia ako dva</w:t>
      </w:r>
      <w:r w:rsidR="007107D6">
        <w:t>.</w:t>
      </w:r>
    </w:p>
    <w:p w:rsidR="00AA62B4" w:rsidRDefault="00AA62B4" w:rsidP="00AA62B4"/>
    <w:p w:rsidR="00AA62B4" w:rsidRDefault="00AA62B4" w:rsidP="00AA62B4">
      <w:r>
        <w:t>Úloha 6.</w:t>
      </w:r>
    </w:p>
    <w:p w:rsidR="00AA62B4" w:rsidRDefault="00F32FFB" w:rsidP="00AA62B4">
      <w:pPr>
        <w:pStyle w:val="Bezriadkovania"/>
      </w:pPr>
      <w:r>
        <w:tab/>
        <w:t>Zadanie:</w:t>
      </w:r>
      <w:r w:rsidR="002C0D6B">
        <w:t xml:space="preserve"> </w:t>
      </w:r>
      <w:r w:rsidR="002C0D6B" w:rsidRPr="002C0D6B">
        <w:t>Vypíšte všetky N-bitové postupnosti, obsahujúce K znakov „1“ a zvyšok „0“</w:t>
      </w:r>
    </w:p>
    <w:p w:rsidR="00F32FFB" w:rsidRDefault="00F32FFB" w:rsidP="00AA62B4">
      <w:pPr>
        <w:pStyle w:val="Bezriadkovania"/>
      </w:pPr>
      <w:r>
        <w:t>Úloha bola riešená v programovacom jazyku Java.</w:t>
      </w:r>
      <w:r w:rsidR="008F21A8">
        <w:t xml:space="preserve"> Pochopil som ju dvomi spôsobmi.</w:t>
      </w:r>
    </w:p>
    <w:p w:rsidR="008F21A8" w:rsidRDefault="002C0D6B" w:rsidP="00AA62B4">
      <w:pPr>
        <w:pStyle w:val="Bezriadkovania"/>
      </w:pPr>
      <w:r>
        <w:tab/>
      </w:r>
      <w:r w:rsidR="008F21A8">
        <w:t>V prvom riešen</w:t>
      </w:r>
      <w:r w:rsidR="00826B10">
        <w:t>í som predpokladal, že nula, ako zvyšok, je len jedna a jednotky sa pridávajú pred ňu (nula je vpravo, jednotky vľavo). Rovnakým spôsobom pracuje aj cyklus, ktorý prikladá jednotky pred nulu.</w:t>
      </w:r>
    </w:p>
    <w:p w:rsidR="00AA62B4" w:rsidRDefault="00826B10" w:rsidP="00826B10">
      <w:pPr>
        <w:pStyle w:val="Bezriadkovania"/>
      </w:pPr>
      <w:r>
        <w:tab/>
        <w:t>V druhom riešené som predpokladal, že jednotiek a núl a jednotiek je neznáme množstvo, známa je len veľkosť usporiadanej k-tice. Zodpocedajúca metóda vytvára k-prvkové usporiadania núl a jednotiek od 1 po k, pričom používa rekurzívny algoritmus.</w:t>
      </w:r>
    </w:p>
    <w:sectPr w:rsidR="00AA62B4" w:rsidSect="00AA62B4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7"/>
  <w:defaultTabStop w:val="720"/>
  <w:characterSpacingControl w:val="doNotCompress"/>
  <w:compat/>
  <w:rsids>
    <w:rsidRoot w:val="00DD4FFB"/>
    <w:rsid w:val="000A0A43"/>
    <w:rsid w:val="000D7A2A"/>
    <w:rsid w:val="002C0D6B"/>
    <w:rsid w:val="002C605D"/>
    <w:rsid w:val="007107D6"/>
    <w:rsid w:val="00826B10"/>
    <w:rsid w:val="008F02FD"/>
    <w:rsid w:val="008F21A8"/>
    <w:rsid w:val="00A83D46"/>
    <w:rsid w:val="00AA62B4"/>
    <w:rsid w:val="00AE30E7"/>
    <w:rsid w:val="00DD4FFB"/>
    <w:rsid w:val="00E5080F"/>
    <w:rsid w:val="00E83C20"/>
    <w:rsid w:val="00F32F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E30E7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AA62B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Andrej</dc:creator>
  <cp:lastModifiedBy>Andrej</cp:lastModifiedBy>
  <cp:revision>5</cp:revision>
  <dcterms:created xsi:type="dcterms:W3CDTF">2014-02-18T08:21:00Z</dcterms:created>
  <dcterms:modified xsi:type="dcterms:W3CDTF">2014-02-23T20:30:00Z</dcterms:modified>
</cp:coreProperties>
</file>