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BDD" w:rsidRPr="00C50BDD" w:rsidRDefault="00C50BDD" w:rsidP="00C50B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50BDD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C50BDD" w:rsidRPr="00C50BDD" w:rsidRDefault="00C50BDD" w:rsidP="00C50B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50BDD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C50BDD" w:rsidRPr="00C50BDD" w:rsidRDefault="00C50BDD" w:rsidP="00C50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0BDD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9" type="#_x0000_t75" style="width:49.5pt;height:18pt" o:ole="">
            <v:imagedata r:id="rId5" o:title=""/>
          </v:shape>
          <w:control r:id="rId6" w:name="DefaultOcxName" w:shapeid="_x0000_i1299"/>
        </w:object>
      </w:r>
    </w:p>
    <w:p w:rsidR="00C50BDD" w:rsidRPr="00C50BDD" w:rsidRDefault="00C50BDD" w:rsidP="00C50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0BD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6"/>
        <w:gridCol w:w="34"/>
        <w:gridCol w:w="892"/>
      </w:tblGrid>
      <w:tr w:rsidR="00C50BDD" w:rsidRPr="00C50BDD" w:rsidTr="00C50BDD">
        <w:trPr>
          <w:trHeight w:val="1770"/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C50BDD" w:rsidRPr="00C50BDD" w:rsidRDefault="00C50BDD" w:rsidP="00C50BD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C50BDD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Aká je hodnota PDF(5) pre náhodnú premennú s rozdelením pravdepodobnosti Po(3)?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7"/>
              <w:gridCol w:w="7535"/>
              <w:gridCol w:w="548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7" type="#_x0000_t75" style="width:20.25pt;height:18pt" o:ole="">
                        <v:imagedata r:id="rId7" o:title=""/>
                      </v:shape>
                      <w:control r:id="rId8" w:name="DefaultOcxName2" w:shapeid="_x0000_i129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0,1008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6" type="#_x0000_t75" style="width:20.25pt;height:18pt" o:ole="">
                        <v:imagedata r:id="rId7" o:title=""/>
                      </v:shape>
                      <w:control r:id="rId9" w:name="DefaultOcxName3" w:shapeid="_x0000_i1296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0,1953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5" type="#_x0000_t75" style="width:20.25pt;height:18pt" o:ole="">
                        <v:imagedata r:id="rId7" o:title=""/>
                      </v:shape>
                      <w:control r:id="rId10" w:name="DefaultOcxName4" w:shapeid="_x0000_i129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0,1465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2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Pre bábiku máme 3 rôzne čiapky, 4 rôzne sukne a neznámy počet rôznych tričiek. Vieme, že pre ňu môžeme vytvoriť 60 rôznych oblečení. Koľko máme rôznych tričiek?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  <w:gridCol w:w="5937"/>
              <w:gridCol w:w="764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4" type="#_x0000_t75" style="width:20.25pt;height:18pt" o:ole="">
                        <v:imagedata r:id="rId7" o:title=""/>
                      </v:shape>
                      <w:control r:id="rId11" w:name="DefaultOcxName5" w:shapeid="_x0000_i129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53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3" type="#_x0000_t75" style="width:20.25pt;height:18pt" o:ole="">
                        <v:imagedata r:id="rId7" o:title=""/>
                      </v:shape>
                      <w:control r:id="rId12" w:name="DefaultOcxName6" w:shapeid="_x0000_i129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15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2" type="#_x0000_t75" style="width:20.25pt;height:18pt" o:ole="">
                        <v:imagedata r:id="rId7" o:title=""/>
                      </v:shape>
                      <w:control r:id="rId13" w:name="DefaultOcxName7" w:shapeid="_x0000_i129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1" type="#_x0000_t75" style="width:20.25pt;height:18pt" o:ole="">
                        <v:imagedata r:id="rId7" o:title=""/>
                      </v:shape>
                      <w:control r:id="rId14" w:name="DefaultOcxName8" w:shapeid="_x0000_i129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90" type="#_x0000_t75" style="width:20.25pt;height:18pt" o:ole="">
                        <v:imagedata r:id="rId7" o:title=""/>
                      </v:shape>
                      <w:control r:id="rId15" w:name="DefaultOcxName9" w:shapeid="_x0000_i129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9" type="#_x0000_t75" style="width:20.25pt;height:18pt" o:ole="">
                        <v:imagedata r:id="rId7" o:title=""/>
                      </v:shape>
                      <w:control r:id="rId16" w:name="DefaultOcxName10" w:shapeid="_x0000_i1289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f. 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8" type="#_x0000_t75" style="width:20.25pt;height:18pt" o:ole="">
                        <v:imagedata r:id="rId7" o:title=""/>
                      </v:shape>
                      <w:control r:id="rId17" w:name="DefaultOcxName11" w:shapeid="_x0000_i128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g. 12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3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Môže pre hodnoty náhodnej premennej x1 a x2 platiť x1 &lt; x2 a súčasne CDF(x1)&gt;CDF(x2)?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8971"/>
              <w:gridCol w:w="353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7" type="#_x0000_t75" style="width:20.25pt;height:18pt" o:ole="">
                        <v:imagedata r:id="rId7" o:title=""/>
                      </v:shape>
                      <w:control r:id="rId18" w:name="DefaultOcxName12" w:shapeid="_x0000_i128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a. iba v prípade, že sa jedná o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Poissonove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rozdelenie pravdepodobnosti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6" type="#_x0000_t75" style="width:20.25pt;height:18pt" o:ole="">
                        <v:imagedata r:id="rId7" o:title=""/>
                      </v:shape>
                      <w:control r:id="rId19" w:name="DefaultOcxName13" w:shapeid="_x0000_i1286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iba v prípade, že sa jedná o binomické rozdelenie pravdepodobnosti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5" type="#_x0000_t75" style="width:20.25pt;height:18pt" o:ole="">
                        <v:imagedata r:id="rId7" o:title=""/>
                      </v:shape>
                      <w:control r:id="rId20" w:name="DefaultOcxName14" w:shapeid="_x0000_i128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nie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lastRenderedPageBreak/>
                    <w:object w:dxaOrig="1440" w:dyaOrig="1440">
                      <v:shape id="_x0000_i1284" type="#_x0000_t75" style="width:20.25pt;height:18pt" o:ole="">
                        <v:imagedata r:id="rId7" o:title=""/>
                      </v:shape>
                      <w:control r:id="rId21" w:name="HTMLOption1" w:shapeid="_x0000_i1284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áno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3" type="#_x0000_t75" style="width:20.25pt;height:18pt" o:ole="">
                        <v:imagedata r:id="rId7" o:title=""/>
                      </v:shape>
                      <w:control r:id="rId22" w:name="DefaultOcxName15" w:shapeid="_x0000_i128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iba v prípade, že sa jedná o geometrické rozdelenie pravdepodobnosti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4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Napíšte vytvárajúcu funkciu k počtu možností naplnenie ovocného košíka jablkami (párny počet), citrónmi (nepárny počet) a ananásom (najviac 1)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2"/>
              <w:gridCol w:w="7310"/>
              <w:gridCol w:w="578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2" type="#_x0000_t75" style="width:20.25pt;height:18pt" o:ole="">
                        <v:imagedata r:id="rId7" o:title=""/>
                      </v:shape>
                      <w:control r:id="rId23" w:name="DefaultOcxName16" w:shapeid="_x0000_i128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x/[(1-x)*(1-x)]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1" type="#_x0000_t75" style="width:20.25pt;height:18pt" o:ole="">
                        <v:imagedata r:id="rId7" o:title=""/>
                      </v:shape>
                      <w:control r:id="rId24" w:name="DefaultOcxName17" w:shapeid="_x0000_i128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x/[(1-x^2)*(1-x^2)]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80" type="#_x0000_t75" style="width:20.25pt;height:18pt" o:ole="">
                        <v:imagedata r:id="rId7" o:title=""/>
                      </v:shape>
                      <w:control r:id="rId25" w:name="DefaultOcxName18" w:shapeid="_x0000_i128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x/[(1-x)*(1-x)*(1+x)]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5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﻿Náhodná premenná má strednú hodnotu 0 a disperziu 5. Aká je podľa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Čebyčevovej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vety najväčšia možná pravdepodobnosť, že hodnota náhodnej premennej sa líši od strednej hodnoty o viac ako 10 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5"/>
              <w:gridCol w:w="7329"/>
              <w:gridCol w:w="576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9" type="#_x0000_t75" style="width:20.25pt;height:18pt" o:ole="">
                        <v:imagedata r:id="rId7" o:title=""/>
                      </v:shape>
                      <w:control r:id="rId26" w:name="DefaultOcxName19" w:shapeid="_x0000_i127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viacej ako 0,9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8" type="#_x0000_t75" style="width:20.25pt;height:18pt" o:ole="">
                        <v:imagedata r:id="rId7" o:title=""/>
                      </v:shape>
                      <w:control r:id="rId27" w:name="DefaultOcxName20" w:shapeid="_x0000_i1278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menej ako 0,05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7" type="#_x0000_t75" style="width:20.25pt;height:18pt" o:ole="">
                        <v:imagedata r:id="rId7" o:title=""/>
                      </v:shape>
                      <w:control r:id="rId28" w:name="DefaultOcxName21" w:shapeid="_x0000_i127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menej ako 0,1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6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Vieme, že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(A|B) = 1/4. Aká je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pravdepodobosť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(A´|B) ((opačného javu k A za podmienky B)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4"/>
              <w:gridCol w:w="7018"/>
              <w:gridCol w:w="618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6" type="#_x0000_t75" style="width:20.25pt;height:18pt" o:ole="">
                        <v:imagedata r:id="rId7" o:title=""/>
                      </v:shape>
                      <w:control r:id="rId29" w:name="DefaultOcxName22" w:shapeid="_x0000_i127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5" type="#_x0000_t75" style="width:20.25pt;height:18pt" o:ole="">
                        <v:imagedata r:id="rId7" o:title=""/>
                      </v:shape>
                      <w:control r:id="rId30" w:name="DefaultOcxName23" w:shapeid="_x0000_i1275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3/4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4" type="#_x0000_t75" style="width:20.25pt;height:18pt" o:ole="">
                        <v:imagedata r:id="rId7" o:title=""/>
                      </v:shape>
                      <w:control r:id="rId31" w:name="DefaultOcxName24" w:shapeid="_x0000_i127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(B) -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(A|B)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3" type="#_x0000_t75" style="width:20.25pt;height:18pt" o:ole="">
                        <v:imagedata r:id="rId7" o:title=""/>
                      </v:shape>
                      <w:control r:id="rId32" w:name="DefaultOcxName25" w:shapeid="_x0000_i127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2/4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2" type="#_x0000_t75" style="width:20.25pt;height:18pt" o:ole="">
                        <v:imagedata r:id="rId7" o:title=""/>
                      </v:shape>
                      <w:control r:id="rId33" w:name="DefaultOcxName26" w:shapeid="_x0000_i127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7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Nech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Markovov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reťazec X má stavy s1, s2, s3 a pravdepodobnosti </w:t>
            </w: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lastRenderedPageBreak/>
              <w:t>prechodov medzi nimi sú: Pr(X=s1|X=s2)=0,1, Pr(X=s3|X=s2)=0,2, Pr(X=s3|X=s1)=0,3, Pr(X=s2|X=s3)=0,4. V čase 0 bol reťazec v stave s2. Aká je pravdepodobnosť, že v čase 1 bude v stave s2?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6240"/>
              <w:gridCol w:w="723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1" type="#_x0000_t75" style="width:20.25pt;height:18pt" o:ole="">
                        <v:imagedata r:id="rId7" o:title=""/>
                      </v:shape>
                      <w:control r:id="rId34" w:name="DefaultOcxName27" w:shapeid="_x0000_i127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0,3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70" type="#_x0000_t75" style="width:20.25pt;height:18pt" o:ole="">
                        <v:imagedata r:id="rId7" o:title=""/>
                      </v:shape>
                      <w:control r:id="rId35" w:name="DefaultOcxName28" w:shapeid="_x0000_i127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0,7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9" type="#_x0000_t75" style="width:20.25pt;height:18pt" o:ole="">
                        <v:imagedata r:id="rId7" o:title=""/>
                      </v:shape>
                      <w:control r:id="rId36" w:name="DefaultOcxName29" w:shapeid="_x0000_i126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8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Hádžeme 10 kockami naraz a na každej sledujeme, či padne trojka. Rozhodnite, či sú to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Bernoulliho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náhodné pokusy.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6"/>
              <w:gridCol w:w="7722"/>
              <w:gridCol w:w="522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8" type="#_x0000_t75" style="width:20.25pt;height:18pt" o:ole="">
                        <v:imagedata r:id="rId7" o:title=""/>
                      </v:shape>
                      <w:control r:id="rId37" w:name="DefaultOcxName30" w:shapeid="_x0000_i126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nie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7" type="#_x0000_t75" style="width:20.25pt;height:18pt" o:ole="">
                        <v:imagedata r:id="rId7" o:title=""/>
                      </v:shape>
                      <w:control r:id="rId38" w:name="DefaultOcxName31" w:shapeid="_x0000_i126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áno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6" type="#_x0000_t75" style="width:20.25pt;height:18pt" o:ole="">
                        <v:imagedata r:id="rId7" o:title=""/>
                      </v:shape>
                      <w:control r:id="rId39" w:name="DefaultOcxName32" w:shapeid="_x0000_i126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niekedy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9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Výraz (a+b)^2 po umocnení a zlúčení má 3 sčítance. Sú to a^2, 2*a*b, b^2. Koľko sčítancov má po umocnení a zlúčení výraz (a+b+c+d)^4?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2"/>
              <w:gridCol w:w="6512"/>
              <w:gridCol w:w="686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5" type="#_x0000_t75" style="width:20.25pt;height:18pt" o:ole="">
                        <v:imagedata r:id="rId7" o:title=""/>
                      </v:shape>
                      <w:control r:id="rId40" w:name="DefaultOcxName33" w:shapeid="_x0000_i126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35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4" type="#_x0000_t75" style="width:20.25pt;height:18pt" o:ole="">
                        <v:imagedata r:id="rId7" o:title=""/>
                      </v:shape>
                      <w:control r:id="rId41" w:name="DefaultOcxName34" w:shapeid="_x0000_i1264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256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3" type="#_x0000_t75" style="width:20.25pt;height:18pt" o:ole="">
                        <v:imagedata r:id="rId7" o:title=""/>
                      </v:shape>
                      <w:control r:id="rId42" w:name="DefaultOcxName35" w:shapeid="_x0000_i126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140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10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﻿Namerali sme hodnoty teplôt 7, 11, 5, 8, 6, 12. Aký je súčet absolútnych hodnôt odchýlok teploty T=10 od nameraných teplôt?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7"/>
              <w:gridCol w:w="7535"/>
              <w:gridCol w:w="548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2" type="#_x0000_t75" style="width:20.25pt;height:18pt" o:ole="">
                        <v:imagedata r:id="rId7" o:title=""/>
                      </v:shape>
                      <w:control r:id="rId43" w:name="DefaultOcxName36" w:shapeid="_x0000_i126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7,6811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1" type="#_x0000_t75" style="width:20.25pt;height:18pt" o:ole="">
                        <v:imagedata r:id="rId7" o:title=""/>
                      </v:shape>
                      <w:control r:id="rId44" w:name="DefaultOcxName37" w:shapeid="_x0000_i126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15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60" type="#_x0000_t75" style="width:20.25pt;height:18pt" o:ole="">
                        <v:imagedata r:id="rId7" o:title=""/>
                      </v:shape>
                      <w:control r:id="rId45" w:name="DefaultOcxName38" w:shapeid="_x0000_i126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lastRenderedPageBreak/>
                    <w:object w:dxaOrig="1440" w:dyaOrig="1440">
                      <v:shape id="_x0000_i1259" type="#_x0000_t75" style="width:20.25pt;height:18pt" o:ole="">
                        <v:imagedata r:id="rId7" o:title=""/>
                      </v:shape>
                      <w:control r:id="rId46" w:name="DefaultOcxName39" w:shapeid="_x0000_i1259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59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8" type="#_x0000_t75" style="width:20.25pt;height:18pt" o:ole="">
                        <v:imagedata r:id="rId7" o:title=""/>
                      </v:shape>
                      <w:control r:id="rId47" w:name="DefaultOcxName40" w:shapeid="_x0000_i125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17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11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Veliteľ si z desiatich vojakov vybral 6 prieskumníkov, a z nich vybral dvoch veliteľov. Koľkými spôsobmi to mohol spraviť?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1"/>
              <w:gridCol w:w="6802"/>
              <w:gridCol w:w="647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7" type="#_x0000_t75" style="width:20.25pt;height:18pt" o:ole="">
                        <v:imagedata r:id="rId7" o:title=""/>
                      </v:shape>
                      <w:control r:id="rId48" w:name="DefaultOcxName41" w:shapeid="_x0000_i125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(10 nad 6)*(6 nad 2)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6" type="#_x0000_t75" style="width:20.25pt;height:18pt" o:ole="">
                        <v:imagedata r:id="rId7" o:title=""/>
                      </v:shape>
                      <w:control r:id="rId49" w:name="DefaultOcxName42" w:shapeid="_x0000_i1256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(10 nad 6,2)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5" type="#_x0000_t75" style="width:20.25pt;height:18pt" o:ole="">
                        <v:imagedata r:id="rId7" o:title=""/>
                      </v:shape>
                      <w:control r:id="rId50" w:name="DefaultOcxName43" w:shapeid="_x0000_i125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6!*2!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12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Vydeľte (1-x^4) : (1-x). Aký koeficient je v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podieli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pri x^3?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8"/>
              <w:gridCol w:w="5221"/>
              <w:gridCol w:w="86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4" type="#_x0000_t75" style="width:20.25pt;height:18pt" o:ole="">
                        <v:imagedata r:id="rId7" o:title=""/>
                      </v:shape>
                      <w:control r:id="rId51" w:name="DefaultOcxName44" w:shapeid="_x0000_i125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3" type="#_x0000_t75" style="width:20.25pt;height:18pt" o:ole="">
                        <v:imagedata r:id="rId7" o:title=""/>
                      </v:shape>
                      <w:control r:id="rId52" w:name="DefaultOcxName45" w:shapeid="_x0000_i125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2" type="#_x0000_t75" style="width:20.25pt;height:18pt" o:ole="">
                        <v:imagedata r:id="rId7" o:title=""/>
                      </v:shape>
                      <w:control r:id="rId53" w:name="DefaultOcxName46" w:shapeid="_x0000_i125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13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Hokejový zápas sa skončil výsledkom 6:3. Pod priebehom zápasu myslíme, v akom poradí jednotlivé mužstvá strelili svoje góly. Koľko rôznych priebehov zápasu mohlo nastať?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  <w:gridCol w:w="5937"/>
              <w:gridCol w:w="764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1" type="#_x0000_t75" style="width:20.25pt;height:18pt" o:ole="">
                        <v:imagedata r:id="rId7" o:title=""/>
                      </v:shape>
                      <w:control r:id="rId54" w:name="DefaultOcxName47" w:shapeid="_x0000_i125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42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50" type="#_x0000_t75" style="width:20.25pt;height:18pt" o:ole="">
                        <v:imagedata r:id="rId7" o:title=""/>
                      </v:shape>
                      <w:control r:id="rId55" w:name="DefaultOcxName48" w:shapeid="_x0000_i125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18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9" type="#_x0000_t75" style="width:20.25pt;height:18pt" o:ole="">
                        <v:imagedata r:id="rId7" o:title=""/>
                      </v:shape>
                      <w:control r:id="rId56" w:name="DefaultOcxName49" w:shapeid="_x0000_i124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34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8" type="#_x0000_t75" style="width:20.25pt;height:18pt" o:ole="">
                        <v:imagedata r:id="rId7" o:title=""/>
                      </v:shape>
                      <w:control r:id="rId57" w:name="DefaultOcxName50" w:shapeid="_x0000_i1248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35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7" type="#_x0000_t75" style="width:20.25pt;height:18pt" o:ole="">
                        <v:imagedata r:id="rId7" o:title=""/>
                      </v:shape>
                      <w:control r:id="rId58" w:name="DefaultOcxName51" w:shapeid="_x0000_i124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14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Náhodná premenná Z má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Poissonove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rozdelenie pravdepodobnosti a jej disperzia je D(Z)=8. Aká je stredná hodnota náhodnej premennej Z a aký je </w:t>
            </w: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lastRenderedPageBreak/>
              <w:t xml:space="preserve">parameter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lambda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tejto náhodnej premennej?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1"/>
              <w:gridCol w:w="8086"/>
              <w:gridCol w:w="473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6" type="#_x0000_t75" style="width:20.25pt;height:18pt" o:ole="">
                        <v:imagedata r:id="rId7" o:title=""/>
                      </v:shape>
                      <w:control r:id="rId59" w:name="DefaultOcxName52" w:shapeid="_x0000_i124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E(X)=8 lambda=8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5" type="#_x0000_t75" style="width:20.25pt;height:18pt" o:ole="">
                        <v:imagedata r:id="rId7" o:title=""/>
                      </v:shape>
                      <w:control r:id="rId60" w:name="DefaultOcxName53" w:shapeid="_x0000_i1245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E(X)=8 lambda=1/8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4" type="#_x0000_t75" style="width:20.25pt;height:18pt" o:ole="">
                        <v:imagedata r:id="rId7" o:title=""/>
                      </v:shape>
                      <w:control r:id="rId61" w:name="DefaultOcxName54" w:shapeid="_x0000_i124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E(X)=4 lambda=1/4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3" type="#_x0000_t75" style="width:20.25pt;height:18pt" o:ole="">
                        <v:imagedata r:id="rId7" o:title=""/>
                      </v:shape>
                      <w:control r:id="rId62" w:name="DefaultOcxName55" w:shapeid="_x0000_i124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E(X)=4 lambda=4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2" type="#_x0000_t75" style="width:20.25pt;height:18pt" o:ole="">
                        <v:imagedata r:id="rId7" o:title=""/>
                      </v:shape>
                      <w:control r:id="rId63" w:name="DefaultOcxName56" w:shapeid="_x0000_i124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E(X)=1/8 lambda=8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15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Nech pri hode kockou je udalosť A "padlo nepárne číslo" a udalosť B "padlo prvočíslo". Aké číslo môže padnúť na kocke v prípade udalosti A´ (opačná udalosť k A), aké v prípade udalosti B´ 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9"/>
              <w:gridCol w:w="8262"/>
              <w:gridCol w:w="449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1" type="#_x0000_t75" style="width:20.25pt;height:18pt" o:ole="">
                        <v:imagedata r:id="rId7" o:title=""/>
                      </v:shape>
                      <w:control r:id="rId64" w:name="DefaultOcxName57" w:shapeid="_x0000_i124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udalosti A´ zodpovedajú čísla 2, 3, 4 a 6 udalosti B´ zodpovedajú čísla 1, 5 a 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40" type="#_x0000_t75" style="width:20.25pt;height:18pt" o:ole="">
                        <v:imagedata r:id="rId7" o:title=""/>
                      </v:shape>
                      <w:control r:id="rId65" w:name="DefaultOcxName58" w:shapeid="_x0000_i124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udalosti A´ zodpovedajú čísla 2 a 6 udalosti B´ zodpovedajú čísla 2, 4 a 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9" type="#_x0000_t75" style="width:20.25pt;height:18pt" o:ole="">
                        <v:imagedata r:id="rId7" o:title=""/>
                      </v:shape>
                      <w:control r:id="rId66" w:name="DefaultOcxName59" w:shapeid="_x0000_i123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udalosti A´ zodpovedajú čísla 2, 4 a 6 udalosti B´ zodpovedajú čísla 1, 4 a 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16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O koľko sa môže líšiť hodnota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(A|B) od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(A|B´), ak sú udalosti A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B nezávislé? (Udalosť B' je opačná k udalosti B.)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6240"/>
              <w:gridCol w:w="723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8" type="#_x0000_t75" style="width:20.25pt;height:18pt" o:ole="">
                        <v:imagedata r:id="rId7" o:title=""/>
                      </v:shape>
                      <w:control r:id="rId67" w:name="DefaultOcxName60" w:shapeid="_x0000_i123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0,2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7" type="#_x0000_t75" style="width:20.25pt;height:18pt" o:ole="">
                        <v:imagedata r:id="rId7" o:title=""/>
                      </v:shape>
                      <w:control r:id="rId68" w:name="DefaultOcxName61" w:shapeid="_x0000_i123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6" type="#_x0000_t75" style="width:20.25pt;height:18pt" o:ole="">
                        <v:imagedata r:id="rId7" o:title=""/>
                      </v:shape>
                      <w:control r:id="rId69" w:name="DefaultOcxName62" w:shapeid="_x0000_i123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5" type="#_x0000_t75" style="width:20.25pt;height:18pt" o:ole="">
                        <v:imagedata r:id="rId7" o:title=""/>
                      </v:shape>
                      <w:control r:id="rId70" w:name="DefaultOcxName63" w:shapeid="_x0000_i1235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0,5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4" type="#_x0000_t75" style="width:20.25pt;height:18pt" o:ole="">
                        <v:imagedata r:id="rId7" o:title=""/>
                      </v:shape>
                      <w:control r:id="rId71" w:name="DefaultOcxName64" w:shapeid="_x0000_i123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17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Sto zamestnancov firmy má priemerný plat 700eur a najnižší plat vo firme je 500eur. Najviac koľko zamestnancov môže mať plat aspoň 1000eur?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lastRenderedPageBreak/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  <w:gridCol w:w="5937"/>
              <w:gridCol w:w="764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3" type="#_x0000_t75" style="width:20.25pt;height:18pt" o:ole="">
                        <v:imagedata r:id="rId7" o:title=""/>
                      </v:shape>
                      <w:control r:id="rId72" w:name="DefaultOcxName65" w:shapeid="_x0000_i123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50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2" type="#_x0000_t75" style="width:20.25pt;height:18pt" o:ole="">
                        <v:imagedata r:id="rId7" o:title=""/>
                      </v:shape>
                      <w:control r:id="rId73" w:name="DefaultOcxName66" w:shapeid="_x0000_i1232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70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1" type="#_x0000_t75" style="width:20.25pt;height:18pt" o:ole="">
                        <v:imagedata r:id="rId7" o:title=""/>
                      </v:shape>
                      <w:control r:id="rId74" w:name="DefaultOcxName67" w:shapeid="_x0000_i123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40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18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Rozhodnite, či hádzanie kockou pokiaľ nám padne '6', sú </w:t>
            </w:r>
            <w:proofErr w:type="spellStart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Bernoulliho</w:t>
            </w:r>
            <w:proofErr w:type="spellEnd"/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náhodné pokusy.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9"/>
              <w:gridCol w:w="7753"/>
              <w:gridCol w:w="518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30" type="#_x0000_t75" style="width:20.25pt;height:18pt" o:ole="">
                        <v:imagedata r:id="rId7" o:title=""/>
                      </v:shape>
                      <w:control r:id="rId75" w:name="DefaultOcxName68" w:shapeid="_x0000_i123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niekedy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9" type="#_x0000_t75" style="width:20.25pt;height:18pt" o:ole="">
                        <v:imagedata r:id="rId7" o:title=""/>
                      </v:shape>
                      <w:control r:id="rId76" w:name="DefaultOcxName69" w:shapeid="_x0000_i1229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áno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8" type="#_x0000_t75" style="width:20.25pt;height:18pt" o:ole="">
                        <v:imagedata r:id="rId7" o:title=""/>
                      </v:shape>
                      <w:control r:id="rId77" w:name="DefaultOcxName70" w:shapeid="_x0000_i122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nie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19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Rozložte na súčet dvoch zlomkov 1/(3*7)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0"/>
              <w:gridCol w:w="8099"/>
              <w:gridCol w:w="47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7" type="#_x0000_t75" style="width:20.25pt;height:18pt" o:ole="">
                        <v:imagedata r:id="rId7" o:title=""/>
                      </v:shape>
                      <w:control r:id="rId78" w:name="DefaultOcxName71" w:shapeid="_x0000_i122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(1/4)*(1/7 + 1/3)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6" type="#_x0000_t75" style="width:20.25pt;height:18pt" o:ole="">
                        <v:imagedata r:id="rId7" o:title=""/>
                      </v:shape>
                      <w:control r:id="rId79" w:name="DefaultOcxName72" w:shapeid="_x0000_i1226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(1/4)*(1/3 - 1/7)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5" type="#_x0000_t75" style="width:20.25pt;height:18pt" o:ole="">
                        <v:imagedata r:id="rId7" o:title=""/>
                      </v:shape>
                      <w:control r:id="rId80" w:name="DefaultOcxName73" w:shapeid="_x0000_i122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1/3 - 1/7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9"/>
                <w:szCs w:val="29"/>
                <w:lang w:eastAsia="sk-SK"/>
              </w:rPr>
              <w:t>Question</w:t>
            </w:r>
            <w:r w:rsidRPr="00C50BDD"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  <w:lang w:eastAsia="sk-SK"/>
              </w:rPr>
              <w:t>20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19"/>
                <w:szCs w:val="19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Aká je stredná hodnota náhodnej premennej, ktorej hodnoty sú súčtom dvoch hodov férovým štvorstenom?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0"/>
              <w:gridCol w:w="6179"/>
              <w:gridCol w:w="73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4" type="#_x0000_t75" style="width:20.25pt;height:18pt" o:ole="">
                        <v:imagedata r:id="rId7" o:title=""/>
                      </v:shape>
                      <w:control r:id="rId81" w:name="DefaultOcxName74" w:shapeid="_x0000_i122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3" type="#_x0000_t75" style="width:20.25pt;height:18pt" o:ole="">
                        <v:imagedata r:id="rId7" o:title=""/>
                      </v:shape>
                      <w:control r:id="rId82" w:name="DefaultOcxName75" w:shapeid="_x0000_i122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2" type="#_x0000_t75" style="width:20.25pt;height:18pt" o:ole="">
                        <v:imagedata r:id="rId7" o:title=""/>
                      </v:shape>
                      <w:control r:id="rId83" w:name="DefaultOcxName76" w:shapeid="_x0000_i122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2,5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1" type="#_x0000_t75" style="width:20.25pt;height:18pt" o:ole="">
                        <v:imagedata r:id="rId7" o:title=""/>
                      </v:shape>
                      <w:control r:id="rId84" w:name="DefaultOcxName77" w:shapeid="_x0000_i122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220" type="#_x0000_t75" style="width:20.25pt;height:18pt" o:ole="">
                        <v:imagedata r:id="rId7" o:title=""/>
                      </v:shape>
                      <w:control r:id="rId85" w:name="DefaultOcxName78" w:shapeid="_x0000_i122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</w:t>
            </w:r>
          </w:p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Rozhodnite, či hádzanie kockou pokiaľ nám padne '6', sú 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Bernoulliho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náhodné pokusy.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6"/>
              <w:gridCol w:w="7722"/>
              <w:gridCol w:w="522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85" type="#_x0000_t75" style="width:20.25pt;height:18pt" o:ole="">
                        <v:imagedata r:id="rId7" o:title=""/>
                      </v:shape>
                      <w:control r:id="rId86" w:name="DefaultOcxName80" w:shapeid="_x0000_i168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nie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84" type="#_x0000_t75" style="width:20.25pt;height:18pt" o:ole="">
                        <v:imagedata r:id="rId7" o:title=""/>
                      </v:shape>
                      <w:control r:id="rId87" w:name="DefaultOcxName1" w:shapeid="_x0000_i1684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áno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83" type="#_x0000_t75" style="width:20.25pt;height:18pt" o:ole="">
                        <v:imagedata r:id="rId7" o:title=""/>
                      </v:shape>
                      <w:control r:id="rId88" w:name="DefaultOcxName210" w:shapeid="_x0000_i168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niekedy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Namerali sme hodnoty teplôt 8, 12, 5, 9, 6, 10, 13. Pre ktorú hodnotu T je súčet absolútnych hodnôt odchýlky T od nameraných teplôt najmenšia?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6"/>
              <w:gridCol w:w="7398"/>
              <w:gridCol w:w="566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82" type="#_x0000_t75" style="width:20.25pt;height:18pt" o:ole="">
                        <v:imagedata r:id="rId7" o:title=""/>
                      </v:shape>
                      <w:control r:id="rId89" w:name="DefaultOcxName310" w:shapeid="_x0000_i168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všetky hodnoty z intervalu &lt;8;9&gt;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81" type="#_x0000_t75" style="width:20.25pt;height:18pt" o:ole="">
                        <v:imagedata r:id="rId7" o:title=""/>
                      </v:shape>
                      <w:control r:id="rId90" w:name="DefaultOcxName410" w:shapeid="_x0000_i168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80" type="#_x0000_t75" style="width:20.25pt;height:18pt" o:ole="">
                        <v:imagedata r:id="rId7" o:title=""/>
                      </v:shape>
                      <w:control r:id="rId91" w:name="DefaultOcxName510" w:shapeid="_x0000_i168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všetky hodnoty z intervalu &lt;9;10&gt;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9" type="#_x0000_t75" style="width:20.25pt;height:18pt" o:ole="">
                        <v:imagedata r:id="rId7" o:title=""/>
                      </v:shape>
                      <w:control r:id="rId92" w:name="DefaultOcxName610" w:shapeid="_x0000_i1679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8" type="#_x0000_t75" style="width:20.25pt;height:18pt" o:ole="">
                        <v:imagedata r:id="rId7" o:title=""/>
                      </v:shape>
                      <w:control r:id="rId93" w:name="DefaultOcxName79" w:shapeid="_x0000_i167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7" type="#_x0000_t75" style="width:20.25pt;height:18pt" o:ole="">
                        <v:imagedata r:id="rId7" o:title=""/>
                      </v:shape>
                      <w:control r:id="rId94" w:name="DefaultOcxName81" w:shapeid="_x0000_i167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f. 10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Čo je väčšie? (n nad k)*(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n-k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nad 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m-k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) alebo (n nad m)*(m nad k)?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29"/>
              <w:gridCol w:w="6457"/>
              <w:gridCol w:w="694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6" type="#_x0000_t75" style="width:20.25pt;height:18pt" o:ole="">
                        <v:imagedata r:id="rId7" o:title=""/>
                      </v:shape>
                      <w:control r:id="rId95" w:name="DefaultOcxName91" w:shapeid="_x0000_i167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(n nad k)*(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n-k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nad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m-k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5" type="#_x0000_t75" style="width:20.25pt;height:18pt" o:ole="">
                        <v:imagedata r:id="rId7" o:title=""/>
                      </v:shape>
                      <w:control r:id="rId96" w:name="DefaultOcxName101" w:shapeid="_x0000_i1675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(n nad k)*(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n-k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nad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m-k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)=(n nad m)*(m nad k)?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4" type="#_x0000_t75" style="width:20.25pt;height:18pt" o:ole="">
                        <v:imagedata r:id="rId7" o:title=""/>
                      </v:shape>
                      <w:control r:id="rId97" w:name="DefaultOcxName111" w:shapeid="_x0000_i167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(n nad m)*(m nad k)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Hrad pozostáva z vedľa seba zoradených veží, ktoré sa smerom zľava doprava nesmú zvyšovať. Koľko rôznych hradov môžeme postaviť zo 5 kociek?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  <w:gridCol w:w="5937"/>
              <w:gridCol w:w="764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3" type="#_x0000_t75" style="width:20.25pt;height:18pt" o:ole="">
                        <v:imagedata r:id="rId7" o:title=""/>
                      </v:shape>
                      <w:control r:id="rId98" w:name="DefaultOcxName121" w:shapeid="_x0000_i167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11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2" type="#_x0000_t75" style="width:20.25pt;height:18pt" o:ole="">
                        <v:imagedata r:id="rId7" o:title=""/>
                      </v:shape>
                      <w:control r:id="rId99" w:name="DefaultOcxName131" w:shapeid="_x0000_i1672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lastRenderedPageBreak/>
                    <w:object w:dxaOrig="1440" w:dyaOrig="1440">
                      <v:shape id="_x0000_i1671" type="#_x0000_t75" style="width:20.25pt;height:18pt" o:ole="">
                        <v:imagedata r:id="rId7" o:title=""/>
                      </v:shape>
                      <w:control r:id="rId100" w:name="DefaultOcxName141" w:shapeid="_x0000_i167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70" type="#_x0000_t75" style="width:20.25pt;height:18pt" o:ole="">
                        <v:imagedata r:id="rId7" o:title=""/>
                      </v:shape>
                      <w:control r:id="rId101" w:name="DefaultOcxName151" w:shapeid="_x0000_i167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9" type="#_x0000_t75" style="width:20.25pt;height:18pt" o:ole="">
                        <v:imagedata r:id="rId7" o:title=""/>
                      </v:shape>
                      <w:control r:id="rId102" w:name="DefaultOcxName161" w:shapeid="_x0000_i166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5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Nech jav B´ je opačný k javu B. Čomu sa rovná 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(A) - 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(A|B)*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(B) 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6"/>
              <w:gridCol w:w="8924"/>
              <w:gridCol w:w="360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8" type="#_x0000_t75" style="width:20.25pt;height:18pt" o:ole="">
                        <v:imagedata r:id="rId7" o:title=""/>
                      </v:shape>
                      <w:control r:id="rId103" w:name="DefaultOcxName171" w:shapeid="_x0000_i166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(A|B´)*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(B´)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7" type="#_x0000_t75" style="width:20.25pt;height:18pt" o:ole="">
                        <v:imagedata r:id="rId7" o:title=""/>
                      </v:shape>
                      <w:control r:id="rId104" w:name="DefaultOcxName181" w:shapeid="_x0000_i166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b. 1 -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(A|B)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6" type="#_x0000_t75" style="width:20.25pt;height:18pt" o:ole="">
                        <v:imagedata r:id="rId7" o:title=""/>
                      </v:shape>
                      <w:control r:id="rId105" w:name="DefaultOcxName191" w:shapeid="_x0000_i166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(A|B)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5" type="#_x0000_t75" style="width:20.25pt;height:18pt" o:ole="">
                        <v:imagedata r:id="rId7" o:title=""/>
                      </v:shape>
                      <w:control r:id="rId106" w:name="DefaultOcxName201" w:shapeid="_x0000_i1665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4" type="#_x0000_t75" style="width:20.25pt;height:18pt" o:ole="">
                        <v:imagedata r:id="rId7" o:title=""/>
                      </v:shape>
                      <w:control r:id="rId107" w:name="DefaultOcxName211" w:shapeid="_x0000_i166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6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Nech 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Markovov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reťazec X má stavy s1, s2, s3 a pravdepodobnosti prechodov medzi nimi sú: Pr(X=s1|X=s2)=0,1, Pr(X=s3|X=s2)=0,2, Pr(X=s3|X=s1)=0,3, Pr(X=s2|X=s3)=0,4. V čase 0 bol reťazec v stave s2. Aká je pravdepodobnosť, že v čase 1 bude v stave s2?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6240"/>
              <w:gridCol w:w="723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3" type="#_x0000_t75" style="width:20.25pt;height:18pt" o:ole="">
                        <v:imagedata r:id="rId7" o:title=""/>
                      </v:shape>
                      <w:control r:id="rId108" w:name="DefaultOcxName221" w:shapeid="_x0000_i166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0,3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2" type="#_x0000_t75" style="width:20.25pt;height:18pt" o:ole="">
                        <v:imagedata r:id="rId7" o:title=""/>
                      </v:shape>
                      <w:control r:id="rId109" w:name="DefaultOcxName231" w:shapeid="_x0000_i1662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0,7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1" type="#_x0000_t75" style="width:20.25pt;height:18pt" o:ole="">
                        <v:imagedata r:id="rId7" o:title=""/>
                      </v:shape>
                      <w:control r:id="rId110" w:name="DefaultOcxName241" w:shapeid="_x0000_i166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7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Ktorý z výrazov (12 nad 6)*(6 nad 2) a (12 nad 2)*(8 nad 4) je väčší?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7139"/>
              <w:gridCol w:w="60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60" type="#_x0000_t75" style="width:20.25pt;height:18pt" o:ole="">
                        <v:imagedata r:id="rId7" o:title=""/>
                      </v:shape>
                      <w:control r:id="rId111" w:name="DefaultOcxName251" w:shapeid="_x0000_i166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(12 nad 2)*(8 nad 4)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9" type="#_x0000_t75" style="width:20.25pt;height:18pt" o:ole="">
                        <v:imagedata r:id="rId7" o:title=""/>
                      </v:shape>
                      <w:control r:id="rId112" w:name="DefaultOcxName261" w:shapeid="_x0000_i1659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sú rovnaké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8" type="#_x0000_t75" style="width:20.25pt;height:18pt" o:ole="">
                        <v:imagedata r:id="rId7" o:title=""/>
                      </v:shape>
                      <w:control r:id="rId113" w:name="DefaultOcxName271" w:shapeid="_x0000_i165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(12 nad 6)*(6 nad 2)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8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Nech pri hode kockou je udalosť A "padlo párne číslo" a udalosť B "padlo prvočíslo". Aké číslo môže padnúť na kocke v prípade udalosti A-B, udalosti B-A?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9"/>
              <w:gridCol w:w="8262"/>
              <w:gridCol w:w="449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lastRenderedPageBreak/>
                    <w:object w:dxaOrig="1440" w:dyaOrig="1440">
                      <v:shape id="_x0000_i1657" type="#_x0000_t75" style="width:20.25pt;height:18pt" o:ole="">
                        <v:imagedata r:id="rId7" o:title=""/>
                      </v:shape>
                      <w:control r:id="rId114" w:name="DefaultOcxName281" w:shapeid="_x0000_i165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udalosti A-B zodpovedajú čísla 3 a 5, udalosti B-A zodpovedajú čísla 6 a 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6" type="#_x0000_t75" style="width:20.25pt;height:18pt" o:ole="">
                        <v:imagedata r:id="rId7" o:title=""/>
                      </v:shape>
                      <w:control r:id="rId115" w:name="DefaultOcxName291" w:shapeid="_x0000_i1656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udalosti A-B zodpovedajú čísla 6 a 4, udalosti B-A zodpovedajú čísla 3 a 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5" type="#_x0000_t75" style="width:20.25pt;height:18pt" o:ole="">
                        <v:imagedata r:id="rId7" o:title=""/>
                      </v:shape>
                      <w:control r:id="rId116" w:name="DefaultOcxName301" w:shapeid="_x0000_i165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udalosti A-B zodpovedajú čísla 3 a 4, udalosti B-A zodpovedajú čísla 5 a 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9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﻿Čím sa líšia dve postupnosti, ktorých vytvárajúce funkcie majú tvar A(x) a 10*A(x) 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4"/>
              <w:gridCol w:w="8025"/>
              <w:gridCol w:w="48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4" type="#_x0000_t75" style="width:20.25pt;height:18pt" o:ole="">
                        <v:imagedata r:id="rId7" o:title=""/>
                      </v:shape>
                      <w:control r:id="rId117" w:name="DefaultOcxName311" w:shapeid="_x0000_i165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a. druhá postupnosť má desaťkrát viac členov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jako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prvá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3" type="#_x0000_t75" style="width:20.25pt;height:18pt" o:ole="">
                        <v:imagedata r:id="rId7" o:title=""/>
                      </v:shape>
                      <w:control r:id="rId118" w:name="DefaultOcxName321" w:shapeid="_x0000_i165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b. členy druhej postupnosti sú desaťkrát väčšie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jako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 členy prvej postupnosti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2" type="#_x0000_t75" style="width:20.25pt;height:18pt" o:ole="">
                        <v:imagedata r:id="rId7" o:title=""/>
                      </v:shape>
                      <w:control r:id="rId119" w:name="DefaultOcxName331" w:shapeid="_x0000_i165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druhá postupnosť začína 10-timi nulami a potom nasledujú členy prvej postupnosti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Napíšte pravdepodobnostnú funkciu PDF(2) pre binomické rozdelenie Bi(3; 0,2).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5"/>
              <w:gridCol w:w="8717"/>
              <w:gridCol w:w="388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1" type="#_x0000_t75" style="width:20.25pt;height:18pt" o:ole="">
                        <v:imagedata r:id="rId7" o:title=""/>
                      </v:shape>
                      <w:control r:id="rId120" w:name="DefaultOcxName341" w:shapeid="_x0000_i165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3*0,2*0,2*0,8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50" type="#_x0000_t75" style="width:20.25pt;height:18pt" o:ole="">
                        <v:imagedata r:id="rId7" o:title=""/>
                      </v:shape>
                      <w:control r:id="rId121" w:name="DefaultOcxName351" w:shapeid="_x0000_i165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(3 nad 2)*0,2*0,8^2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9" type="#_x0000_t75" style="width:20.25pt;height:18pt" o:ole="">
                        <v:imagedata r:id="rId7" o:title=""/>
                      </v:shape>
                      <w:control r:id="rId122" w:name="DefaultOcxName361" w:shapeid="_x0000_i164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0,6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11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Náhodná premenná V má nezáporné hodnoty a E(V)=7. Čo vieme povedať o pravdepodobnosti, že V nadobudne hodnotu menšiu ako 21?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6"/>
              <w:gridCol w:w="6889"/>
              <w:gridCol w:w="635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8" type="#_x0000_t75" style="width:20.25pt;height:18pt" o:ole="">
                        <v:imagedata r:id="rId7" o:title=""/>
                      </v:shape>
                      <w:control r:id="rId123" w:name="DefaultOcxName371" w:shapeid="_x0000_i164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že je väčšia ako 2/3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7" type="#_x0000_t75" style="width:20.25pt;height:18pt" o:ole="">
                        <v:imagedata r:id="rId7" o:title=""/>
                      </v:shape>
                      <w:control r:id="rId124" w:name="DefaultOcxName381" w:shapeid="_x0000_i164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že je väčšia ako 1/3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6" type="#_x0000_t75" style="width:20.25pt;height:18pt" o:ole="">
                        <v:imagedata r:id="rId7" o:title=""/>
                      </v:shape>
                      <w:control r:id="rId125" w:name="DefaultOcxName391" w:shapeid="_x0000_i164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že je menšia ako 1/3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12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Ako treba zmeniť postupnosť {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an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}, ktorej vytvárajúca funkcia je A(x), aby sa vytvárajúca funkcia zmenila na 4*A(x)?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8468"/>
              <w:gridCol w:w="42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5" type="#_x0000_t75" style="width:20.25pt;height:18pt" o:ole="">
                        <v:imagedata r:id="rId7" o:title=""/>
                      </v:shape>
                      <w:control r:id="rId126" w:name="DefaultOcxName401" w:shapeid="_x0000_i164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{0,0,0,0,an}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lastRenderedPageBreak/>
                    <w:object w:dxaOrig="1440" w:dyaOrig="1440">
                      <v:shape id="_x0000_i1644" type="#_x0000_t75" style="width:20.25pt;height:18pt" o:ole="">
                        <v:imagedata r:id="rId7" o:title=""/>
                      </v:shape>
                      <w:control r:id="rId127" w:name="DefaultOcxName411" w:shapeid="_x0000_i1644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{an-4}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3" type="#_x0000_t75" style="width:20.25pt;height:18pt" o:ole="">
                        <v:imagedata r:id="rId7" o:title=""/>
                      </v:shape>
                      <w:control r:id="rId128" w:name="DefaultOcxName421" w:shapeid="_x0000_i164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{4*an}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13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Koľko rôznych oblečení (=klobúk, kravata, oblek, topánky) môžeme nachystať pre 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Kena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, ktorý vlastní 4 rôzne klobúky, 3 rôzne kravaty, 18 oblekov a 1 pár topánok?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8651"/>
              <w:gridCol w:w="397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2" type="#_x0000_t75" style="width:20.25pt;height:18pt" o:ole="">
                        <v:imagedata r:id="rId7" o:title=""/>
                      </v:shape>
                      <w:control r:id="rId129" w:name="DefaultOcxName431" w:shapeid="_x0000_i164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4*3*18*0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1" type="#_x0000_t75" style="width:20.25pt;height:18pt" o:ole="">
                        <v:imagedata r:id="rId7" o:title=""/>
                      </v:shape>
                      <w:control r:id="rId130" w:name="DefaultOcxName441" w:shapeid="_x0000_i164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4+3+18+1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40" type="#_x0000_t75" style="width:20.25pt;height:18pt" o:ole="">
                        <v:imagedata r:id="rId7" o:title=""/>
                      </v:shape>
                      <w:control r:id="rId131" w:name="DefaultOcxName451" w:shapeid="_x0000_i164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4*3*18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9" type="#_x0000_t75" style="width:20.25pt;height:18pt" o:ole="">
                        <v:imagedata r:id="rId7" o:title=""/>
                      </v:shape>
                      <w:control r:id="rId132" w:name="DefaultOcxName461" w:shapeid="_x0000_i1639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4+3+18+1+0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8" type="#_x0000_t75" style="width:20.25pt;height:18pt" o:ole="">
                        <v:imagedata r:id="rId7" o:title=""/>
                      </v:shape>
                      <w:control r:id="rId133" w:name="DefaultOcxName471" w:shapeid="_x0000_i163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3*18*1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14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Aká je disperzia náhodnej premennej s rovnomerným rozdelením pravdepodobnosti R(10)?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6"/>
              <w:gridCol w:w="8658"/>
              <w:gridCol w:w="396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7" type="#_x0000_t75" style="width:20.25pt;height:18pt" o:ole="">
                        <v:imagedata r:id="rId7" o:title=""/>
                      </v:shape>
                      <w:control r:id="rId134" w:name="DefaultOcxName481" w:shapeid="_x0000_i163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D(X)=99/12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6" type="#_x0000_t75" style="width:20.25pt;height:18pt" o:ole="">
                        <v:imagedata r:id="rId7" o:title=""/>
                      </v:shape>
                      <w:control r:id="rId135" w:name="DefaultOcxName491" w:shapeid="_x0000_i1636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D(X)=100/12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5" type="#_x0000_t75" style="width:20.25pt;height:18pt" o:ole="">
                        <v:imagedata r:id="rId7" o:title=""/>
                      </v:shape>
                      <w:control r:id="rId136" w:name="DefaultOcxName501" w:shapeid="_x0000_i163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D(X)=81/12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4" type="#_x0000_t75" style="width:20.25pt;height:18pt" o:ole="">
                        <v:imagedata r:id="rId7" o:title=""/>
                      </v:shape>
                      <w:control r:id="rId137" w:name="DefaultOcxName511" w:shapeid="_x0000_i1634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D(X)=101/12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15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Môže platiť Pr(C|D)=0,9, Pr(C)=0,5 a Pr(D)=0,7?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1"/>
              <w:gridCol w:w="7218"/>
              <w:gridCol w:w="59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3" type="#_x0000_t75" style="width:20.25pt;height:18pt" o:ole="">
                        <v:imagedata r:id="rId7" o:title=""/>
                      </v:shape>
                      <w:control r:id="rId138" w:name="DefaultOcxName521" w:shapeid="_x0000_i163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nie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2" type="#_x0000_t75" style="width:20.25pt;height:18pt" o:ole="">
                        <v:imagedata r:id="rId7" o:title=""/>
                      </v:shape>
                      <w:control r:id="rId139" w:name="DefaultOcxName531" w:shapeid="_x0000_i1632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áno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1" type="#_x0000_t75" style="width:20.25pt;height:18pt" o:ole="">
                        <v:imagedata r:id="rId7" o:title=""/>
                      </v:shape>
                      <w:control r:id="rId140" w:name="DefaultOcxName541" w:shapeid="_x0000_i1631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30" type="#_x0000_t75" style="width:20.25pt;height:18pt" o:ole="">
                        <v:imagedata r:id="rId7" o:title=""/>
                      </v:shape>
                      <w:control r:id="rId141" w:name="DefaultOcxName551" w:shapeid="_x0000_i1630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d. iba v prípade, že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(C prienik D)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9" type="#_x0000_t75" style="width:20.25pt;height:18pt" o:ole="">
                        <v:imagedata r:id="rId7" o:title=""/>
                      </v:shape>
                      <w:control r:id="rId142" w:name="DefaultOcxName561" w:shapeid="_x0000_i1629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 xml:space="preserve">e. iba v prípade, že </w:t>
                  </w:r>
                  <w:proofErr w:type="spellStart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Pr</w:t>
                  </w:r>
                  <w:proofErr w:type="spellEnd"/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(C prienik D)&gt;0,5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16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﻿Náhodná premenná má strednú hodnotu 0 a disperziu 5. Aká je podľa </w:t>
            </w:r>
            <w:proofErr w:type="spellStart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Čebyčevovej</w:t>
            </w:r>
            <w:proofErr w:type="spellEnd"/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vety najväčšia </w:t>
            </w: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lastRenderedPageBreak/>
              <w:t>možná pravdepodobnosť, že hodnota náhodnej premennej sa líši od strednej hodnoty o viac ako 10 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5"/>
              <w:gridCol w:w="7329"/>
              <w:gridCol w:w="576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8" type="#_x0000_t75" style="width:20.25pt;height:18pt" o:ole="">
                        <v:imagedata r:id="rId7" o:title=""/>
                      </v:shape>
                      <w:control r:id="rId143" w:name="DefaultOcxName571" w:shapeid="_x0000_i162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viacej ako 0,9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7" type="#_x0000_t75" style="width:20.25pt;height:18pt" o:ole="">
                        <v:imagedata r:id="rId7" o:title=""/>
                      </v:shape>
                      <w:control r:id="rId144" w:name="DefaultOcxName581" w:shapeid="_x0000_i1627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menej ako 0,1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6" type="#_x0000_t75" style="width:20.25pt;height:18pt" o:ole="">
                        <v:imagedata r:id="rId7" o:title=""/>
                      </v:shape>
                      <w:control r:id="rId145" w:name="DefaultOcxName591" w:shapeid="_x0000_i1626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menej ako 0,05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17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﻿Aké hodnoty nadobúda náhodná premenná Z s geometrickým rozdelením Geo1(0,4) 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4"/>
              <w:gridCol w:w="8325"/>
              <w:gridCol w:w="441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5" type="#_x0000_t75" style="width:20.25pt;height:18pt" o:ole="">
                        <v:imagedata r:id="rId7" o:title=""/>
                      </v:shape>
                      <w:control r:id="rId146" w:name="DefaultOcxName601" w:shapeid="_x0000_i162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prirodzené čísla od 0 do nekonečna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4" type="#_x0000_t75" style="width:20.25pt;height:18pt" o:ole="">
                        <v:imagedata r:id="rId7" o:title=""/>
                      </v:shape>
                      <w:control r:id="rId147" w:name="DefaultOcxName611" w:shapeid="_x0000_i1624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prirodzené čísla od 1 do nekonečna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3" type="#_x0000_t75" style="width:20.25pt;height:18pt" o:ole="">
                        <v:imagedata r:id="rId7" o:title=""/>
                      </v:shape>
                      <w:control r:id="rId148" w:name="DefaultOcxName621" w:shapeid="_x0000_i1623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0,6; 0,4*0,6; 0,4^2*0,6; 0,4^3*0,6 ...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18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Náhodná premenná X nadobúda hodnoty 1, 2 a 3. PDF(1)=0,3 a PDF(3)=0,4. Aká je hodnota PDF(2)?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6240"/>
              <w:gridCol w:w="723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2" type="#_x0000_t75" style="width:20.25pt;height:18pt" o:ole="">
                        <v:imagedata r:id="rId7" o:title=""/>
                      </v:shape>
                      <w:control r:id="rId149" w:name="DefaultOcxName631" w:shapeid="_x0000_i162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0,3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1" type="#_x0000_t75" style="width:20.25pt;height:18pt" o:ole="">
                        <v:imagedata r:id="rId7" o:title=""/>
                      </v:shape>
                      <w:control r:id="rId150" w:name="DefaultOcxName641" w:shapeid="_x0000_i162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0,7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20" type="#_x0000_t75" style="width:20.25pt;height:18pt" o:ole="">
                        <v:imagedata r:id="rId7" o:title=""/>
                      </v:shape>
                      <w:control r:id="rId151" w:name="DefaultOcxName651" w:shapeid="_x0000_i162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0,1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9" type="#_x0000_t75" style="width:20.25pt;height:18pt" o:ole="">
                        <v:imagedata r:id="rId7" o:title=""/>
                      </v:shape>
                      <w:control r:id="rId152" w:name="DefaultOcxName661" w:shapeid="_x0000_i1619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0,2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8" type="#_x0000_t75" style="width:20.25pt;height:18pt" o:ole="">
                        <v:imagedata r:id="rId7" o:title=""/>
                      </v:shape>
                      <w:control r:id="rId153" w:name="DefaultOcxName671" w:shapeid="_x0000_i1618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0,4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19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Koľkými spôsobmi sa dá jedno euro vyplatiť v 50centovkách, 20centovkách a 10centovkách?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  <w:gridCol w:w="5937"/>
              <w:gridCol w:w="764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7" type="#_x0000_t75" style="width:20.25pt;height:18pt" o:ole="">
                        <v:imagedata r:id="rId7" o:title=""/>
                      </v:shape>
                      <w:control r:id="rId154" w:name="DefaultOcxName681" w:shapeid="_x0000_i1617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12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6" type="#_x0000_t75" style="width:20.25pt;height:18pt" o:ole="">
                        <v:imagedata r:id="rId7" o:title=""/>
                      </v:shape>
                      <w:control r:id="rId155" w:name="DefaultOcxName691" w:shapeid="_x0000_i1616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10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5" type="#_x0000_t75" style="width:20.25pt;height:18pt" o:ole="">
                        <v:imagedata r:id="rId7" o:title=""/>
                      </v:shape>
                      <w:control r:id="rId156" w:name="DefaultOcxName701" w:shapeid="_x0000_i1615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4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Question</w:t>
            </w:r>
            <w:r w:rsidRPr="00C50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20</w:t>
            </w:r>
          </w:p>
          <w:p w:rsidR="00C50BDD" w:rsidRPr="00C50BDD" w:rsidRDefault="00C50BDD" w:rsidP="00C50B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  <w:t>Známky: 1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Ako sa zmení modus náhodnej premennej, ak sa zväčší jej najväčšia hodnota?</w:t>
            </w:r>
          </w:p>
          <w:p w:rsidR="00C50BDD" w:rsidRPr="00C50BDD" w:rsidRDefault="00C50BDD" w:rsidP="00C50BD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lastRenderedPageBreak/>
              <w:t>Vyberte jednu odpoveď</w:t>
            </w:r>
          </w:p>
          <w:tbl>
            <w:tblPr>
              <w:tblW w:w="115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7"/>
              <w:gridCol w:w="7998"/>
              <w:gridCol w:w="485"/>
            </w:tblGrid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4" type="#_x0000_t75" style="width:20.25pt;height:18pt" o:ole="">
                        <v:imagedata r:id="rId7" o:title=""/>
                      </v:shape>
                      <w:control r:id="rId157" w:name="DefaultOcxName711" w:shapeid="_x0000_i1614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a. modus sa zmenší (ak sa nerovná najväčšej hodnote náhodnej premennej)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3" type="#_x0000_t75" style="width:20.25pt;height:18pt" o:ole="">
                        <v:imagedata r:id="rId7" o:title=""/>
                      </v:shape>
                      <w:control r:id="rId158" w:name="DefaultOcxName721" w:shapeid="_x0000_i1613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b. modus sa zväčší (ak sa nerovná najväčšej hodnote náhodnej premennej)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2" type="#_x0000_t75" style="width:20.25pt;height:18pt" o:ole="">
                        <v:imagedata r:id="rId7" o:title=""/>
                      </v:shape>
                      <w:control r:id="rId159" w:name="DefaultOcxName731" w:shapeid="_x0000_i1612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c. modus sa zväčší (ak sa rovná najväčšej hodnote náhodnej premennej)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1" type="#_x0000_t75" style="width:20.25pt;height:18pt" o:ole="">
                        <v:imagedata r:id="rId7" o:title=""/>
                      </v:shape>
                      <w:control r:id="rId160" w:name="DefaultOcxName741" w:shapeid="_x0000_i1611"/>
                    </w:object>
                  </w:r>
                </w:p>
              </w:tc>
              <w:tc>
                <w:tcPr>
                  <w:tcW w:w="6" w:type="dxa"/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d. modus sa nezmení (ak sa nerovná najväčšej hodnote náhodnej premennej)</w:t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12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c>
                <w:tcPr>
                  <w:tcW w:w="498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1610" type="#_x0000_t75" style="width:20.25pt;height:18pt" o:ole="">
                        <v:imagedata r:id="rId7" o:title=""/>
                      </v:shape>
                      <w:control r:id="rId161" w:name="DefaultOcxName751" w:shapeid="_x0000_i1610"/>
                    </w:object>
                  </w:r>
                </w:p>
              </w:tc>
              <w:tc>
                <w:tcPr>
                  <w:tcW w:w="6" w:type="dxa"/>
                  <w:shd w:val="clear" w:color="auto" w:fill="F5F5F5"/>
                  <w:tcMar>
                    <w:top w:w="72" w:type="dxa"/>
                    <w:left w:w="72" w:type="dxa"/>
                    <w:bottom w:w="72" w:type="dxa"/>
                    <w:right w:w="0" w:type="dxa"/>
                  </w:tcMar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t>e. modus sa zmenší (ak sa rovná najväčšej hodnote náhodnej premennej)</w:t>
                  </w:r>
                </w:p>
              </w:tc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C50BDD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66"/>
            </w:tblGrid>
            <w:tr w:rsidR="00C50BDD" w:rsidRPr="00C50BDD" w:rsidTr="00C50BDD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Jakub </w:t>
                  </w:r>
                  <w:proofErr w:type="spellStart"/>
                  <w:r w:rsidRPr="00C50B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Blunar</w:t>
                  </w:r>
                  <w:proofErr w:type="spellEnd"/>
                </w:p>
              </w:tc>
            </w:tr>
            <w:tr w:rsidR="00C50BDD" w:rsidRPr="00C50BDD" w:rsidTr="00C50BDD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C50BDD" w:rsidRPr="00C50BDD" w:rsidTr="00C50BDD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50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Zobraziť podrobnosti</w:t>
            </w:r>
          </w:p>
        </w:tc>
      </w:tr>
    </w:tbl>
    <w:p w:rsidR="00A5405E" w:rsidRDefault="00A5405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C50BDD" w:rsidRPr="00C50BDD" w:rsidTr="00C50BDD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C50BDD" w:rsidRPr="00C50BD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  <w:bookmarkStart w:id="0" w:name="_GoBack"/>
                  <w:bookmarkEnd w:id="0"/>
                </w:p>
              </w:tc>
            </w:tr>
          </w:tbl>
          <w:p w:rsidR="00C50BDD" w:rsidRPr="00C50BDD" w:rsidRDefault="00C50BDD" w:rsidP="00C50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50BDD" w:rsidRDefault="00C50BDD"/>
    <w:p w:rsidR="00C50BDD" w:rsidRPr="00C50BDD" w:rsidRDefault="00C50BDD" w:rsidP="00C50B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50BDD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Konvolučné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pravidlo sa používa pre zjednotenie množín, ktoré sú: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8216"/>
        <w:gridCol w:w="455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400" type="#_x0000_t75" style="width:20.25pt;height:18pt" o:ole="">
                  <v:imagedata r:id="rId7" o:title=""/>
                </v:shape>
                <w:control r:id="rId162" w:name="DefaultOcxName165" w:shapeid="_x0000_i24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majú neprázdny prienik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9" type="#_x0000_t75" style="width:20.25pt;height:18pt" o:ole="">
                  <v:imagedata r:id="rId7" o:title=""/>
                </v:shape>
                <w:control r:id="rId163" w:name="DefaultOcxName164" w:shapeid="_x0000_i23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spĺňajú aspoň jednu z podmienok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8" type="#_x0000_t75" style="width:20.25pt;height:18pt" o:ole="">
                  <v:imagedata r:id="rId7" o:title=""/>
                </v:shape>
                <w:control r:id="rId164" w:name="DefaultOcxName215" w:shapeid="_x0000_i23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disjunktné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2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﻿Vieme, že jav B je podmnožinou javu A. Platí, že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(B)= 4/5. Aká je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(A|B)?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7" type="#_x0000_t75" style="width:20.25pt;height:18pt" o:ole="">
                  <v:imagedata r:id="rId7" o:title=""/>
                </v:shape>
                <w:control r:id="rId165" w:name="DefaultOcxName315" w:shapeid="_x0000_i23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6" type="#_x0000_t75" style="width:20.25pt;height:18pt" o:ole="">
                  <v:imagedata r:id="rId7" o:title=""/>
                </v:shape>
                <w:control r:id="rId166" w:name="DefaultOcxName415" w:shapeid="_x0000_i23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1/5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5" type="#_x0000_t75" style="width:20.25pt;height:18pt" o:ole="">
                  <v:imagedata r:id="rId7" o:title=""/>
                </v:shape>
                <w:control r:id="rId167" w:name="DefaultOcxName515" w:shapeid="_x0000_i23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2/5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4" type="#_x0000_t75" style="width:20.25pt;height:18pt" o:ole="">
                  <v:imagedata r:id="rId7" o:title=""/>
                </v:shape>
                <w:control r:id="rId168" w:name="DefaultOcxName615" w:shapeid="_x0000_i23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4/5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3" type="#_x0000_t75" style="width:20.25pt;height:18pt" o:ole="">
                  <v:imagedata r:id="rId7" o:title=""/>
                </v:shape>
                <w:control r:id="rId169" w:name="DefaultOcxName714" w:shapeid="_x0000_i23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3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>Namerali sme hodnoty teplôt 8, 12, 5, 9, 6, 10, 13. Pre ktorú hodnotu T je súčet absolútnych hodnôt odchýlky T od nameraných teplôt najmenšia?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7398"/>
        <w:gridCol w:w="566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2" type="#_x0000_t75" style="width:20.25pt;height:18pt" o:ole="">
                  <v:imagedata r:id="rId7" o:title=""/>
                </v:shape>
                <w:control r:id="rId170" w:name="DefaultOcxName812" w:shapeid="_x0000_i23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1" type="#_x0000_t75" style="width:20.25pt;height:18pt" o:ole="">
                  <v:imagedata r:id="rId7" o:title=""/>
                </v:shape>
                <w:control r:id="rId171" w:name="DefaultOcxName912" w:shapeid="_x0000_i23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všetky hodnoty z intervalu &lt;8;9&gt;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90" type="#_x0000_t75" style="width:20.25pt;height:18pt" o:ole="">
                  <v:imagedata r:id="rId7" o:title=""/>
                </v:shape>
                <w:control r:id="rId172" w:name="DefaultOcxName1012" w:shapeid="_x0000_i23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9" type="#_x0000_t75" style="width:20.25pt;height:18pt" o:ole="">
                  <v:imagedata r:id="rId7" o:title=""/>
                </v:shape>
                <w:control r:id="rId173" w:name="DefaultOcxName1112" w:shapeid="_x0000_i23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8" type="#_x0000_t75" style="width:20.25pt;height:18pt" o:ole="">
                  <v:imagedata r:id="rId7" o:title=""/>
                </v:shape>
                <w:control r:id="rId174" w:name="DefaultOcxName1212" w:shapeid="_x0000_i23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7" type="#_x0000_t75" style="width:20.25pt;height:18pt" o:ole="">
                  <v:imagedata r:id="rId7" o:title=""/>
                </v:shape>
                <w:control r:id="rId175" w:name="DefaultOcxName1312" w:shapeid="_x0000_i23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f. všetky hodnoty z intervalu &lt;9;10&gt;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4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Ako si majú rozdeliť čokoládu hráči, ktorí zápas do 8 museli ukončiť v stave 7:5, keď vieme, že ich šance na výhru v jednej partii sú rovnaké?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0"/>
        <w:gridCol w:w="723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6" type="#_x0000_t75" style="width:20.25pt;height:18pt" o:ole="">
                  <v:imagedata r:id="rId7" o:title=""/>
                </v:shape>
                <w:control r:id="rId176" w:name="DefaultOcxName1412" w:shapeid="_x0000_i23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8:1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5" type="#_x0000_t75" style="width:20.25pt;height:18pt" o:ole="">
                  <v:imagedata r:id="rId7" o:title=""/>
                </v:shape>
                <w:control r:id="rId177" w:name="DefaultOcxName157" w:shapeid="_x0000_i23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7:1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4" type="#_x0000_t75" style="width:20.25pt;height:18pt" o:ole="">
                  <v:imagedata r:id="rId7" o:title=""/>
                </v:shape>
                <w:control r:id="rId178" w:name="DefaultOcxName163" w:shapeid="_x0000_i23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7:5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5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Napíšte distribučnú funkciu CDF v čísle 3 pre rovnomerné rozdelenie R(4).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8515"/>
        <w:gridCol w:w="415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3" type="#_x0000_t75" style="width:20.25pt;height:18pt" o:ole="">
                  <v:imagedata r:id="rId7" o:title=""/>
                </v:shape>
                <w:control r:id="rId179" w:name="DefaultOcxName173" w:shapeid="_x0000_i23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CDF(3)=3/4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2" type="#_x0000_t75" style="width:20.25pt;height:18pt" o:ole="">
                  <v:imagedata r:id="rId7" o:title=""/>
                </v:shape>
                <w:control r:id="rId180" w:name="DefaultOcxName183" w:shapeid="_x0000_i23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CDF(3)=1/4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1" type="#_x0000_t75" style="width:20.25pt;height:18pt" o:ole="">
                  <v:imagedata r:id="rId7" o:title=""/>
                </v:shape>
                <w:control r:id="rId181" w:name="DefaultOcxName193" w:shapeid="_x0000_i23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CDF(3)=3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6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Koľko hodnôt by mala nadobúdať náhodná premenná, aby bola naozaj náhodná?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7329"/>
        <w:gridCol w:w="576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80" type="#_x0000_t75" style="width:20.25pt;height:18pt" o:ole="">
                  <v:imagedata r:id="rId7" o:title=""/>
                </v:shape>
                <w:control r:id="rId182" w:name="DefaultOcxName203" w:shapeid="_x0000_i23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aspoň 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9" type="#_x0000_t75" style="width:20.25pt;height:18pt" o:ole="">
                  <v:imagedata r:id="rId7" o:title=""/>
                </v:shape>
                <w:control r:id="rId183" w:name="DefaultOcxName214" w:shapeid="_x0000_i23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aspoň 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2378" type="#_x0000_t75" style="width:20.25pt;height:18pt" o:ole="">
                  <v:imagedata r:id="rId7" o:title=""/>
                </v:shape>
                <w:control r:id="rId184" w:name="DefaultOcxName223" w:shapeid="_x0000_i23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aspoň 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7" type="#_x0000_t75" style="width:20.25pt;height:18pt" o:ole="">
                  <v:imagedata r:id="rId7" o:title=""/>
                </v:shape>
                <w:control r:id="rId185" w:name="DefaultOcxName233" w:shapeid="_x0000_i23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aspoň 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6" type="#_x0000_t75" style="width:20.25pt;height:18pt" o:ole="">
                  <v:imagedata r:id="rId7" o:title=""/>
                </v:shape>
                <w:control r:id="rId186" w:name="DefaultOcxName243" w:shapeid="_x0000_i23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aspoň 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7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Navrhnite predpis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bijekcie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medzi všetkými stoličkami na prvej prednáške DP a medzi všetkými študentmi, ktorí sa prednášky zúčastnili. Ak to nie je možné, vysvetlite prečo.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8049"/>
        <w:gridCol w:w="478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5" type="#_x0000_t75" style="width:20.25pt;height:18pt" o:ole="">
                  <v:imagedata r:id="rId7" o:title=""/>
                </v:shape>
                <w:control r:id="rId187" w:name="DefaultOcxName253" w:shapeid="_x0000_i23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každému študentovi priradíme stoličku, na ktorej sedel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4" type="#_x0000_t75" style="width:20.25pt;height:18pt" o:ole="">
                  <v:imagedata r:id="rId7" o:title=""/>
                </v:shape>
                <w:control r:id="rId188" w:name="DefaultOcxName263" w:shapeid="_x0000_i237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každému študentovi priradíme stoličku, na ktorej nesedel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3" type="#_x0000_t75" style="width:20.25pt;height:18pt" o:ole="">
                  <v:imagedata r:id="rId7" o:title=""/>
                </v:shape>
                <w:control r:id="rId189" w:name="DefaultOcxName273" w:shapeid="_x0000_i23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každému študentovi priradíme dve ľubovoľné stoličky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2" type="#_x0000_t75" style="width:20.25pt;height:18pt" o:ole="">
                  <v:imagedata r:id="rId7" o:title=""/>
                </v:shape>
                <w:control r:id="rId190" w:name="DefaultOcxName283" w:shapeid="_x0000_i237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nie je to možné, lebo študentov bolo menej ako stoličiek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1" type="#_x0000_t75" style="width:20.25pt;height:18pt" o:ole="">
                  <v:imagedata r:id="rId7" o:title=""/>
                </v:shape>
                <w:control r:id="rId191" w:name="DefaultOcxName293" w:shapeid="_x0000_i237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nie je to možné, lebo študentov bolo viac ako stoličiek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8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Ktorú hodnotu nadobúda náhodná premenná Z s geometrickým rozdelením Geo1(0,4) s najväčšou pravdepodobnosťou? Akú hodnotu má modus Z?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8757"/>
        <w:gridCol w:w="382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70" type="#_x0000_t75" style="width:20.25pt;height:18pt" o:ole="">
                  <v:imagedata r:id="rId7" o:title=""/>
                </v:shape>
                <w:control r:id="rId192" w:name="DefaultOcxName303" w:shapeid="_x0000_i23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Mod(Z)=1/0,4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9" type="#_x0000_t75" style="width:20.25pt;height:18pt" o:ole="">
                  <v:imagedata r:id="rId7" o:title=""/>
                </v:shape>
                <w:control r:id="rId193" w:name="DefaultOcxName314" w:shapeid="_x0000_i23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Mod(Z)=0,4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8" type="#_x0000_t75" style="width:20.25pt;height:18pt" o:ole="">
                  <v:imagedata r:id="rId7" o:title=""/>
                </v:shape>
                <w:control r:id="rId194" w:name="DefaultOcxName323" w:shapeid="_x0000_i23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Mod(Z)=1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9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Pravdepodobnosť, že náhodná premenná W s geometrickým rozdelením Geo1(p) nadobudne hodnotu väčšiu ako 3 je 0,027 (TDF(3)=0,027). Koľko je PDF(1)? Koľko je E(W)?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8894"/>
        <w:gridCol w:w="364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7" type="#_x0000_t75" style="width:20.25pt;height:18pt" o:ole="">
                  <v:imagedata r:id="rId7" o:title=""/>
                </v:shape>
                <w:control r:id="rId195" w:name="DefaultOcxName333" w:shapeid="_x0000_i23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PDF(1)=0,3; E(W)=3,3333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6" type="#_x0000_t75" style="width:20.25pt;height:18pt" o:ole="">
                  <v:imagedata r:id="rId7" o:title=""/>
                </v:shape>
                <w:control r:id="rId196" w:name="DefaultOcxName343" w:shapeid="_x0000_i23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PDF(1)=0,7; E(W)=1,4285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5" type="#_x0000_t75" style="width:20.25pt;height:18pt" o:ole="">
                  <v:imagedata r:id="rId7" o:title=""/>
                </v:shape>
                <w:control r:id="rId197" w:name="DefaultOcxName353" w:shapeid="_x0000_i236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PDF(1)=0,027; E(W)=37,037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10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lastRenderedPageBreak/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Nech A={1,2,3,5,6,8,9}, napíšte koľko prvkov má doplnok množiny A do množiny {1,2,3,4,5,6,7,8,9,10}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5937"/>
        <w:gridCol w:w="764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4" type="#_x0000_t75" style="width:20.25pt;height:18pt" o:ole="">
                  <v:imagedata r:id="rId7" o:title=""/>
                </v:shape>
                <w:control r:id="rId198" w:name="DefaultOcxName363" w:shapeid="_x0000_i23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3" type="#_x0000_t75" style="width:20.25pt;height:18pt" o:ole="">
                  <v:imagedata r:id="rId7" o:title=""/>
                </v:shape>
                <w:control r:id="rId199" w:name="DefaultOcxName373" w:shapeid="_x0000_i23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2" type="#_x0000_t75" style="width:20.25pt;height:18pt" o:ole="">
                  <v:imagedata r:id="rId7" o:title=""/>
                </v:shape>
                <w:control r:id="rId200" w:name="DefaultOcxName383" w:shapeid="_x0000_i23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1" type="#_x0000_t75" style="width:20.25pt;height:18pt" o:ole="">
                  <v:imagedata r:id="rId7" o:title=""/>
                </v:shape>
                <w:control r:id="rId201" w:name="DefaultOcxName393" w:shapeid="_x0000_i23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60" type="#_x0000_t75" style="width:20.25pt;height:18pt" o:ole="">
                  <v:imagedata r:id="rId7" o:title=""/>
                </v:shape>
                <w:control r:id="rId202" w:name="DefaultOcxName403" w:shapeid="_x0000_i236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11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Náhodná premenná X má strednú hodnotu 20 a disperziu 10. Aká je najmenšia pravdepodobnosť toho, že náhodná premenná nadobúda hodnotu z uzavretého intervalu &lt;0;40&gt; 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7329"/>
        <w:gridCol w:w="576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9" type="#_x0000_t75" style="width:20.25pt;height:18pt" o:ole="">
                  <v:imagedata r:id="rId7" o:title=""/>
                </v:shape>
                <w:control r:id="rId203" w:name="DefaultOcxName414" w:shapeid="_x0000_i235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menej ako 1/40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8" type="#_x0000_t75" style="width:20.25pt;height:18pt" o:ole="">
                  <v:imagedata r:id="rId7" o:title=""/>
                </v:shape>
                <w:control r:id="rId204" w:name="DefaultOcxName423" w:shapeid="_x0000_i235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aspoň 39/40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7" type="#_x0000_t75" style="width:20.25pt;height:18pt" o:ole="">
                  <v:imagedata r:id="rId7" o:title=""/>
                </v:shape>
                <w:control r:id="rId205" w:name="DefaultOcxName433" w:shapeid="_x0000_i23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aspoň 1/40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12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﻿Nech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Markovov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reťazec X má stavy s1, s2, s3 a pravdepodobnosti prechodov medzi nimi sú: Pr(X=s1|X=s2)=0,1, Pr(X=s3|X=s2)=0,2, Pr(X=s3|X=s1)=0,3, Pr(X=s1|X=s1)=0,7, Pr(X=s2|X=s3)=0,4. V čase 0 bol reťazec v stave s2. Aká je pravdepodobnosť, že v čase 2 bude v stave s2?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6754"/>
        <w:gridCol w:w="654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6" type="#_x0000_t75" style="width:20.25pt;height:18pt" o:ole="">
                  <v:imagedata r:id="rId7" o:title=""/>
                </v:shape>
                <w:control r:id="rId206" w:name="DefaultOcxName443" w:shapeid="_x0000_i23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0,57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5" type="#_x0000_t75" style="width:20.25pt;height:18pt" o:ole="">
                  <v:imagedata r:id="rId7" o:title=""/>
                </v:shape>
                <w:control r:id="rId207" w:name="DefaultOcxName453" w:shapeid="_x0000_i23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0,7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4" type="#_x0000_t75" style="width:20.25pt;height:18pt" o:ole="">
                  <v:imagedata r:id="rId7" o:title=""/>
                </v:shape>
                <w:control r:id="rId208" w:name="DefaultOcxName463" w:shapeid="_x0000_i23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0,27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13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Napíšte postupnosť k vytvárajúcej funkcii 1/(1-x^2)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8865"/>
        <w:gridCol w:w="368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2353" type="#_x0000_t75" style="width:20.25pt;height:18pt" o:ole="">
                  <v:imagedata r:id="rId7" o:title=""/>
                </v:shape>
                <w:control r:id="rId209" w:name="DefaultOcxName473" w:shapeid="_x0000_i235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&lt;1,0,1,0,1,0,1, ...&gt;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2" type="#_x0000_t75" style="width:20.25pt;height:18pt" o:ole="">
                  <v:imagedata r:id="rId7" o:title=""/>
                </v:shape>
                <w:control r:id="rId210" w:name="DefaultOcxName483" w:shapeid="_x0000_i23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&lt;2,2,2,2,2,2,2 ...&gt;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1" type="#_x0000_t75" style="width:20.25pt;height:18pt" o:ole="">
                  <v:imagedata r:id="rId7" o:title=""/>
                </v:shape>
                <w:control r:id="rId211" w:name="DefaultOcxName493" w:shapeid="_x0000_i23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&lt;0,1,0,1,0,1,0 ...&gt;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14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Náhodná premenná Z má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Poissonove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rozdelenie pravdepodobnosti a jej disperzia je D(Z)=8. Aká je stredná hodnota náhodnej premennej Z a aký je parameter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lambda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tejto náhodnej premennej?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8086"/>
        <w:gridCol w:w="473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50" type="#_x0000_t75" style="width:20.25pt;height:18pt" o:ole="">
                  <v:imagedata r:id="rId7" o:title=""/>
                </v:shape>
                <w:control r:id="rId212" w:name="DefaultOcxName503" w:shapeid="_x0000_i23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E(X)=8 lambda=1/8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9" type="#_x0000_t75" style="width:20.25pt;height:18pt" o:ole="">
                  <v:imagedata r:id="rId7" o:title=""/>
                </v:shape>
                <w:control r:id="rId213" w:name="DefaultOcxName514" w:shapeid="_x0000_i23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E(X)=8 lambda=8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8" type="#_x0000_t75" style="width:20.25pt;height:18pt" o:ole="">
                  <v:imagedata r:id="rId7" o:title=""/>
                </v:shape>
                <w:control r:id="rId214" w:name="DefaultOcxName523" w:shapeid="_x0000_i23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E(X)=4 lambda=4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7" type="#_x0000_t75" style="width:20.25pt;height:18pt" o:ole="">
                  <v:imagedata r:id="rId7" o:title=""/>
                </v:shape>
                <w:control r:id="rId215" w:name="DefaultOcxName533" w:shapeid="_x0000_i23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E(X)=4 lambda=1/4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6" type="#_x0000_t75" style="width:20.25pt;height:18pt" o:ole="">
                  <v:imagedata r:id="rId7" o:title=""/>
                </v:shape>
                <w:control r:id="rId216" w:name="DefaultOcxName543" w:shapeid="_x0000_i23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E(X)=1/8 lambda=8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15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Vieme, že náhodná premenná má rovnomerné rozdelenie a PDF(3)=1/7. Aké hodnoty náhodná premenná nadobúda?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6003"/>
        <w:gridCol w:w="755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5" type="#_x0000_t75" style="width:20.25pt;height:18pt" o:ole="">
                  <v:imagedata r:id="rId7" o:title=""/>
                </v:shape>
                <w:control r:id="rId217" w:name="DefaultOcxName553" w:shapeid="_x0000_i23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{3, 4, 5, 6, 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4" type="#_x0000_t75" style="width:20.25pt;height:18pt" o:ole="">
                  <v:imagedata r:id="rId7" o:title=""/>
                </v:shape>
                <w:control r:id="rId218" w:name="DefaultOcxName563" w:shapeid="_x0000_i23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{1, 2, 3}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3" type="#_x0000_t75" style="width:20.25pt;height:18pt" o:ole="">
                  <v:imagedata r:id="rId7" o:title=""/>
                </v:shape>
                <w:control r:id="rId219" w:name="DefaultOcxName573" w:shapeid="_x0000_i23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{1, 2, 3, 4, 5, 6, 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16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Náhodná premenná nadobúda hodnoty x1 až x10. PDF(x1) sme zmenšili o 0,02 a PDF(x2) zväčšili o 0,01. O koľko sa zmenila stredná hodnota náhodnej premennej?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8820"/>
        <w:gridCol w:w="374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2" type="#_x0000_t75" style="width:20.25pt;height:18pt" o:ole="">
                  <v:imagedata r:id="rId7" o:title=""/>
                </v:shape>
                <w:control r:id="rId220" w:name="DefaultOcxName583" w:shapeid="_x0000_i23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zmenila sa o 0,02*x2-0,01*x1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1" type="#_x0000_t75" style="width:20.25pt;height:18pt" o:ole="">
                  <v:imagedata r:id="rId7" o:title=""/>
                </v:shape>
                <w:control r:id="rId221" w:name="DefaultOcxName593" w:shapeid="_x0000_i23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zmenila sa o 0,01*x2-0,02*x1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40" type="#_x0000_t75" style="width:20.25pt;height:18pt" o:ole="">
                  <v:imagedata r:id="rId7" o:title=""/>
                </v:shape>
                <w:control r:id="rId222" w:name="DefaultOcxName603" w:shapeid="_x0000_i23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zmenila sa o 0,02*x2+0,01*x1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2339" type="#_x0000_t75" style="width:20.25pt;height:18pt" o:ole="">
                  <v:imagedata r:id="rId7" o:title=""/>
                </v:shape>
                <w:control r:id="rId223" w:name="DefaultOcxName614" w:shapeid="_x0000_i23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zmenila sa o 0,01*x1-0,02*x2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8" type="#_x0000_t75" style="width:20.25pt;height:18pt" o:ole="">
                  <v:imagedata r:id="rId7" o:title=""/>
                </v:shape>
                <w:control r:id="rId224" w:name="DefaultOcxName623" w:shapeid="_x0000_i23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zmenila sa o 0,01*PDF(x2)-0,02*PDF(x1)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17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 nezávislé náhodné udalosti A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B platí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(A prienik B)=1/4, Pr(A)=3/5. Koľko je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(B)?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7180"/>
        <w:gridCol w:w="596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7" type="#_x0000_t75" style="width:20.25pt;height:18pt" o:ole="">
                  <v:imagedata r:id="rId7" o:title=""/>
                </v:shape>
                <w:control r:id="rId225" w:name="DefaultOcxName633" w:shapeid="_x0000_i23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12/20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6" type="#_x0000_t75" style="width:20.25pt;height:18pt" o:ole="">
                  <v:imagedata r:id="rId7" o:title=""/>
                </v:shape>
                <w:control r:id="rId226" w:name="DefaultOcxName643" w:shapeid="_x0000_i23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3/20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5" type="#_x0000_t75" style="width:20.25pt;height:18pt" o:ole="">
                  <v:imagedata r:id="rId7" o:title=""/>
                </v:shape>
                <w:control r:id="rId227" w:name="DefaultOcxName653" w:shapeid="_x0000_i23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5/12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18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Čomu sa rovná (10 nad 5,3,2)*5!*3!*2! 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7142"/>
        <w:gridCol w:w="601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4" type="#_x0000_t75" style="width:20.25pt;height:18pt" o:ole="">
                  <v:imagedata r:id="rId7" o:title=""/>
                </v:shape>
                <w:control r:id="rId228" w:name="DefaultOcxName663" w:shapeid="_x0000_i23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3" type="#_x0000_t75" style="width:20.25pt;height:18pt" o:ole="">
                  <v:imagedata r:id="rId7" o:title=""/>
                </v:shape>
                <w:control r:id="rId229" w:name="DefaultOcxName673" w:shapeid="_x0000_i23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5*3*2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2" type="#_x0000_t75" style="width:20.25pt;height:18pt" o:ole="">
                  <v:imagedata r:id="rId7" o:title=""/>
                </v:shape>
                <w:control r:id="rId230" w:name="DefaultOcxName683" w:shapeid="_x0000_i23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10!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19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Čo je väčšie? (n nad k)*(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n-k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nad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m-k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 alebo (n nad m)*(m nad k)?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6457"/>
        <w:gridCol w:w="694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1" type="#_x0000_t75" style="width:20.25pt;height:18pt" o:ole="">
                  <v:imagedata r:id="rId7" o:title=""/>
                </v:shape>
                <w:control r:id="rId231" w:name="DefaultOcxName693" w:shapeid="_x0000_i23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(n nad k)*(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n-k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nad 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m-k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)=(n nad m)*(m nad k)?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30" type="#_x0000_t75" style="width:20.25pt;height:18pt" o:ole="">
                  <v:imagedata r:id="rId7" o:title=""/>
                </v:shape>
                <w:control r:id="rId232" w:name="DefaultOcxName703" w:shapeid="_x0000_i23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(n nad m)*(m nad k)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29" type="#_x0000_t75" style="width:20.25pt;height:18pt" o:ole="">
                  <v:imagedata r:id="rId7" o:title=""/>
                </v:shape>
                <w:control r:id="rId233" w:name="DefaultOcxName713" w:shapeid="_x0000_i23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(n nad k)*(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n-k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nad 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m-k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C50BDD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20</w:t>
      </w:r>
    </w:p>
    <w:p w:rsidR="00C50BDD" w:rsidRPr="00C50BDD" w:rsidRDefault="00C50BDD" w:rsidP="00C50BDD">
      <w:pPr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C50BDD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Čomu sa rovná </w:t>
      </w:r>
      <w:proofErr w:type="spellStart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</w:t>
      </w:r>
      <w:proofErr w:type="spellEnd"/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(X prienik Y), ak vieme, že Pr(X|Y)=0,6 a Pr(Y)=0,1?</w:t>
      </w:r>
    </w:p>
    <w:p w:rsidR="00C50BDD" w:rsidRPr="00C50BDD" w:rsidRDefault="00C50BDD" w:rsidP="00C50BD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7485"/>
        <w:gridCol w:w="554"/>
      </w:tblGrid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28" type="#_x0000_t75" style="width:20.25pt;height:18pt" o:ole="">
                  <v:imagedata r:id="rId7" o:title=""/>
                </v:shape>
                <w:control r:id="rId234" w:name="DefaultOcxName723" w:shapeid="_x0000_i23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a. 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(X prienik Y)=0,6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27" type="#_x0000_t75" style="width:20.25pt;height:18pt" o:ole="">
                  <v:imagedata r:id="rId7" o:title=""/>
                </v:shape>
                <w:control r:id="rId235" w:name="DefaultOcxName733" w:shapeid="_x0000_i23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b. 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(X prienik Y)=0,167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2326" type="#_x0000_t75" style="width:20.25pt;height:18pt" o:ole="">
                  <v:imagedata r:id="rId7" o:title=""/>
                </v:shape>
                <w:control r:id="rId236" w:name="DefaultOcxName743" w:shapeid="_x0000_i23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c. 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(X prienik Y)=0,06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25" type="#_x0000_t75" style="width:20.25pt;height:18pt" o:ole="">
                  <v:imagedata r:id="rId7" o:title=""/>
                </v:shape>
                <w:control r:id="rId237" w:name="DefaultOcxName753" w:shapeid="_x0000_i23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d. 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(X prienik Y)=0,036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50BDD" w:rsidRPr="00C50BDD" w:rsidTr="00C50BDD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2324" type="#_x0000_t75" style="width:20.25pt;height:18pt" o:ole="">
                  <v:imagedata r:id="rId7" o:title=""/>
                </v:shape>
                <w:control r:id="rId238" w:name="DefaultOcxName762" w:shapeid="_x0000_i23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e. </w:t>
            </w:r>
            <w:proofErr w:type="spellStart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</w:t>
            </w:r>
            <w:proofErr w:type="spellEnd"/>
            <w:r w:rsidRPr="00C50BD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(X prienik Y)=0,36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50BDD" w:rsidRPr="00C50BDD" w:rsidRDefault="00C50BDD" w:rsidP="00C50BDD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 w:rsidP="00C50B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C50BD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</w:p>
    <w:p w:rsidR="00C50BDD" w:rsidRPr="00C50BDD" w:rsidRDefault="00C50BDD" w:rsidP="00C50B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C50BDD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tbl>
      <w:tblPr>
        <w:tblW w:w="2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</w:tblGrid>
      <w:tr w:rsidR="00C50BDD" w:rsidRPr="00C50BDD" w:rsidTr="00C50BDD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C50BDD" w:rsidRPr="00C50BDD">
              <w:tc>
                <w:tcPr>
                  <w:tcW w:w="5000" w:type="pct"/>
                  <w:vAlign w:val="center"/>
                  <w:hideMark/>
                </w:tcPr>
                <w:p w:rsidR="00C50BDD" w:rsidRPr="00C50BDD" w:rsidRDefault="00C50BDD" w:rsidP="00C50B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Čas zostávajúci do ukončenia testu</w:t>
                  </w:r>
                </w:p>
              </w:tc>
            </w:tr>
            <w:tr w:rsidR="00C50BDD" w:rsidRPr="00C50BDD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C50BDD" w:rsidRPr="00C50BDD" w:rsidRDefault="00C50BDD" w:rsidP="00C50BDD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sk-SK"/>
                    </w:rPr>
                    <w:t>Začiatok formulára</w:t>
                  </w:r>
                </w:p>
                <w:p w:rsidR="00C50BDD" w:rsidRPr="00C50BDD" w:rsidRDefault="00C50BDD" w:rsidP="00C50B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  <w:object w:dxaOrig="1440" w:dyaOrig="1440">
                      <v:shape id="_x0000_i3626" type="#_x0000_t75" style="width:53.25pt;height:18pt" o:ole="">
                        <v:imagedata r:id="rId239" o:title=""/>
                      </v:shape>
                      <w:control r:id="rId240" w:name="DefaultOcxName772" w:shapeid="_x0000_i3626"/>
                    </w:object>
                  </w:r>
                </w:p>
                <w:p w:rsidR="00C50BDD" w:rsidRPr="00C50BDD" w:rsidRDefault="00C50BDD" w:rsidP="00C50BDD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sk-SK"/>
                    </w:rPr>
                  </w:pPr>
                  <w:r w:rsidRPr="00C50BDD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sk-SK"/>
                    </w:rPr>
                    <w:t>Spodná časť formulára</w:t>
                  </w:r>
                </w:p>
              </w:tc>
            </w:tr>
          </w:tbl>
          <w:p w:rsidR="00C50BDD" w:rsidRPr="00C50BDD" w:rsidRDefault="00C50BDD" w:rsidP="00C50BDD">
            <w:pPr>
              <w:spacing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C50BDD" w:rsidRPr="00C50BDD" w:rsidRDefault="00C50BDD"/>
    <w:sectPr w:rsidR="00C50BDD" w:rsidRPr="00C50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0E"/>
    <w:rsid w:val="0002370E"/>
    <w:rsid w:val="000526CE"/>
    <w:rsid w:val="0007680B"/>
    <w:rsid w:val="0007729E"/>
    <w:rsid w:val="000A10FF"/>
    <w:rsid w:val="000B001D"/>
    <w:rsid w:val="000B717B"/>
    <w:rsid w:val="000F3C95"/>
    <w:rsid w:val="000F6334"/>
    <w:rsid w:val="001000DA"/>
    <w:rsid w:val="00103518"/>
    <w:rsid w:val="001322D9"/>
    <w:rsid w:val="00140438"/>
    <w:rsid w:val="001428FC"/>
    <w:rsid w:val="00186E82"/>
    <w:rsid w:val="0019677E"/>
    <w:rsid w:val="001D07B3"/>
    <w:rsid w:val="001D23DF"/>
    <w:rsid w:val="001E15F2"/>
    <w:rsid w:val="001E3E97"/>
    <w:rsid w:val="00203E07"/>
    <w:rsid w:val="00205363"/>
    <w:rsid w:val="00234B35"/>
    <w:rsid w:val="002412F0"/>
    <w:rsid w:val="002567C3"/>
    <w:rsid w:val="002901C7"/>
    <w:rsid w:val="002948A2"/>
    <w:rsid w:val="00296E5C"/>
    <w:rsid w:val="002B2922"/>
    <w:rsid w:val="002B2E2F"/>
    <w:rsid w:val="002B49B7"/>
    <w:rsid w:val="00321999"/>
    <w:rsid w:val="00323A41"/>
    <w:rsid w:val="003371C0"/>
    <w:rsid w:val="003618F2"/>
    <w:rsid w:val="00377B19"/>
    <w:rsid w:val="0038230A"/>
    <w:rsid w:val="003B1D80"/>
    <w:rsid w:val="003B7F2E"/>
    <w:rsid w:val="003C56D4"/>
    <w:rsid w:val="00426866"/>
    <w:rsid w:val="00482975"/>
    <w:rsid w:val="00484C79"/>
    <w:rsid w:val="004B7B13"/>
    <w:rsid w:val="004C283D"/>
    <w:rsid w:val="004E467F"/>
    <w:rsid w:val="0050267F"/>
    <w:rsid w:val="00545556"/>
    <w:rsid w:val="00557B32"/>
    <w:rsid w:val="00565E4E"/>
    <w:rsid w:val="005C1DC2"/>
    <w:rsid w:val="005D366F"/>
    <w:rsid w:val="005E15BB"/>
    <w:rsid w:val="00601505"/>
    <w:rsid w:val="00612599"/>
    <w:rsid w:val="00613313"/>
    <w:rsid w:val="00613D7A"/>
    <w:rsid w:val="00615E65"/>
    <w:rsid w:val="006255C7"/>
    <w:rsid w:val="00651A3D"/>
    <w:rsid w:val="0065310F"/>
    <w:rsid w:val="006554B3"/>
    <w:rsid w:val="006754BF"/>
    <w:rsid w:val="006806FD"/>
    <w:rsid w:val="00683E94"/>
    <w:rsid w:val="006A355B"/>
    <w:rsid w:val="006A6506"/>
    <w:rsid w:val="006A7D75"/>
    <w:rsid w:val="006C02F4"/>
    <w:rsid w:val="006E1DAF"/>
    <w:rsid w:val="00700B33"/>
    <w:rsid w:val="007445AF"/>
    <w:rsid w:val="00752219"/>
    <w:rsid w:val="00764100"/>
    <w:rsid w:val="00770828"/>
    <w:rsid w:val="007825C8"/>
    <w:rsid w:val="00783F5A"/>
    <w:rsid w:val="00791102"/>
    <w:rsid w:val="007B1D63"/>
    <w:rsid w:val="00806EB1"/>
    <w:rsid w:val="00810672"/>
    <w:rsid w:val="00825FDE"/>
    <w:rsid w:val="00835017"/>
    <w:rsid w:val="00853E61"/>
    <w:rsid w:val="00857F9B"/>
    <w:rsid w:val="00876D23"/>
    <w:rsid w:val="008C0B88"/>
    <w:rsid w:val="008D0AB9"/>
    <w:rsid w:val="008D54FE"/>
    <w:rsid w:val="008D6EA0"/>
    <w:rsid w:val="009313E0"/>
    <w:rsid w:val="00935477"/>
    <w:rsid w:val="00937773"/>
    <w:rsid w:val="0094511A"/>
    <w:rsid w:val="009615EA"/>
    <w:rsid w:val="00973CAB"/>
    <w:rsid w:val="00980B1E"/>
    <w:rsid w:val="009A191D"/>
    <w:rsid w:val="009B1315"/>
    <w:rsid w:val="009C0573"/>
    <w:rsid w:val="009C0E48"/>
    <w:rsid w:val="009E4778"/>
    <w:rsid w:val="009F5619"/>
    <w:rsid w:val="00A1367D"/>
    <w:rsid w:val="00A3222B"/>
    <w:rsid w:val="00A32841"/>
    <w:rsid w:val="00A5405E"/>
    <w:rsid w:val="00A677B9"/>
    <w:rsid w:val="00AA1319"/>
    <w:rsid w:val="00AA60A3"/>
    <w:rsid w:val="00AB2B16"/>
    <w:rsid w:val="00AB2C7E"/>
    <w:rsid w:val="00AD44C8"/>
    <w:rsid w:val="00B01BD2"/>
    <w:rsid w:val="00B046E1"/>
    <w:rsid w:val="00B07D47"/>
    <w:rsid w:val="00B21744"/>
    <w:rsid w:val="00B362AA"/>
    <w:rsid w:val="00B62A70"/>
    <w:rsid w:val="00BA1A0F"/>
    <w:rsid w:val="00BA5320"/>
    <w:rsid w:val="00BD56FC"/>
    <w:rsid w:val="00C50BDD"/>
    <w:rsid w:val="00C666F0"/>
    <w:rsid w:val="00CB0A39"/>
    <w:rsid w:val="00CB3161"/>
    <w:rsid w:val="00CB4B4C"/>
    <w:rsid w:val="00CE45E5"/>
    <w:rsid w:val="00CE621A"/>
    <w:rsid w:val="00CF14D9"/>
    <w:rsid w:val="00CF1F87"/>
    <w:rsid w:val="00D12A20"/>
    <w:rsid w:val="00D1487B"/>
    <w:rsid w:val="00D42322"/>
    <w:rsid w:val="00D442B2"/>
    <w:rsid w:val="00D61FE0"/>
    <w:rsid w:val="00D67567"/>
    <w:rsid w:val="00D7744D"/>
    <w:rsid w:val="00D779AC"/>
    <w:rsid w:val="00D96A0E"/>
    <w:rsid w:val="00D97A8B"/>
    <w:rsid w:val="00DA1661"/>
    <w:rsid w:val="00DA2FDF"/>
    <w:rsid w:val="00DC0524"/>
    <w:rsid w:val="00DC1FC2"/>
    <w:rsid w:val="00DC4BE4"/>
    <w:rsid w:val="00E145DA"/>
    <w:rsid w:val="00E20F76"/>
    <w:rsid w:val="00E5009D"/>
    <w:rsid w:val="00E71B7F"/>
    <w:rsid w:val="00E925E6"/>
    <w:rsid w:val="00EB0DC6"/>
    <w:rsid w:val="00EC0E86"/>
    <w:rsid w:val="00EE27AB"/>
    <w:rsid w:val="00F06658"/>
    <w:rsid w:val="00F36B6A"/>
    <w:rsid w:val="00F4611B"/>
    <w:rsid w:val="00F83B5B"/>
    <w:rsid w:val="00F84ED6"/>
    <w:rsid w:val="00FA0D75"/>
    <w:rsid w:val="00FA1F40"/>
    <w:rsid w:val="00FA5ABE"/>
    <w:rsid w:val="00FB690F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C50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C50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50BD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C50BD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50B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50BD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C50B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C50BDD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a">
    <w:name w:val="ca"/>
    <w:basedOn w:val="Predvolenpsmoodseku"/>
    <w:rsid w:val="00C50BDD"/>
  </w:style>
  <w:style w:type="character" w:customStyle="1" w:styleId="az1">
    <w:name w:val="az1"/>
    <w:basedOn w:val="Predvolenpsmoodseku"/>
    <w:rsid w:val="00C50BDD"/>
  </w:style>
  <w:style w:type="character" w:customStyle="1" w:styleId="ykrj7b">
    <w:name w:val="ykrj7b"/>
    <w:basedOn w:val="Predvolenpsmoodseku"/>
    <w:rsid w:val="00C50BDD"/>
  </w:style>
  <w:style w:type="character" w:customStyle="1" w:styleId="adl">
    <w:name w:val="adl"/>
    <w:basedOn w:val="Predvolenpsmoodseku"/>
    <w:rsid w:val="00C50BDD"/>
  </w:style>
  <w:style w:type="character" w:customStyle="1" w:styleId="hk">
    <w:name w:val="hk"/>
    <w:basedOn w:val="Predvolenpsmoodseku"/>
    <w:rsid w:val="00C50BDD"/>
  </w:style>
  <w:style w:type="character" w:customStyle="1" w:styleId="j-j5-ji">
    <w:name w:val="j-j5-ji"/>
    <w:basedOn w:val="Predvolenpsmoodseku"/>
    <w:rsid w:val="00C50BDD"/>
  </w:style>
  <w:style w:type="character" w:customStyle="1" w:styleId="ho">
    <w:name w:val="ho"/>
    <w:basedOn w:val="Predvolenpsmoodseku"/>
    <w:rsid w:val="00C50BDD"/>
  </w:style>
  <w:style w:type="character" w:customStyle="1" w:styleId="gd">
    <w:name w:val="gd"/>
    <w:basedOn w:val="Predvolenpsmoodseku"/>
    <w:rsid w:val="00C50BDD"/>
  </w:style>
  <w:style w:type="character" w:customStyle="1" w:styleId="g3">
    <w:name w:val="g3"/>
    <w:basedOn w:val="Predvolenpsmoodseku"/>
    <w:rsid w:val="00C50BDD"/>
  </w:style>
  <w:style w:type="character" w:customStyle="1" w:styleId="t-kt">
    <w:name w:val="t-kt"/>
    <w:basedOn w:val="Predvolenpsmoodseku"/>
    <w:rsid w:val="00C50BDD"/>
  </w:style>
  <w:style w:type="character" w:customStyle="1" w:styleId="go">
    <w:name w:val="go"/>
    <w:basedOn w:val="Predvolenpsmoodseku"/>
    <w:rsid w:val="00C50BDD"/>
  </w:style>
  <w:style w:type="character" w:customStyle="1" w:styleId="hb">
    <w:name w:val="hb"/>
    <w:basedOn w:val="Predvolenpsmoodseku"/>
    <w:rsid w:val="00C50BDD"/>
  </w:style>
  <w:style w:type="character" w:customStyle="1" w:styleId="g2">
    <w:name w:val="g2"/>
    <w:basedOn w:val="Predvolenpsmoodseku"/>
    <w:rsid w:val="00C50BDD"/>
  </w:style>
  <w:style w:type="character" w:styleId="Hypertextovprepojenie">
    <w:name w:val="Hyperlink"/>
    <w:basedOn w:val="Predvolenpsmoodseku"/>
    <w:uiPriority w:val="99"/>
    <w:semiHidden/>
    <w:unhideWhenUsed/>
    <w:rsid w:val="00C50BDD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50BDD"/>
    <w:rPr>
      <w:color w:val="800080"/>
      <w:u w:val="single"/>
    </w:rPr>
  </w:style>
  <w:style w:type="character" w:customStyle="1" w:styleId="ams">
    <w:name w:val="ams"/>
    <w:basedOn w:val="Predvolenpsmoodseku"/>
    <w:rsid w:val="00C50BDD"/>
  </w:style>
  <w:style w:type="character" w:customStyle="1" w:styleId="l3">
    <w:name w:val="l3"/>
    <w:basedOn w:val="Predvolenpsmoodseku"/>
    <w:rsid w:val="00C50BDD"/>
  </w:style>
  <w:style w:type="character" w:customStyle="1" w:styleId="l8">
    <w:name w:val="l8"/>
    <w:basedOn w:val="Predvolenpsmoodseku"/>
    <w:rsid w:val="00C50BDD"/>
  </w:style>
  <w:style w:type="character" w:customStyle="1" w:styleId="e">
    <w:name w:val="e"/>
    <w:basedOn w:val="Predvolenpsmoodseku"/>
    <w:rsid w:val="00C50BDD"/>
  </w:style>
  <w:style w:type="paragraph" w:styleId="Textbubliny">
    <w:name w:val="Balloon Text"/>
    <w:basedOn w:val="Normlny"/>
    <w:link w:val="TextbublinyChar"/>
    <w:uiPriority w:val="99"/>
    <w:semiHidden/>
    <w:unhideWhenUsed/>
    <w:rsid w:val="00C5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0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5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C50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C50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50BD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C50BD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50B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50BD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C50B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C50BDD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a">
    <w:name w:val="ca"/>
    <w:basedOn w:val="Predvolenpsmoodseku"/>
    <w:rsid w:val="00C50BDD"/>
  </w:style>
  <w:style w:type="character" w:customStyle="1" w:styleId="az1">
    <w:name w:val="az1"/>
    <w:basedOn w:val="Predvolenpsmoodseku"/>
    <w:rsid w:val="00C50BDD"/>
  </w:style>
  <w:style w:type="character" w:customStyle="1" w:styleId="ykrj7b">
    <w:name w:val="ykrj7b"/>
    <w:basedOn w:val="Predvolenpsmoodseku"/>
    <w:rsid w:val="00C50BDD"/>
  </w:style>
  <w:style w:type="character" w:customStyle="1" w:styleId="adl">
    <w:name w:val="adl"/>
    <w:basedOn w:val="Predvolenpsmoodseku"/>
    <w:rsid w:val="00C50BDD"/>
  </w:style>
  <w:style w:type="character" w:customStyle="1" w:styleId="hk">
    <w:name w:val="hk"/>
    <w:basedOn w:val="Predvolenpsmoodseku"/>
    <w:rsid w:val="00C50BDD"/>
  </w:style>
  <w:style w:type="character" w:customStyle="1" w:styleId="j-j5-ji">
    <w:name w:val="j-j5-ji"/>
    <w:basedOn w:val="Predvolenpsmoodseku"/>
    <w:rsid w:val="00C50BDD"/>
  </w:style>
  <w:style w:type="character" w:customStyle="1" w:styleId="ho">
    <w:name w:val="ho"/>
    <w:basedOn w:val="Predvolenpsmoodseku"/>
    <w:rsid w:val="00C50BDD"/>
  </w:style>
  <w:style w:type="character" w:customStyle="1" w:styleId="gd">
    <w:name w:val="gd"/>
    <w:basedOn w:val="Predvolenpsmoodseku"/>
    <w:rsid w:val="00C50BDD"/>
  </w:style>
  <w:style w:type="character" w:customStyle="1" w:styleId="g3">
    <w:name w:val="g3"/>
    <w:basedOn w:val="Predvolenpsmoodseku"/>
    <w:rsid w:val="00C50BDD"/>
  </w:style>
  <w:style w:type="character" w:customStyle="1" w:styleId="t-kt">
    <w:name w:val="t-kt"/>
    <w:basedOn w:val="Predvolenpsmoodseku"/>
    <w:rsid w:val="00C50BDD"/>
  </w:style>
  <w:style w:type="character" w:customStyle="1" w:styleId="go">
    <w:name w:val="go"/>
    <w:basedOn w:val="Predvolenpsmoodseku"/>
    <w:rsid w:val="00C50BDD"/>
  </w:style>
  <w:style w:type="character" w:customStyle="1" w:styleId="hb">
    <w:name w:val="hb"/>
    <w:basedOn w:val="Predvolenpsmoodseku"/>
    <w:rsid w:val="00C50BDD"/>
  </w:style>
  <w:style w:type="character" w:customStyle="1" w:styleId="g2">
    <w:name w:val="g2"/>
    <w:basedOn w:val="Predvolenpsmoodseku"/>
    <w:rsid w:val="00C50BDD"/>
  </w:style>
  <w:style w:type="character" w:styleId="Hypertextovprepojenie">
    <w:name w:val="Hyperlink"/>
    <w:basedOn w:val="Predvolenpsmoodseku"/>
    <w:uiPriority w:val="99"/>
    <w:semiHidden/>
    <w:unhideWhenUsed/>
    <w:rsid w:val="00C50BDD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50BDD"/>
    <w:rPr>
      <w:color w:val="800080"/>
      <w:u w:val="single"/>
    </w:rPr>
  </w:style>
  <w:style w:type="character" w:customStyle="1" w:styleId="ams">
    <w:name w:val="ams"/>
    <w:basedOn w:val="Predvolenpsmoodseku"/>
    <w:rsid w:val="00C50BDD"/>
  </w:style>
  <w:style w:type="character" w:customStyle="1" w:styleId="l3">
    <w:name w:val="l3"/>
    <w:basedOn w:val="Predvolenpsmoodseku"/>
    <w:rsid w:val="00C50BDD"/>
  </w:style>
  <w:style w:type="character" w:customStyle="1" w:styleId="l8">
    <w:name w:val="l8"/>
    <w:basedOn w:val="Predvolenpsmoodseku"/>
    <w:rsid w:val="00C50BDD"/>
  </w:style>
  <w:style w:type="character" w:customStyle="1" w:styleId="e">
    <w:name w:val="e"/>
    <w:basedOn w:val="Predvolenpsmoodseku"/>
    <w:rsid w:val="00C50BDD"/>
  </w:style>
  <w:style w:type="paragraph" w:styleId="Textbubliny">
    <w:name w:val="Balloon Text"/>
    <w:basedOn w:val="Normlny"/>
    <w:link w:val="TextbublinyChar"/>
    <w:uiPriority w:val="99"/>
    <w:semiHidden/>
    <w:unhideWhenUsed/>
    <w:rsid w:val="00C5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0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5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57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0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92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70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9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2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6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54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8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80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09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09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65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73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50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398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9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68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21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5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56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0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5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91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93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8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06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71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25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33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675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785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976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537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615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751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2725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861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569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8060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163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8989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0033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019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507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68437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1218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33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620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957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4667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1194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3879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2175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1085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907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397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2247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645248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24615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7341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925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10824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5769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9444509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6730266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1536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9152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9590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54787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07036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86613924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9704094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4545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6140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72029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6143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34823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94281315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0446736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2151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6760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0020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4552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658376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1230819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857797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4026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04622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0633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8720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3814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3910643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406033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2092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805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79339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6730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91446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2975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98927659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9237538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02654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47317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71462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74392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31866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589487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370875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61235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1206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8251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7893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28673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19529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29811587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5644898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0739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15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69644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59688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92614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94702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92730213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16403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47495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851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9566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30768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86996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3994637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316026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6719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08025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7561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27176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06232341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5401195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69847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94468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86700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42695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93953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1724727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4397579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02321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5373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11609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4867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6453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9905194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873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3081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935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04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8187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3920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2156450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0556456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679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403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8661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2595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8831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03580046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6539328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37747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8599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8484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8767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8221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05014921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446842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66992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8973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78272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0243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30937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33924887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670226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4267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8201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497719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5807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0196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94305030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514719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7442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15460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93792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74363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4224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78935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31615770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7977838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96967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45978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61024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1019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4343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31926782">
                                                                                                                              <w:marLeft w:val="2325"/>
                                                                                                                              <w:marRight w:val="232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432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3631717">
                                                                                                                                  <w:marLeft w:val="288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38933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3036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288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19780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73828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168"/>
                                                                                                                                      <w:marBottom w:val="72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96343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81353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92417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2762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4609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40610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0928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6141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158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9062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19219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896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876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95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674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326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314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04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882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83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142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26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5620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799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203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243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3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8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38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21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44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877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072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740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1846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117718581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55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277206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940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3608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003568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59941421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50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967169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967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38064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798113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008494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646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998938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427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8156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890138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20527908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706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106575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316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731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21265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6958629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15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2755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0020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7244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104723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3201687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87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863339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855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9920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883379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2585115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7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185485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6331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4068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3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040575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49201817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0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066667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786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1985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74138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44663650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305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766160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8739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53658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904779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34127881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21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982975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858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424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424290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5653985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76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744990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491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37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086298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75600623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944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621747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6754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933388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209757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852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103208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893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20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64005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58771888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243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65497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4181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777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079876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09976930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82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193421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248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35438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47874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9078366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403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998399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517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2995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759478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82586728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40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074938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239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266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165800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122701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278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339146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171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9337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997634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85451799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611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84530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084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7418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8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001034">
                          <w:marLeft w:val="2325"/>
                          <w:marRight w:val="2325"/>
                          <w:marTop w:val="0"/>
                          <w:marBottom w:val="432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71137949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34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009242">
                              <w:marLeft w:val="0"/>
                              <w:marRight w:val="288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754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6455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3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7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3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1671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387874686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4802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36605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46847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1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316445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145998580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93951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154078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55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17907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05346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899630601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1711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365906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7683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5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847085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682829432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300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525163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878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8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59071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739408220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66060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420565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8336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2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565927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873691111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197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372377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0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5090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65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734033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471481984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029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022631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4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81644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984314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881554031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664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853503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616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92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717715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897812994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1656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997569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5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73311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548900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778766761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3096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26461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4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5263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144667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450972748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852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868236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65257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991757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025979614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128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860443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48146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875025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052147707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506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327923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2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4422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625000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328247906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4219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075752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8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99929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298821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35627616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0782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930794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64380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4453819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397090780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2254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148262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9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67631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1818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229881237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1347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557225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75506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9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74593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86537700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2088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8685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5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60846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33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883392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035471289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280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01396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0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77391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060115">
                                          <w:marLeft w:val="2325"/>
                                          <w:marRight w:val="2325"/>
                                          <w:marTop w:val="0"/>
                                          <w:marBottom w:val="432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93937836">
                                              <w:marLeft w:val="288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777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404962">
                                              <w:marLeft w:val="0"/>
                                              <w:marRight w:val="288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70541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8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98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040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206642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82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34509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5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392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109791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957177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2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8381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4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78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847165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325578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9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382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1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863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09294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870669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8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7211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75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053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589610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307547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67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65621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60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2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73230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972655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1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6105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0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648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844622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352029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33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710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8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874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83366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182576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63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0040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2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422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17901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727864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57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0832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34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996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770885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75732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46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621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26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3776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17665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322498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31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597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330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34436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315305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8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8240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66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531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12433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511969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2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064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32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690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595669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272750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4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3535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49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728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987159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370848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6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844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71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337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80660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583121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1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1666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18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384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3184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083840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9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311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62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910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2213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579733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684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1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848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3238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117357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8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5870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230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71277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967124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0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8350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2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55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91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2271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0249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0175331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024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253556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46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967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8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863390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89969177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965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671187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018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62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336089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01771763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3835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809471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691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118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0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926595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59799221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24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187749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57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1222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354539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48462748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676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992410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90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110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1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634659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38388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40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09441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4487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8674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772412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4193513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505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874508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1194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42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888208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65419418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0810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024493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535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528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2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417972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823526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3583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841293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60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4552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929195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4412792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9443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210087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094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2005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32074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82632651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993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866953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0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22639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564214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2810190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1477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56432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494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718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8373233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27232513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442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789914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550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426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1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367879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6493527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115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828661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158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2656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2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635945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25393267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2078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595579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469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41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2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272414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67217490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804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74935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815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7647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5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247227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92075008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45936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089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0010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2548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952259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29270579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9037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552164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80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025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243521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36810153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754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604089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72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72851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279645">
                              <w:marLeft w:val="2325"/>
                              <w:marRight w:val="2325"/>
                              <w:marTop w:val="0"/>
                              <w:marBottom w:val="432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89102358">
                                  <w:marLeft w:val="288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105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268862">
                                  <w:marLeft w:val="0"/>
                                  <w:marRight w:val="288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55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69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5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64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8627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55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651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7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43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26166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090832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4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045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4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541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2952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729168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9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692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05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942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23157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969773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27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5749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1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554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15953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203323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5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1417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3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979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8583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021693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95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9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199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49594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517179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46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919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38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262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372619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333706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65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925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36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58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731164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003424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40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8141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67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121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925829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470393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9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3016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4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12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691003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242764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34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5465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60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498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95616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52151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66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1161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2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716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40293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206099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3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676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70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366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038108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632353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0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5274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03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2187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72563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3280251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39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253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5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086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88381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285638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9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3646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78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709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358745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713287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78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128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89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69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02737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313833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36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657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9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639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58980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817729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3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579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003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265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8834">
          <w:marLeft w:val="2325"/>
          <w:marRight w:val="2325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065597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97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2298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449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226" Type="http://schemas.openxmlformats.org/officeDocument/2006/relationships/control" Target="activeX/activeX22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16" Type="http://schemas.openxmlformats.org/officeDocument/2006/relationships/control" Target="activeX/activeX210.xml"/><Relationship Id="rId237" Type="http://schemas.openxmlformats.org/officeDocument/2006/relationships/control" Target="activeX/activeX231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227" Type="http://schemas.openxmlformats.org/officeDocument/2006/relationships/control" Target="activeX/activeX221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control" Target="activeX/activeX181.xml"/><Relationship Id="rId217" Type="http://schemas.openxmlformats.org/officeDocument/2006/relationships/control" Target="activeX/activeX21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38" Type="http://schemas.openxmlformats.org/officeDocument/2006/relationships/control" Target="activeX/activeX232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2" Type="http://schemas.openxmlformats.org/officeDocument/2006/relationships/control" Target="activeX/activeX196.xml"/><Relationship Id="rId207" Type="http://schemas.openxmlformats.org/officeDocument/2006/relationships/control" Target="activeX/activeX201.xml"/><Relationship Id="rId223" Type="http://schemas.openxmlformats.org/officeDocument/2006/relationships/control" Target="activeX/activeX217.xml"/><Relationship Id="rId228" Type="http://schemas.openxmlformats.org/officeDocument/2006/relationships/control" Target="activeX/activeX22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3" Type="http://schemas.openxmlformats.org/officeDocument/2006/relationships/control" Target="activeX/activeX207.xml"/><Relationship Id="rId218" Type="http://schemas.openxmlformats.org/officeDocument/2006/relationships/control" Target="activeX/activeX212.xml"/><Relationship Id="rId234" Type="http://schemas.openxmlformats.org/officeDocument/2006/relationships/control" Target="activeX/activeX228.xml"/><Relationship Id="rId239" Type="http://schemas.openxmlformats.org/officeDocument/2006/relationships/image" Target="media/image3.wmf"/><Relationship Id="rId2" Type="http://schemas.microsoft.com/office/2007/relationships/stylesWithEffects" Target="stylesWithEffect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208" Type="http://schemas.openxmlformats.org/officeDocument/2006/relationships/control" Target="activeX/activeX202.xml"/><Relationship Id="rId229" Type="http://schemas.openxmlformats.org/officeDocument/2006/relationships/control" Target="activeX/activeX223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8.xml"/><Relationship Id="rId240" Type="http://schemas.openxmlformats.org/officeDocument/2006/relationships/control" Target="activeX/activeX23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219" Type="http://schemas.openxmlformats.org/officeDocument/2006/relationships/control" Target="activeX/activeX213.xml"/><Relationship Id="rId3" Type="http://schemas.openxmlformats.org/officeDocument/2006/relationships/settings" Target="settings.xml"/><Relationship Id="rId214" Type="http://schemas.openxmlformats.org/officeDocument/2006/relationships/control" Target="activeX/activeX208.xml"/><Relationship Id="rId230" Type="http://schemas.openxmlformats.org/officeDocument/2006/relationships/control" Target="activeX/activeX224.xml"/><Relationship Id="rId235" Type="http://schemas.openxmlformats.org/officeDocument/2006/relationships/control" Target="activeX/activeX229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220" Type="http://schemas.openxmlformats.org/officeDocument/2006/relationships/control" Target="activeX/activeX214.xml"/><Relationship Id="rId225" Type="http://schemas.openxmlformats.org/officeDocument/2006/relationships/control" Target="activeX/activeX219.xml"/><Relationship Id="rId241" Type="http://schemas.openxmlformats.org/officeDocument/2006/relationships/fontTable" Target="fontTable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10" Type="http://schemas.openxmlformats.org/officeDocument/2006/relationships/control" Target="activeX/activeX20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5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5.xml"/><Relationship Id="rId242" Type="http://schemas.openxmlformats.org/officeDocument/2006/relationships/theme" Target="theme/theme1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3534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2014-05-15T09:36:00Z</dcterms:created>
  <dcterms:modified xsi:type="dcterms:W3CDTF">2014-05-15T10:14:00Z</dcterms:modified>
</cp:coreProperties>
</file>