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10" w:rsidRPr="000747DB" w:rsidRDefault="009C5410" w:rsidP="009C5410">
      <w:pPr>
        <w:spacing w:after="0" w:line="240" w:lineRule="auto"/>
        <w:rPr>
          <w:rFonts w:cstheme="minorHAnsi"/>
          <w:b/>
        </w:rPr>
      </w:pPr>
      <w:r w:rsidRPr="000747DB">
        <w:rPr>
          <w:rFonts w:cstheme="minorHAnsi"/>
          <w:b/>
        </w:rPr>
        <w:t>Test 9</w:t>
      </w:r>
    </w:p>
    <w:p w:rsidR="009C5410" w:rsidRPr="000747DB" w:rsidRDefault="009C5410" w:rsidP="009C5410">
      <w:pPr>
        <w:spacing w:after="0" w:line="240" w:lineRule="auto"/>
        <w:rPr>
          <w:rFonts w:cstheme="minorHAnsi"/>
          <w:b/>
        </w:rPr>
      </w:pP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1. Ktoré sú základné funkcie relačnej vrstvy?{ </w:t>
      </w:r>
    </w:p>
    <w:p w:rsidR="009C5410" w:rsidRPr="003A3167" w:rsidRDefault="009C5410" w:rsidP="009C541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nadviazanie a rušenie relácií </w:t>
      </w:r>
    </w:p>
    <w:p w:rsidR="009C5410" w:rsidRPr="003A3167" w:rsidRDefault="009C5410" w:rsidP="009C541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udržovanie relácií </w:t>
      </w:r>
    </w:p>
    <w:p w:rsidR="009C5410" w:rsidRPr="003A3167" w:rsidRDefault="009C5410" w:rsidP="009C541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riadenie dialógu </w:t>
      </w:r>
    </w:p>
    <w:p w:rsidR="009C5410" w:rsidRPr="003A3167" w:rsidRDefault="009C5410" w:rsidP="009C541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synchronizácia </w:t>
      </w:r>
    </w:p>
    <w:p w:rsidR="009C5410" w:rsidRPr="000747DB" w:rsidRDefault="009C5410" w:rsidP="009C541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adresácia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2. Aký je hlavný význam relačnej vrstvy? { </w:t>
      </w:r>
    </w:p>
    <w:p w:rsidR="009C5410" w:rsidRPr="000747DB" w:rsidRDefault="009C5410" w:rsidP="009C541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Poskytovať mechanizmus pre správu dialógu medzi aplikačnými procesmi. </w:t>
      </w:r>
    </w:p>
    <w:p w:rsidR="009C5410" w:rsidRPr="000747DB" w:rsidRDefault="009C5410" w:rsidP="009C541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Spravuje dialóg aplikačných procesov dvoch komunikujúcich aplikácií. </w:t>
      </w:r>
    </w:p>
    <w:p w:rsidR="009C5410" w:rsidRPr="000747DB" w:rsidRDefault="009C5410" w:rsidP="009C541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Priraďuje adresy aplikačným procesom. </w:t>
      </w:r>
    </w:p>
    <w:p w:rsidR="009C5410" w:rsidRPr="000747DB" w:rsidRDefault="009C5410" w:rsidP="009C541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Vytvára relácie pre transportnú vrstvu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3. Ako poskytuje služby relačná vrstva prezentačnej vrstve? </w:t>
      </w:r>
    </w:p>
    <w:p w:rsidR="009C5410" w:rsidRPr="000747DB" w:rsidRDefault="009C5410" w:rsidP="009C5410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>poskytuje mechanizmus správy dialógu medzi aplikačnými procesmi koncového používateľa</w:t>
      </w:r>
      <w:r w:rsidRPr="000747D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C5410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4. Čo je relácia? </w:t>
      </w:r>
    </w:p>
    <w:p w:rsidR="00D971B3" w:rsidRPr="00D971B3" w:rsidRDefault="00D971B3" w:rsidP="00D971B3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v interaktívnych a transakčných systémoch je to jedna elementárna akcia používajúca v zadaní požiadavky a </w:t>
      </w:r>
      <w:r w:rsidR="003F4B88">
        <w:rPr>
          <w:rFonts w:asciiTheme="minorHAnsi" w:hAnsiTheme="minorHAnsi" w:cstheme="minorHAnsi"/>
          <w:b/>
          <w:bCs/>
          <w:sz w:val="22"/>
          <w:szCs w:val="22"/>
        </w:rPr>
        <w:t>prevzatí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výsledku </w:t>
      </w:r>
    </w:p>
    <w:p w:rsidR="00D971B3" w:rsidRPr="000747DB" w:rsidRDefault="00D971B3" w:rsidP="00D971B3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ucelená programová jednotka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5. Aký je vzťah medzi relačným a transportným spojením? </w:t>
      </w:r>
    </w:p>
    <w:p w:rsidR="009C5410" w:rsidRPr="000747DB" w:rsidRDefault="009C5410" w:rsidP="009C5410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Relačné aj transportné spojenie umožňuje prenos dát, ale relačné poskytuje aj rozšírené služby potrebné pre niektoré aplikácie.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6. Aké sú typy vzťahov relačných a transportných spojení?{ </w:t>
      </w:r>
    </w:p>
    <w:p w:rsidR="009C5410" w:rsidRPr="000747DB" w:rsidRDefault="009C5410" w:rsidP="009C541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Jedno transportné spojenie zaisťuje jedno relačné spojenie </w:t>
      </w:r>
    </w:p>
    <w:p w:rsidR="009C5410" w:rsidRPr="000747DB" w:rsidRDefault="009C5410" w:rsidP="009C541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Jedno transportné spojenie zaisťuje niekoľko relačných spojení </w:t>
      </w:r>
    </w:p>
    <w:p w:rsidR="009C5410" w:rsidRPr="000747DB" w:rsidRDefault="009C5410" w:rsidP="009C541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Niekoľko transportných spojení zaisťuje jedno relačné spojenie </w:t>
      </w:r>
    </w:p>
    <w:p w:rsidR="009C5410" w:rsidRPr="000747DB" w:rsidRDefault="009C5410" w:rsidP="009C541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Relačné a transportné spojenie sú nezávislé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7. Čo znamená plne duplexný dialóg v relačnej vrstve? </w:t>
      </w:r>
    </w:p>
    <w:p w:rsidR="009C5410" w:rsidRPr="000747DB" w:rsidRDefault="009C5410" w:rsidP="009C5410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Umožňuje súčasný prenos dát oboma smermi.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8. Čo znamená plne polo duplexný dialóg v relačnej vrstve? </w:t>
      </w:r>
    </w:p>
    <w:p w:rsidR="009C5410" w:rsidRPr="000747DB" w:rsidRDefault="009C5410" w:rsidP="009C5410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Umožnuje prenos dát jedným smerom. </w:t>
      </w:r>
    </w:p>
    <w:p w:rsidR="009C5410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9. K čomu slúži synchronizácia v relačnej vrstve? </w:t>
      </w:r>
    </w:p>
    <w:p w:rsidR="00D971B3" w:rsidRPr="00D971B3" w:rsidRDefault="00D971B3" w:rsidP="00D971B3">
      <w:pPr>
        <w:spacing w:after="0" w:line="240" w:lineRule="auto"/>
        <w:ind w:left="720"/>
        <w:rPr>
          <w:rFonts w:ascii="Calibri" w:hAnsi="Calibri" w:cs="Calibri"/>
          <w:b/>
          <w:bCs/>
        </w:rPr>
      </w:pPr>
      <w:r w:rsidRPr="00D971B3">
        <w:rPr>
          <w:rFonts w:ascii="Calibri" w:hAnsi="Calibri" w:cs="Calibri"/>
          <w:b/>
          <w:bCs/>
          <w:color w:val="000000"/>
        </w:rPr>
        <w:t>Z</w:t>
      </w:r>
      <w:r w:rsidRPr="00D971B3">
        <w:rPr>
          <w:rFonts w:ascii="Calibri" w:eastAsia="Calibri" w:hAnsi="Calibri" w:cs="Calibri"/>
          <w:b/>
          <w:bCs/>
          <w:color w:val="000000"/>
        </w:rPr>
        <w:t>aistenie súladu medzi dátami vysielanými odosielateľom a prijímanými príjemcom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10. Čo umožňuje synchronizácia v relačnej vrstve?{ </w:t>
      </w:r>
    </w:p>
    <w:p w:rsidR="009C5410" w:rsidRPr="000747DB" w:rsidRDefault="009C5410" w:rsidP="009C5410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Pri chybe sa vrátiť k určitému kontrolnému bodu a pokračovať ďalej od neho. </w:t>
      </w:r>
    </w:p>
    <w:p w:rsidR="009C5410" w:rsidRPr="000747DB" w:rsidRDefault="009C5410" w:rsidP="009C5410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Zosúladiť súčasný prenos dát oboma smermi. </w:t>
      </w:r>
    </w:p>
    <w:p w:rsidR="009C5410" w:rsidRPr="000747DB" w:rsidRDefault="009C5410" w:rsidP="009C5410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Zosynchronizovať prenášané dáta vo fyzickom médiu.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11. Na aký účel je využívaný mechanizmus označovaný ako checkpointing v relačnej vrstve? </w:t>
      </w:r>
    </w:p>
    <w:p w:rsidR="009C5410" w:rsidRPr="000747DB" w:rsidRDefault="009C5410" w:rsidP="009C5410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Na synchronizáciu v relačnej vrstve </w:t>
      </w:r>
    </w:p>
    <w:p w:rsidR="009C5410" w:rsidRPr="000747DB" w:rsidRDefault="009C5410" w:rsidP="009C5410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Umožňuje pri chybe sa vrátiť k určitému kontrolnému bodu a pokračovať ďalej od neho </w:t>
      </w:r>
    </w:p>
    <w:p w:rsidR="009C5410" w:rsidRPr="000747DB" w:rsidRDefault="009C5410" w:rsidP="009C5410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Zabezpečuje kontrolu hlavičiek prenášaných dát pre smerovanie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12. Čo je checkpoint na relačnej vrstve? </w:t>
      </w:r>
    </w:p>
    <w:p w:rsidR="009C5410" w:rsidRPr="000747DB" w:rsidRDefault="009C5410" w:rsidP="009C5410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Kontrolný bod pri prenášaní dát. </w:t>
      </w:r>
    </w:p>
    <w:p w:rsidR="009C5410" w:rsidRPr="000747DB" w:rsidRDefault="009C5410" w:rsidP="009C5410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lastRenderedPageBreak/>
        <w:t xml:space="preserve">13. Pri ktorom spôsobe vedenia dialógu sa využíva mechanizmus odovzdávania poverenia v relačnej vrstve?{ </w:t>
      </w:r>
    </w:p>
    <w:p w:rsidR="009C5410" w:rsidRPr="000747DB" w:rsidRDefault="009C5410" w:rsidP="009C5410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polo duplexný </w:t>
      </w:r>
    </w:p>
    <w:p w:rsidR="009C5410" w:rsidRPr="000747DB" w:rsidRDefault="009C5410" w:rsidP="009C5410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plne duplexný </w:t>
      </w:r>
    </w:p>
    <w:p w:rsidR="009C5410" w:rsidRPr="000747DB" w:rsidRDefault="009C5410" w:rsidP="009C5410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simplexný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14. V mechanizme riadenia dialógu na relačnej vrstve môže operácie vykonávať len ten, kto vlastní:{ </w:t>
      </w:r>
    </w:p>
    <w:p w:rsidR="009C5410" w:rsidRPr="000747DB" w:rsidRDefault="009C5410" w:rsidP="009C5410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poverenie </w:t>
      </w:r>
    </w:p>
    <w:p w:rsidR="009C5410" w:rsidRPr="000747DB" w:rsidRDefault="009C5410" w:rsidP="009C5410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token </w:t>
      </w:r>
    </w:p>
    <w:p w:rsidR="009C5410" w:rsidRPr="000747DB" w:rsidRDefault="009C5410" w:rsidP="009C5410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relačnú vrstvu </w:t>
      </w:r>
    </w:p>
    <w:p w:rsidR="009C5410" w:rsidRPr="000747DB" w:rsidRDefault="009C5410" w:rsidP="009C5410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sieť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15. Čo je základná úloha transportnej vrstvy? { </w:t>
      </w:r>
    </w:p>
    <w:p w:rsidR="009C5410" w:rsidRPr="000747DB" w:rsidRDefault="009C5410" w:rsidP="009C5410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>Vytvorenie fyzickej komunikácie dvoch komunikujúcich koncových zariadení</w:t>
      </w:r>
      <w:r w:rsidRPr="000747D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C5410" w:rsidRPr="000747DB" w:rsidRDefault="009C5410" w:rsidP="009C5410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Zabezpečenie kvality a spoľahlivosti prenosu. </w:t>
      </w:r>
    </w:p>
    <w:p w:rsidR="009C5410" w:rsidRPr="000747DB" w:rsidRDefault="009C5410" w:rsidP="009C5410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Fyzické prepojenie dvoch komunikujúcich zariadení. </w:t>
      </w:r>
    </w:p>
    <w:p w:rsidR="009C5410" w:rsidRPr="000747DB" w:rsidRDefault="009C5410" w:rsidP="009C5410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Zabezpečenie bezpečnosti prenášaných dát.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16. Čo patrí medzi ďalšie funkcie transportnej vrstvy?{ </w:t>
      </w:r>
    </w:p>
    <w:p w:rsidR="009C5410" w:rsidRPr="000747DB" w:rsidRDefault="009C5410" w:rsidP="009C5410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Zriadenie, udržiavanie a uvoľnenie spojenia </w:t>
      </w:r>
    </w:p>
    <w:p w:rsidR="009C5410" w:rsidRPr="003A3167" w:rsidRDefault="009C5410" w:rsidP="009C5410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Multiplexovanie </w:t>
      </w:r>
    </w:p>
    <w:p w:rsidR="009C5410" w:rsidRPr="003A3167" w:rsidRDefault="009C5410" w:rsidP="009C5410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Adresovanie aplikácií </w:t>
      </w:r>
    </w:p>
    <w:p w:rsidR="009C5410" w:rsidRPr="000747DB" w:rsidRDefault="009C5410" w:rsidP="009C5410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9C5410" w:rsidRPr="000747DB" w:rsidRDefault="009C5410" w:rsidP="009C5410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Smerovanie toku dát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17. Čo znamená pojem end-to-end komunikácia?{ </w:t>
      </w:r>
    </w:p>
    <w:p w:rsidR="009C5410" w:rsidRPr="000747DB" w:rsidRDefault="009C5410" w:rsidP="009C541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Komunikácia, ktorá má definovaný začiatok a koniec. </w:t>
      </w:r>
    </w:p>
    <w:p w:rsidR="009C5410" w:rsidRPr="000747DB" w:rsidRDefault="009C5410" w:rsidP="009C541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Komunikácia medzi dvomi koncovými uzlami/zariadeniami. </w:t>
      </w:r>
    </w:p>
    <w:p w:rsidR="009C5410" w:rsidRPr="000747DB" w:rsidRDefault="009C5410" w:rsidP="009C5410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Komunikácia, pri ktorej sa dávkovo prenesú všetky informácie čakajúce na odoslanie.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18. Medzi ktorými vrstvami je špecifikovaná relačná vrstva?{ </w:t>
      </w:r>
    </w:p>
    <w:p w:rsidR="009C5410" w:rsidRPr="000747DB" w:rsidRDefault="009C5410" w:rsidP="009C5410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medzi prezentačnou a transportnou </w:t>
      </w:r>
    </w:p>
    <w:p w:rsidR="009C5410" w:rsidRPr="000747DB" w:rsidRDefault="009C5410" w:rsidP="009C5410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medzi aplikačnou a prezentačnou </w:t>
      </w:r>
    </w:p>
    <w:p w:rsidR="009C5410" w:rsidRPr="000747DB" w:rsidRDefault="009C5410" w:rsidP="009C5410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medzi prezentačnou a sieťovou </w:t>
      </w:r>
    </w:p>
    <w:p w:rsidR="009C5410" w:rsidRPr="000747DB" w:rsidRDefault="009C5410" w:rsidP="009C5410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medzi transportnou a sieťovou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19. Ktoré z uvedených funkcií patria transportnej vrstve?{ </w:t>
      </w:r>
    </w:p>
    <w:p w:rsidR="009C5410" w:rsidRPr="000747DB" w:rsidRDefault="009C5410" w:rsidP="009C5410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Hľadanie cesty v sieti </w:t>
      </w:r>
    </w:p>
    <w:p w:rsidR="009C5410" w:rsidRPr="000747DB" w:rsidRDefault="009C5410" w:rsidP="009C5410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Identifikácia a konverzia formátu prenášaných dát </w:t>
      </w:r>
    </w:p>
    <w:p w:rsidR="009C5410" w:rsidRPr="000747DB" w:rsidRDefault="009C5410" w:rsidP="009C5410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9C5410" w:rsidRPr="000747DB" w:rsidRDefault="009C5410" w:rsidP="009C5410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Zriaďovanie, udržiavanie a uvoľňovanie transportného spojenia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20. V akých uzloch siete je implementovaná transportná vrstva?{ </w:t>
      </w:r>
    </w:p>
    <w:p w:rsidR="009C5410" w:rsidRPr="000747DB" w:rsidRDefault="009C5410" w:rsidP="009C5410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V medziľahlých uzloch/zariadeniach </w:t>
      </w:r>
    </w:p>
    <w:p w:rsidR="009C5410" w:rsidRPr="000747DB" w:rsidRDefault="009C5410" w:rsidP="009C5410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V koncových uzloch/zariadeniach </w:t>
      </w:r>
    </w:p>
    <w:p w:rsidR="009C5410" w:rsidRPr="000747DB" w:rsidRDefault="009C5410" w:rsidP="009C5410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V každom uzle/zariadeniach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21. Prečo sa transportná vrstva označuje aj ako prispôsobovacia vrstva?{ </w:t>
      </w:r>
    </w:p>
    <w:p w:rsidR="009C5410" w:rsidRPr="000747DB" w:rsidRDefault="009C5410" w:rsidP="009C5410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Nachádza sa medzi vrstvami pre implementáciu aplikácií a vrstvami pre prenos dát. </w:t>
      </w:r>
    </w:p>
    <w:p w:rsidR="009C5410" w:rsidRPr="003A3167" w:rsidRDefault="009C5410" w:rsidP="009C5410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A3167">
        <w:rPr>
          <w:rFonts w:asciiTheme="minorHAnsi" w:hAnsiTheme="minorHAnsi" w:cstheme="minorHAnsi"/>
          <w:bCs/>
          <w:sz w:val="22"/>
          <w:szCs w:val="22"/>
        </w:rPr>
        <w:t xml:space="preserve">Prispôsobuje prenášané dáta konkrétnej linkovej technológii. </w:t>
      </w:r>
    </w:p>
    <w:p w:rsidR="009C5410" w:rsidRPr="000747DB" w:rsidRDefault="009C5410" w:rsidP="009C5410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Zabezpečuje konverziu formátu dát. </w:t>
      </w:r>
    </w:p>
    <w:p w:rsidR="009C5410" w:rsidRPr="003A3167" w:rsidRDefault="009C5410" w:rsidP="009C5410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A3167">
        <w:rPr>
          <w:rFonts w:asciiTheme="minorHAnsi" w:hAnsiTheme="minorHAnsi" w:cstheme="minorHAnsi"/>
          <w:bCs/>
          <w:sz w:val="22"/>
          <w:szCs w:val="22"/>
        </w:rPr>
        <w:t xml:space="preserve">Prispôsobuje prenášané dáta na základe požiadaviek relačnej vrstvy </w:t>
      </w:r>
    </w:p>
    <w:p w:rsidR="009C5410" w:rsidRPr="003A3167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5410" w:rsidRPr="000747DB" w:rsidRDefault="009C5410" w:rsidP="009C5410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lastRenderedPageBreak/>
        <w:t xml:space="preserve">22. Čím sú určené transportné adresy v TCP/IP architektúre?{ </w:t>
      </w:r>
    </w:p>
    <w:p w:rsidR="009C5410" w:rsidRPr="000747DB" w:rsidRDefault="009C5410" w:rsidP="009C5410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číslami portov </w:t>
      </w:r>
    </w:p>
    <w:p w:rsidR="009C5410" w:rsidRPr="000747DB" w:rsidRDefault="009C5410" w:rsidP="009C5410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IP adresami </w:t>
      </w:r>
    </w:p>
    <w:p w:rsidR="009C5410" w:rsidRPr="000747DB" w:rsidRDefault="009C5410" w:rsidP="009C5410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MAC adresami </w:t>
      </w:r>
    </w:p>
    <w:p w:rsidR="009C5410" w:rsidRPr="000747DB" w:rsidRDefault="009C5410" w:rsidP="009C5410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doménovými menami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23. Čo identifikujú transportné adresy?{ </w:t>
      </w:r>
    </w:p>
    <w:p w:rsidR="009C5410" w:rsidRPr="000747DB" w:rsidRDefault="009C5410" w:rsidP="009C5410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procesy aplikácie </w:t>
      </w:r>
    </w:p>
    <w:p w:rsidR="009C5410" w:rsidRPr="000747DB" w:rsidRDefault="009C5410" w:rsidP="009C5410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sieťové uzly </w:t>
      </w:r>
    </w:p>
    <w:p w:rsidR="009C5410" w:rsidRPr="000747DB" w:rsidRDefault="009C5410" w:rsidP="009C5410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koncové stanice </w:t>
      </w:r>
    </w:p>
    <w:p w:rsidR="009C5410" w:rsidRPr="000747DB" w:rsidRDefault="009C5410" w:rsidP="009C5410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prenosové linky medzi uzlami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24. Prečo je port je asociovaný iba s jedným procesom? </w:t>
      </w:r>
    </w:p>
    <w:p w:rsidR="009C5410" w:rsidRPr="000747DB" w:rsidRDefault="009C5410" w:rsidP="009C5410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0747DB">
        <w:rPr>
          <w:rFonts w:asciiTheme="minorHAnsi" w:hAnsiTheme="minorHAnsi" w:cstheme="minorHAnsi"/>
          <w:b/>
          <w:sz w:val="22"/>
          <w:szCs w:val="22"/>
        </w:rPr>
        <w:t xml:space="preserve">port by nevedel vyberať , komu jednotlivé procesy odovzdať.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25. Aké čísla portov patria pod tzv. známe porty (well known ports)?{ </w:t>
      </w:r>
    </w:p>
    <w:p w:rsidR="009C5410" w:rsidRPr="000747DB" w:rsidRDefault="009C5410" w:rsidP="009C5410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od 0 po 110 </w:t>
      </w:r>
    </w:p>
    <w:p w:rsidR="009C5410" w:rsidRPr="000747DB" w:rsidRDefault="009C5410" w:rsidP="009C5410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od 0 po 1023 </w:t>
      </w:r>
    </w:p>
    <w:p w:rsidR="009C5410" w:rsidRPr="000747DB" w:rsidRDefault="009C5410" w:rsidP="009C5410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viac ako 1023 </w:t>
      </w:r>
    </w:p>
    <w:p w:rsidR="009C5410" w:rsidRPr="000747DB" w:rsidRDefault="009C5410" w:rsidP="009C5410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viac ako 110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26. Ako sú priraďované porty k aplikáciám?{ </w:t>
      </w:r>
    </w:p>
    <w:p w:rsidR="009C5410" w:rsidRPr="000747DB" w:rsidRDefault="009C5410" w:rsidP="009C5410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Sú priraďované podľa určitých dohodnutých konvencií. </w:t>
      </w:r>
    </w:p>
    <w:p w:rsidR="009C5410" w:rsidRPr="000747DB" w:rsidRDefault="009C5410" w:rsidP="009C5410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Sú priraďované ľubovoľne používateľom aplikácie. </w:t>
      </w:r>
    </w:p>
    <w:p w:rsidR="009C5410" w:rsidRPr="003A3167" w:rsidRDefault="009C5410" w:rsidP="009C5410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3A3167">
        <w:rPr>
          <w:rFonts w:asciiTheme="minorHAnsi" w:hAnsiTheme="minorHAnsi" w:cstheme="minorHAnsi"/>
          <w:bCs/>
          <w:sz w:val="22"/>
          <w:szCs w:val="22"/>
        </w:rPr>
        <w:t xml:space="preserve">Sú priraďované ľubovoľne samotnou aplikáciou.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>27</w:t>
      </w:r>
      <w:r w:rsidR="00100619">
        <w:rPr>
          <w:rFonts w:asciiTheme="minorHAnsi" w:hAnsiTheme="minorHAnsi" w:cstheme="minorHAnsi"/>
          <w:sz w:val="22"/>
          <w:szCs w:val="22"/>
        </w:rPr>
        <w:t xml:space="preserve">. </w:t>
      </w:r>
      <w:r w:rsidRPr="000747DB">
        <w:rPr>
          <w:rFonts w:asciiTheme="minorHAnsi" w:hAnsiTheme="minorHAnsi" w:cstheme="minorHAnsi"/>
          <w:sz w:val="22"/>
          <w:szCs w:val="22"/>
        </w:rPr>
        <w:t xml:space="preserve">Čo v sieti identifikujú sieťové adresy?{ </w:t>
      </w:r>
    </w:p>
    <w:p w:rsidR="009C5410" w:rsidRPr="000747DB" w:rsidRDefault="009C5410" w:rsidP="009C5410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procesy </w:t>
      </w:r>
    </w:p>
    <w:p w:rsidR="009C5410" w:rsidRPr="000747DB" w:rsidRDefault="009C5410" w:rsidP="009C5410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sieťové uzly </w:t>
      </w:r>
    </w:p>
    <w:p w:rsidR="009C5410" w:rsidRPr="003A3167" w:rsidRDefault="009C5410" w:rsidP="009C5410">
      <w:pPr>
        <w:pStyle w:val="Default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sz w:val="22"/>
          <w:szCs w:val="22"/>
        </w:rPr>
        <w:t xml:space="preserve">koncové zariadenia </w:t>
      </w:r>
    </w:p>
    <w:p w:rsidR="009C5410" w:rsidRPr="000747DB" w:rsidRDefault="009C5410" w:rsidP="009C5410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prenosové linky medzi uzlami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28. Aké sú možnosti priradenia portov a procesov aplikácií?{ </w:t>
      </w:r>
    </w:p>
    <w:p w:rsidR="009C5410" w:rsidRPr="000747DB" w:rsidRDefault="009C5410" w:rsidP="009C5410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>Jeden proces môže byť asociovaný s viacerými portami</w:t>
      </w:r>
      <w:r w:rsidRPr="000747D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C5410" w:rsidRPr="000747DB" w:rsidRDefault="009C5410" w:rsidP="009C5410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Jeden port môže byť asociovaný s viacerými procesmi. </w:t>
      </w:r>
    </w:p>
    <w:p w:rsidR="009C5410" w:rsidRPr="000747DB" w:rsidRDefault="009C5410" w:rsidP="009C5410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>Jeden port môže byť asociovaný len s jedným procesom</w:t>
      </w:r>
      <w:r w:rsidRPr="000747D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C5410" w:rsidRPr="000747DB" w:rsidRDefault="009C5410" w:rsidP="009C5410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Porty a procesy nie sú vzájomne priradené.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29. Aký je dôvod riadenia toku dát na transportnej vrstve?{ </w:t>
      </w:r>
    </w:p>
    <w:p w:rsidR="009C5410" w:rsidRPr="000747DB" w:rsidRDefault="009C5410" w:rsidP="009C5410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Dôvodom je spomalenie toku dát. </w:t>
      </w:r>
    </w:p>
    <w:p w:rsidR="009C5410" w:rsidRPr="000747DB" w:rsidRDefault="009C5410" w:rsidP="009C5410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Dôvodom je neschopnosť prijímateľa odoberať dáta. </w:t>
      </w:r>
    </w:p>
    <w:p w:rsidR="009C5410" w:rsidRPr="000747DB" w:rsidRDefault="009C5410" w:rsidP="009C5410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Dôvodom je smerovanie paketu po sieti. </w:t>
      </w:r>
    </w:p>
    <w:p w:rsidR="009C5410" w:rsidRPr="000747DB" w:rsidRDefault="009C5410" w:rsidP="009C5410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Dôvodom je prepĺňanie vyrovnávacích jednotiek.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30. Aké sú vlastnosti protokolu TCP?{ </w:t>
      </w:r>
    </w:p>
    <w:p w:rsidR="009C5410" w:rsidRPr="000747DB" w:rsidRDefault="009C5410" w:rsidP="009C5410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Spoľahlivý </w:t>
      </w:r>
    </w:p>
    <w:p w:rsidR="009C5410" w:rsidRPr="000747DB" w:rsidRDefault="009C5410" w:rsidP="009C5410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Spojovaný </w:t>
      </w:r>
    </w:p>
    <w:p w:rsidR="009C5410" w:rsidRPr="000747DB" w:rsidRDefault="009C5410" w:rsidP="009C5410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Nespoľahlivý </w:t>
      </w:r>
    </w:p>
    <w:p w:rsidR="009C5410" w:rsidRPr="000747DB" w:rsidRDefault="009C5410" w:rsidP="009C5410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Nespojovaný </w:t>
      </w:r>
    </w:p>
    <w:p w:rsidR="009C5410" w:rsidRPr="000747DB" w:rsidRDefault="009C5410" w:rsidP="009C5410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Riadi tok dát </w:t>
      </w:r>
    </w:p>
    <w:p w:rsidR="009C5410" w:rsidRPr="000747DB" w:rsidRDefault="009C5410" w:rsidP="009C5410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Neriadi tok dát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5410" w:rsidRPr="000747DB" w:rsidRDefault="009C5410" w:rsidP="009C5410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lastRenderedPageBreak/>
        <w:t xml:space="preserve">31. Aké sú vlastnosti protokolu UDP?{ </w:t>
      </w:r>
    </w:p>
    <w:p w:rsidR="009C5410" w:rsidRPr="000747DB" w:rsidRDefault="009C5410" w:rsidP="009C5410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Spoľahlivý </w:t>
      </w:r>
    </w:p>
    <w:p w:rsidR="009C5410" w:rsidRPr="000747DB" w:rsidRDefault="009C5410" w:rsidP="009C5410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Spojovaný </w:t>
      </w:r>
    </w:p>
    <w:p w:rsidR="009C5410" w:rsidRPr="000747DB" w:rsidRDefault="009C5410" w:rsidP="009C5410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Nespoľahlivý </w:t>
      </w:r>
    </w:p>
    <w:p w:rsidR="009C5410" w:rsidRPr="000747DB" w:rsidRDefault="009C5410" w:rsidP="009C5410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Nespojovaný </w:t>
      </w:r>
    </w:p>
    <w:p w:rsidR="009C5410" w:rsidRPr="000747DB" w:rsidRDefault="009C5410" w:rsidP="009C5410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Riadi tok dát </w:t>
      </w:r>
    </w:p>
    <w:p w:rsidR="009C5410" w:rsidRPr="003A3167" w:rsidRDefault="009C5410" w:rsidP="009C5410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A3167">
        <w:rPr>
          <w:rFonts w:asciiTheme="minorHAnsi" w:hAnsiTheme="minorHAnsi" w:cstheme="minorHAnsi"/>
          <w:bCs/>
          <w:sz w:val="22"/>
          <w:szCs w:val="22"/>
        </w:rPr>
        <w:t xml:space="preserve">Neriadi tok dát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32. Ako sa nazývajú služby transportnej vrstvy, ktoré vyžadujú kontrolu prenosu na vyšších vrstvách OSI?{ </w:t>
      </w:r>
    </w:p>
    <w:p w:rsidR="009C5410" w:rsidRPr="000747DB" w:rsidRDefault="009C5410" w:rsidP="009C5410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Spojovo orientované </w:t>
      </w:r>
    </w:p>
    <w:p w:rsidR="009C5410" w:rsidRPr="003A3167" w:rsidRDefault="009C5410" w:rsidP="009C5410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A3167">
        <w:rPr>
          <w:rFonts w:asciiTheme="minorHAnsi" w:hAnsiTheme="minorHAnsi" w:cstheme="minorHAnsi"/>
          <w:bCs/>
          <w:sz w:val="22"/>
          <w:szCs w:val="22"/>
        </w:rPr>
        <w:t xml:space="preserve">Nespojovo orientované </w:t>
      </w:r>
    </w:p>
    <w:p w:rsidR="009C5410" w:rsidRPr="000747DB" w:rsidRDefault="009C5410" w:rsidP="009C5410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Transportné </w:t>
      </w:r>
    </w:p>
    <w:p w:rsidR="009C5410" w:rsidRPr="003A3167" w:rsidRDefault="009C5410" w:rsidP="009C5410">
      <w:pPr>
        <w:pStyle w:val="Default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sz w:val="22"/>
          <w:szCs w:val="22"/>
        </w:rPr>
        <w:t xml:space="preserve">Služby prenosu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33. Ako sa označuje TPDU – Transport Protocol data Unit (PDU transportnej vrstvy)?{ </w:t>
      </w:r>
    </w:p>
    <w:p w:rsidR="009C5410" w:rsidRPr="000747DB" w:rsidRDefault="009C5410" w:rsidP="009C5410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Segment </w:t>
      </w:r>
    </w:p>
    <w:p w:rsidR="009C5410" w:rsidRPr="000747DB" w:rsidRDefault="009C5410" w:rsidP="009C5410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Paket </w:t>
      </w:r>
    </w:p>
    <w:p w:rsidR="009C5410" w:rsidRPr="000747DB" w:rsidRDefault="009C5410" w:rsidP="009C5410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Rámec </w:t>
      </w:r>
    </w:p>
    <w:p w:rsidR="009C5410" w:rsidRPr="000747DB" w:rsidRDefault="009C5410" w:rsidP="009C5410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Byte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34. Aký je rozdiel medzi protokolmi TCP a UDP?{ </w:t>
      </w:r>
    </w:p>
    <w:p w:rsidR="009C5410" w:rsidRPr="000747DB" w:rsidRDefault="009C5410" w:rsidP="009C5410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Protokol TCP je protokol transportnej vrstvy a UDP je protokol sieťovej vrstvy. </w:t>
      </w:r>
    </w:p>
    <w:p w:rsidR="009C5410" w:rsidRPr="000747DB" w:rsidRDefault="009C5410" w:rsidP="009C5410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>Transmission Control Protocol poskytuje spojovanú spoľahlivú službu, User Datagram Protocol poskytuje nespojovanú nespoľahlivú službu</w:t>
      </w:r>
      <w:r w:rsidRPr="000747D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C5410" w:rsidRPr="000747DB" w:rsidRDefault="009C5410" w:rsidP="009C5410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TCP a UDP sú rovnocenné protokoly transportnej vrstvy, rozdiel je len v dobe ich vzniku. UDP je predchodcom TCP. </w:t>
      </w:r>
    </w:p>
    <w:p w:rsidR="009C5410" w:rsidRPr="000747DB" w:rsidRDefault="009C5410" w:rsidP="009C5410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Transmission Control Protocol poskytuje nespojovanú nespoľahlivú službu, User Datagram Protocol poskytuje spojovanú spoľahlivú službu. </w:t>
      </w:r>
    </w:p>
    <w:p w:rsidR="009C5410" w:rsidRPr="000747DB" w:rsidRDefault="009C5410" w:rsidP="009C5410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Transmission Control Protocol zabezpečuje kontrolu prenosu a User Datagram Protocol zabezpečuje vytváranie a smerovanie datagramov.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35. Aký je význam techniky plávajúceho okna (sliding window) na transportnej vrstve?{ </w:t>
      </w:r>
    </w:p>
    <w:p w:rsidR="009C5410" w:rsidRPr="000747DB" w:rsidRDefault="009C5410" w:rsidP="009C5410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Význam spočíva v tom, že táto technika umožňuje preniesť väčšie množstvo dát bez toho, že by sa musel prenos zakaždým potvrdiť </w:t>
      </w:r>
    </w:p>
    <w:p w:rsidR="009C5410" w:rsidRPr="000747DB" w:rsidRDefault="009C5410" w:rsidP="009C5410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Význam spočíva v tom, že táto technika zabezpečuje aby zdroj nezaplnil buffre cieľa pomocou správ o stave buffer-a cieľa. </w:t>
      </w:r>
    </w:p>
    <w:p w:rsidR="009C5410" w:rsidRPr="000747DB" w:rsidRDefault="009C5410" w:rsidP="009C5410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Na transportnej vrstve sa technika plávajúceho okna nepoužíva.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36. Aké služby sieťovej vrstvy stačia na správnu činnosť transportnej vrstvy?{ </w:t>
      </w:r>
    </w:p>
    <w:p w:rsidR="009C5410" w:rsidRPr="000747DB" w:rsidRDefault="009C5410" w:rsidP="009C5410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Spoľahlivé </w:t>
      </w:r>
    </w:p>
    <w:p w:rsidR="009C5410" w:rsidRPr="000747DB" w:rsidRDefault="009C5410" w:rsidP="009C5410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Nespoľahlivé </w:t>
      </w:r>
    </w:p>
    <w:p w:rsidR="009C5410" w:rsidRPr="000747DB" w:rsidRDefault="009C5410" w:rsidP="009C5410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Spojované </w:t>
      </w:r>
    </w:p>
    <w:p w:rsidR="009C5410" w:rsidRPr="000747DB" w:rsidRDefault="009C5410" w:rsidP="009C5410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Nespojované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37. Do ktorých dvoch základných kategórií môžeme rozdeliť služby transportnej vrstvy?{ </w:t>
      </w:r>
    </w:p>
    <w:p w:rsidR="009C5410" w:rsidRPr="000747DB" w:rsidRDefault="009C5410" w:rsidP="009C5410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Spojované a nespojované </w:t>
      </w:r>
    </w:p>
    <w:p w:rsidR="009C5410" w:rsidRPr="000747DB" w:rsidRDefault="009C5410" w:rsidP="009C5410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Základné a odvodené </w:t>
      </w:r>
    </w:p>
    <w:p w:rsidR="009C5410" w:rsidRPr="000747DB" w:rsidRDefault="009C5410" w:rsidP="009C5410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Prenosu dát a prenosu aplikácií </w:t>
      </w:r>
    </w:p>
    <w:p w:rsidR="009C5410" w:rsidRPr="000747DB" w:rsidRDefault="009C5410" w:rsidP="009C5410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Fyzické a logické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5410" w:rsidRPr="000747DB" w:rsidRDefault="009C5410" w:rsidP="009C5410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lastRenderedPageBreak/>
        <w:t xml:space="preserve">38. Ktoré z protokolov patria k protokolom transportnej vrstvy?{ </w:t>
      </w:r>
    </w:p>
    <w:p w:rsidR="009C5410" w:rsidRPr="000747DB" w:rsidRDefault="009C5410" w:rsidP="009C5410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HTTP </w:t>
      </w:r>
    </w:p>
    <w:p w:rsidR="009C5410" w:rsidRPr="000747DB" w:rsidRDefault="009C5410" w:rsidP="009C5410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TCP </w:t>
      </w:r>
    </w:p>
    <w:p w:rsidR="009C5410" w:rsidRPr="000747DB" w:rsidRDefault="009C5410" w:rsidP="009C5410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UDP </w:t>
      </w:r>
    </w:p>
    <w:p w:rsidR="009C5410" w:rsidRPr="000747DB" w:rsidRDefault="009C5410" w:rsidP="009C5410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RTP </w:t>
      </w:r>
    </w:p>
    <w:p w:rsidR="009C5410" w:rsidRPr="000747DB" w:rsidRDefault="009C5410" w:rsidP="009C5410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FTP </w:t>
      </w:r>
    </w:p>
    <w:p w:rsidR="009C5410" w:rsidRPr="000747DB" w:rsidRDefault="009C5410" w:rsidP="009C5410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SMTP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39. Ktoré z uvedených protokolov sú transportné protokoly v architektúre TCP/IP?{ </w:t>
      </w:r>
    </w:p>
    <w:p w:rsidR="009C5410" w:rsidRPr="000747DB" w:rsidRDefault="009C5410" w:rsidP="009C5410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TCP </w:t>
      </w:r>
    </w:p>
    <w:p w:rsidR="009C5410" w:rsidRPr="000747DB" w:rsidRDefault="009C5410" w:rsidP="009C5410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UDP </w:t>
      </w:r>
    </w:p>
    <w:p w:rsidR="009C5410" w:rsidRPr="000747DB" w:rsidRDefault="009C5410" w:rsidP="009C5410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RTP </w:t>
      </w:r>
    </w:p>
    <w:p w:rsidR="009C5410" w:rsidRPr="000747DB" w:rsidRDefault="009C5410" w:rsidP="009C5410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FTP </w:t>
      </w:r>
    </w:p>
    <w:p w:rsidR="009C5410" w:rsidRPr="000747DB" w:rsidRDefault="009C5410" w:rsidP="009C5410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SMTP </w:t>
      </w:r>
    </w:p>
    <w:p w:rsidR="009C5410" w:rsidRPr="000747DB" w:rsidRDefault="009C5410" w:rsidP="009C5410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IP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40. Ktoré z vymenovaných spôsobov sú používané pre riadenie toku dát na transportnej vrstve?{ </w:t>
      </w:r>
    </w:p>
    <w:p w:rsidR="009C5410" w:rsidRPr="000747DB" w:rsidRDefault="009C5410" w:rsidP="009C5410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Ochrana zahltenia siete </w:t>
      </w:r>
    </w:p>
    <w:p w:rsidR="009C5410" w:rsidRPr="000747DB" w:rsidRDefault="009C5410" w:rsidP="009C5410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Kontrola toku </w:t>
      </w:r>
    </w:p>
    <w:p w:rsidR="009C5410" w:rsidRPr="000747DB" w:rsidRDefault="009C5410" w:rsidP="009C5410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Potvrdzovanie </w:t>
      </w:r>
    </w:p>
    <w:p w:rsidR="009C5410" w:rsidRPr="000747DB" w:rsidRDefault="009C5410" w:rsidP="009C5410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Riadenie prenosu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41. Na čo slúži protokol SIP?{ </w:t>
      </w:r>
    </w:p>
    <w:p w:rsidR="009C5410" w:rsidRPr="000747DB" w:rsidRDefault="009C5410" w:rsidP="009C5410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Službám na báze VoIP slúži na nadväzovanie telefonických hovorov </w:t>
      </w:r>
    </w:p>
    <w:p w:rsidR="009C5410" w:rsidRPr="000747DB" w:rsidRDefault="009C5410" w:rsidP="009C5410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Podporuje nadväzovanie relácií. </w:t>
      </w:r>
    </w:p>
    <w:p w:rsidR="009C5410" w:rsidRPr="000747DB" w:rsidRDefault="009C5410" w:rsidP="009C5410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b/>
          <w:bCs/>
          <w:sz w:val="22"/>
          <w:szCs w:val="22"/>
        </w:rPr>
        <w:t xml:space="preserve">Vyhľadáva volaného podľa telefónneho čísla tak, aby ku nemu mohlo byť nadviazané transportné spojenie a následne vedený hlasový hovor.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42. Pre aké využitie je vhodný RTP protokol?{ </w:t>
      </w:r>
    </w:p>
    <w:p w:rsidR="009C5410" w:rsidRPr="003A3167" w:rsidRDefault="009C5410" w:rsidP="009C5410">
      <w:pPr>
        <w:pStyle w:val="Defaul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RTP znamená Real Time Protocol a je vhodný pre aplikácie v reálnom čase# </w:t>
      </w:r>
    </w:p>
    <w:p w:rsidR="009C5410" w:rsidRPr="000747DB" w:rsidRDefault="009C5410" w:rsidP="009C5410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RTP znamená Remote Transmission Protocol a je vhodným protokolom pre prenos medzi vzdialenými terminálmi bez ohľadu na charakter služby# </w:t>
      </w:r>
    </w:p>
    <w:p w:rsidR="009C5410" w:rsidRPr="003A3167" w:rsidRDefault="009C5410" w:rsidP="009C5410">
      <w:pPr>
        <w:pStyle w:val="Default"/>
        <w:numPr>
          <w:ilvl w:val="0"/>
          <w:numId w:val="34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RTP - Real Time Protocol sa používa pre služby audio a video v TCP/IP sieťach. </w:t>
      </w:r>
    </w:p>
    <w:p w:rsidR="009C5410" w:rsidRPr="000747DB" w:rsidRDefault="009C5410" w:rsidP="009C5410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RTP - Remote Transmission Protocol, je protokol na zabezpečenie QoS (Quality of Service) aplikáciám v reálnom čase. </w:t>
      </w:r>
    </w:p>
    <w:p w:rsidR="009C5410" w:rsidRPr="000747DB" w:rsidRDefault="009C5410" w:rsidP="009C5410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RTP - Real Time Protocol je vždy používaný spolu s protokolom UDP a poskytuje spoľahlivú spojovanú službu. </w:t>
      </w:r>
    </w:p>
    <w:p w:rsidR="009C5410" w:rsidRPr="000747DB" w:rsidRDefault="009C5410" w:rsidP="009C541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43. Prečo aplikácie v reálnom čase nepotrebujú spoľahlivú spojovanú službu?{ </w:t>
      </w:r>
    </w:p>
    <w:p w:rsidR="009C5410" w:rsidRPr="003A3167" w:rsidRDefault="009C5410" w:rsidP="009C5410">
      <w:pPr>
        <w:pStyle w:val="Default"/>
        <w:numPr>
          <w:ilvl w:val="0"/>
          <w:numId w:val="35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Pretože aplikáciám v reálnom v čase mechanizmy spoľahlivej spojovanej služby zvyšujú oneskorenie, čo má vážnejší vplyv na kvalitu ako strata segmentov. </w:t>
      </w:r>
    </w:p>
    <w:p w:rsidR="009C5410" w:rsidRPr="000747DB" w:rsidRDefault="009C5410" w:rsidP="009C5410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Tvrdenie je nepravdivé, pre aplikácie v reálnom čase je vždy využívaná spojovaná spoľahlivá služba. </w:t>
      </w:r>
    </w:p>
    <w:p w:rsidR="009C5410" w:rsidRPr="003A3167" w:rsidRDefault="009C5410" w:rsidP="009C5410">
      <w:pPr>
        <w:pStyle w:val="Default"/>
        <w:numPr>
          <w:ilvl w:val="0"/>
          <w:numId w:val="35"/>
        </w:numPr>
        <w:rPr>
          <w:rFonts w:asciiTheme="minorHAnsi" w:hAnsiTheme="minorHAnsi" w:cstheme="minorHAnsi"/>
          <w:b/>
          <w:sz w:val="22"/>
          <w:szCs w:val="22"/>
        </w:rPr>
      </w:pPr>
      <w:r w:rsidRPr="003A3167">
        <w:rPr>
          <w:rFonts w:asciiTheme="minorHAnsi" w:hAnsiTheme="minorHAnsi" w:cstheme="minorHAnsi"/>
          <w:b/>
          <w:bCs/>
          <w:sz w:val="22"/>
          <w:szCs w:val="22"/>
        </w:rPr>
        <w:t xml:space="preserve">Pretože prenosy v reálnom čase sú citlivé viac na oneskorenie ako na nedoručenie všetkých dát. </w:t>
      </w:r>
    </w:p>
    <w:p w:rsidR="009C5410" w:rsidRPr="000747DB" w:rsidRDefault="009C5410" w:rsidP="009C5410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Tvrdenie je správne len z časti. Aplikácie v reálnom čase nepotrebujú spojovanú službu, ale potrebujú spoľahlivú službu. </w:t>
      </w:r>
    </w:p>
    <w:p w:rsidR="009C5410" w:rsidRPr="00E54569" w:rsidRDefault="009C5410" w:rsidP="00E54569">
      <w:pPr>
        <w:pStyle w:val="Default"/>
        <w:numPr>
          <w:ilvl w:val="0"/>
          <w:numId w:val="35"/>
        </w:numPr>
        <w:rPr>
          <w:rFonts w:cstheme="minorHAnsi"/>
          <w:b/>
        </w:rPr>
      </w:pPr>
      <w:r w:rsidRPr="000747DB">
        <w:rPr>
          <w:rFonts w:asciiTheme="minorHAnsi" w:hAnsiTheme="minorHAnsi" w:cstheme="minorHAnsi"/>
          <w:sz w:val="22"/>
          <w:szCs w:val="22"/>
        </w:rPr>
        <w:t xml:space="preserve">Tvrdenie je správne len z časti. Aplikácie v reálnom čase potrebujú spojovanú službu, ale nepotrebujú spoľahlivú službu. </w:t>
      </w:r>
    </w:p>
    <w:p w:rsidR="00E54569" w:rsidRDefault="00E54569" w:rsidP="00E5456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44. Relačná vrstva poskytuje služby prezentačnej vrstve tým, že poskytuje mechanizmus správy dialógu medzi aplikačnými procesmi koncového používateľa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E54569" w:rsidRDefault="00E54569" w:rsidP="00E5456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Áno</w:t>
      </w:r>
      <w:r>
        <w:rPr>
          <w:rFonts w:asciiTheme="minorHAnsi" w:hAnsiTheme="minorHAnsi" w:cstheme="minorHAnsi"/>
          <w:sz w:val="22"/>
          <w:szCs w:val="22"/>
        </w:rPr>
        <w:t>/ Nie</w:t>
      </w:r>
    </w:p>
    <w:p w:rsidR="00E54569" w:rsidRDefault="00E54569" w:rsidP="00E5456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45. Jedno relačné spojenie a viac transportných spojení sa môže vyskytnúť v prípade výpadku transportného spojenia. </w:t>
      </w:r>
    </w:p>
    <w:p w:rsidR="00E54569" w:rsidRDefault="00E54569" w:rsidP="00E5456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Áno</w:t>
      </w:r>
      <w:r>
        <w:rPr>
          <w:rFonts w:asciiTheme="minorHAnsi" w:hAnsiTheme="minorHAnsi" w:cstheme="minorHAnsi"/>
          <w:sz w:val="22"/>
          <w:szCs w:val="22"/>
        </w:rPr>
        <w:t>/ Nie</w:t>
      </w:r>
    </w:p>
    <w:p w:rsidR="00E54569" w:rsidRDefault="00E54569" w:rsidP="00E5456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46. Relácia sa vytvára súčasne s vytvorením spojenia koncových bodov.</w:t>
      </w:r>
    </w:p>
    <w:p w:rsidR="00E54569" w:rsidRDefault="00E54569" w:rsidP="00E5456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Áno</w:t>
      </w:r>
      <w:r>
        <w:rPr>
          <w:rFonts w:asciiTheme="minorHAnsi" w:hAnsiTheme="minorHAnsi" w:cstheme="minorHAnsi"/>
          <w:sz w:val="22"/>
          <w:szCs w:val="22"/>
        </w:rPr>
        <w:t>/ Nie</w:t>
      </w:r>
    </w:p>
    <w:p w:rsidR="00E54569" w:rsidRDefault="00E54569" w:rsidP="00E5456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47. Odpovedá vždy jedno relačné spojenie jednému transportnému spojeniu? </w:t>
      </w:r>
    </w:p>
    <w:p w:rsidR="00E54569" w:rsidRDefault="00E54569" w:rsidP="00E5456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Áno/ </w:t>
      </w:r>
      <w:r>
        <w:rPr>
          <w:rFonts w:asciiTheme="minorHAnsi" w:hAnsiTheme="minorHAnsi" w:cstheme="minorHAnsi"/>
          <w:b/>
          <w:sz w:val="22"/>
          <w:szCs w:val="22"/>
        </w:rPr>
        <w:t>Nie</w:t>
      </w:r>
    </w:p>
    <w:p w:rsidR="00E54569" w:rsidRDefault="00E54569" w:rsidP="00E5456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48. Aký mechanizmus sa používa pre riadenie dialógu v relačnej vrstve?</w:t>
      </w:r>
    </w:p>
    <w:p w:rsidR="00E54569" w:rsidRDefault="00E54569" w:rsidP="00E54569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sz w:val="22"/>
          <w:szCs w:val="22"/>
        </w:rPr>
        <w:tab/>
        <w:t xml:space="preserve">Metóda poradových čísel </w:t>
      </w:r>
    </w:p>
    <w:p w:rsidR="00E54569" w:rsidRDefault="00E54569" w:rsidP="00E54569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-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Metóda posielania odkazov</w:t>
      </w:r>
    </w:p>
    <w:p w:rsidR="00E54569" w:rsidRDefault="00E54569" w:rsidP="00E54569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ab/>
        <w:t>Metóda odovzdávania poverenia na prenos dát</w:t>
      </w:r>
    </w:p>
    <w:p w:rsidR="00E54569" w:rsidRDefault="00E54569" w:rsidP="00E54569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49. Pri synchronizácií V relačnej vrstve ide o možnosť vrátiť sa pri chybe k určitému kontrolnému bodu a pokračovať ďalej od neho, vo fyzickej ide o synchronizáciu dát v médiu. </w:t>
      </w:r>
    </w:p>
    <w:p w:rsidR="00E54569" w:rsidRDefault="00E54569" w:rsidP="00E54569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Áno</w:t>
      </w:r>
      <w:r>
        <w:rPr>
          <w:rFonts w:asciiTheme="minorHAnsi" w:hAnsiTheme="minorHAnsi" w:cstheme="minorHAnsi"/>
          <w:sz w:val="22"/>
          <w:szCs w:val="22"/>
        </w:rPr>
        <w:t>/ Nie</w:t>
      </w:r>
    </w:p>
    <w:p w:rsidR="00E54569" w:rsidRDefault="005579BC" w:rsidP="00E54569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50. Checkpoint je kontrola hlavičiek prenášaných dát pre smerovanie.</w:t>
      </w:r>
    </w:p>
    <w:p w:rsidR="005579BC" w:rsidRDefault="005579BC" w:rsidP="00E54569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579BC">
        <w:rPr>
          <w:rFonts w:asciiTheme="minorHAnsi" w:hAnsiTheme="minorHAnsi" w:cstheme="minorHAnsi"/>
          <w:sz w:val="22"/>
          <w:szCs w:val="22"/>
        </w:rPr>
        <w:t>Áno</w:t>
      </w:r>
      <w:r>
        <w:rPr>
          <w:rFonts w:asciiTheme="minorHAnsi" w:hAnsiTheme="minorHAnsi" w:cstheme="minorHAnsi"/>
          <w:sz w:val="22"/>
          <w:szCs w:val="22"/>
        </w:rPr>
        <w:t xml:space="preserve">/ </w:t>
      </w:r>
      <w:r w:rsidRPr="005579BC">
        <w:rPr>
          <w:rFonts w:asciiTheme="minorHAnsi" w:hAnsiTheme="minorHAnsi" w:cstheme="minorHAnsi"/>
          <w:b/>
          <w:sz w:val="22"/>
          <w:szCs w:val="22"/>
        </w:rPr>
        <w:t>Nie</w:t>
      </w:r>
    </w:p>
    <w:p w:rsidR="005579BC" w:rsidRDefault="005579BC" w:rsidP="00E54569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51. Pri polo duplexe v relačnej vrstve ide o prenosový kanál, vo fyzickej o dialóg. </w:t>
      </w:r>
    </w:p>
    <w:p w:rsidR="005579BC" w:rsidRPr="005579BC" w:rsidRDefault="005579BC" w:rsidP="00E54569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Áno/ </w:t>
      </w:r>
      <w:r>
        <w:rPr>
          <w:rFonts w:asciiTheme="minorHAnsi" w:hAnsiTheme="minorHAnsi" w:cstheme="minorHAnsi"/>
          <w:b/>
          <w:sz w:val="22"/>
          <w:szCs w:val="22"/>
        </w:rPr>
        <w:t>Nie</w:t>
      </w:r>
    </w:p>
    <w:sectPr w:rsidR="005579BC" w:rsidRPr="005579BC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566"/>
    <w:multiLevelType w:val="hybridMultilevel"/>
    <w:tmpl w:val="46126D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C0857"/>
    <w:multiLevelType w:val="hybridMultilevel"/>
    <w:tmpl w:val="5C9091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A14E3"/>
    <w:multiLevelType w:val="hybridMultilevel"/>
    <w:tmpl w:val="E5E88E2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B037C"/>
    <w:multiLevelType w:val="hybridMultilevel"/>
    <w:tmpl w:val="CAC817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D5D74"/>
    <w:multiLevelType w:val="hybridMultilevel"/>
    <w:tmpl w:val="D728A2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1732A7"/>
    <w:multiLevelType w:val="hybridMultilevel"/>
    <w:tmpl w:val="C8D046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12CB4"/>
    <w:multiLevelType w:val="hybridMultilevel"/>
    <w:tmpl w:val="56E4DF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61567"/>
    <w:multiLevelType w:val="hybridMultilevel"/>
    <w:tmpl w:val="9EA008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26A1B"/>
    <w:multiLevelType w:val="hybridMultilevel"/>
    <w:tmpl w:val="9928397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B760AA"/>
    <w:multiLevelType w:val="hybridMultilevel"/>
    <w:tmpl w:val="2F4603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B0656"/>
    <w:multiLevelType w:val="hybridMultilevel"/>
    <w:tmpl w:val="6922C4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482540"/>
    <w:multiLevelType w:val="hybridMultilevel"/>
    <w:tmpl w:val="75DCD3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46CC5"/>
    <w:multiLevelType w:val="hybridMultilevel"/>
    <w:tmpl w:val="40FEB4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5C7DB4"/>
    <w:multiLevelType w:val="hybridMultilevel"/>
    <w:tmpl w:val="9FA29C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0606F3"/>
    <w:multiLevelType w:val="hybridMultilevel"/>
    <w:tmpl w:val="A7E207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065D41"/>
    <w:multiLevelType w:val="hybridMultilevel"/>
    <w:tmpl w:val="A87C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097C03"/>
    <w:multiLevelType w:val="hybridMultilevel"/>
    <w:tmpl w:val="AD8E8D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B7CFA"/>
    <w:multiLevelType w:val="hybridMultilevel"/>
    <w:tmpl w:val="87A65A8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2228FD"/>
    <w:multiLevelType w:val="hybridMultilevel"/>
    <w:tmpl w:val="7BA027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6B0DBE"/>
    <w:multiLevelType w:val="hybridMultilevel"/>
    <w:tmpl w:val="E02A4B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0A55FB"/>
    <w:multiLevelType w:val="hybridMultilevel"/>
    <w:tmpl w:val="88EC5E0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A17B29"/>
    <w:multiLevelType w:val="hybridMultilevel"/>
    <w:tmpl w:val="735A9EA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447932"/>
    <w:multiLevelType w:val="hybridMultilevel"/>
    <w:tmpl w:val="8DCA1F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45419"/>
    <w:multiLevelType w:val="hybridMultilevel"/>
    <w:tmpl w:val="0FC432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FB63EB"/>
    <w:multiLevelType w:val="hybridMultilevel"/>
    <w:tmpl w:val="F0B4D7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36479F"/>
    <w:multiLevelType w:val="hybridMultilevel"/>
    <w:tmpl w:val="EB3AC3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7F2156"/>
    <w:multiLevelType w:val="hybridMultilevel"/>
    <w:tmpl w:val="1E2824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145238"/>
    <w:multiLevelType w:val="hybridMultilevel"/>
    <w:tmpl w:val="02DE5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4280F24"/>
    <w:multiLevelType w:val="hybridMultilevel"/>
    <w:tmpl w:val="F15E30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65703A"/>
    <w:multiLevelType w:val="hybridMultilevel"/>
    <w:tmpl w:val="5CEC2E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661E9F"/>
    <w:multiLevelType w:val="hybridMultilevel"/>
    <w:tmpl w:val="CA6E5F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6B86C7B"/>
    <w:multiLevelType w:val="hybridMultilevel"/>
    <w:tmpl w:val="0E8A06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7061B18"/>
    <w:multiLevelType w:val="hybridMultilevel"/>
    <w:tmpl w:val="5776D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E930FA"/>
    <w:multiLevelType w:val="hybridMultilevel"/>
    <w:tmpl w:val="684822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152B14"/>
    <w:multiLevelType w:val="hybridMultilevel"/>
    <w:tmpl w:val="966C2F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EE3AA0"/>
    <w:multiLevelType w:val="hybridMultilevel"/>
    <w:tmpl w:val="B5E0E3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91D3E69"/>
    <w:multiLevelType w:val="hybridMultilevel"/>
    <w:tmpl w:val="0A64F5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A0C0BE9"/>
    <w:multiLevelType w:val="hybridMultilevel"/>
    <w:tmpl w:val="38B030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415FA5"/>
    <w:multiLevelType w:val="hybridMultilevel"/>
    <w:tmpl w:val="09848C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D5D4EA6"/>
    <w:multiLevelType w:val="hybridMultilevel"/>
    <w:tmpl w:val="E56017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713A2F"/>
    <w:multiLevelType w:val="hybridMultilevel"/>
    <w:tmpl w:val="C77685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9684F81"/>
    <w:multiLevelType w:val="hybridMultilevel"/>
    <w:tmpl w:val="A6FE028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B67D15"/>
    <w:multiLevelType w:val="hybridMultilevel"/>
    <w:tmpl w:val="BCE63D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CF04A06"/>
    <w:multiLevelType w:val="hybridMultilevel"/>
    <w:tmpl w:val="1DB62D2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DA9246D"/>
    <w:multiLevelType w:val="hybridMultilevel"/>
    <w:tmpl w:val="669C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E2650FF"/>
    <w:multiLevelType w:val="hybridMultilevel"/>
    <w:tmpl w:val="FB347E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28920B3"/>
    <w:multiLevelType w:val="hybridMultilevel"/>
    <w:tmpl w:val="368631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3CB4E19"/>
    <w:multiLevelType w:val="hybridMultilevel"/>
    <w:tmpl w:val="063A4E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0305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40044C2"/>
    <w:multiLevelType w:val="hybridMultilevel"/>
    <w:tmpl w:val="38D46A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4377990"/>
    <w:multiLevelType w:val="hybridMultilevel"/>
    <w:tmpl w:val="B716638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2219A0"/>
    <w:multiLevelType w:val="hybridMultilevel"/>
    <w:tmpl w:val="A18870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127687A"/>
    <w:multiLevelType w:val="hybridMultilevel"/>
    <w:tmpl w:val="A17C7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3C12BDF"/>
    <w:multiLevelType w:val="hybridMultilevel"/>
    <w:tmpl w:val="7A8855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6102D95"/>
    <w:multiLevelType w:val="hybridMultilevel"/>
    <w:tmpl w:val="B782663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535535"/>
    <w:multiLevelType w:val="multilevel"/>
    <w:tmpl w:val="224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6C566CEB"/>
    <w:multiLevelType w:val="hybridMultilevel"/>
    <w:tmpl w:val="983EF6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04673BD"/>
    <w:multiLevelType w:val="hybridMultilevel"/>
    <w:tmpl w:val="D9F4FE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22542D6"/>
    <w:multiLevelType w:val="hybridMultilevel"/>
    <w:tmpl w:val="B7B88E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3C81DFC"/>
    <w:multiLevelType w:val="hybridMultilevel"/>
    <w:tmpl w:val="047A33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62B1F24"/>
    <w:multiLevelType w:val="hybridMultilevel"/>
    <w:tmpl w:val="D75691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A805D7A"/>
    <w:multiLevelType w:val="hybridMultilevel"/>
    <w:tmpl w:val="D4C65E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AD520E1"/>
    <w:multiLevelType w:val="hybridMultilevel"/>
    <w:tmpl w:val="0E44B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C354DB3"/>
    <w:multiLevelType w:val="hybridMultilevel"/>
    <w:tmpl w:val="4364A3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175EBD"/>
    <w:multiLevelType w:val="hybridMultilevel"/>
    <w:tmpl w:val="938AC0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FEE24ED"/>
    <w:multiLevelType w:val="hybridMultilevel"/>
    <w:tmpl w:val="945E3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44"/>
  </w:num>
  <w:num w:numId="3">
    <w:abstractNumId w:val="24"/>
  </w:num>
  <w:num w:numId="4">
    <w:abstractNumId w:val="30"/>
  </w:num>
  <w:num w:numId="5">
    <w:abstractNumId w:val="5"/>
  </w:num>
  <w:num w:numId="6">
    <w:abstractNumId w:val="20"/>
  </w:num>
  <w:num w:numId="7">
    <w:abstractNumId w:val="19"/>
  </w:num>
  <w:num w:numId="8">
    <w:abstractNumId w:val="33"/>
  </w:num>
  <w:num w:numId="9">
    <w:abstractNumId w:val="17"/>
  </w:num>
  <w:num w:numId="10">
    <w:abstractNumId w:val="14"/>
  </w:num>
  <w:num w:numId="11">
    <w:abstractNumId w:val="60"/>
  </w:num>
  <w:num w:numId="12">
    <w:abstractNumId w:val="40"/>
  </w:num>
  <w:num w:numId="13">
    <w:abstractNumId w:val="48"/>
  </w:num>
  <w:num w:numId="14">
    <w:abstractNumId w:val="49"/>
  </w:num>
  <w:num w:numId="15">
    <w:abstractNumId w:val="61"/>
  </w:num>
  <w:num w:numId="16">
    <w:abstractNumId w:val="10"/>
  </w:num>
  <w:num w:numId="17">
    <w:abstractNumId w:val="11"/>
  </w:num>
  <w:num w:numId="18">
    <w:abstractNumId w:val="16"/>
  </w:num>
  <w:num w:numId="19">
    <w:abstractNumId w:val="38"/>
  </w:num>
  <w:num w:numId="20">
    <w:abstractNumId w:val="31"/>
  </w:num>
  <w:num w:numId="21">
    <w:abstractNumId w:val="7"/>
  </w:num>
  <w:num w:numId="22">
    <w:abstractNumId w:val="37"/>
  </w:num>
  <w:num w:numId="23">
    <w:abstractNumId w:val="39"/>
  </w:num>
  <w:num w:numId="24">
    <w:abstractNumId w:val="4"/>
  </w:num>
  <w:num w:numId="25">
    <w:abstractNumId w:val="15"/>
  </w:num>
  <w:num w:numId="26">
    <w:abstractNumId w:val="46"/>
  </w:num>
  <w:num w:numId="27">
    <w:abstractNumId w:val="45"/>
  </w:num>
  <w:num w:numId="28">
    <w:abstractNumId w:val="9"/>
  </w:num>
  <w:num w:numId="29">
    <w:abstractNumId w:val="6"/>
  </w:num>
  <w:num w:numId="30">
    <w:abstractNumId w:val="8"/>
  </w:num>
  <w:num w:numId="31">
    <w:abstractNumId w:val="26"/>
  </w:num>
  <w:num w:numId="32">
    <w:abstractNumId w:val="29"/>
  </w:num>
  <w:num w:numId="33">
    <w:abstractNumId w:val="52"/>
  </w:num>
  <w:num w:numId="34">
    <w:abstractNumId w:val="53"/>
  </w:num>
  <w:num w:numId="35">
    <w:abstractNumId w:val="3"/>
  </w:num>
  <w:num w:numId="36">
    <w:abstractNumId w:val="59"/>
  </w:num>
  <w:num w:numId="37">
    <w:abstractNumId w:val="18"/>
  </w:num>
  <w:num w:numId="38">
    <w:abstractNumId w:val="21"/>
  </w:num>
  <w:num w:numId="39">
    <w:abstractNumId w:val="36"/>
  </w:num>
  <w:num w:numId="40">
    <w:abstractNumId w:val="32"/>
  </w:num>
  <w:num w:numId="41">
    <w:abstractNumId w:val="50"/>
  </w:num>
  <w:num w:numId="42">
    <w:abstractNumId w:val="43"/>
  </w:num>
  <w:num w:numId="43">
    <w:abstractNumId w:val="57"/>
  </w:num>
  <w:num w:numId="44">
    <w:abstractNumId w:val="22"/>
  </w:num>
  <w:num w:numId="45">
    <w:abstractNumId w:val="23"/>
  </w:num>
  <w:num w:numId="46">
    <w:abstractNumId w:val="41"/>
  </w:num>
  <w:num w:numId="47">
    <w:abstractNumId w:val="34"/>
  </w:num>
  <w:num w:numId="48">
    <w:abstractNumId w:val="58"/>
  </w:num>
  <w:num w:numId="49">
    <w:abstractNumId w:val="0"/>
  </w:num>
  <w:num w:numId="50">
    <w:abstractNumId w:val="55"/>
  </w:num>
  <w:num w:numId="51">
    <w:abstractNumId w:val="1"/>
  </w:num>
  <w:num w:numId="52">
    <w:abstractNumId w:val="25"/>
  </w:num>
  <w:num w:numId="53">
    <w:abstractNumId w:val="63"/>
  </w:num>
  <w:num w:numId="54">
    <w:abstractNumId w:val="62"/>
  </w:num>
  <w:num w:numId="55">
    <w:abstractNumId w:val="35"/>
  </w:num>
  <w:num w:numId="56">
    <w:abstractNumId w:val="12"/>
  </w:num>
  <w:num w:numId="57">
    <w:abstractNumId w:val="42"/>
  </w:num>
  <w:num w:numId="58">
    <w:abstractNumId w:val="27"/>
  </w:num>
  <w:num w:numId="59">
    <w:abstractNumId w:val="64"/>
  </w:num>
  <w:num w:numId="60">
    <w:abstractNumId w:val="2"/>
  </w:num>
  <w:num w:numId="61">
    <w:abstractNumId w:val="28"/>
  </w:num>
  <w:num w:numId="62">
    <w:abstractNumId w:val="56"/>
  </w:num>
  <w:num w:numId="63">
    <w:abstractNumId w:val="47"/>
  </w:num>
  <w:num w:numId="64">
    <w:abstractNumId w:val="13"/>
  </w:num>
  <w:num w:numId="65">
    <w:abstractNumId w:val="54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9C5410"/>
    <w:rsid w:val="000747DB"/>
    <w:rsid w:val="000A30A5"/>
    <w:rsid w:val="00100619"/>
    <w:rsid w:val="00236F24"/>
    <w:rsid w:val="00265E05"/>
    <w:rsid w:val="002C2CF7"/>
    <w:rsid w:val="0038335F"/>
    <w:rsid w:val="003A3167"/>
    <w:rsid w:val="003F4B88"/>
    <w:rsid w:val="004C07CC"/>
    <w:rsid w:val="005579BC"/>
    <w:rsid w:val="00606BBC"/>
    <w:rsid w:val="00714957"/>
    <w:rsid w:val="007420B8"/>
    <w:rsid w:val="009C5410"/>
    <w:rsid w:val="00A03656"/>
    <w:rsid w:val="00A14937"/>
    <w:rsid w:val="00A2447C"/>
    <w:rsid w:val="00B2561E"/>
    <w:rsid w:val="00D971B3"/>
    <w:rsid w:val="00E54569"/>
    <w:rsid w:val="00E82782"/>
    <w:rsid w:val="00F7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C5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8</cp:revision>
  <dcterms:created xsi:type="dcterms:W3CDTF">2011-03-09T16:56:00Z</dcterms:created>
  <dcterms:modified xsi:type="dcterms:W3CDTF">2011-04-16T11:11:00Z</dcterms:modified>
</cp:coreProperties>
</file>