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F24" w:rsidRPr="002649AA" w:rsidRDefault="00B44DDF" w:rsidP="00B44DDF">
      <w:pPr>
        <w:spacing w:after="0" w:line="240" w:lineRule="auto"/>
        <w:rPr>
          <w:b/>
        </w:rPr>
      </w:pPr>
      <w:r w:rsidRPr="002649AA">
        <w:rPr>
          <w:b/>
        </w:rPr>
        <w:t>Test 1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61F71">
        <w:rPr>
          <w:bCs/>
          <w:highlight w:val="red"/>
        </w:rPr>
        <w:t>1.</w:t>
      </w:r>
      <w:r w:rsidRPr="002649AA">
        <w:rPr>
          <w:bCs/>
        </w:rPr>
        <w:t xml:space="preserve"> Pojem informačná spoločnosť vznikol na základe toho,  že informačno-komunikačné technológie:{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v súčasnosti najviac ovplyvňujú spoločnosť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menia teraz zásadne život našej planéty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ovplyvňujú politické zmeny vo vyspelých štátoch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nemenia svet tak radikálne ako parný stroj či automobil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4152FE">
        <w:rPr>
          <w:highlight w:val="red"/>
        </w:rPr>
        <w:t>2</w:t>
      </w:r>
      <w:r w:rsidRPr="002649AA">
        <w:t>. Podľa čoho vznikol pojem informačná spoločnosť? 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>- podľa technológie, ktorá má v tomto období najprudší rozvoj</w:t>
      </w:r>
    </w:p>
    <w:p w:rsidR="00EB19C5" w:rsidRPr="004152FE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  <w:t xml:space="preserve">- </w:t>
      </w:r>
      <w:r w:rsidRPr="004152FE">
        <w:rPr>
          <w:b/>
        </w:rPr>
        <w:t xml:space="preserve">na základe toho, že IKT majú  funkcie elektronického zberu, spracovanie, ukladania, </w:t>
      </w:r>
    </w:p>
    <w:p w:rsidR="00B44DDF" w:rsidRPr="004152FE" w:rsidRDefault="00EB19C5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4152FE">
        <w:rPr>
          <w:b/>
        </w:rPr>
        <w:t xml:space="preserve">              prenosu a</w:t>
      </w:r>
      <w:r w:rsidR="00B44DDF" w:rsidRPr="004152FE">
        <w:rPr>
          <w:b/>
        </w:rPr>
        <w:t xml:space="preserve"> prezentovania informácií, ktoré umožňujú zásadné zmeny spoločnosti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podľa toho, že informácia sa stala tovarom na obchodovanie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podľa zmien, ktoré nastali v informatike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E3444">
        <w:rPr>
          <w:highlight w:val="red"/>
        </w:rPr>
        <w:t>3.</w:t>
      </w:r>
      <w:r w:rsidRPr="002649AA">
        <w:t xml:space="preserve"> Ktoré z vyjadrení charakterizuje pojem informačná spoločnosť? {</w:t>
      </w:r>
    </w:p>
    <w:p w:rsidR="00B44DDF" w:rsidRPr="002E3444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E3444">
        <w:rPr>
          <w:b/>
        </w:rPr>
        <w:t xml:space="preserve">- Informačná spoločnosť  využíva informačno-komunikačné technológie na zásadné inovácie  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Informačná spoločnosť plánuje využívanie informačno-komunikačných technológií na rozvoj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 xml:space="preserve">              industriálnej spoločnosti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Informačná spoločnosť  využíva oddelene informačné a komunikačné technológie </w:t>
      </w:r>
    </w:p>
    <w:p w:rsidR="00C477CA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>- Informačná spoločnosť využívaním IKT mení radikálne svet tak, ako kedysi parný stroj</w:t>
      </w:r>
    </w:p>
    <w:p w:rsidR="00B44DDF" w:rsidRPr="002649AA" w:rsidRDefault="00C477CA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   zmenil </w:t>
      </w:r>
      <w:r w:rsidR="00B44DDF" w:rsidRPr="002649AA">
        <w:rPr>
          <w:b/>
        </w:rPr>
        <w:t>poľnohospodársku spoločnosť na spoločnosť industriálnu.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D61F71">
        <w:rPr>
          <w:highlight w:val="red"/>
        </w:rPr>
        <w:t>4.</w:t>
      </w:r>
      <w:r w:rsidRPr="002649AA">
        <w:t xml:space="preserve"> Aké sú vplyvové faktory rozvoja informačno-komunikačných technológií v súčasnosti?  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>- Ekonomická a hospodárska situácia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>- Sociálno – kultúrne podmienky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Podmienky základného výskumu v IKT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Podmienky aplikovaného výskumu v IKT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C97C92">
        <w:rPr>
          <w:highlight w:val="red"/>
        </w:rPr>
        <w:t>5</w:t>
      </w:r>
      <w:r w:rsidRPr="002649AA">
        <w:t xml:space="preserve">. Čo má byť výsledkom implementácie IKT vo všetkých sférach spoločenského a hospodárskeho  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 xml:space="preserve">     života?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C97C92">
        <w:t>- Nové technológie, ktorými sú dnes IKT majú byť hlavným motorom rozvoja spoločnosti</w:t>
      </w:r>
      <w:r w:rsidRPr="002649AA">
        <w:rPr>
          <w:b/>
        </w:rPr>
        <w:t>.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Každá nová technológia prináša zmeny, IKT nie je výnimkou, preto výsledkom ich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 xml:space="preserve">              implementácie majú byť inovácie.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IKT majú nahradiť doteraz mechanický alebo ručne vykonávané činnosti.</w:t>
      </w:r>
    </w:p>
    <w:p w:rsidR="00B44DDF" w:rsidRPr="00C97C92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C97C92">
        <w:rPr>
          <w:b/>
        </w:rPr>
        <w:t xml:space="preserve">- IKT nemajú iba nahrádzať doteraz ručne a mechanicky vykonávané činnosti, ale majú zásadne </w:t>
      </w:r>
    </w:p>
    <w:p w:rsidR="00B44DDF" w:rsidRPr="00C97C92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C97C92">
        <w:rPr>
          <w:b/>
        </w:rPr>
        <w:t xml:space="preserve">              meniť procesy v ktorých sú implementované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  <w:tab w:val="left" w:pos="1995"/>
        </w:tabs>
        <w:spacing w:after="0" w:line="240" w:lineRule="auto"/>
        <w:rPr>
          <w:bCs/>
        </w:rPr>
      </w:pPr>
      <w:r w:rsidRPr="002649AA">
        <w:rPr>
          <w:bCs/>
        </w:rPr>
        <w:t xml:space="preserve">6. Aké rôzne spôsoby výmeny informácií boli v historickom vývoji komunikácií, resp. prenosu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  <w:tab w:val="left" w:pos="1995"/>
        </w:tabs>
        <w:spacing w:after="0" w:line="240" w:lineRule="auto"/>
        <w:rPr>
          <w:bCs/>
        </w:rPr>
      </w:pPr>
      <w:r w:rsidRPr="002649AA">
        <w:rPr>
          <w:bCs/>
        </w:rPr>
        <w:t xml:space="preserve">     informácie?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Tradičný písaný, či tlačený text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Telefón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rPr>
          <w:b/>
        </w:rPr>
        <w:tab/>
        <w:t xml:space="preserve">- Telegraf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Magnetické disky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C97C92">
        <w:rPr>
          <w:highlight w:val="red"/>
        </w:rPr>
        <w:t>7.</w:t>
      </w:r>
      <w:r w:rsidRPr="002649AA">
        <w:t xml:space="preserve"> Ako je dnes uskutočňovaná výmena elektronicky spracovaných informácií?{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Fyzickým prenosom nosičov informácií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Prenosom informácií po elektronických komunikačných sieťach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Prenosom tlačených dokumentov poštovou službou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Fyzickým prenosom prostredníctvom kuriera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3163C">
        <w:rPr>
          <w:highlight w:val="red"/>
        </w:rPr>
        <w:t>8</w:t>
      </w:r>
      <w:r w:rsidRPr="002649AA">
        <w:t>. Aký je rozdiel medzi výmenou informácií stand alone a elektronickou komunikáciou?{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Stand alone nie je možné jednoducho aktualizovať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Elektronická komunikácia umožňuje podstatne rýchlejší prenos informácií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Elektronická komunikácia umožňuje výmenu informácií fyzickým prenosom nosičov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 xml:space="preserve">              informácií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Stand alone umožňuje výmenu informácií v reálnom čase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3163C">
        <w:rPr>
          <w:highlight w:val="red"/>
        </w:rPr>
        <w:t>9.</w:t>
      </w:r>
      <w:r w:rsidRPr="002649AA">
        <w:t xml:space="preserve"> Čo označuje pojem elektronická komunikácia? {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lastRenderedPageBreak/>
        <w:tab/>
      </w:r>
      <w:r w:rsidRPr="002649AA">
        <w:tab/>
        <w:t xml:space="preserve">- Je </w:t>
      </w:r>
      <w:r w:rsidRPr="0023163C">
        <w:rPr>
          <w:b/>
        </w:rPr>
        <w:t>to komunikácia, v ktorej prenos akéhokoľvek typu informácie je realizovaný elektronicky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>- Označenie akéhokoľvek prenosu informácie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rPr>
          <w:b/>
        </w:rPr>
        <w:tab/>
        <w:t xml:space="preserve">- Spracovanie informácie do elektronického tvaru a jej prenos po elektronickej komunikačnej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Elektronická komunikácia znamená, že hlas je možné prenášať po elektronickej komunikačnej </w:t>
      </w:r>
      <w:r w:rsidRPr="002649AA">
        <w:tab/>
      </w:r>
      <w:r w:rsidRPr="002649AA">
        <w:tab/>
        <w:t xml:space="preserve">  sieti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3163C">
        <w:rPr>
          <w:highlight w:val="red"/>
        </w:rPr>
        <w:t>10.</w:t>
      </w:r>
      <w:r w:rsidRPr="002649AA">
        <w:t xml:space="preserve"> Ako sa označujú systémy pre elektronickú komunikáciu? {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>- Elektronické komunikačné siete</w:t>
      </w:r>
    </w:p>
    <w:p w:rsidR="00B44DDF" w:rsidRPr="0023163C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3163C">
        <w:rPr>
          <w:b/>
        </w:rPr>
        <w:t>- Komunikačné siete</w:t>
      </w:r>
    </w:p>
    <w:p w:rsidR="00B44DDF" w:rsidRPr="0023163C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  <w:t xml:space="preserve">- </w:t>
      </w:r>
      <w:r w:rsidRPr="0023163C">
        <w:rPr>
          <w:b/>
        </w:rPr>
        <w:t>Počítačové siete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</w:t>
      </w:r>
      <w:r w:rsidRPr="0023163C">
        <w:rPr>
          <w:b/>
        </w:rPr>
        <w:t>Telekomunikačné siete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Komunikačné kanály/ okruhy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E3444">
        <w:rPr>
          <w:bCs/>
          <w:highlight w:val="red"/>
        </w:rPr>
        <w:t>11</w:t>
      </w:r>
      <w:r w:rsidRPr="002649AA">
        <w:rPr>
          <w:bCs/>
        </w:rPr>
        <w:t xml:space="preserve">. </w:t>
      </w:r>
      <w:r w:rsidRPr="002649AA">
        <w:t>Čo vyjadruje pojem informačno-komunikačné (IK) služby? {</w:t>
      </w:r>
    </w:p>
    <w:p w:rsidR="00B44DDF" w:rsidRPr="002E3444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E3444">
        <w:rPr>
          <w:b/>
        </w:rPr>
        <w:t>- sú</w:t>
      </w:r>
      <w:r w:rsidR="002E3444" w:rsidRPr="002E3444">
        <w:rPr>
          <w:b/>
        </w:rPr>
        <w:t xml:space="preserve"> to rôzne</w:t>
      </w:r>
      <w:r w:rsidRPr="002E3444">
        <w:rPr>
          <w:b/>
        </w:rPr>
        <w:t xml:space="preserve"> služby využívajúce informačno-komunikačnú infraštruktúru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  <w:t xml:space="preserve">- </w:t>
      </w:r>
      <w:r w:rsidR="002E3444">
        <w:t xml:space="preserve"> </w:t>
      </w:r>
      <w:r w:rsidR="002E3444">
        <w:rPr>
          <w:b/>
        </w:rPr>
        <w:t>všetky</w:t>
      </w:r>
      <w:r w:rsidRPr="002649AA">
        <w:t xml:space="preserve"> </w:t>
      </w:r>
      <w:r w:rsidRPr="002649AA">
        <w:rPr>
          <w:b/>
        </w:rPr>
        <w:t xml:space="preserve">Služby, ktoré využívajú pri poskytovaní  elektronické spracovanie, uchovanie, </w:t>
      </w:r>
      <w:r w:rsidR="002E3444">
        <w:rPr>
          <w:b/>
        </w:rPr>
        <w:t xml:space="preserve">   </w:t>
      </w:r>
      <w:r w:rsidRPr="002649AA">
        <w:rPr>
          <w:b/>
        </w:rPr>
        <w:t xml:space="preserve">prenos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   a prezentovanie informácií sa môžu označiť ako IK služby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>- IK služby sú také služby, ktoré sú prenášané po elektronickej komunikačnej sieti</w:t>
      </w:r>
    </w:p>
    <w:p w:rsidR="00B44DDF" w:rsidRPr="002E3444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  <w:t xml:space="preserve">- </w:t>
      </w:r>
      <w:r w:rsidRPr="002E3444">
        <w:rPr>
          <w:b/>
        </w:rPr>
        <w:t xml:space="preserve">Označenie IK služby je všeobecné označenie pre všetky služby, ktoré sú poskytované </w:t>
      </w:r>
    </w:p>
    <w:p w:rsidR="00B44DDF" w:rsidRPr="002E3444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E3444">
        <w:rPr>
          <w:b/>
        </w:rPr>
        <w:t xml:space="preserve">              elektronickými komunikačnými sieťami, alebo ich využívajú pre prenos elektronicky </w:t>
      </w:r>
    </w:p>
    <w:p w:rsidR="00B44DDF" w:rsidRPr="002E3444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E3444">
        <w:rPr>
          <w:b/>
        </w:rPr>
        <w:t xml:space="preserve">              spracovanej informácie.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3163C">
        <w:rPr>
          <w:highlight w:val="red"/>
        </w:rPr>
        <w:t>12.</w:t>
      </w:r>
      <w:r w:rsidRPr="002649AA">
        <w:t xml:space="preserve"> Ktoré z vyjadrení platí pre informačno-komunikačné služby?{</w:t>
      </w:r>
    </w:p>
    <w:p w:rsidR="00B44DDF" w:rsidRPr="002649AA" w:rsidRDefault="00B44DDF" w:rsidP="001772D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Telekomunikačné služby ako telefón a telegraf patria medzi informačno-komunikačné </w:t>
      </w:r>
      <w:r w:rsidR="001772DD" w:rsidRPr="002649AA">
        <w:rPr>
          <w:b/>
        </w:rPr>
        <w:t xml:space="preserve"> </w:t>
      </w:r>
    </w:p>
    <w:p w:rsidR="001772DD" w:rsidRPr="002649AA" w:rsidRDefault="001772DD" w:rsidP="001772D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rPr>
          <w:b/>
        </w:rPr>
        <w:t xml:space="preserve">              služby. </w:t>
      </w:r>
    </w:p>
    <w:p w:rsidR="00B44DDF" w:rsidRPr="0023163C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  <w:t xml:space="preserve">- </w:t>
      </w:r>
      <w:r w:rsidRPr="0023163C">
        <w:rPr>
          <w:b/>
        </w:rPr>
        <w:t xml:space="preserve">Vznik informačno-komunikačných služieb je dôsledok konvergencie troch odvetví, </w:t>
      </w:r>
    </w:p>
    <w:p w:rsidR="00B44DDF" w:rsidRPr="0023163C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3163C">
        <w:rPr>
          <w:b/>
        </w:rPr>
        <w:t xml:space="preserve">   </w:t>
      </w:r>
      <w:r w:rsidRPr="0023163C">
        <w:rPr>
          <w:b/>
        </w:rPr>
        <w:tab/>
        <w:t xml:space="preserve">   telekomunikácií, informatiky a médií/spotrebnej elektroniky.</w:t>
      </w:r>
    </w:p>
    <w:p w:rsidR="00B44DDF" w:rsidRPr="0023163C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  <w:t xml:space="preserve">- </w:t>
      </w:r>
      <w:r w:rsidRPr="0023163C">
        <w:rPr>
          <w:b/>
        </w:rPr>
        <w:t xml:space="preserve">Budúcnosť informačno-komunikačných služieb predpokladá konvergenciu sietí do siete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3163C">
        <w:rPr>
          <w:b/>
        </w:rPr>
        <w:t xml:space="preserve"> </w:t>
      </w:r>
      <w:r w:rsidRPr="0023163C">
        <w:rPr>
          <w:b/>
        </w:rPr>
        <w:tab/>
      </w:r>
      <w:r w:rsidRPr="0023163C">
        <w:rPr>
          <w:b/>
        </w:rPr>
        <w:tab/>
        <w:t xml:space="preserve">  budúcej generácie</w:t>
      </w:r>
      <w:r w:rsidRPr="002649AA">
        <w:t xml:space="preserve"> (NGN).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Budúcnosť informačno-komunikačných služieb predpokladá rozdelenie sietí do podsietí, ktoré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 xml:space="preserve">              nebudú spolu komunikovať, kvôli ochrane používateľských dát jednotlivých podsietí.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C97C92">
        <w:rPr>
          <w:highlight w:val="red"/>
        </w:rPr>
        <w:t>13.</w:t>
      </w:r>
      <w:r w:rsidRPr="002649AA">
        <w:t xml:space="preserve"> Kto sú tvorcovia informačno-komunikačných služieb?{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Telekomunikačný priemysel, informačný priemysel a médiá.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Všetky podniky telekomunikácií, pretože infraštruktúra je tvorená elektronickými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  <w:t xml:space="preserve">           komunikačnými sieťami.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Koncoví používatelia pripojení na elektronickú komunikačnú sieť.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Globálni používatelia komunikačných sietí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C97C92">
        <w:rPr>
          <w:highlight w:val="red"/>
        </w:rPr>
        <w:t>14.</w:t>
      </w:r>
      <w:r w:rsidRPr="002649AA">
        <w:t xml:space="preserve"> Ako sa bude meniť hodnota úloh tvorcov informačno-komunikačných služieb v budúcnosti? {</w:t>
      </w:r>
    </w:p>
    <w:p w:rsidR="00B44DDF" w:rsidRPr="00C97C92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C97C92">
        <w:rPr>
          <w:b/>
        </w:rPr>
        <w:t>- Tvorcovia obsahov budú mať najväčší podiel na službe.</w:t>
      </w:r>
    </w:p>
    <w:p w:rsidR="00B44DDF" w:rsidRPr="00C97C92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C97C92">
        <w:tab/>
      </w:r>
      <w:r w:rsidRPr="00C97C92">
        <w:tab/>
        <w:t xml:space="preserve">- Poskytovatelia informačno-komunikačnej infraštruktúry budú stále najväčším podielnikom na </w:t>
      </w:r>
    </w:p>
    <w:p w:rsidR="00B44DDF" w:rsidRPr="00C97C92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C97C92">
        <w:tab/>
      </w:r>
      <w:r w:rsidRPr="00C97C92">
        <w:tab/>
        <w:t xml:space="preserve">   poskytovanej službe.</w:t>
      </w:r>
    </w:p>
    <w:p w:rsidR="00B44DDF" w:rsidRPr="00C97C92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C97C92">
        <w:tab/>
      </w:r>
      <w:r w:rsidRPr="00C97C92">
        <w:tab/>
        <w:t xml:space="preserve">- Služby v budúcnosti budú závisieť hlavne od koncových používateľov, ktorí budú mať </w:t>
      </w:r>
    </w:p>
    <w:p w:rsidR="00B44DDF" w:rsidRPr="00C97C92" w:rsidRDefault="006B1F84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C97C92">
        <w:t xml:space="preserve">              hlavný </w:t>
      </w:r>
      <w:r w:rsidR="00B44DDF" w:rsidRPr="00C97C92">
        <w:t>podiel na zisku služby</w:t>
      </w:r>
    </w:p>
    <w:p w:rsidR="00B44DDF" w:rsidRPr="00C97C92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C97C92">
        <w:tab/>
      </w:r>
      <w:r w:rsidRPr="00C97C92">
        <w:tab/>
      </w:r>
      <w:r w:rsidRPr="00C97C92">
        <w:rPr>
          <w:b/>
        </w:rPr>
        <w:t xml:space="preserve">- Podiel medzi poskytovateľom informácie a poskytovateľom služby prenosu sa bude výrazne </w:t>
      </w:r>
      <w:r w:rsidRPr="00C97C92">
        <w:rPr>
          <w:b/>
        </w:rPr>
        <w:tab/>
      </w:r>
      <w:r w:rsidRPr="00C97C92">
        <w:rPr>
          <w:b/>
        </w:rPr>
        <w:tab/>
        <w:t xml:space="preserve">  meniť v prospech poskytovateľa informácie</w:t>
      </w:r>
      <w:r w:rsidRPr="00C97C92">
        <w:t>.</w:t>
      </w:r>
    </w:p>
    <w:p w:rsidR="00B44DDF" w:rsidRPr="00C97C92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C97C92">
        <w:tab/>
      </w:r>
      <w:r w:rsidRPr="00C97C92">
        <w:tab/>
        <w:t xml:space="preserve">- Podiel medzi poskytovateľom informácie a poskytovateľom služby prenosu sa bude výrazne </w:t>
      </w:r>
    </w:p>
    <w:p w:rsidR="00B44DDF" w:rsidRPr="00C97C92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C97C92">
        <w:tab/>
      </w:r>
      <w:r w:rsidRPr="00C97C92">
        <w:tab/>
        <w:t xml:space="preserve">  meniť v prospech poskytovateľa služieb prenosu.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C97C92">
        <w:rPr>
          <w:highlight w:val="red"/>
        </w:rPr>
        <w:t>15.</w:t>
      </w:r>
      <w:r w:rsidRPr="002649AA">
        <w:t xml:space="preserve"> Aké je základné členenie IK služieb podľa COM 393? {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>-  služby pridružené k sieti a služby poskytované po sieti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>- služby internetu a služby telefónnych sietí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>- služby e-commerce a služby internetu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>- služby prenosu a služby poskytované po sieti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3163C">
        <w:rPr>
          <w:highlight w:val="red"/>
        </w:rPr>
        <w:t>16.</w:t>
      </w:r>
      <w:r w:rsidRPr="002649AA">
        <w:t xml:space="preserve"> Ktoré z uvedených služieb patria do kategórie služieb poskytovaných po sieti?{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e-Shopping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2649AA">
        <w:lastRenderedPageBreak/>
        <w:tab/>
      </w:r>
      <w:r w:rsidRPr="002649AA">
        <w:tab/>
      </w:r>
      <w:r w:rsidRPr="002649AA">
        <w:rPr>
          <w:b/>
        </w:rPr>
        <w:t xml:space="preserve">- e-Education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služby internetu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2649AA">
        <w:tab/>
      </w:r>
      <w:r w:rsidRPr="002649AA">
        <w:tab/>
        <w:t xml:space="preserve">- služby telefónnych sietí </w:t>
      </w:r>
    </w:p>
    <w:p w:rsidR="00B44DDF" w:rsidRPr="002649AA" w:rsidRDefault="00B44DDF" w:rsidP="00B44DDF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4152FE">
        <w:rPr>
          <w:bCs/>
          <w:highlight w:val="red"/>
        </w:rPr>
        <w:t>17.</w:t>
      </w:r>
      <w:r w:rsidRPr="002649AA">
        <w:rPr>
          <w:bCs/>
        </w:rPr>
        <w:t xml:space="preserve"> Ako je formálne vyjadrená správa? 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Cs/>
        </w:rPr>
        <w:tab/>
      </w:r>
      <w:r w:rsidRPr="002649AA">
        <w:rPr>
          <w:b/>
          <w:bCs/>
        </w:rPr>
        <w:tab/>
        <w:t xml:space="preserve">- usporiadaným súborom prvkov správy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 xml:space="preserve">- usporiadaným súborom písmen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 xml:space="preserve">- usporiadaným súborom číslic </w:t>
      </w:r>
    </w:p>
    <w:p w:rsidR="00B44DDF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 xml:space="preserve">- usporiadaným súborom bitov </w:t>
      </w:r>
    </w:p>
    <w:p w:rsidR="004152FE" w:rsidRPr="004152FE" w:rsidRDefault="004152FE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>
        <w:rPr>
          <w:bCs/>
        </w:rPr>
        <w:t xml:space="preserve">            </w:t>
      </w:r>
      <w:r w:rsidRPr="004152FE">
        <w:rPr>
          <w:b/>
          <w:bCs/>
        </w:rPr>
        <w:t>- ako určitý súbor prvkov abecedy zdroja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61F71">
        <w:rPr>
          <w:bCs/>
          <w:highlight w:val="red"/>
        </w:rPr>
        <w:t>18.</w:t>
      </w:r>
      <w:r w:rsidRPr="002649AA">
        <w:rPr>
          <w:bCs/>
        </w:rPr>
        <w:t xml:space="preserve"> Aký je rozdiel medzi množstvom informácie a hodnotou informácie?{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Cs/>
        </w:rPr>
        <w:tab/>
      </w:r>
      <w:r w:rsidRPr="002649AA">
        <w:rPr>
          <w:bCs/>
        </w:rPr>
        <w:tab/>
      </w:r>
      <w:r w:rsidRPr="002649AA">
        <w:rPr>
          <w:b/>
          <w:bCs/>
        </w:rPr>
        <w:t xml:space="preserve">- Množstvo informácie je tým väčšie, čím je menšia pravdepodobnosť výskytu prvkov správy.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/>
          <w:bCs/>
        </w:rPr>
        <w:tab/>
      </w:r>
      <w:r w:rsidRPr="002649AA">
        <w:rPr>
          <w:b/>
          <w:bCs/>
        </w:rPr>
        <w:tab/>
        <w:t xml:space="preserve">  Hodnota informácie určuje jej význam z hľadiska praktického použitia.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 xml:space="preserve">- Hodnota informácie je tým väčšia, čím je menšia pravdepodobnosť výskytu prvkov správy.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  <w:t xml:space="preserve">           Množstvo informácie  určuje jeho význam z hľadiska praktického použitia.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 xml:space="preserve">- Množstvo informácie je dvojnásobok hodnoty informácie.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 xml:space="preserve">- Množstvo informácie je polovica hodnoty informácie.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4152FE">
        <w:rPr>
          <w:bCs/>
          <w:highlight w:val="red"/>
        </w:rPr>
        <w:t>19.</w:t>
      </w:r>
      <w:r w:rsidRPr="002649AA">
        <w:rPr>
          <w:bCs/>
        </w:rPr>
        <w:t xml:space="preserve"> Aké základné typy vyjadrenia informácie sú všeobecne používané?{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Cs/>
        </w:rPr>
        <w:tab/>
      </w:r>
      <w:r w:rsidRPr="002649AA">
        <w:rPr>
          <w:bCs/>
        </w:rPr>
        <w:tab/>
      </w:r>
      <w:r w:rsidRPr="002649AA">
        <w:rPr>
          <w:b/>
          <w:bCs/>
        </w:rPr>
        <w:t xml:space="preserve">- Hlas, text, obraz, dáta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/>
          <w:bCs/>
        </w:rPr>
        <w:tab/>
      </w:r>
      <w:r w:rsidRPr="002649AA">
        <w:rPr>
          <w:bCs/>
        </w:rPr>
        <w:t xml:space="preserve">- Pieseň, dokument, obraz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 xml:space="preserve">- Text, multimédiá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 xml:space="preserve">- Písomná a ústna informácia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192141">
        <w:rPr>
          <w:bCs/>
          <w:highlight w:val="red"/>
        </w:rPr>
        <w:t>20</w:t>
      </w:r>
      <w:r w:rsidRPr="002649AA">
        <w:rPr>
          <w:bCs/>
        </w:rPr>
        <w:t>. Čo je nosičom informácie cez elektronickú komunikačnú sieť?</w:t>
      </w:r>
    </w:p>
    <w:p w:rsidR="006B1F84" w:rsidRDefault="006B1F84" w:rsidP="00B44DDF">
      <w:pPr>
        <w:tabs>
          <w:tab w:val="left" w:pos="142"/>
          <w:tab w:val="left" w:pos="567"/>
        </w:tabs>
        <w:spacing w:after="0" w:line="240" w:lineRule="auto"/>
        <w:rPr>
          <w:rFonts w:ascii="Calibri" w:eastAsia="Calibri" w:hAnsi="Calibri" w:cs="Calibri"/>
          <w:b/>
          <w:bCs/>
          <w:iCs/>
        </w:rPr>
      </w:pPr>
      <w:r w:rsidRPr="002649AA">
        <w:rPr>
          <w:bCs/>
        </w:rPr>
        <w:tab/>
        <w:t xml:space="preserve">   </w:t>
      </w:r>
      <w:r w:rsidR="00192141">
        <w:rPr>
          <w:bCs/>
        </w:rPr>
        <w:t>-</w:t>
      </w:r>
      <w:r w:rsidRPr="002649AA">
        <w:rPr>
          <w:bCs/>
        </w:rPr>
        <w:t xml:space="preserve"> </w:t>
      </w:r>
      <w:r w:rsidRPr="002649AA">
        <w:rPr>
          <w:b/>
          <w:bCs/>
        </w:rPr>
        <w:t>je</w:t>
      </w:r>
      <w:r w:rsidRPr="002649AA">
        <w:rPr>
          <w:bCs/>
        </w:rPr>
        <w:t xml:space="preserve"> </w:t>
      </w:r>
      <w:r w:rsidRPr="002649AA">
        <w:rPr>
          <w:rFonts w:ascii="Calibri" w:eastAsia="Calibri" w:hAnsi="Calibri" w:cs="Calibri"/>
          <w:b/>
          <w:bCs/>
          <w:iCs/>
        </w:rPr>
        <w:t>elektromagnetický signál</w:t>
      </w:r>
    </w:p>
    <w:p w:rsidR="00192141" w:rsidRPr="002649AA" w:rsidRDefault="00192141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rFonts w:ascii="Calibri" w:eastAsia="Calibri" w:hAnsi="Calibri" w:cs="Calibri"/>
          <w:b/>
          <w:bCs/>
          <w:iCs/>
        </w:rPr>
        <w:t xml:space="preserve">      - elektrický alebo optický signál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4D4403">
        <w:rPr>
          <w:bCs/>
          <w:highlight w:val="red"/>
        </w:rPr>
        <w:t>21</w:t>
      </w:r>
      <w:r w:rsidRPr="002649AA">
        <w:rPr>
          <w:bCs/>
        </w:rPr>
        <w:t>. Aké základné tvary signálov sú používané pre prenos informácie?</w:t>
      </w:r>
    </w:p>
    <w:p w:rsidR="006B1F84" w:rsidRPr="002649AA" w:rsidRDefault="006B1F84" w:rsidP="00B44DDF">
      <w:pPr>
        <w:tabs>
          <w:tab w:val="left" w:pos="142"/>
          <w:tab w:val="left" w:pos="567"/>
        </w:tabs>
        <w:spacing w:after="0" w:line="240" w:lineRule="auto"/>
        <w:rPr>
          <w:rFonts w:ascii="Calibri" w:eastAsia="Calibri" w:hAnsi="Calibri" w:cs="Calibri"/>
          <w:b/>
        </w:rPr>
      </w:pPr>
      <w:r w:rsidRPr="002649AA">
        <w:rPr>
          <w:bCs/>
        </w:rPr>
        <w:t xml:space="preserve">       </w:t>
      </w:r>
      <w:r w:rsidR="00EB19C5" w:rsidRPr="002649AA">
        <w:rPr>
          <w:rFonts w:ascii="Calibri" w:eastAsia="Calibri" w:hAnsi="Calibri" w:cs="Calibri"/>
          <w:b/>
        </w:rPr>
        <w:tab/>
        <w:t>- analógový</w:t>
      </w:r>
    </w:p>
    <w:p w:rsidR="00EB19C5" w:rsidRPr="002649AA" w:rsidRDefault="00EB19C5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rFonts w:ascii="Calibri" w:eastAsia="Calibri" w:hAnsi="Calibri" w:cs="Calibri"/>
          <w:b/>
        </w:rPr>
        <w:tab/>
      </w:r>
      <w:r w:rsidRPr="002649AA">
        <w:rPr>
          <w:rFonts w:ascii="Calibri" w:eastAsia="Calibri" w:hAnsi="Calibri" w:cs="Calibri"/>
          <w:b/>
        </w:rPr>
        <w:tab/>
        <w:t>- digitálny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C97C92">
        <w:rPr>
          <w:bCs/>
          <w:highlight w:val="red"/>
        </w:rPr>
        <w:t>22.</w:t>
      </w:r>
      <w:r w:rsidRPr="002649AA">
        <w:rPr>
          <w:bCs/>
        </w:rPr>
        <w:t xml:space="preserve"> Ako je charakterizovaný analógový signál?</w:t>
      </w:r>
    </w:p>
    <w:p w:rsidR="006B1F84" w:rsidRPr="002649AA" w:rsidRDefault="006B1F84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Cs/>
        </w:rPr>
        <w:t xml:space="preserve">       </w:t>
      </w:r>
      <w:r w:rsidR="00C97C92">
        <w:rPr>
          <w:rFonts w:ascii="Calibri" w:eastAsia="Calibri" w:hAnsi="Calibri" w:cs="Calibri"/>
          <w:b/>
          <w:bCs/>
        </w:rPr>
        <w:t>- je spojitý v čase aj v amplitúde</w:t>
      </w:r>
      <w:r w:rsidRPr="002649AA">
        <w:rPr>
          <w:rFonts w:ascii="Calibri" w:eastAsia="Calibri" w:hAnsi="Calibri" w:cs="Calibri"/>
          <w:b/>
        </w:rPr>
        <w:t>.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4152FE">
        <w:rPr>
          <w:bCs/>
          <w:highlight w:val="red"/>
        </w:rPr>
        <w:t>23.</w:t>
      </w:r>
      <w:r w:rsidRPr="002649AA">
        <w:rPr>
          <w:bCs/>
        </w:rPr>
        <w:t xml:space="preserve"> Ako je charakterizovaný digitálny signál?</w:t>
      </w:r>
    </w:p>
    <w:p w:rsidR="006B1F84" w:rsidRPr="002649AA" w:rsidRDefault="006B1F84" w:rsidP="004152FE">
      <w:pPr>
        <w:tabs>
          <w:tab w:val="left" w:pos="142"/>
          <w:tab w:val="left" w:pos="567"/>
        </w:tabs>
        <w:spacing w:after="0" w:line="240" w:lineRule="auto"/>
        <w:ind w:left="142"/>
        <w:rPr>
          <w:rFonts w:ascii="Calibri" w:hAnsi="Calibri" w:cs="Calibri"/>
          <w:b/>
        </w:rPr>
      </w:pPr>
      <w:r w:rsidRPr="002649AA">
        <w:rPr>
          <w:bCs/>
        </w:rPr>
        <w:t xml:space="preserve">   </w:t>
      </w:r>
      <w:r w:rsidR="00683B2A" w:rsidRPr="002649AA">
        <w:rPr>
          <w:bCs/>
        </w:rPr>
        <w:t xml:space="preserve"> </w:t>
      </w:r>
      <w:r w:rsidR="004152FE">
        <w:rPr>
          <w:rFonts w:ascii="Calibri" w:eastAsia="Calibri" w:hAnsi="Calibri" w:cs="Calibri"/>
          <w:b/>
          <w:bCs/>
        </w:rPr>
        <w:t>- je nespojitý buď v čase a v amplitúde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9A7035">
        <w:rPr>
          <w:bCs/>
          <w:highlight w:val="red"/>
        </w:rPr>
        <w:t>24</w:t>
      </w:r>
      <w:r w:rsidRPr="002649AA">
        <w:rPr>
          <w:bCs/>
        </w:rPr>
        <w:t>. Čo znamená pojem prenosový reťazec?</w:t>
      </w:r>
    </w:p>
    <w:p w:rsidR="00683B2A" w:rsidRPr="002649AA" w:rsidRDefault="00683B2A" w:rsidP="00683B2A">
      <w:pPr>
        <w:spacing w:after="0" w:line="240" w:lineRule="auto"/>
        <w:ind w:left="142"/>
        <w:jc w:val="both"/>
        <w:rPr>
          <w:rFonts w:ascii="Calibri" w:hAnsi="Calibri" w:cs="Calibri"/>
          <w:b/>
        </w:rPr>
      </w:pPr>
      <w:r w:rsidRPr="002649AA">
        <w:rPr>
          <w:rFonts w:ascii="Calibri" w:hAnsi="Calibri" w:cs="Calibri"/>
        </w:rPr>
        <w:t xml:space="preserve">    </w:t>
      </w:r>
      <w:r w:rsidRPr="002649AA">
        <w:rPr>
          <w:rFonts w:ascii="Calibri" w:eastAsia="Calibri" w:hAnsi="Calibri" w:cs="Calibri"/>
          <w:b/>
        </w:rPr>
        <w:t>Schematické vyjadrenie prenosu od zdroja správy k prijímaču správy podľa  obr. 1.6 sa označuje</w:t>
      </w:r>
    </w:p>
    <w:p w:rsidR="00683B2A" w:rsidRPr="002649AA" w:rsidRDefault="00683B2A" w:rsidP="00683B2A">
      <w:pPr>
        <w:spacing w:after="0" w:line="240" w:lineRule="auto"/>
        <w:ind w:left="142"/>
        <w:jc w:val="both"/>
        <w:rPr>
          <w:rFonts w:ascii="Calibri" w:hAnsi="Calibri" w:cs="Calibri"/>
          <w:b/>
        </w:rPr>
      </w:pPr>
      <w:r w:rsidRPr="002649AA">
        <w:rPr>
          <w:rFonts w:ascii="Calibri" w:hAnsi="Calibri" w:cs="Calibri"/>
          <w:b/>
        </w:rPr>
        <w:t xml:space="preserve">   </w:t>
      </w:r>
      <w:r w:rsidRPr="002649AA">
        <w:rPr>
          <w:rFonts w:ascii="Calibri" w:eastAsia="Calibri" w:hAnsi="Calibri" w:cs="Calibri"/>
          <w:b/>
        </w:rPr>
        <w:t xml:space="preserve">základný </w:t>
      </w:r>
      <w:r w:rsidRPr="002649AA">
        <w:rPr>
          <w:rFonts w:ascii="Calibri" w:eastAsia="Calibri" w:hAnsi="Calibri" w:cs="Calibri"/>
          <w:b/>
          <w:bCs/>
        </w:rPr>
        <w:t>prenosový reťazec</w:t>
      </w:r>
      <w:r w:rsidRPr="002649AA">
        <w:rPr>
          <w:rFonts w:ascii="Calibri" w:hAnsi="Calibri" w:cs="Calibri"/>
          <w:b/>
        </w:rPr>
        <w:t xml:space="preserve">. </w:t>
      </w:r>
      <w:r w:rsidRPr="002649AA">
        <w:rPr>
          <w:rFonts w:ascii="Calibri" w:eastAsia="Calibri" w:hAnsi="Calibri" w:cs="Calibri"/>
          <w:b/>
        </w:rPr>
        <w:t xml:space="preserve">Vytvorenie prenosového reťazca v elektronickej komunikácii </w:t>
      </w:r>
    </w:p>
    <w:p w:rsidR="00683B2A" w:rsidRPr="002649AA" w:rsidRDefault="00683B2A" w:rsidP="00683B2A">
      <w:pPr>
        <w:spacing w:after="0" w:line="240" w:lineRule="auto"/>
        <w:ind w:left="142"/>
        <w:jc w:val="both"/>
        <w:rPr>
          <w:rFonts w:ascii="Calibri" w:hAnsi="Calibri" w:cs="Calibri"/>
          <w:b/>
        </w:rPr>
      </w:pPr>
      <w:r w:rsidRPr="002649AA">
        <w:rPr>
          <w:rFonts w:ascii="Calibri" w:hAnsi="Calibri" w:cs="Calibri"/>
          <w:b/>
        </w:rPr>
        <w:t xml:space="preserve">   </w:t>
      </w:r>
      <w:r w:rsidRPr="002649AA">
        <w:rPr>
          <w:rFonts w:ascii="Calibri" w:eastAsia="Calibri" w:hAnsi="Calibri" w:cs="Calibri"/>
          <w:b/>
        </w:rPr>
        <w:t>znamená realizovať komunikačný okruh, ktorý umožňuje prenos správ medzi dvoma</w:t>
      </w:r>
      <w:r w:rsidRPr="002649AA">
        <w:rPr>
          <w:rFonts w:ascii="Calibri" w:hAnsi="Calibri" w:cs="Calibri"/>
          <w:b/>
        </w:rPr>
        <w:t xml:space="preserve"> </w:t>
      </w:r>
      <w:r w:rsidRPr="002649AA">
        <w:rPr>
          <w:rFonts w:ascii="Calibri" w:eastAsia="Calibri" w:hAnsi="Calibri" w:cs="Calibri"/>
          <w:b/>
        </w:rPr>
        <w:t xml:space="preserve">miestami </w:t>
      </w:r>
    </w:p>
    <w:p w:rsidR="00683B2A" w:rsidRDefault="00683B2A" w:rsidP="00683B2A">
      <w:pPr>
        <w:spacing w:after="0" w:line="240" w:lineRule="auto"/>
        <w:ind w:left="142"/>
        <w:jc w:val="both"/>
        <w:rPr>
          <w:rFonts w:ascii="Calibri" w:hAnsi="Calibri" w:cs="Calibri"/>
          <w:b/>
        </w:rPr>
      </w:pPr>
      <w:r w:rsidRPr="002649AA">
        <w:rPr>
          <w:rFonts w:ascii="Calibri" w:hAnsi="Calibri" w:cs="Calibri"/>
          <w:b/>
        </w:rPr>
        <w:t xml:space="preserve">   </w:t>
      </w:r>
      <w:r w:rsidRPr="002649AA">
        <w:rPr>
          <w:rFonts w:ascii="Calibri" w:eastAsia="Calibri" w:hAnsi="Calibri" w:cs="Calibri"/>
          <w:b/>
        </w:rPr>
        <w:t>bez ohľadu na druh pou</w:t>
      </w:r>
      <w:r w:rsidRPr="002649AA">
        <w:rPr>
          <w:rFonts w:ascii="Calibri" w:hAnsi="Calibri" w:cs="Calibri"/>
          <w:b/>
        </w:rPr>
        <w:t>žitých technických prostriedkov</w:t>
      </w:r>
    </w:p>
    <w:p w:rsidR="009A7035" w:rsidRDefault="009A7035" w:rsidP="00683B2A">
      <w:pPr>
        <w:spacing w:after="0" w:line="240" w:lineRule="auto"/>
        <w:ind w:left="142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(vyjadruje prenos elektronicky spracovanej správy cez prenosové médium od zdroja ku prijímaču)</w:t>
      </w:r>
    </w:p>
    <w:p w:rsidR="009A7035" w:rsidRPr="002649AA" w:rsidRDefault="009A7035" w:rsidP="00683B2A">
      <w:pPr>
        <w:spacing w:after="0" w:line="240" w:lineRule="auto"/>
        <w:ind w:left="142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(znázorňuje prenos signálu od zdroja k prijímaču správy)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C97C92">
        <w:rPr>
          <w:bCs/>
          <w:highlight w:val="red"/>
        </w:rPr>
        <w:t>25</w:t>
      </w:r>
      <w:r w:rsidR="00C97C92" w:rsidRPr="00C97C92">
        <w:rPr>
          <w:bCs/>
          <w:highlight w:val="red"/>
        </w:rPr>
        <w:t>.</w:t>
      </w:r>
      <w:r w:rsidR="00C97C92">
        <w:rPr>
          <w:bCs/>
        </w:rPr>
        <w:t xml:space="preserve"> Ktoré</w:t>
      </w:r>
      <w:r w:rsidRPr="002649AA">
        <w:rPr>
          <w:bCs/>
        </w:rPr>
        <w:t xml:space="preserve"> sú základné prvky prenosového reťazca?</w:t>
      </w:r>
    </w:p>
    <w:p w:rsidR="00683B2A" w:rsidRPr="002649AA" w:rsidRDefault="00683B2A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Cs/>
        </w:rPr>
        <w:t xml:space="preserve">       </w:t>
      </w:r>
      <w:r w:rsidR="00C97C92">
        <w:rPr>
          <w:b/>
          <w:bCs/>
        </w:rPr>
        <w:t xml:space="preserve">zdroj správy , menič správy, prenosový </w:t>
      </w:r>
      <w:r w:rsidRPr="002649AA">
        <w:rPr>
          <w:b/>
          <w:bCs/>
        </w:rPr>
        <w:t xml:space="preserve">kanál, </w:t>
      </w:r>
      <w:r w:rsidR="00C97C92">
        <w:rPr>
          <w:b/>
          <w:bCs/>
        </w:rPr>
        <w:t>menič správy, pri</w:t>
      </w:r>
      <w:r w:rsidRPr="002649AA">
        <w:rPr>
          <w:b/>
          <w:bCs/>
        </w:rPr>
        <w:t>j</w:t>
      </w:r>
      <w:r w:rsidR="00C97C92">
        <w:rPr>
          <w:b/>
          <w:bCs/>
        </w:rPr>
        <w:t>í</w:t>
      </w:r>
      <w:r w:rsidRPr="002649AA">
        <w:rPr>
          <w:b/>
          <w:bCs/>
        </w:rPr>
        <w:t>mač správy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61F71">
        <w:rPr>
          <w:bCs/>
          <w:highlight w:val="red"/>
        </w:rPr>
        <w:t>26.</w:t>
      </w:r>
      <w:r w:rsidRPr="002649AA">
        <w:rPr>
          <w:bCs/>
        </w:rPr>
        <w:t xml:space="preserve"> Prečo sa v minulosti používal pre prenos hlasu analógový signál?</w:t>
      </w:r>
    </w:p>
    <w:p w:rsidR="00683B2A" w:rsidRPr="002649AA" w:rsidRDefault="00683B2A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Cs/>
        </w:rPr>
        <w:t xml:space="preserve">       </w:t>
      </w:r>
      <w:r w:rsidR="00D61F71">
        <w:rPr>
          <w:rFonts w:ascii="Calibri" w:eastAsia="Calibri" w:hAnsi="Calibri" w:cs="Calibri"/>
          <w:b/>
        </w:rPr>
        <w:t>- lebo nebol spôsob digitalizácie ľudského hlasu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5666B0">
        <w:rPr>
          <w:bCs/>
          <w:highlight w:val="red"/>
        </w:rPr>
        <w:t>27</w:t>
      </w:r>
      <w:r w:rsidRPr="002649AA">
        <w:rPr>
          <w:bCs/>
        </w:rPr>
        <w:t>. Ako možno charakterizovať elektronickú komunikačnú sieť?</w:t>
      </w:r>
    </w:p>
    <w:p w:rsidR="00683B2A" w:rsidRDefault="00683B2A" w:rsidP="005666B0">
      <w:pPr>
        <w:tabs>
          <w:tab w:val="left" w:pos="142"/>
          <w:tab w:val="left" w:pos="567"/>
        </w:tabs>
        <w:spacing w:after="0" w:line="240" w:lineRule="auto"/>
        <w:rPr>
          <w:rFonts w:ascii="Calibri" w:eastAsia="Calibri" w:hAnsi="Calibri" w:cs="Calibri"/>
          <w:b/>
          <w:bCs/>
        </w:rPr>
      </w:pPr>
      <w:r w:rsidRPr="002649AA">
        <w:rPr>
          <w:bCs/>
        </w:rPr>
        <w:t xml:space="preserve">       </w:t>
      </w:r>
      <w:r w:rsidR="005666B0">
        <w:rPr>
          <w:rFonts w:ascii="Calibri" w:eastAsia="Calibri" w:hAnsi="Calibri" w:cs="Calibri"/>
          <w:b/>
          <w:bCs/>
        </w:rPr>
        <w:t xml:space="preserve">- je to </w:t>
      </w:r>
      <w:proofErr w:type="spellStart"/>
      <w:r w:rsidR="005666B0">
        <w:rPr>
          <w:rFonts w:ascii="Calibri" w:eastAsia="Calibri" w:hAnsi="Calibri" w:cs="Calibri"/>
          <w:b/>
          <w:bCs/>
        </w:rPr>
        <w:t>komunikčný</w:t>
      </w:r>
      <w:proofErr w:type="spellEnd"/>
      <w:r w:rsidR="005666B0">
        <w:rPr>
          <w:rFonts w:ascii="Calibri" w:eastAsia="Calibri" w:hAnsi="Calibri" w:cs="Calibri"/>
          <w:b/>
          <w:bCs/>
        </w:rPr>
        <w:t xml:space="preserve"> systém, ktorý umožňuje na požiadanie vytvárať </w:t>
      </w:r>
      <w:proofErr w:type="spellStart"/>
      <w:r w:rsidR="005666B0">
        <w:rPr>
          <w:rFonts w:ascii="Calibri" w:eastAsia="Calibri" w:hAnsi="Calibri" w:cs="Calibri"/>
          <w:b/>
          <w:bCs/>
        </w:rPr>
        <w:t>komunikčné</w:t>
      </w:r>
      <w:proofErr w:type="spellEnd"/>
      <w:r w:rsidR="005666B0">
        <w:rPr>
          <w:rFonts w:ascii="Calibri" w:eastAsia="Calibri" w:hAnsi="Calibri" w:cs="Calibri"/>
          <w:b/>
          <w:bCs/>
        </w:rPr>
        <w:t xml:space="preserve"> kanály od   ľubovoľného zdroja k ľubovoľnému </w:t>
      </w:r>
      <w:proofErr w:type="spellStart"/>
      <w:r w:rsidR="005666B0">
        <w:rPr>
          <w:rFonts w:ascii="Calibri" w:eastAsia="Calibri" w:hAnsi="Calibri" w:cs="Calibri"/>
          <w:b/>
          <w:bCs/>
        </w:rPr>
        <w:t>príjmaču</w:t>
      </w:r>
      <w:proofErr w:type="spellEnd"/>
    </w:p>
    <w:p w:rsidR="005666B0" w:rsidRPr="002649AA" w:rsidRDefault="005666B0" w:rsidP="00B44DDF">
      <w:pPr>
        <w:tabs>
          <w:tab w:val="left" w:pos="142"/>
          <w:tab w:val="left" w:pos="567"/>
        </w:tabs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      - je to technický </w:t>
      </w:r>
      <w:proofErr w:type="spellStart"/>
      <w:r>
        <w:rPr>
          <w:rFonts w:ascii="Calibri" w:eastAsia="Calibri" w:hAnsi="Calibri" w:cs="Calibri"/>
          <w:b/>
          <w:bCs/>
        </w:rPr>
        <w:t>sytém</w:t>
      </w:r>
      <w:proofErr w:type="spellEnd"/>
      <w:r>
        <w:rPr>
          <w:rFonts w:ascii="Calibri" w:eastAsia="Calibri" w:hAnsi="Calibri" w:cs="Calibri"/>
          <w:b/>
          <w:bCs/>
        </w:rPr>
        <w:t>, ktorý umožňuje spracovanie, uloženie a prenos informácie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192141">
        <w:rPr>
          <w:bCs/>
          <w:highlight w:val="red"/>
        </w:rPr>
        <w:t>28</w:t>
      </w:r>
      <w:r w:rsidRPr="002649AA">
        <w:rPr>
          <w:bCs/>
        </w:rPr>
        <w:t>.Ktoré sú základné hardvérové časti elektronickej komunikačnej siete?</w:t>
      </w:r>
    </w:p>
    <w:p w:rsidR="00192141" w:rsidRDefault="00022D26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Cs/>
        </w:rPr>
        <w:t xml:space="preserve">       </w:t>
      </w:r>
      <w:r w:rsidR="00192141">
        <w:rPr>
          <w:bCs/>
        </w:rPr>
        <w:t>-</w:t>
      </w:r>
      <w:r w:rsidRPr="002649AA">
        <w:rPr>
          <w:b/>
          <w:bCs/>
        </w:rPr>
        <w:t xml:space="preserve">Koncové zariadenia, </w:t>
      </w:r>
    </w:p>
    <w:p w:rsidR="00022D26" w:rsidRPr="002649AA" w:rsidRDefault="00192141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>
        <w:rPr>
          <w:b/>
          <w:bCs/>
        </w:rPr>
        <w:t xml:space="preserve">         -</w:t>
      </w:r>
      <w:r w:rsidR="00022D26" w:rsidRPr="002649AA">
        <w:rPr>
          <w:b/>
          <w:bCs/>
        </w:rPr>
        <w:t xml:space="preserve"> uzly siete </w:t>
      </w:r>
    </w:p>
    <w:p w:rsidR="00192141" w:rsidRDefault="00022D26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/>
          <w:bCs/>
        </w:rPr>
        <w:t xml:space="preserve">     </w:t>
      </w:r>
      <w:r w:rsidR="00192141">
        <w:rPr>
          <w:b/>
          <w:bCs/>
        </w:rPr>
        <w:t xml:space="preserve"> </w:t>
      </w:r>
      <w:r w:rsidRPr="002649AA">
        <w:rPr>
          <w:b/>
          <w:bCs/>
        </w:rPr>
        <w:t xml:space="preserve"> </w:t>
      </w:r>
      <w:r w:rsidR="00192141">
        <w:rPr>
          <w:b/>
          <w:bCs/>
        </w:rPr>
        <w:t>-</w:t>
      </w:r>
      <w:r w:rsidRPr="002649AA">
        <w:rPr>
          <w:b/>
          <w:bCs/>
        </w:rPr>
        <w:t xml:space="preserve"> prenosové média </w:t>
      </w:r>
    </w:p>
    <w:p w:rsidR="00022D26" w:rsidRDefault="00192141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>
        <w:rPr>
          <w:b/>
          <w:bCs/>
        </w:rPr>
        <w:t xml:space="preserve">       -</w:t>
      </w:r>
      <w:r w:rsidR="00E3100E" w:rsidRPr="002649AA">
        <w:rPr>
          <w:b/>
          <w:bCs/>
        </w:rPr>
        <w:t>Rozhrania</w:t>
      </w:r>
    </w:p>
    <w:p w:rsidR="00192141" w:rsidRPr="002649AA" w:rsidRDefault="00192141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>
        <w:rPr>
          <w:b/>
          <w:bCs/>
        </w:rPr>
        <w:t xml:space="preserve">        - prenosové systémy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5666B0">
        <w:rPr>
          <w:bCs/>
          <w:highlight w:val="red"/>
        </w:rPr>
        <w:lastRenderedPageBreak/>
        <w:t>29.</w:t>
      </w:r>
      <w:r w:rsidRPr="002649AA">
        <w:rPr>
          <w:bCs/>
        </w:rPr>
        <w:t xml:space="preserve"> Jednosmerná spojovacia cesta, ktorou sa prenáša signál od zdroja k prijímaču, ktorá sa zvykne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 xml:space="preserve">       nazývať tiež prenosovým médiom, sa nazýva 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Cs/>
        </w:rPr>
        <w:tab/>
      </w:r>
      <w:r w:rsidRPr="002649AA">
        <w:rPr>
          <w:bCs/>
        </w:rPr>
        <w:tab/>
      </w:r>
      <w:r w:rsidRPr="002649AA">
        <w:rPr>
          <w:b/>
          <w:bCs/>
        </w:rPr>
        <w:t xml:space="preserve">- Prenosový kanál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 xml:space="preserve">- Prenosový reťazec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>- Prenosový okruh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 xml:space="preserve">- Prenosová cesta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>- Prenosové médium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C97C92">
        <w:rPr>
          <w:bCs/>
          <w:highlight w:val="red"/>
        </w:rPr>
        <w:t>30.</w:t>
      </w:r>
      <w:r w:rsidRPr="002649AA">
        <w:rPr>
          <w:bCs/>
        </w:rPr>
        <w:t xml:space="preserve"> Obojsmerná cesta, ktorou sa prenáša signál medzi dvomi koncovými zariadeniami, sa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  <w:t xml:space="preserve">   nazýva:::Obojsmerná cesta, ktorou sa prenáša signál medzi dvomi koncovými zariadeniami, sa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 xml:space="preserve">      nazýva:{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Cs/>
        </w:rPr>
        <w:tab/>
      </w:r>
      <w:r w:rsidRPr="002649AA">
        <w:rPr>
          <w:bCs/>
        </w:rPr>
        <w:tab/>
      </w:r>
      <w:r w:rsidRPr="002649AA">
        <w:rPr>
          <w:b/>
          <w:bCs/>
        </w:rPr>
        <w:t xml:space="preserve">- Prenosový okruh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 xml:space="preserve">- Prenosový kanál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>- Prenosový reťazec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 xml:space="preserve">- Prenosová cesta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649AA">
        <w:rPr>
          <w:bCs/>
        </w:rPr>
        <w:tab/>
      </w:r>
      <w:r w:rsidRPr="002649AA">
        <w:rPr>
          <w:bCs/>
        </w:rPr>
        <w:tab/>
        <w:t>- Prenosové médium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23163C">
        <w:rPr>
          <w:bCs/>
          <w:highlight w:val="red"/>
        </w:rPr>
        <w:t>31.</w:t>
      </w:r>
      <w:r w:rsidRPr="002649AA">
        <w:rPr>
          <w:bCs/>
        </w:rPr>
        <w:t xml:space="preserve"> Aký je rozdiel medzi komunikačným kanálom a komunikačným okruhom?</w:t>
      </w:r>
    </w:p>
    <w:p w:rsidR="00E3100E" w:rsidRPr="002649AA" w:rsidRDefault="00E3100E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  <w:bCs/>
        </w:rPr>
        <w:t xml:space="preserve">     </w:t>
      </w:r>
      <w:r w:rsidR="0023163C">
        <w:rPr>
          <w:b/>
          <w:bCs/>
        </w:rPr>
        <w:t>(</w:t>
      </w:r>
      <w:r w:rsidRPr="002649AA">
        <w:rPr>
          <w:b/>
          <w:bCs/>
        </w:rPr>
        <w:t xml:space="preserve">  </w:t>
      </w:r>
      <w:r w:rsidRPr="002649AA">
        <w:rPr>
          <w:b/>
        </w:rPr>
        <w:t xml:space="preserve">Komunikačný kanál </w:t>
      </w:r>
      <w:r w:rsidRPr="002649AA">
        <w:rPr>
          <w:b/>
          <w:iCs/>
        </w:rPr>
        <w:t>(</w:t>
      </w:r>
      <w:proofErr w:type="spellStart"/>
      <w:r w:rsidRPr="002649AA">
        <w:rPr>
          <w:b/>
          <w:iCs/>
        </w:rPr>
        <w:t>chan</w:t>
      </w:r>
      <w:proofErr w:type="spellEnd"/>
      <w:r w:rsidRPr="002649AA">
        <w:rPr>
          <w:b/>
          <w:iCs/>
          <w:lang w:val="en-US"/>
        </w:rPr>
        <w:t>n</w:t>
      </w:r>
      <w:proofErr w:type="spellStart"/>
      <w:r w:rsidRPr="002649AA">
        <w:rPr>
          <w:b/>
          <w:iCs/>
        </w:rPr>
        <w:t>el</w:t>
      </w:r>
      <w:proofErr w:type="spellEnd"/>
      <w:r w:rsidRPr="002649AA">
        <w:rPr>
          <w:b/>
          <w:iCs/>
        </w:rPr>
        <w:t>)</w:t>
      </w:r>
      <w:r w:rsidRPr="002649AA">
        <w:rPr>
          <w:b/>
        </w:rPr>
        <w:t xml:space="preserve"> – jednosmerná cesta od jedného zdroj</w:t>
      </w:r>
      <w:r w:rsidRPr="002649AA">
        <w:rPr>
          <w:b/>
          <w:lang w:val="en-US"/>
        </w:rPr>
        <w:t>a</w:t>
      </w:r>
      <w:r w:rsidRPr="002649AA">
        <w:rPr>
          <w:b/>
        </w:rPr>
        <w:t xml:space="preserve"> informácie ku prijímaču</w:t>
      </w:r>
    </w:p>
    <w:p w:rsidR="00E3100E" w:rsidRPr="002649AA" w:rsidRDefault="00E3100E" w:rsidP="00B44DDF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2649AA">
        <w:rPr>
          <w:b/>
        </w:rPr>
        <w:t xml:space="preserve">       </w:t>
      </w:r>
      <w:r w:rsidRPr="002649AA">
        <w:rPr>
          <w:b/>
          <w:lang w:val="en-US"/>
        </w:rPr>
        <w:t>K</w:t>
      </w:r>
      <w:proofErr w:type="spellStart"/>
      <w:r w:rsidRPr="002649AA">
        <w:rPr>
          <w:b/>
        </w:rPr>
        <w:t>omun</w:t>
      </w:r>
      <w:r w:rsidRPr="002649AA">
        <w:rPr>
          <w:b/>
          <w:lang w:val="en-US"/>
        </w:rPr>
        <w:t>i</w:t>
      </w:r>
      <w:r w:rsidRPr="002649AA">
        <w:rPr>
          <w:b/>
        </w:rPr>
        <w:t>kačný</w:t>
      </w:r>
      <w:proofErr w:type="spellEnd"/>
      <w:r w:rsidRPr="002649AA">
        <w:rPr>
          <w:b/>
        </w:rPr>
        <w:t xml:space="preserve"> okruh </w:t>
      </w:r>
      <w:r w:rsidRPr="002649AA">
        <w:rPr>
          <w:b/>
          <w:iCs/>
        </w:rPr>
        <w:t>(</w:t>
      </w:r>
      <w:proofErr w:type="spellStart"/>
      <w:r w:rsidRPr="002649AA">
        <w:rPr>
          <w:b/>
          <w:iCs/>
        </w:rPr>
        <w:t>circuit</w:t>
      </w:r>
      <w:proofErr w:type="spellEnd"/>
      <w:r w:rsidRPr="002649AA">
        <w:rPr>
          <w:b/>
          <w:iCs/>
        </w:rPr>
        <w:t xml:space="preserve">) – </w:t>
      </w:r>
      <w:r w:rsidRPr="002649AA">
        <w:rPr>
          <w:b/>
        </w:rPr>
        <w:t>obojsmerná cesta medzi zdrojom a prijímačom informácie</w:t>
      </w:r>
      <w:r w:rsidR="0023163C">
        <w:rPr>
          <w:b/>
        </w:rPr>
        <w:t>)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192141">
        <w:rPr>
          <w:highlight w:val="red"/>
        </w:rPr>
        <w:t>32</w:t>
      </w:r>
      <w:r w:rsidRPr="002649AA">
        <w:t xml:space="preserve">. </w:t>
      </w:r>
      <w:r w:rsidR="00192141">
        <w:rPr>
          <w:bCs/>
        </w:rPr>
        <w:t>aké</w:t>
      </w:r>
      <w:r w:rsidRPr="002649AA">
        <w:rPr>
          <w:bCs/>
        </w:rPr>
        <w:t xml:space="preserve"> funkcie </w:t>
      </w:r>
      <w:r w:rsidR="00192141">
        <w:rPr>
          <w:bCs/>
        </w:rPr>
        <w:t>majú koncové zaradenia v</w:t>
      </w:r>
      <w:r w:rsidRPr="002649AA">
        <w:rPr>
          <w:bCs/>
        </w:rPr>
        <w:t xml:space="preserve"> elektronickej komunikačnej sieti?{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Začať vytvárať spojenie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="00192141">
        <w:rPr>
          <w:b/>
        </w:rPr>
        <w:t>- Dohľad</w:t>
      </w:r>
      <w:r w:rsidRPr="002649AA">
        <w:rPr>
          <w:b/>
        </w:rPr>
        <w:t xml:space="preserve"> na vytvorené spojenie,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Dať pokyn na ukončenie spojenia </w:t>
      </w:r>
    </w:p>
    <w:p w:rsidR="00B44DDF" w:rsidRDefault="00B44DDF" w:rsidP="00192141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  <w:t xml:space="preserve"> </w:t>
      </w:r>
      <w:r w:rsidR="00192141">
        <w:t>-</w:t>
      </w:r>
      <w:r w:rsidR="00192141">
        <w:rPr>
          <w:b/>
        </w:rPr>
        <w:t xml:space="preserve"> upraviť signál do tvaru potrebného pre prenos k ďalšiemu prvku siete</w:t>
      </w:r>
    </w:p>
    <w:p w:rsidR="00192141" w:rsidRDefault="00192141" w:rsidP="00192141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rPr>
          <w:b/>
        </w:rPr>
        <w:t xml:space="preserve">            - prijatý elektromagnetický signál premeniť na požadovaný informačný typ</w:t>
      </w:r>
    </w:p>
    <w:p w:rsidR="00192141" w:rsidRDefault="00192141" w:rsidP="00192141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rPr>
          <w:b/>
        </w:rPr>
        <w:t xml:space="preserve">           - premeniť informáciu vyjadrenú vo forme správy na elektromagnetický signál</w:t>
      </w:r>
    </w:p>
    <w:p w:rsidR="00192141" w:rsidRPr="00192141" w:rsidRDefault="00192141" w:rsidP="00192141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rPr>
          <w:b/>
        </w:rPr>
        <w:t xml:space="preserve">            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4D4403">
        <w:rPr>
          <w:highlight w:val="red"/>
        </w:rPr>
        <w:t>33</w:t>
      </w:r>
      <w:r w:rsidRPr="002649AA">
        <w:t>. Prepojovanie, smerovanie, adresovanie, signalizácia, prenos sú funkciami:{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="004D4403">
        <w:rPr>
          <w:b/>
        </w:rPr>
        <w:t>- komunikačnej siete všeobecne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C97C92">
        <w:rPr>
          <w:highlight w:val="red"/>
        </w:rPr>
        <w:t>34.</w:t>
      </w:r>
      <w:r w:rsidRPr="002649AA">
        <w:t xml:space="preserve"> Výmena riadiacich informácií, za účelom zostavenia, udržiavania a zrušenia spojenia medzi dvomi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  <w:t xml:space="preserve">   koncovými zariadeniami, ktoré majú spolu komunikovať, je funkcia označovaná ako:{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Signalizácia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Smerovanie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Prepojovanie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Adresovanie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D61F71">
        <w:rPr>
          <w:highlight w:val="red"/>
        </w:rPr>
        <w:t>35.</w:t>
      </w:r>
      <w:r w:rsidRPr="002649AA">
        <w:t xml:space="preserve"> Aký je vzťah medzi modulačnou a prenosovou rýchlosťou?{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V prenosová \= V modulačná * log2(N)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V prenosová \= V modulačná * e^N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V prenosová \= V modulačná / ln(N)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4152FE">
        <w:rPr>
          <w:highlight w:val="red"/>
        </w:rPr>
        <w:t>36.</w:t>
      </w:r>
      <w:r w:rsidRPr="002649AA">
        <w:t xml:space="preserve"> Čo spôsobuje oneskorenie v elektronickej komunikačnej sieti?{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rPr>
          <w:b/>
        </w:rPr>
        <w:tab/>
        <w:t xml:space="preserve">- Šírenie signálu.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Fyzické prerušenie spojenia.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Tvorba paketu.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rPr>
          <w:b/>
        </w:rPr>
        <w:tab/>
        <w:t xml:space="preserve">- Zdrojove kódovanie.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Kanálové kódovanie.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E3444">
        <w:rPr>
          <w:highlight w:val="red"/>
        </w:rPr>
        <w:t>37.</w:t>
      </w:r>
      <w:r w:rsidRPr="002649AA">
        <w:t xml:space="preserve"> Čo znamená parameter oneskorenie v elektronickej komunikačnej sieti?{</w:t>
      </w:r>
    </w:p>
    <w:p w:rsidR="00B44DDF" w:rsidRPr="002E3444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="002E3444">
        <w:rPr>
          <w:b/>
        </w:rPr>
        <w:t>- Je to oneskorenie spôsobené  zdrojovému signálu pri prenose komunikačnou sieťou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Je to množstvo času od okamihu kedy je zo zdroja vyslaná správa, do okamihu kedy ju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  <w:t xml:space="preserve">           prijímač prijme.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E3444">
        <w:rPr>
          <w:highlight w:val="red"/>
        </w:rPr>
        <w:t>38.</w:t>
      </w:r>
      <w:r w:rsidRPr="002649AA">
        <w:t xml:space="preserve"> Čo znamená pojem modulačná rýchlosť?{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Vyjadruje počet zmien signálu za sekundu. </w:t>
      </w:r>
    </w:p>
    <w:p w:rsidR="00B44DDF" w:rsidRPr="002E3444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  <w:t xml:space="preserve">- </w:t>
      </w:r>
      <w:r w:rsidR="002E3444">
        <w:rPr>
          <w:b/>
        </w:rPr>
        <w:t xml:space="preserve"> je to prevrátená hodnota doby trvania signálového prvku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192141">
        <w:rPr>
          <w:highlight w:val="red"/>
        </w:rPr>
        <w:lastRenderedPageBreak/>
        <w:t>39.</w:t>
      </w:r>
      <w:r w:rsidRPr="002649AA">
        <w:t xml:space="preserve"> Čo </w:t>
      </w:r>
      <w:r w:rsidR="00192141">
        <w:t xml:space="preserve">vyjadruje </w:t>
      </w:r>
      <w:r w:rsidRPr="002649AA">
        <w:t xml:space="preserve"> </w:t>
      </w:r>
      <w:proofErr w:type="spellStart"/>
      <w:r w:rsidRPr="002649AA">
        <w:t>BER?::Čo</w:t>
      </w:r>
      <w:proofErr w:type="spellEnd"/>
      <w:r w:rsidRPr="002649AA">
        <w:t xml:space="preserve"> znamená skratka BER?{</w:t>
      </w:r>
    </w:p>
    <w:p w:rsidR="00192141" w:rsidRDefault="00B44DDF" w:rsidP="00192141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="00192141">
        <w:t>-</w:t>
      </w:r>
      <w:r w:rsidR="00192141">
        <w:rPr>
          <w:b/>
        </w:rPr>
        <w:t xml:space="preserve"> pomer chybne prijatých bitov ku celkovému počtu prijatých bitov za určitú dobu merania</w:t>
      </w:r>
    </w:p>
    <w:p w:rsidR="00192141" w:rsidRDefault="00192141" w:rsidP="00192141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rPr>
          <w:b/>
        </w:rPr>
        <w:t xml:space="preserve">        - presne Bit </w:t>
      </w:r>
      <w:proofErr w:type="spellStart"/>
      <w:r>
        <w:rPr>
          <w:b/>
        </w:rPr>
        <w:t>Error</w:t>
      </w:r>
      <w:proofErr w:type="spellEnd"/>
      <w:r>
        <w:rPr>
          <w:b/>
        </w:rPr>
        <w:t xml:space="preserve"> Rate</w:t>
      </w:r>
    </w:p>
    <w:p w:rsidR="00192141" w:rsidRDefault="00192141" w:rsidP="00192141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rPr>
          <w:b/>
        </w:rPr>
        <w:t xml:space="preserve">        - početnosť chýb pri prenose</w:t>
      </w:r>
    </w:p>
    <w:p w:rsidR="00B44DDF" w:rsidRPr="002649AA" w:rsidRDefault="00192141" w:rsidP="00192141">
      <w:pPr>
        <w:tabs>
          <w:tab w:val="left" w:pos="142"/>
          <w:tab w:val="left" w:pos="567"/>
        </w:tabs>
        <w:spacing w:after="0" w:line="240" w:lineRule="auto"/>
      </w:pPr>
      <w:r>
        <w:rPr>
          <w:b/>
        </w:rPr>
        <w:t xml:space="preserve"> </w:t>
      </w:r>
      <w:r w:rsidR="00B44DDF" w:rsidRPr="002649AA">
        <w:t xml:space="preserve">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D61F71">
        <w:rPr>
          <w:highlight w:val="red"/>
        </w:rPr>
        <w:t>40.</w:t>
      </w:r>
      <w:r w:rsidRPr="002649AA">
        <w:t xml:space="preserve"> Používateľ komunikačnej siete, začal využívať službu internet banking. Vyberte parametre, ktoré  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 xml:space="preserve">       sú pre neho ako používateľa podstatné a určujú kvalitu služby, ktorú využíva:{</w:t>
      </w:r>
    </w:p>
    <w:p w:rsidR="00B44DDF" w:rsidRPr="00D61F71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</w:r>
      <w:r w:rsidRPr="00D61F71">
        <w:rPr>
          <w:b/>
        </w:rPr>
        <w:t xml:space="preserve">- prenosová rýchlosť </w:t>
      </w:r>
    </w:p>
    <w:p w:rsidR="00B44DDF" w:rsidRPr="00D61F71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D61F71">
        <w:rPr>
          <w:b/>
        </w:rPr>
        <w:t xml:space="preserve">- oneskorenie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rPr>
          <w:b/>
        </w:rPr>
        <w:tab/>
        <w:t xml:space="preserve">- chybovosť </w:t>
      </w:r>
    </w:p>
    <w:p w:rsidR="00B44DDF" w:rsidRPr="00D61F71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</w:r>
      <w:r w:rsidRPr="00D61F71">
        <w:t xml:space="preserve">- smerovanie </w:t>
      </w:r>
    </w:p>
    <w:p w:rsidR="00B44DDF" w:rsidRPr="00D61F71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rPr>
          <w:b/>
        </w:rPr>
        <w:tab/>
      </w:r>
      <w:r w:rsidRPr="002649AA">
        <w:rPr>
          <w:b/>
        </w:rPr>
        <w:tab/>
      </w:r>
      <w:r w:rsidRPr="00D61F71">
        <w:t xml:space="preserve">- adresovanie </w:t>
      </w:r>
    </w:p>
    <w:p w:rsidR="00B44DDF" w:rsidRPr="00D61F71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rPr>
          <w:b/>
        </w:rPr>
        <w:tab/>
      </w:r>
      <w:r w:rsidRPr="002649AA">
        <w:rPr>
          <w:b/>
        </w:rPr>
        <w:tab/>
      </w:r>
      <w:r w:rsidRPr="00D61F71">
        <w:t xml:space="preserve">- prepojovanie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3163C">
        <w:rPr>
          <w:highlight w:val="red"/>
        </w:rPr>
        <w:t>41.</w:t>
      </w:r>
      <w:r w:rsidRPr="002649AA">
        <w:t xml:space="preserve"> V akých jednotkách sa udáva modulačná rýchlosť?(Použite skratku){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rPr>
          <w:b/>
        </w:rPr>
        <w:tab/>
        <w:t xml:space="preserve">- Bd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BD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bd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bD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- 1/sbaud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rPr>
          <w:b/>
        </w:rPr>
        <w:tab/>
        <w:t xml:space="preserve">- </w:t>
      </w:r>
      <w:r w:rsidRPr="0023163C">
        <w:t>BAUD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E3444">
        <w:rPr>
          <w:highlight w:val="red"/>
        </w:rPr>
        <w:t>42.</w:t>
      </w:r>
      <w:r w:rsidRPr="002649AA">
        <w:t xml:space="preserve"> Ktoré z nasledovných identifikátorov by mohli slúžiť (teoreticky) na adresáciu používateľských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  <w:t xml:space="preserve">    koncových zariadení, t.j. ktorými je možné zariadenia používateľov identifikovať jednoznačne?{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  <w:t xml:space="preserve">- </w:t>
      </w:r>
      <w:r w:rsidRPr="002649AA">
        <w:rPr>
          <w:b/>
        </w:rPr>
        <w:t xml:space="preserve">Účastnícke telefónne číslo (napr. +421 905 123 456)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IP adresa (napr. 158.190.90.35)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</w:t>
      </w:r>
      <w:r w:rsidRPr="002E3444">
        <w:rPr>
          <w:b/>
        </w:rPr>
        <w:t>Adresa sieťovej karty (napr. 00-0D-61-21-6D-A5)</w:t>
      </w:r>
      <w:r w:rsidRPr="002649AA">
        <w:t xml:space="preserve"> </w:t>
      </w:r>
    </w:p>
    <w:p w:rsidR="00B44DDF" w:rsidRPr="002E3444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E3444">
        <w:rPr>
          <w:b/>
        </w:rPr>
        <w:t xml:space="preserve">- Rodné číslo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 Meno a priezvisko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Dátum narodenia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4152FE">
        <w:rPr>
          <w:highlight w:val="red"/>
        </w:rPr>
        <w:t>43.</w:t>
      </w:r>
      <w:r w:rsidRPr="002649AA">
        <w:t xml:space="preserve"> Vyberte prvky, ktoré na to, aby fungovali v nejakej sieti, musia mať pridelené adresy, ktoré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  <w:t xml:space="preserve">    ich jednoznačne v danej sieti identifikujú:{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  <w:t xml:space="preserve"> </w:t>
      </w:r>
      <w:r w:rsidRPr="002649AA">
        <w:tab/>
        <w:t>-</w:t>
      </w:r>
      <w:r w:rsidRPr="002649AA">
        <w:rPr>
          <w:b/>
        </w:rPr>
        <w:t xml:space="preserve">Sieťový uzol (smerovač – router, prepínač – switch, ...)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Počítač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PDA (Personal digital assistant)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Mobilný telefón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Televízor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Komunikačný kanál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9A7035">
        <w:rPr>
          <w:highlight w:val="red"/>
        </w:rPr>
        <w:t>44.</w:t>
      </w:r>
      <w:r w:rsidRPr="002649AA">
        <w:t xml:space="preserve"> Informačno-komunikačných služieb sa triedia napríklad podľa 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územnej rozľahlosti, šírky pásma alebo topológie.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vlastníctva, použitej technológie alebo smeru prenosu.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spôsobu prepojovania, topológie alebo hierarchického usporiadania.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šírky pásma, použitej technológie alebo spôsobu prepojovania.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D61F71">
        <w:rPr>
          <w:highlight w:val="red"/>
        </w:rPr>
        <w:t>45.</w:t>
      </w:r>
      <w:r w:rsidRPr="002649AA">
        <w:t xml:space="preserve"> Aké topológie patria medzi používané pri tvorbe elektronických komunikačných sietí?::Aké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 xml:space="preserve">       topológie patria medzi používané pri tvorbe elektronických komunikačných sietí?{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rPr>
          <w:b/>
        </w:rPr>
        <w:tab/>
        <w:t xml:space="preserve">- Zbernica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Elipsa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Strom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Vidlica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>- Kruh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polygón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5666B0">
        <w:rPr>
          <w:highlight w:val="red"/>
        </w:rPr>
        <w:t>46</w:t>
      </w:r>
      <w:r w:rsidRPr="002649AA">
        <w:t>. Prečo bola vytvorená taxonómia elektronických komunikačných sietí?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>- Aby boli roztriedené pojmy  elektronických komunikačných sietí.</w:t>
      </w:r>
    </w:p>
    <w:p w:rsidR="00B44DDF" w:rsidRPr="005666B0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  <w:t xml:space="preserve">- </w:t>
      </w:r>
      <w:r w:rsidRPr="005666B0">
        <w:rPr>
          <w:b/>
        </w:rPr>
        <w:t>Taxonómia dáva prehľad a rozlíšenie rôznych typov sietí.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lastRenderedPageBreak/>
        <w:tab/>
      </w:r>
      <w:r w:rsidRPr="002649AA">
        <w:tab/>
        <w:t xml:space="preserve">- Na základe taxonómie sa určuje zaradenie siete do príslušného odvetvia. </w:t>
      </w:r>
    </w:p>
    <w:p w:rsidR="00B44DDF" w:rsidRPr="005666B0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5666B0">
        <w:rPr>
          <w:b/>
        </w:rPr>
        <w:t xml:space="preserve">- Taxonómia slúži podobne ako v iných odboroch na triedenie komunikačných sietí.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 xml:space="preserve"> </w:t>
      </w:r>
      <w:r w:rsidRPr="004D4403">
        <w:rPr>
          <w:highlight w:val="red"/>
        </w:rPr>
        <w:t>47.</w:t>
      </w:r>
      <w:r w:rsidRPr="002649AA">
        <w:t xml:space="preserve"> Čo znamenajú označenia</w:t>
      </w:r>
      <w:r w:rsidR="004D4403">
        <w:t xml:space="preserve"> PAN,</w:t>
      </w:r>
      <w:r w:rsidRPr="002649AA">
        <w:t xml:space="preserve"> LAN, MAN, WAN, PAN, GAN?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</w:t>
      </w:r>
      <w:r w:rsidR="00311B54" w:rsidRPr="002649AA">
        <w:rPr>
          <w:b/>
        </w:rPr>
        <w:t xml:space="preserve">LAN - </w:t>
      </w:r>
      <w:proofErr w:type="spellStart"/>
      <w:r w:rsidRPr="002649AA">
        <w:rPr>
          <w:b/>
        </w:rPr>
        <w:t>Local</w:t>
      </w:r>
      <w:proofErr w:type="spellEnd"/>
      <w:r w:rsidRPr="002649AA">
        <w:rPr>
          <w:b/>
        </w:rPr>
        <w:t xml:space="preserve"> </w:t>
      </w:r>
      <w:proofErr w:type="spellStart"/>
      <w:r w:rsidRPr="002649AA">
        <w:rPr>
          <w:b/>
        </w:rPr>
        <w:t>Area</w:t>
      </w:r>
      <w:proofErr w:type="spellEnd"/>
      <w:r w:rsidRPr="002649AA">
        <w:rPr>
          <w:b/>
        </w:rPr>
        <w:t xml:space="preserve"> </w:t>
      </w:r>
      <w:proofErr w:type="spellStart"/>
      <w:r w:rsidRPr="002649AA">
        <w:rPr>
          <w:b/>
        </w:rPr>
        <w:t>Network</w:t>
      </w:r>
      <w:proofErr w:type="spellEnd"/>
      <w:r w:rsidRPr="002649AA">
        <w:rPr>
          <w:b/>
        </w:rPr>
        <w:t xml:space="preserve">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MAN – Metropolitan Area Network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WAN – Wide Area Network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>- LAN – lokálne siete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>- MAN – metropolitné siete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>- WAN – rozľahlé siete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>- PAN – osobné siete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GAN – geopolitické siete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192141">
        <w:rPr>
          <w:highlight w:val="red"/>
        </w:rPr>
        <w:t>48.</w:t>
      </w:r>
      <w:r w:rsidRPr="002649AA">
        <w:t xml:space="preserve"> Aký je rozdiel medzi sieťami typu peer to peer a klient – server?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</w:t>
      </w:r>
      <w:r w:rsidRPr="00192141">
        <w:rPr>
          <w:b/>
        </w:rPr>
        <w:t>V sieťach typu klient-servet sú zdieľané zdroje sústredené na jedno miesto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V sieťach typu peer to peer sú zdieľané zdroje sústredené na jedno miesto</w:t>
      </w:r>
    </w:p>
    <w:p w:rsidR="00B44DDF" w:rsidRPr="00192141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rPr>
          <w:b/>
        </w:rPr>
        <w:tab/>
      </w:r>
      <w:r w:rsidRPr="002649AA">
        <w:rPr>
          <w:b/>
        </w:rPr>
        <w:tab/>
      </w:r>
      <w:r w:rsidRPr="00192141">
        <w:t>- V sieťach typu peer to peer sú zdieľané zdroje ponechané na pôvodnom mieste</w:t>
      </w:r>
    </w:p>
    <w:p w:rsidR="00B44DDF" w:rsidRPr="00192141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192141">
        <w:rPr>
          <w:b/>
        </w:rPr>
        <w:t>- Siete typu klient - server dosahujú vyššiu výkonnosť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Siete typu peer to peer majú vyššie nároky na inštaláciu a správu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9A7035">
        <w:rPr>
          <w:highlight w:val="red"/>
        </w:rPr>
        <w:t>49</w:t>
      </w:r>
      <w:r w:rsidRPr="002649AA">
        <w:t>. Aký je rozdiel medzi sieťami distribučnými a interaktívnymi?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>- Distribučné siete sú jednosmerné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>- Interaktívne siete sú obojsmerné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</w:t>
      </w:r>
      <w:r w:rsidRPr="009A7035">
        <w:rPr>
          <w:b/>
        </w:rPr>
        <w:t>Distribučné siete sú rozhlasová a televízna sieť</w:t>
      </w:r>
      <w:r w:rsidRPr="002649AA">
        <w:t>.</w:t>
      </w:r>
    </w:p>
    <w:p w:rsidR="00B44DDF" w:rsidRPr="009A7035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9A7035">
        <w:rPr>
          <w:b/>
        </w:rPr>
        <w:t>- Interaktívna sieť je telefónna sieť a sieť internet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Sieť káblovej televízie (CATV) je distribučná sieť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>50. Aký je vývoj elektronických komunikačných sietí?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rPr>
          <w:b/>
        </w:rPr>
        <w:tab/>
        <w:t>- Vývoj smeruje ku konvergencii všetkých sietí do jednej siete.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V budúcnosti nebudú používatelia  rozlišovať typ siete a technológie, ale iba používané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  služby.</w:t>
      </w:r>
      <w:r w:rsidRPr="002649AA">
        <w:tab/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Komunikačné siete dosiahli svoj vývojový vrchol, už sa budú rozvíjať len služby.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>- Vývoj smeruje k platforme NGN.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E3444">
        <w:rPr>
          <w:highlight w:val="red"/>
        </w:rPr>
        <w:t>51</w:t>
      </w:r>
      <w:r w:rsidRPr="002649AA">
        <w:t>. Čo znamená označenie ISDN?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 xml:space="preserve">- Integrated Services Digital Network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649AA">
        <w:rPr>
          <w:b/>
        </w:rPr>
        <w:t>- Digitálna sieť integrovaných služieb</w:t>
      </w:r>
    </w:p>
    <w:p w:rsidR="00B44DDF" w:rsidRPr="002E3444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2E3444">
        <w:rPr>
          <w:b/>
        </w:rPr>
        <w:t>- Digitálnu sieť, kde je možné prenášať všetky typy informácie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Digitálnu sieť, ktoré umožňuje integráciu hlasu na dáta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C97C92">
        <w:rPr>
          <w:highlight w:val="red"/>
        </w:rPr>
        <w:t>52</w:t>
      </w:r>
      <w:r w:rsidRPr="002649AA">
        <w:t>. Čo znamená označenie NGN?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rPr>
          <w:b/>
        </w:rPr>
        <w:tab/>
      </w:r>
      <w:r w:rsidRPr="002649AA">
        <w:rPr>
          <w:b/>
        </w:rPr>
        <w:tab/>
        <w:t xml:space="preserve">- Anglicky Next Generation Network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Anglicky New Generation Network </w:t>
      </w:r>
    </w:p>
    <w:p w:rsidR="00B44DDF" w:rsidRPr="002649AA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Anglicky Next Genetic Network </w:t>
      </w:r>
    </w:p>
    <w:p w:rsidR="00B44DDF" w:rsidRPr="00C97C92" w:rsidRDefault="00B44DDF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649AA">
        <w:tab/>
      </w:r>
      <w:r w:rsidRPr="002649AA">
        <w:tab/>
      </w:r>
      <w:r w:rsidRPr="00C97C92">
        <w:rPr>
          <w:b/>
        </w:rPr>
        <w:t>- V preklade Sieť budúcej generácie</w:t>
      </w:r>
    </w:p>
    <w:p w:rsidR="00B44DDF" w:rsidRPr="00C97C92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rPr>
          <w:b/>
        </w:rPr>
        <w:tab/>
      </w:r>
      <w:r w:rsidRPr="002649AA">
        <w:rPr>
          <w:b/>
        </w:rPr>
        <w:tab/>
      </w:r>
      <w:r w:rsidRPr="00C97C92">
        <w:t>- V preklade Sieť novej generácie</w:t>
      </w:r>
      <w:r w:rsidRPr="00C97C92">
        <w:tab/>
      </w:r>
    </w:p>
    <w:p w:rsidR="00B44DDF" w:rsidRDefault="00B44DDF" w:rsidP="00B44DDF">
      <w:pPr>
        <w:tabs>
          <w:tab w:val="left" w:pos="142"/>
          <w:tab w:val="left" w:pos="567"/>
        </w:tabs>
        <w:spacing w:after="0" w:line="240" w:lineRule="auto"/>
      </w:pPr>
      <w:r w:rsidRPr="002649AA">
        <w:tab/>
      </w:r>
      <w:r w:rsidRPr="002649AA">
        <w:tab/>
        <w:t xml:space="preserve">- V preklade Sieť budúceho vývoja </w:t>
      </w:r>
    </w:p>
    <w:p w:rsidR="0023163C" w:rsidRDefault="0023163C" w:rsidP="00B44DDF">
      <w:pPr>
        <w:tabs>
          <w:tab w:val="left" w:pos="142"/>
          <w:tab w:val="left" w:pos="567"/>
        </w:tabs>
        <w:spacing w:after="0" w:line="240" w:lineRule="auto"/>
      </w:pPr>
    </w:p>
    <w:p w:rsidR="0023163C" w:rsidRDefault="0023163C" w:rsidP="00B44DDF">
      <w:pPr>
        <w:tabs>
          <w:tab w:val="left" w:pos="142"/>
          <w:tab w:val="left" w:pos="567"/>
        </w:tabs>
        <w:spacing w:after="0" w:line="240" w:lineRule="auto"/>
      </w:pPr>
      <w:r w:rsidRPr="0023163C">
        <w:rPr>
          <w:highlight w:val="red"/>
        </w:rPr>
        <w:t>53</w:t>
      </w:r>
      <w:r>
        <w:t>. ktoré základné funkcie poskytuje elektronická komunikačná sieť ?</w:t>
      </w:r>
    </w:p>
    <w:p w:rsidR="0023163C" w:rsidRPr="0023163C" w:rsidRDefault="0023163C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t xml:space="preserve">            </w:t>
      </w:r>
      <w:r w:rsidRPr="0023163C">
        <w:rPr>
          <w:b/>
        </w:rPr>
        <w:t>- signalizáciu</w:t>
      </w:r>
    </w:p>
    <w:p w:rsidR="0023163C" w:rsidRPr="0023163C" w:rsidRDefault="0023163C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3163C">
        <w:rPr>
          <w:b/>
        </w:rPr>
        <w:t xml:space="preserve">            - prepojovanie</w:t>
      </w:r>
    </w:p>
    <w:p w:rsidR="0023163C" w:rsidRPr="0023163C" w:rsidRDefault="0023163C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3163C">
        <w:rPr>
          <w:b/>
        </w:rPr>
        <w:t xml:space="preserve">            - smerovanie</w:t>
      </w:r>
    </w:p>
    <w:p w:rsidR="0023163C" w:rsidRPr="0023163C" w:rsidRDefault="0023163C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3163C">
        <w:rPr>
          <w:b/>
        </w:rPr>
        <w:t xml:space="preserve">            - prenos</w:t>
      </w:r>
    </w:p>
    <w:p w:rsidR="0023163C" w:rsidRDefault="0023163C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23163C">
        <w:rPr>
          <w:b/>
        </w:rPr>
        <w:t xml:space="preserve">            - adresovanie</w:t>
      </w:r>
    </w:p>
    <w:p w:rsidR="0023163C" w:rsidRDefault="0023163C" w:rsidP="00B44DDF">
      <w:pPr>
        <w:tabs>
          <w:tab w:val="left" w:pos="142"/>
          <w:tab w:val="left" w:pos="567"/>
        </w:tabs>
        <w:spacing w:after="0" w:line="240" w:lineRule="auto"/>
      </w:pPr>
      <w:r w:rsidRPr="0023163C">
        <w:rPr>
          <w:highlight w:val="red"/>
        </w:rPr>
        <w:t>54.</w:t>
      </w:r>
      <w:r>
        <w:t xml:space="preserve"> parameter chybovosť pri elektronickej komunikácií vyjadruje čas o ktorý sa prenášaný signál       oneskorí</w:t>
      </w:r>
    </w:p>
    <w:p w:rsidR="0023163C" w:rsidRDefault="0023163C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t xml:space="preserve">            </w:t>
      </w:r>
      <w:r w:rsidRPr="0023163C">
        <w:rPr>
          <w:b/>
        </w:rPr>
        <w:t xml:space="preserve">- </w:t>
      </w:r>
      <w:proofErr w:type="spellStart"/>
      <w:r w:rsidRPr="0023163C">
        <w:rPr>
          <w:b/>
        </w:rPr>
        <w:t>False</w:t>
      </w:r>
      <w:proofErr w:type="spellEnd"/>
    </w:p>
    <w:p w:rsidR="005666B0" w:rsidRDefault="005666B0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</w:p>
    <w:p w:rsidR="005666B0" w:rsidRDefault="005666B0" w:rsidP="00B44DDF">
      <w:pPr>
        <w:tabs>
          <w:tab w:val="left" w:pos="142"/>
          <w:tab w:val="left" w:pos="567"/>
        </w:tabs>
        <w:spacing w:after="0" w:line="240" w:lineRule="auto"/>
      </w:pPr>
      <w:r w:rsidRPr="005666B0">
        <w:rPr>
          <w:b/>
          <w:highlight w:val="red"/>
        </w:rPr>
        <w:lastRenderedPageBreak/>
        <w:t>55.</w:t>
      </w:r>
      <w:r>
        <w:rPr>
          <w:b/>
        </w:rPr>
        <w:t xml:space="preserve"> </w:t>
      </w:r>
      <w:r>
        <w:t>aký je predpokladaný vývoj elektronických komunikačných sietí ?</w:t>
      </w:r>
    </w:p>
    <w:p w:rsidR="005666B0" w:rsidRDefault="005666B0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t xml:space="preserve">      </w:t>
      </w:r>
      <w:r>
        <w:rPr>
          <w:b/>
        </w:rPr>
        <w:t xml:space="preserve">      - v budúcnosti nebudú používatelia rozlišovať typ siete a technológie, ale iba používané          služby</w:t>
      </w:r>
    </w:p>
    <w:p w:rsidR="005666B0" w:rsidRDefault="005666B0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rPr>
          <w:b/>
        </w:rPr>
        <w:t xml:space="preserve">            - vývoj smeruje k platforme NGN</w:t>
      </w:r>
    </w:p>
    <w:p w:rsidR="005666B0" w:rsidRDefault="005666B0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rPr>
          <w:b/>
        </w:rPr>
        <w:t xml:space="preserve">            - Vývoj smeruje ku konvergencii všetkých sietí do jednej siete</w:t>
      </w:r>
    </w:p>
    <w:p w:rsidR="005666B0" w:rsidRDefault="005666B0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</w:p>
    <w:p w:rsidR="005666B0" w:rsidRDefault="005666B0" w:rsidP="00B44DDF">
      <w:pPr>
        <w:tabs>
          <w:tab w:val="left" w:pos="142"/>
          <w:tab w:val="left" w:pos="567"/>
        </w:tabs>
        <w:spacing w:after="0" w:line="240" w:lineRule="auto"/>
      </w:pPr>
      <w:r w:rsidRPr="005666B0">
        <w:rPr>
          <w:b/>
          <w:highlight w:val="red"/>
        </w:rPr>
        <w:t>56.</w:t>
      </w:r>
      <w:r>
        <w:rPr>
          <w:b/>
        </w:rPr>
        <w:t xml:space="preserve"> </w:t>
      </w:r>
      <w:r>
        <w:t>globálna informačná infraštruktúra (GII) označuje integráciu telekomunikácií, informatiky a výpočtovej techniky do jedného celku, ktorý poskytuje rôzne informačno-komunikačné služby.</w:t>
      </w:r>
    </w:p>
    <w:p w:rsidR="005666B0" w:rsidRPr="005666B0" w:rsidRDefault="005666B0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t xml:space="preserve">            -</w:t>
      </w:r>
      <w:proofErr w:type="spellStart"/>
      <w:r>
        <w:rPr>
          <w:b/>
        </w:rPr>
        <w:t>false</w:t>
      </w:r>
      <w:proofErr w:type="spellEnd"/>
    </w:p>
    <w:p w:rsidR="005666B0" w:rsidRDefault="005666B0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</w:p>
    <w:p w:rsidR="005666B0" w:rsidRDefault="005666B0" w:rsidP="00B44DDF">
      <w:pPr>
        <w:tabs>
          <w:tab w:val="left" w:pos="142"/>
          <w:tab w:val="left" w:pos="567"/>
        </w:tabs>
        <w:spacing w:after="0" w:line="240" w:lineRule="auto"/>
      </w:pPr>
      <w:r w:rsidRPr="005666B0">
        <w:rPr>
          <w:b/>
          <w:highlight w:val="red"/>
        </w:rPr>
        <w:t>57</w:t>
      </w:r>
      <w:r>
        <w:rPr>
          <w:b/>
        </w:rPr>
        <w:t xml:space="preserve">. </w:t>
      </w:r>
      <w:r>
        <w:t>parameter chybovosť pri elektronickej komunikácií vyjadruje početnosť chýb pri prenose</w:t>
      </w:r>
    </w:p>
    <w:p w:rsidR="005666B0" w:rsidRDefault="005666B0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t xml:space="preserve">          </w:t>
      </w:r>
      <w:r>
        <w:rPr>
          <w:b/>
        </w:rPr>
        <w:t xml:space="preserve">  -</w:t>
      </w:r>
      <w:proofErr w:type="spellStart"/>
      <w:r>
        <w:rPr>
          <w:b/>
        </w:rPr>
        <w:t>true</w:t>
      </w:r>
      <w:proofErr w:type="spellEnd"/>
    </w:p>
    <w:p w:rsidR="005666B0" w:rsidRDefault="005666B0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</w:p>
    <w:p w:rsidR="005666B0" w:rsidRDefault="005666B0" w:rsidP="00B44DDF">
      <w:pPr>
        <w:tabs>
          <w:tab w:val="left" w:pos="142"/>
          <w:tab w:val="left" w:pos="567"/>
        </w:tabs>
        <w:spacing w:after="0" w:line="240" w:lineRule="auto"/>
      </w:pPr>
      <w:r w:rsidRPr="004D4403">
        <w:rPr>
          <w:b/>
          <w:highlight w:val="red"/>
        </w:rPr>
        <w:t>58.</w:t>
      </w:r>
      <w:r>
        <w:rPr>
          <w:b/>
        </w:rPr>
        <w:t xml:space="preserve"> </w:t>
      </w:r>
      <w:r>
        <w:t xml:space="preserve">elektronická komunikácia je prenos informácií fyzickým prenosom nosičov </w:t>
      </w:r>
      <w:r w:rsidR="004D4403">
        <w:t xml:space="preserve">elektronicky spracovaných informácií </w:t>
      </w:r>
    </w:p>
    <w:p w:rsidR="004D4403" w:rsidRDefault="004D4403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t xml:space="preserve">            </w:t>
      </w:r>
      <w:r>
        <w:rPr>
          <w:b/>
        </w:rPr>
        <w:t xml:space="preserve">- </w:t>
      </w:r>
      <w:proofErr w:type="spellStart"/>
      <w:r>
        <w:rPr>
          <w:b/>
        </w:rPr>
        <w:t>false</w:t>
      </w:r>
      <w:proofErr w:type="spellEnd"/>
    </w:p>
    <w:p w:rsidR="004D4403" w:rsidRDefault="004D4403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</w:p>
    <w:p w:rsidR="004D4403" w:rsidRDefault="004D4403" w:rsidP="00B44DDF">
      <w:pPr>
        <w:tabs>
          <w:tab w:val="left" w:pos="142"/>
          <w:tab w:val="left" w:pos="567"/>
        </w:tabs>
        <w:spacing w:after="0" w:line="240" w:lineRule="auto"/>
      </w:pPr>
      <w:r w:rsidRPr="004D4403">
        <w:rPr>
          <w:b/>
          <w:highlight w:val="red"/>
        </w:rPr>
        <w:t>59.</w:t>
      </w:r>
      <w:r>
        <w:t xml:space="preserve"> aké rôzne spôsoby výmeny informácií boli v historickom vývoji komunikácií, resp. prenosu informácie</w:t>
      </w:r>
    </w:p>
    <w:p w:rsidR="004D4403" w:rsidRDefault="004D4403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t xml:space="preserve">            - </w:t>
      </w:r>
      <w:r w:rsidRPr="004D4403">
        <w:rPr>
          <w:b/>
        </w:rPr>
        <w:t>ľudský hlas, magnetické disky, telegraf, písaný alebo tlačený text, telefón</w:t>
      </w:r>
    </w:p>
    <w:p w:rsidR="004D4403" w:rsidRDefault="004D4403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</w:p>
    <w:p w:rsidR="004D4403" w:rsidRDefault="004D4403" w:rsidP="00B44DDF">
      <w:pPr>
        <w:tabs>
          <w:tab w:val="left" w:pos="142"/>
          <w:tab w:val="left" w:pos="567"/>
        </w:tabs>
        <w:spacing w:after="0" w:line="240" w:lineRule="auto"/>
      </w:pPr>
      <w:r w:rsidRPr="004D4403">
        <w:rPr>
          <w:b/>
          <w:highlight w:val="red"/>
        </w:rPr>
        <w:t>60.</w:t>
      </w:r>
      <w:r>
        <w:rPr>
          <w:b/>
        </w:rPr>
        <w:t xml:space="preserve"> </w:t>
      </w:r>
      <w:r>
        <w:t>informačná/</w:t>
      </w:r>
      <w:proofErr w:type="spellStart"/>
      <w:r>
        <w:t>informačno</w:t>
      </w:r>
      <w:proofErr w:type="spellEnd"/>
      <w:r>
        <w:t xml:space="preserve">- komunikačná infraštruktúra zahŕňa všetky technické produkty, potrebné na poskytovanie </w:t>
      </w:r>
      <w:proofErr w:type="spellStart"/>
      <w:r>
        <w:t>informačno</w:t>
      </w:r>
      <w:proofErr w:type="spellEnd"/>
      <w:r>
        <w:t>- komunikačných služieb</w:t>
      </w:r>
    </w:p>
    <w:p w:rsidR="004D4403" w:rsidRDefault="004D4403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4D4403">
        <w:rPr>
          <w:b/>
        </w:rPr>
        <w:t xml:space="preserve">             - </w:t>
      </w:r>
      <w:proofErr w:type="spellStart"/>
      <w:r w:rsidRPr="004D4403">
        <w:rPr>
          <w:b/>
        </w:rPr>
        <w:t>true</w:t>
      </w:r>
      <w:proofErr w:type="spellEnd"/>
    </w:p>
    <w:p w:rsidR="004D4403" w:rsidRDefault="004D4403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</w:p>
    <w:p w:rsidR="004D4403" w:rsidRDefault="004D4403" w:rsidP="00B44DDF">
      <w:pPr>
        <w:tabs>
          <w:tab w:val="left" w:pos="142"/>
          <w:tab w:val="left" w:pos="567"/>
        </w:tabs>
        <w:spacing w:after="0" w:line="240" w:lineRule="auto"/>
      </w:pPr>
      <w:r w:rsidRPr="002E3444">
        <w:rPr>
          <w:b/>
          <w:highlight w:val="red"/>
        </w:rPr>
        <w:t>61.</w:t>
      </w:r>
      <w:r>
        <w:rPr>
          <w:b/>
        </w:rPr>
        <w:t xml:space="preserve"> </w:t>
      </w:r>
      <w:r>
        <w:t>LAN, MAN, WAN označujú typy sietí rozdelené podľa:</w:t>
      </w:r>
    </w:p>
    <w:p w:rsidR="004D4403" w:rsidRPr="004D4403" w:rsidRDefault="004D4403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t xml:space="preserve">            - </w:t>
      </w:r>
      <w:r w:rsidR="002E3444">
        <w:rPr>
          <w:b/>
        </w:rPr>
        <w:t>územnej rozľahlosti</w:t>
      </w:r>
    </w:p>
    <w:p w:rsidR="005666B0" w:rsidRDefault="005666B0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</w:p>
    <w:p w:rsidR="002E3444" w:rsidRDefault="002E3444" w:rsidP="00B44DDF">
      <w:pPr>
        <w:tabs>
          <w:tab w:val="left" w:pos="142"/>
          <w:tab w:val="left" w:pos="567"/>
        </w:tabs>
        <w:spacing w:after="0" w:line="240" w:lineRule="auto"/>
      </w:pPr>
      <w:r w:rsidRPr="00C97C92">
        <w:rPr>
          <w:b/>
          <w:highlight w:val="red"/>
        </w:rPr>
        <w:t>62.</w:t>
      </w:r>
      <w:r>
        <w:rPr>
          <w:b/>
        </w:rPr>
        <w:t xml:space="preserve"> Čo</w:t>
      </w:r>
      <w:r>
        <w:t xml:space="preserve"> znamená parameter oneskorenia v elektronickej komunikačnej sieti?</w:t>
      </w:r>
    </w:p>
    <w:p w:rsidR="002E3444" w:rsidRDefault="002E3444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t xml:space="preserve">         -</w:t>
      </w:r>
      <w:r>
        <w:rPr>
          <w:b/>
        </w:rPr>
        <w:t xml:space="preserve">je to množstvo času od okamihu kedy je zo zdroja vyslaná správa, do okamihu kedy ju prijímač príjme </w:t>
      </w:r>
    </w:p>
    <w:p w:rsidR="002E3444" w:rsidRDefault="002E3444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rPr>
          <w:b/>
        </w:rPr>
        <w:t xml:space="preserve">         - je to oneskor</w:t>
      </w:r>
      <w:r w:rsidR="00C97C92">
        <w:rPr>
          <w:b/>
        </w:rPr>
        <w:t>e</w:t>
      </w:r>
      <w:r>
        <w:rPr>
          <w:b/>
        </w:rPr>
        <w:t>nie spôsobené zdrojovému signálu pri prenose komunikačnou sieťou</w:t>
      </w:r>
    </w:p>
    <w:p w:rsidR="004152FE" w:rsidRDefault="004152FE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</w:p>
    <w:p w:rsidR="004152FE" w:rsidRDefault="004152FE" w:rsidP="00B44DDF">
      <w:pPr>
        <w:tabs>
          <w:tab w:val="left" w:pos="142"/>
          <w:tab w:val="left" w:pos="567"/>
        </w:tabs>
        <w:spacing w:after="0" w:line="240" w:lineRule="auto"/>
      </w:pPr>
      <w:r w:rsidRPr="004152FE">
        <w:rPr>
          <w:b/>
          <w:highlight w:val="red"/>
        </w:rPr>
        <w:t>63</w:t>
      </w:r>
      <w:r>
        <w:rPr>
          <w:b/>
        </w:rPr>
        <w:t xml:space="preserve">. </w:t>
      </w:r>
      <w:r>
        <w:t>taxonómia elektronických komunikačných sietí bola vytvorená preto, že</w:t>
      </w:r>
    </w:p>
    <w:p w:rsidR="004152FE" w:rsidRDefault="004152FE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t xml:space="preserve">         -</w:t>
      </w:r>
      <w:r>
        <w:rPr>
          <w:b/>
        </w:rPr>
        <w:t xml:space="preserve"> oblasť elektronických komunikačných sietí prechádza búrlivým vývojom a vzniká mnoho nových pojmov, ktoré vyžadujú kategorizáciu</w:t>
      </w:r>
    </w:p>
    <w:p w:rsidR="004152FE" w:rsidRDefault="004152FE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rPr>
          <w:b/>
        </w:rPr>
        <w:t xml:space="preserve">          - v oblasti elektronických komunikačných sietí sa ustálilo mnoho pojmov a termínov a vznikla potreba ich triedenia</w:t>
      </w:r>
    </w:p>
    <w:p w:rsidR="004152FE" w:rsidRDefault="004152FE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</w:p>
    <w:p w:rsidR="004152FE" w:rsidRDefault="004152FE" w:rsidP="00B44DDF">
      <w:pPr>
        <w:tabs>
          <w:tab w:val="left" w:pos="142"/>
          <w:tab w:val="left" w:pos="567"/>
        </w:tabs>
        <w:spacing w:after="0" w:line="240" w:lineRule="auto"/>
      </w:pPr>
      <w:r w:rsidRPr="004152FE">
        <w:rPr>
          <w:b/>
          <w:highlight w:val="red"/>
        </w:rPr>
        <w:t>64.</w:t>
      </w:r>
      <w:r>
        <w:rPr>
          <w:b/>
        </w:rPr>
        <w:t xml:space="preserve"> </w:t>
      </w:r>
      <w:r>
        <w:t xml:space="preserve">ktoré funkcie patria medzi funkcie koncových zariadení v elektronickej komunikačnej sietí </w:t>
      </w:r>
    </w:p>
    <w:p w:rsidR="004152FE" w:rsidRDefault="004152FE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t xml:space="preserve">               </w:t>
      </w:r>
      <w:r>
        <w:rPr>
          <w:b/>
        </w:rPr>
        <w:t>- začať vytvárať spojenie</w:t>
      </w:r>
    </w:p>
    <w:p w:rsidR="004152FE" w:rsidRDefault="004152FE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rPr>
          <w:b/>
        </w:rPr>
        <w:t xml:space="preserve">               - dať pokyn na ukončenie spojenia</w:t>
      </w:r>
    </w:p>
    <w:p w:rsidR="004152FE" w:rsidRDefault="004152FE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rPr>
          <w:b/>
        </w:rPr>
        <w:t xml:space="preserve">               - dohliadať na vytvorené spojenie</w:t>
      </w:r>
    </w:p>
    <w:p w:rsidR="004152FE" w:rsidRDefault="004152FE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</w:p>
    <w:p w:rsidR="004152FE" w:rsidRDefault="004152FE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D61F71">
        <w:rPr>
          <w:b/>
          <w:highlight w:val="red"/>
        </w:rPr>
        <w:t>65.</w:t>
      </w:r>
      <w:r>
        <w:rPr>
          <w:b/>
        </w:rPr>
        <w:t xml:space="preserve"> </w:t>
      </w:r>
      <w:r w:rsidRPr="00D61F71">
        <w:t>prečo sa pre prenos v sú</w:t>
      </w:r>
      <w:r w:rsidR="00D61F71" w:rsidRPr="00D61F71">
        <w:t>časnosti používa viac digitálny ako analógový signál ?</w:t>
      </w:r>
    </w:p>
    <w:p w:rsidR="00D61F71" w:rsidRDefault="00D61F71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rPr>
          <w:b/>
        </w:rPr>
        <w:t xml:space="preserve">          - je menej zaťažený šumom ako signál analógový</w:t>
      </w:r>
    </w:p>
    <w:p w:rsidR="00D61F71" w:rsidRDefault="00D61F71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rPr>
          <w:b/>
        </w:rPr>
        <w:t xml:space="preserve">          - má menšiu chybovosť</w:t>
      </w:r>
    </w:p>
    <w:p w:rsidR="00D61F71" w:rsidRDefault="00D61F71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rPr>
          <w:b/>
        </w:rPr>
        <w:t xml:space="preserve">         - je možné preniesť ho presnejšie</w:t>
      </w:r>
    </w:p>
    <w:p w:rsidR="00D61F71" w:rsidRDefault="00D61F71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rPr>
          <w:b/>
        </w:rPr>
        <w:t xml:space="preserve">         - vyžaduje menšiu náročnosť techniky spracovania a prenosu</w:t>
      </w:r>
    </w:p>
    <w:p w:rsidR="00D61F71" w:rsidRDefault="00D61F71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</w:p>
    <w:p w:rsidR="00D61F71" w:rsidRDefault="00D61F71" w:rsidP="00B44DDF">
      <w:pPr>
        <w:tabs>
          <w:tab w:val="left" w:pos="142"/>
          <w:tab w:val="left" w:pos="567"/>
        </w:tabs>
        <w:spacing w:after="0" w:line="240" w:lineRule="auto"/>
      </w:pPr>
      <w:r w:rsidRPr="00D61F71">
        <w:rPr>
          <w:b/>
          <w:highlight w:val="red"/>
        </w:rPr>
        <w:t>66.</w:t>
      </w:r>
      <w:r>
        <w:rPr>
          <w:b/>
        </w:rPr>
        <w:t xml:space="preserve"> </w:t>
      </w:r>
      <w:r w:rsidRPr="00D61F71">
        <w:t xml:space="preserve">ako sa informácia prenáša po elektronickej komunikačnej sieti ?? </w:t>
      </w:r>
    </w:p>
    <w:p w:rsidR="00D61F71" w:rsidRPr="00D61F71" w:rsidRDefault="00D61F71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t xml:space="preserve">          </w:t>
      </w:r>
      <w:r>
        <w:rPr>
          <w:b/>
        </w:rPr>
        <w:t>-ako elektromagnetický signál</w:t>
      </w:r>
    </w:p>
    <w:p w:rsidR="005666B0" w:rsidRPr="0023163C" w:rsidRDefault="005666B0" w:rsidP="00B44DDF">
      <w:pPr>
        <w:tabs>
          <w:tab w:val="left" w:pos="142"/>
          <w:tab w:val="left" w:pos="567"/>
        </w:tabs>
        <w:spacing w:after="0" w:line="240" w:lineRule="auto"/>
        <w:rPr>
          <w:b/>
        </w:rPr>
      </w:pPr>
    </w:p>
    <w:p w:rsidR="0023163C" w:rsidRPr="0023163C" w:rsidRDefault="0023163C" w:rsidP="00B44DDF">
      <w:pPr>
        <w:tabs>
          <w:tab w:val="left" w:pos="142"/>
          <w:tab w:val="left" w:pos="567"/>
        </w:tabs>
        <w:spacing w:after="0" w:line="240" w:lineRule="auto"/>
      </w:pPr>
      <w:r>
        <w:t xml:space="preserve">      </w:t>
      </w:r>
      <w:r w:rsidRPr="0023163C">
        <w:t xml:space="preserve"> </w:t>
      </w:r>
    </w:p>
    <w:p w:rsidR="00B44DDF" w:rsidRPr="0023163C" w:rsidRDefault="00B44DDF" w:rsidP="00B44DDF">
      <w:pPr>
        <w:spacing w:after="0" w:line="240" w:lineRule="auto"/>
        <w:rPr>
          <w:b/>
        </w:rPr>
      </w:pPr>
    </w:p>
    <w:sectPr w:rsidR="00B44DDF" w:rsidRPr="0023163C" w:rsidSect="0023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4DDF"/>
    <w:rsid w:val="00022D26"/>
    <w:rsid w:val="00107A40"/>
    <w:rsid w:val="001772DD"/>
    <w:rsid w:val="00192141"/>
    <w:rsid w:val="0023163C"/>
    <w:rsid w:val="00236F24"/>
    <w:rsid w:val="002649AA"/>
    <w:rsid w:val="00265E05"/>
    <w:rsid w:val="002E3444"/>
    <w:rsid w:val="00311B54"/>
    <w:rsid w:val="00413B55"/>
    <w:rsid w:val="004152FE"/>
    <w:rsid w:val="00416ACF"/>
    <w:rsid w:val="004D4403"/>
    <w:rsid w:val="005102BF"/>
    <w:rsid w:val="005666B0"/>
    <w:rsid w:val="00611484"/>
    <w:rsid w:val="00683B2A"/>
    <w:rsid w:val="006B1F84"/>
    <w:rsid w:val="006E50A9"/>
    <w:rsid w:val="00714957"/>
    <w:rsid w:val="0081120E"/>
    <w:rsid w:val="008B0484"/>
    <w:rsid w:val="00991ECD"/>
    <w:rsid w:val="009A7035"/>
    <w:rsid w:val="009C561F"/>
    <w:rsid w:val="00A2447C"/>
    <w:rsid w:val="00A44657"/>
    <w:rsid w:val="00AB2776"/>
    <w:rsid w:val="00B44DDF"/>
    <w:rsid w:val="00BB3B70"/>
    <w:rsid w:val="00C477CA"/>
    <w:rsid w:val="00C97C92"/>
    <w:rsid w:val="00D61F71"/>
    <w:rsid w:val="00E3100E"/>
    <w:rsid w:val="00E34E71"/>
    <w:rsid w:val="00EB1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36F2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91E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2717</Words>
  <Characters>15488</Characters>
  <Application>Microsoft Office Word</Application>
  <DocSecurity>0</DocSecurity>
  <Lines>129</Lines>
  <Paragraphs>36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Spravca</cp:lastModifiedBy>
  <cp:revision>11</cp:revision>
  <dcterms:created xsi:type="dcterms:W3CDTF">2011-02-26T09:23:00Z</dcterms:created>
  <dcterms:modified xsi:type="dcterms:W3CDTF">2014-02-25T15:43:00Z</dcterms:modified>
</cp:coreProperties>
</file>