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3FE" w:rsidRPr="00EE63FE" w:rsidRDefault="00EE63FE" w:rsidP="00EE6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389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5"/>
      </w:tblGrid>
      <w:tr w:rsidR="000A671F" w:rsidRPr="00EE63FE" w:rsidTr="000A671F">
        <w:trPr>
          <w:tblCellSpacing w:w="15" w:type="dxa"/>
          <w:hidden/>
        </w:trPr>
        <w:tc>
          <w:tcPr>
            <w:tcW w:w="4958" w:type="pct"/>
            <w:hideMark/>
          </w:tcPr>
          <w:p w:rsidR="000A671F" w:rsidRPr="00EE63FE" w:rsidRDefault="000A671F" w:rsidP="00EE63F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bookmarkStart w:id="0" w:name="_GoBack"/>
            <w:bookmarkEnd w:id="0"/>
            <w:r w:rsidRPr="00EE63FE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5"/>
            </w:tblGrid>
            <w:tr w:rsidR="000A671F" w:rsidRPr="00EE6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A671F" w:rsidRPr="00EE63FE" w:rsidRDefault="000A671F" w:rsidP="00EE6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pict>
                      <v:rect id="_x0000_i1319" style="width:0;height:1.5pt" o:hralign="center" o:hrstd="t" o:hr="t" fillcolor="gray" stroked="f"/>
                    </w:pict>
                  </w:r>
                </w:p>
                <w:p w:rsidR="000A671F" w:rsidRPr="00EE63FE" w:rsidRDefault="000A671F" w:rsidP="00EE6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EE6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Čas začiatku : 2013-03-26 09:30:05.972011</w:t>
                  </w:r>
                  <w:r w:rsidRPr="00EE6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  <w:r w:rsidRPr="00EE63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02" type="#_x0000_t75" style="width:34.5pt;height:18pt" o:ole="">
                        <v:imagedata r:id="rId5" o:title=""/>
                      </v:shape>
                      <w:control r:id="rId6" w:name="DefaultOcxName" w:shapeid="_x0000_i1402"/>
                    </w:object>
                  </w:r>
                  <w:r w:rsidRPr="00EE6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minút do konca. </w:t>
                  </w:r>
                </w:p>
                <w:p w:rsidR="000A671F" w:rsidRPr="00EE63FE" w:rsidRDefault="000A671F" w:rsidP="00EE6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pict>
                      <v:rect id="_x0000_i1320" style="width:0;height:1.5pt" o:hralign="center" o:hrstd="t" o:hr="t" fillcolor="gray" stroked="f"/>
                    </w:pict>
                  </w:r>
                </w:p>
              </w:tc>
            </w:tr>
            <w:tr w:rsidR="000A671F" w:rsidRPr="00EE6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  <w:gridCol w:w="475"/>
                    <w:gridCol w:w="6105"/>
                  </w:tblGrid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Základné znalosti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Vysvetlite rozdiel medzi vstupnými, výstupnými a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perzistentnými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dátami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2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401" type="#_x0000_t75" style="width:20.25pt;height:18pt" o:ole="">
                              <v:imagedata r:id="rId7" o:title=""/>
                            </v:shape>
                            <w:control r:id="rId8" w:name="DefaultOcxName1" w:shapeid="_x0000_i140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Vstupné vstupujú do systému, výstupné zo systému vystupujú a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perzistentné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dáta sú parametre aplikácie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400" type="#_x0000_t75" style="width:20.25pt;height:18pt" o:ole="">
                              <v:imagedata r:id="rId7" o:title=""/>
                            </v:shape>
                            <w:control r:id="rId9" w:name="DefaultOcxName2" w:shapeid="_x0000_i140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Vstupné sa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môzu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stať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perzistentnými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, z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perzistentných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a vstupných vznikajú výstupné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99" type="#_x0000_t75" style="width:20.25pt;height:18pt" o:ole="">
                              <v:imagedata r:id="rId7" o:title=""/>
                            </v:shape>
                            <w:control r:id="rId10" w:name="DefaultOcxName3" w:shapeid="_x0000_i139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Všetky vstupné sa stávajú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perzistentnými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, z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perzistentných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dát vznikajú výstupné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Dekompozícia MN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Ktorý z obrázkov je správna dekompozícia M:N vzťahu?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2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98" type="#_x0000_t75" style="width:20.25pt;height:18pt" o:ole="">
                              <v:imagedata r:id="rId7" o:title=""/>
                            </v:shape>
                            <w:control r:id="rId11" w:name="DefaultOcxName4" w:shapeid="_x0000_i139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k-SK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36A49B9A" wp14:editId="63F23B22">
                                  <wp:extent cx="304800" cy="304800"/>
                                  <wp:effectExtent l="0" t="0" r="0" b="0"/>
                                  <wp:docPr id="7" name="Obdĺžnik 7" descr="https://elearn.fri.uniza.sk/%7Evajsova/picture.php?&amp;id=7909&amp;oo=o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Obdĺžnik 7" o:spid="_x0000_s1026" alt="Popis: https://elearn.fri.uniza.sk/%7Evajsova/picture.php?&amp;id=7909&amp;oo=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D+QKQ9wIA&#10;AAoGAAAOAAAAAAAAAAAAAAAAAC4CAABkcnMvZTJvRG9jLnhtbFBLAQItABQABgAIAAAAIQBMoOks&#10;2AAAAAMBAAAPAAAAAAAAAAAAAAAAAFEFAABkcnMvZG93bnJldi54bWxQSwUGAAAAAAQABADzAAAA&#10;Vg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97" type="#_x0000_t75" style="width:20.25pt;height:18pt" o:ole="">
                              <v:imagedata r:id="rId7" o:title=""/>
                            </v:shape>
                            <w:control r:id="rId12" w:name="DefaultOcxName5" w:shapeid="_x0000_i139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k-SK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5ED37F89" wp14:editId="72D09218">
                                  <wp:extent cx="304800" cy="304800"/>
                                  <wp:effectExtent l="0" t="0" r="0" b="0"/>
                                  <wp:docPr id="6" name="Obdĺžnik 6" descr="https://elearn.fri.uniza.sk/%7Evajsova/picture.php?&amp;id=7908&amp;oo=o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Obdĺžnik 6" o:spid="_x0000_s1026" alt="Popis: https://elearn.fri.uniza.sk/%7Evajsova/picture.php?&amp;id=7908&amp;oo=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S65KMvgC&#10;AAAKBgAADgAAAAAAAAAAAAAAAAAuAgAAZHJzL2Uyb0RvYy54bWxQSwECLQAUAAYACAAAACEATKDp&#10;LNgAAAADAQAADwAAAAAAAAAAAAAAAABSBQAAZHJzL2Rvd25yZXYueG1sUEsFBgAAAAAEAAQA8wAA&#10;AFc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96" type="#_x0000_t75" style="width:20.25pt;height:18pt" o:ole="">
                              <v:imagedata r:id="rId7" o:title=""/>
                            </v:shape>
                            <w:control r:id="rId13" w:name="DefaultOcxName6" w:shapeid="_x0000_i139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k-SK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46818F11" wp14:editId="735A4BAD">
                                  <wp:extent cx="304800" cy="304800"/>
                                  <wp:effectExtent l="0" t="0" r="0" b="0"/>
                                  <wp:docPr id="5" name="Obdĺžnik 5" descr="https://elearn.fri.uniza.sk/%7Evajsova/picture.php?&amp;id=7910&amp;oo=o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Obdĺžnik 5" o:spid="_x0000_s1026" alt="Popis: https://elearn.fri.uniza.sk/%7Evajsova/picture.php?&amp;id=7910&amp;oo=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ciqqVvgC&#10;AAAKBgAADgAAAAAAAAAAAAAAAAAuAgAAZHJzL2Uyb0RvYy54bWxQSwECLQAUAAYACAAAACEATKDp&#10;LNgAAAADAQAADwAAAAAAAAAAAAAAAABSBQAAZHJzL2Rvd25yZXYueG1sUEsFBgAAAAAEAAQA8wAA&#10;AFc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95" type="#_x0000_t75" style="width:20.25pt;height:18pt" o:ole="">
                              <v:imagedata r:id="rId7" o:title=""/>
                            </v:shape>
                            <w:control r:id="rId14" w:name="DefaultOcxName7" w:shapeid="_x0000_i139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k-SK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6A161725" wp14:editId="6C82C479">
                                  <wp:extent cx="304800" cy="304800"/>
                                  <wp:effectExtent l="0" t="0" r="0" b="0"/>
                                  <wp:docPr id="4" name="Obdĺžnik 4" descr="https://elearn.fri.uniza.sk/%7Evajsova/picture.php?&amp;id=7912&amp;oo=o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Obdĺžnik 4" o:spid="_x0000_s1026" alt="Popis: https://elearn.fri.uniza.sk/%7Evajsova/picture.php?&amp;id=7912&amp;oo=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kXueA9wIA&#10;AAoGAAAOAAAAAAAAAAAAAAAAAC4CAABkcnMvZTJvRG9jLnhtbFBLAQItABQABgAIAAAAIQBMoOks&#10;2AAAAAMBAAAPAAAAAAAAAAAAAAAAAFEFAABkcnMvZG93bnJldi54bWxQSwUGAAAAAAQABADzAAAA&#10;Vg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Rozdelenie SQL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Pomocou príkazu REVOKE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1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94" type="#_x0000_t75" style="width:20.25pt;height:18pt" o:ole="">
                              <v:imagedata r:id="rId7" o:title=""/>
                            </v:shape>
                            <w:control r:id="rId15" w:name="DefaultOcxName8" w:shapeid="_x0000_i139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zrušíme posledné zmeny DB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93" type="#_x0000_t75" style="width:20.25pt;height:18pt" o:ole="">
                              <v:imagedata r:id="rId7" o:title=""/>
                            </v:shape>
                            <w:control r:id="rId16" w:name="DefaultOcxName9" w:shapeid="_x0000_i139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odoberieme právo užívateľovi na objekt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92" type="#_x0000_t75" style="width:20.25pt;height:18pt" o:ole="">
                              <v:imagedata r:id="rId7" o:title=""/>
                            </v:shape>
                            <w:control r:id="rId17" w:name="DefaultOcxName10" w:shapeid="_x0000_i139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potvrdíme vykonané zmeny DB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91" type="#_x0000_t75" style="width:20.25pt;height:18pt" o:ole="">
                              <v:imagedata r:id="rId7" o:title=""/>
                            </v:shape>
                            <w:control r:id="rId18" w:name="DefaultOcxName11" w:shapeid="_x0000_i139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pridelíme užívateľovi právo na objekt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Poradie operácií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Aké je správne poradie pre drop nasledovných tabuliek?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k-SK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6FB85495" wp14:editId="0D91D749">
                                  <wp:extent cx="304800" cy="304800"/>
                                  <wp:effectExtent l="0" t="0" r="0" b="0"/>
                                  <wp:docPr id="3" name="Obdĺžnik 3" descr="https://elearn.fri.uniza.sk/%7Evajsova/picture.php?&amp;id=3926&amp;oo=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Obdĺžnik 3" o:spid="_x0000_s1026" alt="Popis: https://elearn.fri.uniza.sk/%7Evajsova/picture.php?&amp;id=3926&amp;oo=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INbzp/gC&#10;AAAKBgAADgAAAAAAAAAAAAAAAAAuAgAAZHJzL2Uyb0RvYy54bWxQSwECLQAUAAYACAAAACEATKDp&#10;LNgAAAADAQAADwAAAAAAAAAAAAAAAABSBQAAZHJzL2Rvd25yZXYueG1sUEsFBgAAAAAEAAQA8wAA&#10;AFc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2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90" type="#_x0000_t75" style="width:20.25pt;height:18pt" o:ole="">
                              <v:imagedata r:id="rId7" o:title=""/>
                            </v:shape>
                            <w:control r:id="rId19" w:name="DefaultOcxName12" w:shapeid="_x0000_i139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ET5,ET4,ET1,ET2,ET3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89" type="#_x0000_t75" style="width:20.25pt;height:18pt" o:ole="">
                              <v:imagedata r:id="rId7" o:title=""/>
                            </v:shape>
                            <w:control r:id="rId20" w:name="DefaultOcxName13" w:shapeid="_x0000_i138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ET3,ET2,ET4,ET5,ET1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88" type="#_x0000_t75" style="width:20.25pt;height:18pt" o:ole="">
                              <v:imagedata r:id="rId7" o:title=""/>
                            </v:shape>
                            <w:control r:id="rId21" w:name="DefaultOcxName14" w:shapeid="_x0000_i138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ET4,ET5,ET1,ET2,ET3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87" type="#_x0000_t75" style="width:20.25pt;height:18pt" o:ole="">
                              <v:imagedata r:id="rId7" o:title=""/>
                            </v:shape>
                            <w:control r:id="rId22" w:name="DefaultOcxName15" w:shapeid="_x0000_i138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ET3,ET2,ET1,ET4,ET5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Vlastnosti relácie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5.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Vymenujte vlastnosti relácie: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2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86" type="#_x0000_t75" style="width:286.5pt;height:92.25pt" o:ole="">
                              <v:imagedata r:id="rId23" o:title=""/>
                            </v:shape>
                            <w:control r:id="rId24" w:name="DefaultOcxName16" w:shapeid="_x0000_i1386"/>
                          </w:objec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Relačná databáza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6.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Tabuľka musí mať usporiadané stĺpce podľa názvu, pretože ich hodnoty záznamov získavame na základe pozície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1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85" type="#_x0000_t75" style="width:20.25pt;height:18pt" o:ole="">
                              <v:imagedata r:id="rId7" o:title=""/>
                            </v:shape>
                            <w:control r:id="rId25" w:name="DefaultOcxName17" w:shapeid="_x0000_i138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Áno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84" type="#_x0000_t75" style="width:20.25pt;height:18pt" o:ole="">
                              <v:imagedata r:id="rId7" o:title=""/>
                            </v:shape>
                            <w:control r:id="rId26" w:name="DefaultOcxName18" w:shapeid="_x0000_i138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Nie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Definície 1.časť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7.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Databázový systém je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1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83" type="#_x0000_t75" style="width:286.5pt;height:92.25pt" o:ole="">
                              <v:imagedata r:id="rId23" o:title=""/>
                            </v:shape>
                            <w:control r:id="rId27" w:name="DefaultOcxName19" w:shapeid="_x0000_i1383"/>
                          </w:objec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Vzťahy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8.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Aká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kardinalita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je možná pre rekurzívny vzťah v ERA modeli?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1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82" type="#_x0000_t75" style="width:20.25pt;height:18pt" o:ole="">
                              <v:imagedata r:id="rId7" o:title=""/>
                            </v:shape>
                            <w:control r:id="rId28" w:name="DefaultOcxName20" w:shapeid="_x0000_i138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z jednej strany povinná, druhej strany nepovinná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81" type="#_x0000_t75" style="width:20.25pt;height:18pt" o:ole="">
                              <v:imagedata r:id="rId7" o:title=""/>
                            </v:shape>
                            <w:control r:id="rId29" w:name="DefaultOcxName21" w:shapeid="_x0000_i138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len 1:1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80" type="#_x0000_t75" style="width:20.25pt;height:18pt" o:ole="">
                              <v:imagedata r:id="rId7" o:title=""/>
                            </v:shape>
                            <w:control r:id="rId30" w:name="DefaultOcxName22" w:shapeid="_x0000_i138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len 1:1, alebo 1:N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79" type="#_x0000_t75" style="width:20.25pt;height:18pt" o:ole="">
                              <v:imagedata r:id="rId7" o:title=""/>
                            </v:shape>
                            <w:control r:id="rId31" w:name="DefaultOcxName23" w:shapeid="_x0000_i137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1:1, 1:N, M:N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>Transformacia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9.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Pomocou lineárneho zápisu transformujte daný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entitno-relačný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diagram do dátového.(Atribúty, ktoré sú súčasťou PK označte symbolom #. Cudzie kľúče označte pomocou (FK)).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k-SK"/>
                          </w:rPr>
                          <w:lastRenderedPageBreak/>
                          <mc:AlternateContent>
                            <mc:Choice Requires="wps">
                              <w:drawing>
                                <wp:inline distT="0" distB="0" distL="0" distR="0" wp14:anchorId="2EFCC870" wp14:editId="32A23E04">
                                  <wp:extent cx="304800" cy="304800"/>
                                  <wp:effectExtent l="0" t="0" r="0" b="0"/>
                                  <wp:docPr id="2" name="Obdĺžnik 2" descr="https://elearn.fri.uniza.sk/%7Evajsova/picture.php?&amp;id=3932&amp;oo=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Obdĺžnik 2" o:spid="_x0000_s1026" alt="Popis: https://elearn.fri.uniza.sk/%7Evajsova/picture.php?&amp;id=3932&amp;oo=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WrNBufgC&#10;AAAKBgAADgAAAAAAAAAAAAAAAAAuAgAAZHJzL2Uyb0RvYy54bWxQSwECLQAUAAYACAAAACEATKDp&#10;LNgAAAADAQAADwAAAAAAAAAAAAAAAABSBQAAZHJzL2Rvd25yZXYueG1sUEsFBgAAAAAEAAQA8wAA&#10;AFc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lastRenderedPageBreak/>
                          <w:t>Body: 2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78" type="#_x0000_t75" style="width:286.5pt;height:92.25pt" o:ole="">
                              <v:imagedata r:id="rId23" o:title=""/>
                            </v:shape>
                            <w:control r:id="rId32" w:name="DefaultOcxName24" w:shapeid="_x0000_i1378"/>
                          </w:objec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ISA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10.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Majme dané dva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entitné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typy ET1 a ET2. Medzi týmito typmi existuje vzťah ET1 ISA ET2. Aké sú možné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kardinality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vzťahu medzi ET1 a ET2?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1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77" type="#_x0000_t75" style="width:20.25pt;height:18pt" o:ole="">
                              <v:imagedata r:id="rId7" o:title=""/>
                            </v:shape>
                            <w:control r:id="rId33" w:name="DefaultOcxName25" w:shapeid="_x0000_i137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iba 1:N, alebo M:N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76" type="#_x0000_t75" style="width:20.25pt;height:18pt" o:ole="">
                              <v:imagedata r:id="rId7" o:title=""/>
                            </v:shape>
                            <w:control r:id="rId34" w:name="DefaultOcxName26" w:shapeid="_x0000_i137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iba 1:M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75" type="#_x0000_t75" style="width:20.25pt;height:18pt" o:ole="">
                              <v:imagedata r:id="rId7" o:title=""/>
                            </v:shape>
                            <w:control r:id="rId35" w:name="DefaultOcxName27" w:shapeid="_x0000_i137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iba 1:1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74" type="#_x0000_t75" style="width:20.25pt;height:18pt" o:ole="">
                              <v:imagedata r:id="rId7" o:title=""/>
                            </v:shape>
                            <w:control r:id="rId36" w:name="DefaultOcxName28" w:shapeid="_x0000_i137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iba M:N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>Foreign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>key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11.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Ako treba opraviť daný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entitný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diagram, ak v modeli nie sú zatiaľ žiadne cudzie kľúče?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k-SK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1531E451" wp14:editId="3610A821">
                                  <wp:extent cx="304800" cy="304800"/>
                                  <wp:effectExtent l="0" t="0" r="0" b="0"/>
                                  <wp:docPr id="1" name="Obdĺžnik 1" descr="https://elearn.fri.uniza.sk/%7Evajsova/picture.php?&amp;id=2680&amp;oo=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Obdĺžnik 1" o:spid="_x0000_s1026" alt="Popis: https://elearn.fri.uniza.sk/%7Evajsova/picture.php?&amp;id=2680&amp;oo=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o4cLz2AgAA&#10;CgYAAA4AAAAAAAAAAAAAAAAALgIAAGRycy9lMm9Eb2MueG1sUEsBAi0AFAAGAAgAAAAhAEyg6SzY&#10;AAAAAwEAAA8AAAAAAAAAAAAAAAAAUAUAAGRycy9kb3ducmV2LnhtbFBLBQYAAAAABAAEAPMAAABV&#10;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2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73" type="#_x0000_t75" style="width:20.25pt;height:18pt" o:ole="">
                              <v:imagedata r:id="rId7" o:title=""/>
                            </v:shape>
                            <w:control r:id="rId37" w:name="DefaultOcxName29" w:shapeid="_x0000_i137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do ET2 pribudnú: 4 atribúty FK, ktoré budú súčasťou PK v ET2 a 1 atribút FK, ktorý nebude súčasťou PK v ET2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72" type="#_x0000_t75" style="width:20.25pt;height:18pt" o:ole="">
                              <v:imagedata r:id="rId7" o:title=""/>
                            </v:shape>
                            <w:control r:id="rId38" w:name="DefaultOcxName30" w:shapeid="_x0000_i137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do ET1 pribudne 1 atribút FK, do ET2 pribudnú 2 atribúty FK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71" type="#_x0000_t75" style="width:20.25pt;height:18pt" o:ole="">
                              <v:imagedata r:id="rId7" o:title=""/>
                            </v:shape>
                            <w:control r:id="rId39" w:name="DefaultOcxName31" w:shapeid="_x0000_i137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do ET1 pribudne 1 atribút FK, do ET2 pribudnú 3 atribúty FK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70" type="#_x0000_t75" style="width:20.25pt;height:18pt" o:ole="">
                              <v:imagedata r:id="rId7" o:title=""/>
                            </v:shape>
                            <w:control r:id="rId40" w:name="DefaultOcxName32" w:shapeid="_x0000_i137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do ET2 pribudne 5 atribútov FK, ktoré nebudú súčasťou PK v ET2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ZAP1 - Definície 2. časť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12.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Externá schéma je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1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69" type="#_x0000_t75" style="width:20.25pt;height:18pt" o:ole="">
                              <v:imagedata r:id="rId7" o:title=""/>
                            </v:shape>
                            <w:control r:id="rId41" w:name="DefaultOcxName33" w:shapeid="_x0000_i136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implementačne nezávislá množina dát, ktorá presne popisuje dátové štruktúry a prístupné metódy uložených dát v externej pamäti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68" type="#_x0000_t75" style="width:20.25pt;height:18pt" o:ole="">
                              <v:imagedata r:id="rId7" o:title=""/>
                            </v:shape>
                            <w:control r:id="rId42" w:name="DefaultOcxName34" w:shapeid="_x0000_i136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implementačne závislá množina dát, ktorá presne popisuje dátové štruktúry a prístupové metódy uložených dát v externej pamäti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67" type="#_x0000_t75" style="width:20.25pt;height:18pt" o:ole="">
                              <v:imagedata r:id="rId7" o:title=""/>
                            </v:shape>
                            <w:control r:id="rId43" w:name="DefaultOcxName35" w:shapeid="_x0000_i136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implementačne nezávislá množina dát, ktorá vždy popisuje celý dátový model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66" type="#_x0000_t75" style="width:20.25pt;height:18pt" o:ole="">
                              <v:imagedata r:id="rId7" o:title=""/>
                            </v:shape>
                            <w:control r:id="rId44" w:name="DefaultOcxName36" w:shapeid="_x0000_i136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implementačne nezávislá množina dát popisujúca užívateľské 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lastRenderedPageBreak/>
                          <w:t>pohľady aplikácie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lastRenderedPageBreak/>
                          <w:t xml:space="preserve">ZAP1 - DDL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13.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Ako bude vyzerať schéma tabuľky po spustení nasledovných dvoch príkazov? 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create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table tab1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(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id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number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,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   x    char(5)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,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cislo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   number(3) 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);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create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table tab1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(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id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   number(10)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,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   x    char(5)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,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   text    varchar2(20)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); 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Body: 2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65" type="#_x0000_t75" style="width:20.25pt;height:18pt" o:ole="">
                              <v:imagedata r:id="rId7" o:title=""/>
                            </v:shape>
                            <w:control r:id="rId45" w:name="DefaultOcxName37" w:shapeid="_x0000_i136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tab1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------------------------------------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id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     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number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x         char(5) 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cislo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   number(3) 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------------------------------------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64" type="#_x0000_t75" style="width:20.25pt;height:18pt" o:ole="">
                              <v:imagedata r:id="rId7" o:title=""/>
                            </v:shape>
                            <w:control r:id="rId46" w:name="DefaultOcxName38" w:shapeid="_x0000_i136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tab1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------------------------------------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id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    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number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x        char(5) 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cislo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   number(3) 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text    varchar2(20)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------------------------------------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63" type="#_x0000_t75" style="width:20.25pt;height:18pt" o:ole="">
                              <v:imagedata r:id="rId7" o:title=""/>
                            </v:shape>
                            <w:control r:id="rId47" w:name="DefaultOcxName39" w:shapeid="_x0000_i136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tab1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------------------------------------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id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       number(10)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x        char(5)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text   varchar2(20)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------------------------------------</w:t>
                        </w:r>
                      </w:p>
                    </w:tc>
                  </w:tr>
                  <w:tr w:rsidR="000A671F" w:rsidRPr="00EE63F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4320" w:dyaOrig="4320">
                            <v:shape id="_x0000_i1362" type="#_x0000_t75" style="width:20.25pt;height:18pt" o:ole="">
                              <v:imagedata r:id="rId7" o:title=""/>
                            </v:shape>
                            <w:control r:id="rId48" w:name="DefaultOcxName40" w:shapeid="_x0000_i136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671F" w:rsidRPr="00EE63FE" w:rsidRDefault="000A671F" w:rsidP="00EE63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tab1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------------------------------------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id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       number(10) 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x        char(5)   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not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null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proofErr w:type="spellStart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cislo</w:t>
                        </w:r>
                        <w:proofErr w:type="spellEnd"/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   number(3) 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text    varchar2(20)</w:t>
                        </w:r>
                        <w:r w:rsidRPr="00EE63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------------------------------------</w:t>
                        </w:r>
                      </w:p>
                    </w:tc>
                  </w:tr>
                </w:tbl>
                <w:p w:rsidR="000A671F" w:rsidRPr="00EE63FE" w:rsidRDefault="000A671F" w:rsidP="00EE6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0A671F" w:rsidRPr="00EE6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A671F" w:rsidRPr="00EE63FE" w:rsidRDefault="000A671F" w:rsidP="00EE63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0A671F" w:rsidRPr="00EE63FE" w:rsidRDefault="000A671F" w:rsidP="00EE63FE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EE63FE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  <w:p w:rsidR="000A671F" w:rsidRPr="00EE63FE" w:rsidRDefault="000A671F" w:rsidP="00EE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0A671F" w:rsidRPr="00EE63FE" w:rsidRDefault="000A671F" w:rsidP="00EE6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9" w:history="1">
              <w:proofErr w:type="spellStart"/>
              <w:r w:rsidRPr="00EE63F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Home</w:t>
              </w:r>
              <w:proofErr w:type="spellEnd"/>
            </w:hyperlink>
            <w:r w:rsidRPr="00EE63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0A671F" w:rsidRPr="00EE63FE" w:rsidRDefault="000A671F" w:rsidP="00EE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975228" w:rsidRDefault="00EE63FE">
      <w:r>
        <w:lastRenderedPageBreak/>
        <w:t>c</w:t>
      </w:r>
    </w:p>
    <w:sectPr w:rsidR="00975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3FE"/>
    <w:rsid w:val="000A671F"/>
    <w:rsid w:val="00975228"/>
    <w:rsid w:val="00EE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EE6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EE6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EE6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E63F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EE63FE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E63F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E63FE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EE63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EE63FE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EE63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EE63FE"/>
    <w:rPr>
      <w:rFonts w:ascii="Arial" w:eastAsia="Times New Roman" w:hAnsi="Arial" w:cs="Arial"/>
      <w:vanish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EE6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EE6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EE6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E63F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EE63FE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E63F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E63FE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EE63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EE63FE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EE63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EE63FE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8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image" Target="media/image3.wmf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hyperlink" Target="https://elearn.fri.uniza.sk/%7Evajsova/student_menu.php?unregBack=1&amp;PHPSESSID=aespf78f8rldc8jrobrfkshe55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2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Peter</cp:lastModifiedBy>
  <cp:revision>2</cp:revision>
  <dcterms:created xsi:type="dcterms:W3CDTF">2013-03-26T10:32:00Z</dcterms:created>
  <dcterms:modified xsi:type="dcterms:W3CDTF">2013-03-26T12:21:00Z</dcterms:modified>
</cp:coreProperties>
</file>