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Fakulta riadenia a informatiky</w:t>
      </w:r>
    </w:p>
    <w:p>
      <w:pPr>
        <w:pStyle w:val="12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Informatika</w:t>
      </w:r>
    </w:p>
    <w:p>
      <w:pPr>
        <w:pStyle w:val="14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4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4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4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4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4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4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4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4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4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9"/>
        <w:spacing w:before="0" w:after="0"/>
        <w:ind w:left="142" w:right="0" w:firstLine="0"/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Zadanie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-  Špecifikácia F</w:t>
      </w:r>
    </w:p>
    <w:p>
      <w:pPr>
        <w:pStyle w:val="2"/>
        <w:tabs>
          <w:tab w:val="left" w:pos="432"/>
        </w:tabs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Jedálniček</w:t>
      </w:r>
    </w:p>
    <w:p>
      <w:pPr>
        <w:pStyle w:val="2"/>
        <w:tabs>
          <w:tab w:val="left" w:pos="432"/>
        </w:tabs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right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tabs>
          <w:tab w:val="left" w:pos="5100"/>
          <w:tab w:val="left" w:pos="7740"/>
        </w:tabs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Chochlík – PIA 16:00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Andrej Šišila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5ZI024</w:t>
      </w:r>
    </w:p>
    <w:p>
      <w:pPr>
        <w:tabs>
          <w:tab w:val="left" w:pos="5100"/>
          <w:tab w:val="left" w:pos="7740"/>
        </w:tabs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2014/2015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Juraj Kostka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5ZI01B</w:t>
      </w:r>
    </w:p>
    <w:p>
      <w:pPr>
        <w:tabs>
          <w:tab w:val="left" w:pos="5100"/>
          <w:tab w:val="left" w:pos="7740"/>
        </w:tabs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Lukáš Kabát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5ZI037</w:t>
      </w:r>
    </w:p>
    <w:p>
      <w:pPr>
        <w:tabs>
          <w:tab w:val="left" w:pos="5100"/>
          <w:tab w:val="left" w:pos="7740"/>
        </w:tabs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Jozef Belušík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5ZI024</w:t>
      </w:r>
    </w:p>
    <w:p>
      <w:pPr>
        <w:tabs>
          <w:tab w:val="left" w:pos="5100"/>
          <w:tab w:val="left" w:pos="7740"/>
        </w:tabs>
        <w:spacing w:before="0" w:after="0" w:line="240" w:lineRule="auto"/>
        <w:ind w:left="142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Branislav Bitarovksý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5ZI024</w:t>
      </w:r>
    </w:p>
    <w:p>
      <w:pPr>
        <w:pStyle w:val="2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Zadanie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5"/>
        <w:spacing w:line="276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mplementujte informačný systém v prostredí ORACLE, pomocou nástroja SQL*Plus. </w:t>
      </w:r>
    </w:p>
    <w:p>
      <w:pPr>
        <w:pStyle w:val="15"/>
        <w:numPr>
          <w:ilvl w:val="0"/>
          <w:numId w:val="1"/>
        </w:numPr>
        <w:spacing w:after="33" w:line="276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procedúry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pre vstup, modifikáciu a rušenie údajov </w:t>
      </w:r>
    </w:p>
    <w:p>
      <w:pPr>
        <w:pStyle w:val="15"/>
        <w:numPr>
          <w:ilvl w:val="0"/>
          <w:numId w:val="1"/>
        </w:numPr>
        <w:spacing w:after="33" w:line="276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parametrizované zostavy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podľa špecifikácie zadania č.1 </w:t>
      </w:r>
    </w:p>
    <w:p>
      <w:pPr>
        <w:pStyle w:val="15"/>
        <w:numPr>
          <w:ilvl w:val="0"/>
          <w:numId w:val="1"/>
        </w:numPr>
        <w:spacing w:after="33" w:line="276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vytvorte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triggre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ktoré budú monitorovať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modifikáciu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aspoň jednej tabuľky </w:t>
      </w:r>
    </w:p>
    <w:p>
      <w:pPr>
        <w:pStyle w:val="15"/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každý zo študentov musí spraviť aspoň jednu procedúru, jeden trigger (integritné obmedzenie, logovanie, prideľovanie ID), jeden report –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Táto požiadavka bude striktne kontrolovaná.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pStyle w:val="15"/>
        <w:spacing w:line="276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Výstupy požadované od konzultanta (tím E – Fitness Club):</w:t>
      </w:r>
    </w:p>
    <w:p>
      <w:pPr>
        <w:pStyle w:val="16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Zoznam všetkých ktorý hrajú futbal</w:t>
      </w:r>
    </w:p>
    <w:p>
      <w:pPr>
        <w:pStyle w:val="16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Zoznam obedov, ktoré obsahujú surovinu zemiak</w:t>
      </w:r>
    </w:p>
    <w:p>
      <w:pPr>
        <w:pStyle w:val="16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Jedlo s najväčšou kalorickou hodnotou (Prvých desať)</w:t>
      </w:r>
    </w:p>
    <w:p>
      <w:pPr>
        <w:pStyle w:val="16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Zo suroviny vajce, vypíš počet bielkovín, sacharidov, tukov</w:t>
      </w:r>
    </w:p>
    <w:p>
      <w:pPr>
        <w:pStyle w:val="16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Zoznam ľudí, ktorí schudli aspoň 5kg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page"/>
      </w:r>
      <w:r>
        <w:rPr>
          <w:rStyle w:val="22"/>
          <w:rFonts w:hint="default"/>
        </w:rPr>
        <w:t>Dátový diagram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zh-CN" w:bidi="ar-SA"/>
        </w:rPr>
        <w:pict>
          <v:shape id="Picture Frame 2" o:spid="_x0000_s1026" type="#_x0000_t75" style="height:412.25pt;width:585.85pt;rotation:17694720f;" o:ole="f" fillcolor="#FFFFFF" filled="f" o:preferrelative="t" stroked="f" coordorigin="0,0" coordsize="21600,21600">
            <v:fill on="f" color2="#FFFFFF" focus="0%"/>
            <v:imagedata gain="65536f" blacklevel="0f" gamma="0" o:title="model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Programátorská príručka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 w:color="auto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Popis vytvorených databázových objektov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Procedúry: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Názov: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dostupnostJedla, dajDostupnostJedla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Parametre: p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 w:val="en-UK"/>
        </w:rPr>
        <w:t>_id_jedla integer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K"/>
        </w:rPr>
        <w:t>surovina, zlozenie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K"/>
        </w:rPr>
        <w:t>Zist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í, či jedlo obsahuje všetky suroviny.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pridajDruhSportu,pridajDruhSportu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nazov  Varchar2(30), kalorie, intenzita integer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Zoznam použitých zdrojov: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druhSportu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Pridanie druh športu.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pridajJedlo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Parametre: nazov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Varchar2(60),  kateg Varchar2(30)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jedlo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Pridanie jedla do tabuľky.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pridajOsobu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p_meno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 xml:space="preserve">p_priezvisko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>Varchar2(30)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,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p_vaha_zac,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 xml:space="preserve">p_vaha_ciel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>integer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,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 xml:space="preserve">p_datum_narodenia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>Date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,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 xml:space="preserve">p_pohlavie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>Char(1)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,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p_tuky_ciel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p_sach_ciel,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p_bielk_ciel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 xml:space="preserve">p_kcal_ciel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>integer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osoba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Pridanie osoby do systému.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pridajSport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oc, id,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trvanie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 integer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sport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Pridanie športu ktorý vykonal určitý stravník.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pridajStravnika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p_os_cislo,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p_id_jedla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 xml:space="preserve">p_vahaPriebezna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>integer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stravnik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Pridanie stravníka do systému.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pridajSurovinu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 xml:space="preserve">nazov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>Varchar2(30)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,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calorie,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fat,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protein,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 xml:space="preserve">carbs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>Float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surovina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Pridanie stravníka do systému.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pridajZlozenie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idecko_jedla,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idecko_suroviny,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 xml:space="preserve">gramy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</w:rPr>
        <w:t>integer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zlozenie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Pridanie zlozenia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jedla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 systému.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vymazOsobu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p_os_cislo integer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stravnik, sport, osoba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Vymazanie osoby zo systému.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/>
        </w:rPr>
        <w:t>zmenDruhSportu</w:t>
      </w:r>
      <w:bookmarkStart w:id="0" w:name="_GoBack"/>
      <w:bookmarkEnd w:id="0"/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id integer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 xml:space="preserve"> 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 xml:space="preserve">nazov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Varchar2(30)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,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>kalorie,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K"/>
        </w:rPr>
        <w:t xml:space="preserve">inten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integer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druhSportu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Zmena záznamu o druhu športu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/>
        </w:rPr>
        <w:t>zmenOsobneUdaje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p_os_cislo integer, p_meno, p_priezvisko Varchar2(30)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stravnik, sport, osoba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Vymazanie osoby zo systému.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/>
        </w:rPr>
        <w:t>zvysneKalorie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p_os_cislo integer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osoba, jedlo, stravnik, sport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Vráti, koľko kalorii môže strávnik ešte prijať aby nepresiahol svoj cieľ.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Triggre: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pridajIDdruhSportu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Parametre: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neexistujú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 druhSportu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Trigger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zabezpečí aby nový druh sportu mal jedinečné id ktoré sa generuje  autoinkrementovaním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/>
        </w:rPr>
        <w:t>pridajIDckoJedlu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neexistujú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jedlo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Trigger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zabezpečí aby nové jedlo malo jedinečné id ktoré sa generuje  autoinkrementovaním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/>
        </w:rPr>
        <w:t>t_pridajOsobu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neexistujú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osoba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Trigger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pridá novej osobe jedinečné osobné číslo a zaznačí dátum nástupu pridaním aktuálneho dátumu.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Názov: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/>
        </w:rPr>
        <w:t>pridajIDckoSurovine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neexistujú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osoba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Trigger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pridá novej surovine jedinečné ID číslo pomocou autoinkrementovania.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Názov: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/>
        </w:rPr>
        <w:t xml:space="preserve"> zakaz_vymazania_suroviny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neexistujú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surovina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Trigger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zabráni vymazaniu suroviny.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Názov: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/>
        </w:rPr>
        <w:t xml:space="preserve"> zakaz_vymazania_druhuSportu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neexistujú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druhSportu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Trigger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zabráni vymazaniu druhu športu.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Názov: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/>
        </w:rPr>
        <w:t xml:space="preserve"> zakaz_vymazania_jedla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eastAsia="Consolas" w:cs="Times New Roman"/>
          <w:b w:val="0"/>
          <w:bCs w:val="0"/>
          <w:sz w:val="24"/>
          <w:szCs w:val="24"/>
          <w:lang/>
        </w:rPr>
        <w:t>neexistujú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Výstup: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existuje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jedlo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Trigger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zabráni vymazaniu jedla.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Reporty: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Umiestnenie: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semestralka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reporty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Názov súboru: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PrehladUzivatelov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.sql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neexistuje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osoba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Prehľa</w:t>
      </w:r>
      <w:r>
        <w:rPr>
          <w:rFonts w:hint="default" w:cs="Times New Roman"/>
          <w:b w:val="0"/>
          <w:bCs w:val="0"/>
          <w:sz w:val="24"/>
          <w:szCs w:val="24"/>
          <w:lang/>
        </w:rPr>
        <w:t>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 o užívateľoch v systéme.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Umiestnenie: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semestralka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reporty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Názov súboru: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FilerJedal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.sql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Parametre: </w:t>
      </w:r>
      <w:r>
        <w:rPr>
          <w:rFonts w:hint="default" w:cs="Times New Roman"/>
          <w:b w:val="0"/>
          <w:bCs w:val="0"/>
          <w:i/>
          <w:sz w:val="24"/>
          <w:szCs w:val="24"/>
          <w:u w:val="none" w:color="auto"/>
          <w:lang/>
        </w:rPr>
        <w:t>nazov_jedla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jedlo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Prehľa</w:t>
      </w:r>
      <w:r>
        <w:rPr>
          <w:rFonts w:hint="default" w:cs="Times New Roman"/>
          <w:b w:val="0"/>
          <w:bCs w:val="0"/>
          <w:sz w:val="24"/>
          <w:szCs w:val="24"/>
          <w:lang/>
        </w:rPr>
        <w:t>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  <w:lang/>
        </w:rPr>
        <w:t>jedál, ktoré obsahujú zadané slovo, slová, znaky.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Umiestnenie: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semestralka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reporty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Názov súboru: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FilterSurovin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.sql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Parametre:</w:t>
      </w:r>
      <w:r>
        <w:rPr>
          <w:rFonts w:hint="default" w:cs="Times New Roman"/>
          <w:b w:val="0"/>
          <w:bCs w:val="0"/>
          <w:i/>
          <w:sz w:val="24"/>
          <w:szCs w:val="24"/>
          <w:lang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i/>
          <w:sz w:val="24"/>
          <w:szCs w:val="24"/>
          <w:lang/>
        </w:rPr>
        <w:t>nazov_suroviny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Autor: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Zoznam použitých zdrojov: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  <w:lang/>
        </w:rPr>
        <w:t>suroviny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Stručný popis riešenia: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Prehľa</w:t>
      </w:r>
      <w:r>
        <w:rPr>
          <w:rFonts w:hint="default" w:cs="Times New Roman"/>
          <w:b w:val="0"/>
          <w:bCs w:val="0"/>
          <w:sz w:val="24"/>
          <w:szCs w:val="24"/>
          <w:lang/>
        </w:rPr>
        <w:t>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  <w:lang/>
        </w:rPr>
        <w:t>surovín, ktoré obashujú zadané slovo, slová, znaky.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Generovanie databázy a vkladanie dát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Model databázy bol vygenerovaný v nástroji ToadDataModeller. Databázu sme napĺňali manuálne z „unl“ súborov pomocou príkazov v „ctl“ súboroch. Práca bola rozdelená do viacerých krokov. Prvým krokom bolo vytvorenie „unl“ súborov s dátami pre budúce tabuľky. Tento krok vykonali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všetci členovia spoločne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 Každý člen ma na starosti njekaú tabuľku.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Ďalej bolo treba vytvoriť „ctl“ súbory, aby bolo možné databázu naplniť. Tento krok vykonali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opäť všetci, každý vytvoril ctl súbor pre nejakú tabuľku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. Po vytvorení súborov sme ich preniesli na server a databázu naplnil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Andrej Šišila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. Následnú kontrolu naplnených tabuliek vykonal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/>
        </w:rPr>
        <w:t>???????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 generovaní databázy sme sa nestretli s veľkými problémami. Jednou z chýb, ktorú sme ale museli odstraňovať, boli preklepy v definíciách niektorých atribútov, konkrétne doménových atribútov.Pri napĺňaní databázy sme sa stretli s ďalším problémom a síce chýbajúcim formátom dátumu pri dátumových atribútoch v „ctl“ súboroch.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Užívateľská príručka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 w:color="auto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Prehľad dát, ktoré je možné použiť na testovanie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Entita </w:t>
      </w:r>
      <w:r>
        <w:rPr>
          <w:rFonts w:hint="default" w:ascii="Times New Roman" w:hAnsi="Times New Roman" w:cs="Times New Roman"/>
          <w:b/>
          <w:bCs/>
          <w:sz w:val="18"/>
          <w:szCs w:val="18"/>
          <w:lang/>
        </w:rPr>
        <w:t>osoba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: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os_cislo, meno, priezvisko, vaha_zaciatocna, vaha_ciel, datum_nastupu,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datum_narodenia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 xml:space="preserve"> pohlavie, tuky_ciel, sach_ciel, bielk_ciel, kcal_ciel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1|Igor|Garaj|121|70|01/05/2015|11/19/1985|M|53|234|38|1023|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2|Peter|Svorc|89|80|02/13/2015|08/02/1991|M|11|8|26|1442|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3|Juraj|Mejda|70|85|02/11/2015|05/19/1992|M|37|101|48|1967|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4|Frantisek|Cibula|55|70|01/28/2015|01/24/1989|M|3|149|16|1984|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5|Marta|Bobulova|145|90|02/02/2015|11/30/1988|Z|57|43|31|1110|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6|Roman|Hoza|89|83|01/21/2015|03/21/1990|M|32|301|45|912|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7|Hedviga|Karulova|72|66|02/25/2015|10/02/1989|Z|5|264|46|1079|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8|Tomas|Husek|84|90|03/01/2015|06/06/1995|M|8|259|29|2282|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9|Filip|Cesnak|85|79|03/02/2015|07/04/1984|M|61|25|26|1368|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10|Axel|Dan|54|70|01/09/2015|03/20/1985|M|58|268|49|1688|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11|Axel|Dan|98|80|01/16/2015|04/21/1995|M|18|72|25|508|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12|Lukas|Kuba|60|75|01/21/2015|09/30/1988|M|38|205|7|2380|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13|Marcel|Korec|175|95|01/20/2015|07/26/1983|M|51|8|10|1197|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14|Milan|Bobula|70|78|01/20/2015|11/02/1992|M|43|189|15|2053|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15|Mojzis|Holub|67|75|02/05/2015|01/17/1993|M|55|127|38|2243|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16|Nikita|Kusova|90|75|02/06/2015|02/15/1990|Z|42|100|2|1114|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17|Oliver|Kelo|91|80|02/21/2015|04/29/1990|M|46|230|36|548|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18|Dana|Pikova|111|90|01/02/2015|10/22/1991|Z|4|244|26|1066|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19|Dominik|Chovan|240|100|01/08/2015|01/16/1987|M|70|44|36|890|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20|Duchoslav|Capek|93|80|02/02/2015|03/30/1980|M|31|94|32|1025|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21|Elena|Szabova|80|60|01/26/2015|09/06/1985|Z|27|35|45|546|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22|Helena|Slotova|65|72|01/16/2015|04/30/1994|Z|1|61|9|2282|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23|Jozef|Hric|104|90|02/21/2015|11/22/1975|M|41|184|30|1504|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24|Juraj|Jurka|90|70|02/06/2015|11/16/1984|M|63|272|39|1387|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25|Maja|Tisova|57|66|01/09/2015|05/03/1990|Z|45|197|14|1791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Entita </w:t>
      </w:r>
      <w:r>
        <w:rPr>
          <w:rFonts w:hint="default" w:ascii="Times New Roman" w:hAnsi="Times New Roman" w:cs="Times New Roman"/>
          <w:b/>
          <w:bCs/>
          <w:sz w:val="18"/>
          <w:szCs w:val="18"/>
          <w:lang/>
        </w:rPr>
        <w:t>druhSportu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: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eastAsia="Consolas" w:cs="Times New Roman"/>
          <w:b w:val="0"/>
          <w:bCs w:val="0"/>
          <w:sz w:val="18"/>
          <w:szCs w:val="18"/>
          <w:lang/>
        </w:rPr>
        <w:t>id_druhSportu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,</w:t>
      </w:r>
      <w:r>
        <w:rPr>
          <w:rFonts w:hint="default" w:eastAsia="Consolas" w:cs="Times New Roman"/>
          <w:b w:val="0"/>
          <w:bCs w:val="0"/>
          <w:sz w:val="18"/>
          <w:szCs w:val="18"/>
          <w:lang/>
        </w:rPr>
        <w:t xml:space="preserve"> nazov_sportu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/>
        </w:rPr>
        <w:t xml:space="preserve"> </w:t>
      </w:r>
      <w:r>
        <w:rPr>
          <w:rFonts w:hint="default" w:eastAsia="Consolas" w:cs="Times New Roman"/>
          <w:b w:val="0"/>
          <w:bCs w:val="0"/>
          <w:sz w:val="18"/>
          <w:szCs w:val="18"/>
          <w:lang/>
        </w:rPr>
        <w:t>intenzita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1|Behanie|3|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2|Posilnovanie|4|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3|Futbal|3|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4|Byciklovanie|2|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5|Aerobik|1|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6|Plavanie|5|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7|Turistika|3|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8|Box|4|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9|Basketbal|2|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10|Volejbal|1|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/>
        </w:rPr>
      </w:pPr>
    </w:p>
    <w:p>
      <w:pPr>
        <w:rPr>
          <w:rFonts w:hint="default" w:ascii="Times New Roman" w:hAnsi="Times New Roman" w:cs="Times New Roman"/>
          <w:b/>
          <w:bCs/>
          <w:sz w:val="18"/>
          <w:szCs w:val="18"/>
          <w:lang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/>
        </w:rPr>
        <w:t>Entita sport: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eastAsia="Consolas" w:cs="Times New Roman"/>
          <w:b w:val="0"/>
          <w:bCs w:val="0"/>
          <w:sz w:val="18"/>
          <w:szCs w:val="18"/>
          <w:lang/>
        </w:rPr>
      </w:pPr>
      <w:r>
        <w:rPr>
          <w:rFonts w:hint="default" w:eastAsia="Consolas" w:cs="Times New Roman"/>
          <w:b w:val="0"/>
          <w:bCs w:val="0"/>
          <w:sz w:val="18"/>
          <w:szCs w:val="18"/>
          <w:lang/>
        </w:rPr>
        <w:t>datum_cas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/>
        </w:rPr>
        <w:t xml:space="preserve"> </w:t>
      </w:r>
      <w:r>
        <w:rPr>
          <w:rFonts w:hint="default" w:eastAsia="Consolas" w:cs="Times New Roman"/>
          <w:b w:val="0"/>
          <w:bCs w:val="0"/>
          <w:sz w:val="18"/>
          <w:szCs w:val="18"/>
          <w:lang/>
        </w:rPr>
        <w:t>os_cislo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/>
        </w:rPr>
        <w:t xml:space="preserve"> </w:t>
      </w:r>
      <w:r>
        <w:rPr>
          <w:rFonts w:hint="default" w:eastAsia="Consolas" w:cs="Times New Roman"/>
          <w:b w:val="0"/>
          <w:bCs w:val="0"/>
          <w:sz w:val="18"/>
          <w:szCs w:val="18"/>
          <w:lang/>
        </w:rPr>
        <w:t>id_druhSportu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/>
        </w:rPr>
        <w:t xml:space="preserve"> </w:t>
      </w:r>
      <w:r>
        <w:rPr>
          <w:rFonts w:hint="default" w:eastAsia="Consolas" w:cs="Times New Roman"/>
          <w:b w:val="0"/>
          <w:bCs w:val="0"/>
          <w:sz w:val="18"/>
          <w:szCs w:val="18"/>
          <w:lang/>
        </w:rPr>
        <w:t>trvanieVminutach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eastAsia="Consolas" w:cs="Times New Roman"/>
          <w:b w:val="0"/>
          <w:bCs w:val="0"/>
          <w:sz w:val="18"/>
          <w:szCs w:val="18"/>
          <w:lang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01/06/2015 09:10:12|1|7|60|1800|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01/08/2015 15:06:22|1|7|60|1800|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01/10/2015 19:30:10|1|7|120|3600|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01/12/2015 12:00:00|1|7|100|3000|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01/20/2015 10:30:15|1|7|300|9000|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02/20/2015 11:20:15|2|6|30|2250|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02/27/2015 19:30:10|2|6|30|2250|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03/03/2015 20:00:13|2|9|60|1320|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03/10/2015 07:00:00|2|9|60|1320|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03/17/2015 09:10:12|2|3|50|1950|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02/18/2015 14:40:00|3|2|30|960|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02/25/2015 16:30:20|3|2|40|1280|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03/01/2015 10:10:00|3|2|30|960|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03/08/2015 10:10:00|3|2|50|1600|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03/19/2015 19:30:10|3|2|40|1280|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01/28/2015 09:10:12|4|10|40|200|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02/10/2015 19:15:10|4|10|60|300|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02/22/2015 15:06:22|4|10|60|300|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02/26/2015 19:30:10|4|10|60|300|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03/01/2015 10:30:15|4|10|60|300|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02/02/2015 11:20:15|5|5|20|180|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02/10/2015 07:00:00|5|5|30|270|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02/15/2015 16:30:20|5|5|30|270|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02/16/2015 15:06:22|5|5|40|360|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01/21/2015 20:00:13|6|1|20|780|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01/22/2015 19:30:10|6|1|30|1170|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02/25/2015 09:10:12|7|10|30|150|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03/01/2015 19:15:10|7|10|40|200|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03/10/2015 12:00:00|7|10|50|250|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03/20/2015 10:30:15|7|10|60|300|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04/01/2015 19:15:10|7|10|60|300|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03/01/2015 19:30:10|8|4|20|480|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03/11/2015 15:06:22|8|4|30|720|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03/15/2015 11:20:15|8|4|30|720|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03/19/2015 19:30:10|8|4|40|960|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03/02/2015 20:00:13|9|3|30|1170|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03/12/2015 14:40:00|9|3|60|2340|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03/22/2015 09:10:12|9|3|60|2340|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04/02/2015 12:00:00|9|3|60|2340|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04/12/2015 15:06:22|9|3|60|2340|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01/09/2015 07:00:00|10|2|20|640|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01/19/2015 16:30:20|10|2|30|960|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01/29/2015 19:30:10|10|2|40|1280|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02/09/2015 10:10:00|10|2|40|1280|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02/12/2015 15:06:22|10|2|40|1280|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02/22/2015 12:00:00|10|2|40|1280|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02/24/2015 09:10:12|10|2|50|1600|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02/26/2015 10:30:15|10|2|60|1920|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01/26/2015 15:06:22|11|1|30|1170|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01/22/2015 11:20:15|12|4|30|720|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02/01/2015 19:30:10|12|4|35|840|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02/12/2015 15:06:22|12|4|20|480|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01/20/2015 20:00:13|13|10|30|150|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01/21/2015 15:06:22|13|10|45|225|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01/22/2015 07:00:00|13|10|45|225|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01/23/2015 09:10:12|13|10|45|225|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01/20/2015 14:40:00|14|1|30|1170|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01/21/2015 19:30:10|14|1|30|1170|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01/22/2015 11:20:15|14|1|35|1365|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01/23/2015 16:30:20|14|1|30|1170|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02/05/2015 10:10:00|15|7|60|1800|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02/15/2015 12:00:00|15|7|100|3000|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02/25/2015 09:10:12|15|7|80|2400|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03/05/2015 07:00:00|15|7|120|3600|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02/06/2015 11:20:15|16|5|20|180|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02/16/2015 14:40:00|16|5|30|270|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02/20/2015 09:10:12|16|5|45|405|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02/21/2015 10:30:15|16|5|60|540|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03/01/2015 11:20:15|16|5|60|540|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02/28/2015 14:40:00|17|2|10|320|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03/01/2015 19:30:10|17|2|20|640|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03/10/2015 12:00:00|17|2|30|960|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03/17/2015 20:00:13|17|2|30|960|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01/12/2015 07:00:00|18|6|30|2250|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02/13/2015 09:10:12|18|6|30|2250|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03/04/2015 16:30:20|18|6|30|2250|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01/18/2015 15:06:22|19|1|40|1560|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01/29/2015 11:20:15|19|10|45|225|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02/10/2015 19:30:10|19|10|45|225|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02/21/2015 12:00:00|19|10|45|225|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02/12/2015 15:06:22|20|5|60|540|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01/29/2015 09:10:12|21|7|120|3600|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02/12/2015 11:20:15|21|7|120|3600|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02/20/2015 19:30:10|21|7|240|7200|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03/01/2015 10:30:15|21|7|60|1800|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03/10/2015 20:00:13|21|7|130|3900|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03/01/2015 07:00:00|23|8|30|1800|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01/19/2015 14:40:00|25|4|35|840|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</w:pPr>
      <w:r>
        <w:rPr>
          <w:rFonts w:hint="default" w:ascii="Times New Roman" w:hAnsi="Times New Roman" w:eastAsia="Consolas" w:cs="Times New Roman"/>
          <w:b w:val="0"/>
          <w:bCs w:val="0"/>
          <w:sz w:val="18"/>
          <w:szCs w:val="18"/>
          <w:lang w:val="en-UK"/>
        </w:rPr>
        <w:t>01/29/2015 15:06:22|25|4|60|1440|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18"/>
          <w:szCs w:val="18"/>
          <w:lang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/>
        </w:rPr>
        <w:t>Entita stravnik</w:t>
      </w:r>
      <w:r>
        <w:rPr>
          <w:rFonts w:hint="default" w:cs="Times New Roman"/>
          <w:b/>
          <w:bCs/>
          <w:sz w:val="18"/>
          <w:szCs w:val="18"/>
          <w:lang/>
        </w:rPr>
        <w:t>:</w:t>
      </w:r>
    </w:p>
    <w:p>
      <w:pPr>
        <w:jc w:val="both"/>
        <w:rPr>
          <w:rFonts w:hint="default" w:cs="Times New Roman"/>
          <w:b w:val="0"/>
          <w:bCs w:val="0"/>
          <w:sz w:val="18"/>
          <w:szCs w:val="18"/>
          <w:lang/>
        </w:rPr>
      </w:pPr>
      <w:r>
        <w:rPr>
          <w:rFonts w:hint="default" w:cs="Times New Roman"/>
          <w:b w:val="0"/>
          <w:bCs w:val="0"/>
          <w:sz w:val="18"/>
          <w:szCs w:val="18"/>
          <w:lang/>
        </w:rPr>
        <w:t>datum_cas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,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 </w:t>
      </w:r>
      <w:r>
        <w:rPr>
          <w:rFonts w:hint="default" w:cs="Times New Roman"/>
          <w:b w:val="0"/>
          <w:bCs w:val="0"/>
          <w:sz w:val="18"/>
          <w:szCs w:val="18"/>
          <w:lang/>
        </w:rPr>
        <w:t>os_cislo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,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 </w:t>
      </w:r>
      <w:r>
        <w:rPr>
          <w:rFonts w:hint="default" w:cs="Times New Roman"/>
          <w:b w:val="0"/>
          <w:bCs w:val="0"/>
          <w:sz w:val="18"/>
          <w:szCs w:val="18"/>
          <w:lang/>
        </w:rPr>
        <w:t>id_jedla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,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 </w:t>
      </w:r>
      <w:r>
        <w:rPr>
          <w:rFonts w:hint="default" w:cs="Times New Roman"/>
          <w:b w:val="0"/>
          <w:bCs w:val="0"/>
          <w:sz w:val="18"/>
          <w:szCs w:val="18"/>
          <w:lang/>
        </w:rPr>
        <w:t>vahaPriebezna</w:t>
      </w:r>
    </w:p>
    <w:p>
      <w:pPr>
        <w:jc w:val="both"/>
        <w:rPr>
          <w:rFonts w:hint="default" w:cs="Times New Roman"/>
          <w:b w:val="0"/>
          <w:bCs w:val="0"/>
          <w:sz w:val="18"/>
          <w:szCs w:val="18"/>
          <w:lang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01.06.2015 05:00:00|1|1015|121|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01.06.2015 12:00:00|1|1013|121|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01.06.2015 18:00:00|1|1011|120|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01.07.2015 06:00:00|1|1030|120|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01.07.2015 13:00:00|1|1032|120|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01.07.2015 17:00:00|1|1006|119|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01.08.2015 08:00:00|1|1024|120|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02.13.2015 08:00:00|2|1030|89|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02.13.2015 11:00:00|2|1017|89|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02.13.2015 18:00:00|2|1008|89|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02.11.2015 08:00:00|3|1024|70|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02.11.2015 10:00:00|3|1039|70|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02.11.2015 13:00:00|3|1014|71|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02.11.2015 19:00:00|3|1011|71|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02.12.2015 08:00:00|3|1029|71|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02.28.2015 15:00:00|4|1028|55|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02.02.2015 08:00:00|5|1033|145|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02.02.2015 10:00:00|5|1039|145|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02.02.2005 12:00:00|5|1020|144|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01.21.2015 08:00:00|6|1019|89|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01.21.2015 12:00:00|6|1016|89|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01.21.2015 17:00:00|6|1004|89|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01.21.2015 21:00:00|6|1000|89|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01.22.2015 07:00:00|6|1024|88|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01.22.2015 13:00:00|6|1021|88|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01.22.2015 15:00:00|6|1028|88|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02.25.2015 08:00:00|7|1029|72|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02.25.2015 13:00:00|7|1018|72|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03.01.2015 13:00:00|8|1017|84|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03.01.2015 16:00:00|8|1009|84|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03.01.2015 19:00:00|8|1006|85|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03.02.2015 09:00:00|9|1039|85|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03.02.2015 12:00:00|9|1025|85|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03.02.2015 17:00:00|9|1035|85|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01.09.2015 08:00:00|10|1031|54|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01.09.2015 10:00:00|10|1009|55|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01.16.2015 08:00:00|11|1030|98|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01.16.2015 13:00:00|11|1038|98|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01.16.2015 18:00:00|11|1003|97|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01.21.2015 11:00:00|12|1027|60|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01.21.2015 15:00:00|12|1007|61|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01.20.2015 12:00:00|13|1038|175|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01.20.2015 18:00:00|13|1006|174|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01.20.2015 19:00:00|14|1004|70|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02.05.2015 15:00:00|15|1037|67|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02.05.2015 18:00:00|15|1002|68|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02.06.2015 19:00:00|16|1000|90|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02.06.2015 21:00:00|16|1004|90|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02.07.2015 06:00:00|16|1029|90|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02.21.2015 07:00:00|17|1031|91|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02.21.2015 11:00:00|17|1021|91|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02.21.2015 15:00:00|17|1007|91|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02.21.2015 18:00:00|17|1004|90|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02.22.2015 07:00:00|17|1030|90|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01.02.2015 00:00:00|18|1003|111|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01.08.2015 12:00:00|19|1017|240|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01.08.2015 17:00:00|19|1028|240|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01.08.2015 20:00:00|19|1006|239|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02.02.2015 08:00:00|20|1031|93|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02.02.2015 12:00:00|20|1025|94|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01.26.2015 11:00:00|21|1039|80|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01.16.2015 09:00:00|22|1024|65|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01.16.2015 13:00:00|22|1020|65|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01.16.2015 17:00:00|22|1037|64|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01.17.2015 05:00:00|22|1033|65|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02.21.2015 20:00:00|23|1004|104|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02.06.2015 17:00:00|24|1011|90|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02.06.2015 22:00:00|24|1006|90|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01.09.2015 08:00:00|25|1024|57|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01.09.2015 10:00:00|25|1034|57|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01.09.2015 12:00:00|25|1025|57|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01.09.2015 15:00:00|25|1005|58|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</w:p>
    <w:p>
      <w:pPr>
        <w:jc w:val="both"/>
        <w:rPr>
          <w:rFonts w:hint="default" w:cs="Times New Roman"/>
          <w:b/>
          <w:bCs/>
          <w:sz w:val="18"/>
          <w:szCs w:val="18"/>
          <w:lang/>
        </w:rPr>
      </w:pPr>
    </w:p>
    <w:p>
      <w:pPr>
        <w:jc w:val="both"/>
        <w:rPr>
          <w:rFonts w:hint="default" w:cs="Times New Roman"/>
          <w:b w:val="0"/>
          <w:bCs w:val="0"/>
          <w:sz w:val="18"/>
          <w:szCs w:val="18"/>
          <w:lang/>
        </w:rPr>
      </w:pPr>
      <w:r>
        <w:rPr>
          <w:rFonts w:hint="default" w:cs="Times New Roman"/>
          <w:b/>
          <w:bCs/>
          <w:sz w:val="18"/>
          <w:szCs w:val="18"/>
          <w:lang/>
        </w:rPr>
        <w:t>Entita jedlo: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id_jedla,</w:t>
      </w:r>
      <w:r>
        <w:rPr>
          <w:rFonts w:hint="default" w:cs="Times New Roman"/>
          <w:b w:val="0"/>
          <w:bCs w:val="0"/>
          <w:sz w:val="18"/>
          <w:szCs w:val="18"/>
          <w:lang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nazov_jedla,</w:t>
      </w:r>
      <w:r>
        <w:rPr>
          <w:rFonts w:hint="default" w:cs="Times New Roman"/>
          <w:b w:val="0"/>
          <w:bCs w:val="0"/>
          <w:sz w:val="18"/>
          <w:szCs w:val="18"/>
          <w:lang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kalorie_jedla,</w:t>
      </w:r>
      <w:r>
        <w:rPr>
          <w:rFonts w:hint="default" w:cs="Times New Roman"/>
          <w:b w:val="0"/>
          <w:bCs w:val="0"/>
          <w:sz w:val="18"/>
          <w:szCs w:val="18"/>
          <w:lang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kategoria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1000|Miesany cestovinovy salat||vecera|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1001|Baklazanovo-cuketovy nakyp||desiata|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1002|Famozne plnene cibule||vecera|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1003|Hliva na polovnicky sposob||vecera|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1004|Nevsedna sviatocna tlacenka||vecera|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1005|Zemiakove gulky s makom||olovrant|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1006|Steakove sampinony s tvarohom||vecera|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1007|Cukety so sampinonovou plnkou||olovrant|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1008|Tofu rezance so sosovicou||vecera|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1009|Miesany cestovinovy salat||olovrant|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1010|Cestoviny s mletym masom a kaparami||vecera|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1011|Bravcove maso so smotanovym kelom||vecera|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1012|Opecene rezance s paradajkovou omackou||obed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1013|Zapecene spagety s paradajkami||obed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1014|Domace chipsy so syrovym dipom||obed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1015|Spagety s omackou zo stonkoveho zeleru||ranajky|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1016|Zapecene brokolicove cestoviny||obed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1017|Rezance so syrovou cuketou||obed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1018|Tekvicovo-syrova polievka s cestovinami||obed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1019|Morcacie rizoto s brokolicou||ranajky|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1020|Sosovicovy tanier so zeleninou||obed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1021|Bravcova kotleta so zltymi fazulkami||obed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1022|Lahodny domaci salat||desiata|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1023|Mlete maso so sampinonmi||obed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1024|Miesany cestovinovy salat||ranajky|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1025|Hovadzie roladky s prekvapenim||obed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1026|Baklazanovo-cuketovy nakyp||desiata|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1027|Terchovska polievka||obed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1028|Kuracie stehienka s grilovanou paprikou||olovrant|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1029|Chlieb s rozmarinom a orieskami||ranajky|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1030|Rychlu veceru za vas uvari mikrovlnka||ranajky|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1031|Zapecena ciabatta s nivou||ranajky|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1032|Krevetovy sendvic na ladovom salate||obed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1033|Tramezzini s udenym lososom||ranajky|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1034|Nadychane vajecne omeletky so slaninou||desiata|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1035|Bagety s pecenym cesnakom so slaninou||olovrant|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1036|Domace zapekacky s paradajkami||desiata|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1037|Zapekany chlieb so salamovou plnkou||olovrant|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1038|Zdrave cibulove slimaciky||obed 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1039|Sunkova natierka s jablkom||desiata|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1040|Plnene salamove vajicka||desiata|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1041|Grapefruit s cerstvym syrom a orechmi||desiata|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1042|Cipsy so syrovou natierkou||desiata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</w:p>
    <w:p>
      <w:pPr>
        <w:jc w:val="both"/>
        <w:rPr>
          <w:rFonts w:hint="default" w:cs="Times New Roman"/>
          <w:b w:val="0"/>
          <w:bCs w:val="0"/>
          <w:sz w:val="18"/>
          <w:szCs w:val="18"/>
          <w:lang/>
        </w:rPr>
      </w:pPr>
      <w:r>
        <w:rPr>
          <w:rFonts w:hint="default" w:cs="Times New Roman"/>
          <w:b/>
          <w:bCs/>
          <w:sz w:val="18"/>
          <w:szCs w:val="18"/>
          <w:lang/>
        </w:rPr>
        <w:t>Entita zlozenie:</w:t>
      </w:r>
    </w:p>
    <w:p>
      <w:pPr>
        <w:jc w:val="both"/>
        <w:rPr>
          <w:rFonts w:hint="default" w:cs="Times New Roman"/>
          <w:b w:val="0"/>
          <w:bCs w:val="0"/>
          <w:sz w:val="18"/>
          <w:szCs w:val="18"/>
          <w:lang/>
        </w:rPr>
      </w:pPr>
      <w:r>
        <w:rPr>
          <w:rFonts w:hint="default" w:cs="Times New Roman"/>
          <w:b w:val="0"/>
          <w:bCs w:val="0"/>
          <w:sz w:val="18"/>
          <w:szCs w:val="18"/>
          <w:lang/>
        </w:rPr>
        <w:t>id_jedla, id_suroviny, pocet_gramov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1000|244|300|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1000|154|200|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1000|290|50|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1000|353|30|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1000|412|30|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1000|420|50|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1000|267|30|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1001|243|60|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1001|415|50|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1001|167|200|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1001|253|60|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1001|412|30|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1001|248|20|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1001|420|50|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1002|247|30|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1002|420|50|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1002|280|40|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1002|158|80|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1002|360|150|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1002|268|50|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1003|263|40|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1003|414|50|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1003|247|30|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1003|287|25|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1003|320|10|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1003|420|50|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1004|291|45|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1004|184|50|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1004|420|50|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1004|229|50|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1004|145|200|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1004|418|60|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1005|420|50|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1005|333|100|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1005|280|40|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1005|175|50|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1005|411|50|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1005|349|50|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1005|103|60|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1006|313|50|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1006|144|200|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1006|412|30|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1006|247|50|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1006|336|250|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1006|246|80|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1007|251|150|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1007|246|2|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1007|313|60|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1007|414|50|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1007|157|80|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1007|412|30|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1007|420|50|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1008|336|50|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1008|413|30|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1008|310|20|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1008|420|50|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1008|290|50|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1008|246|80|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1008|415|50|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1008|322|50|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1008|170|100|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1009|153|200|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1009|220|20|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1009|420|50|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1009|243|60|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1009|353|30|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1009|289|60|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1009|322|20|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1009|367|60|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1009|412|30|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1010|420|50|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1010|154|200|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1010|247|40|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1010|240|80|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1010|413|50|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1010|255|150|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1011|143|200|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1011|333|300|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1011|322|50|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1011|164|100|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1011|153|200|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1011|247|20|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1011|240|80|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1011|412|30|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1012|153|200|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1012|412|30|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1012|315|70|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1012|247|60|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1012|246|70|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1012|225|50|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1012|240|80|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1012|342|100|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1013|171|200|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1013|313|50|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1013|355|60|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1013|136|250|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1013|225|50|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1013|415|60|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1013|411|30|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1013|412|30|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1014|333|250|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1014|412|30|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1014|247|20|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1014|355|80|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1014|246|50|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1014|280|50|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1014|420|50|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1015|171|200|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1015|330|70|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1015|244|300|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1015|247|350|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1015|353|30|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1015|351|60|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1015|412|30|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1016|154|200|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1016|244|300|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1016|356|50|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1016|411|40|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1016|323|50|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1016|420|50|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1016|160|80|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1016|412|30|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1017|251|150|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1017|154|200|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1017|412|30|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1017|356|50|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1018|316|1|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1018|247|40|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1018|290|50|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1018|411|50|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1018|153|200|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1018|246|90|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1018|269|60|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1019|247|40|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1019|138|150|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1019|292|70|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1019|299|80|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1019|135|300|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1019|244|300|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1019|411|35|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1019|412|30|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1019|230|80|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1020|240|80|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1020|300|100|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1020|247|40|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1020|188|60|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1020|298|60|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1020|333|200|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1020|149|200|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1020|414|50|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1020|412|30|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1021|142|250|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1021|412|30|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1021|411|50|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1021|230|60|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1021|226|60|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1021|178|80|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1021|409|80|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1021|420|50|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1022|247|30|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1022|151|200|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1022|415|50|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1022|317|60|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1022|225|50|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1022|419|50|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1022|351|50|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1022|323|50|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1022|420|50|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1023|142|250|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1023|251|50|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1023|148|200|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1023|413|30|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1023|313|25|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1023|170|150|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1023|420|50|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1024|154|200|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1024|322|50|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1024|244|300|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1024|290|50|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1024|267|30|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1024|353|30|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1024|420|50|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1025|144|250|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1025|294|70|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1025|415|60|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1025|267|30|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1025|414|50|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1025|170|150|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1025|169|120|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1025|349|50|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1025|317|70|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1026|250|60|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1026|243|60|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1026|415|50|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1026|412|30|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1026|354|50|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1026|247|25|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1026|225|60|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1026|168|100|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1026|299|60|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1026|420|50|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1027|420|50|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1027|247|30|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1027|168|100|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1027|344|60|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1027|333|150|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1027|350|50|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1028|137|100|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1028|134|50|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1028|138|150|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1028|413|50|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1028|334|60|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1028|411|50|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1028|415|50|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1029|157|150|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1029|411|50|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1029|412|30|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1030|353|30|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1030|420|50|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1030|169|100|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1030|159|40|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1030|258|200|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1031|414|50|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1031|193|50|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1031|119|10|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1031|297|100|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1031|160|50|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1032|447|150|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1032|418|50|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1032|252|50|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1032|159|60|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1032|371|60|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1033|247|40|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1033|135|250|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1033|412|30|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1033|225|60|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1033|373|250|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1033|157|60|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1034|415|80|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1034|351|60|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1034|297|100|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1034|356|50|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1034|412|30|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1034|416|20|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1035|246|80|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1035|414|50|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1035|447|200|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1035|412|30|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1035|356|60|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1035|156|90|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1036|413|40|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1036|359|60|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1036|412|30|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1036|168|100|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1036|351|60|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1036|225|60|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1036|247|20|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1037|150|150|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1037|354|50|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1037|415|50|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1037|294|70|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1037|246|80|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1037|158|60|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1037|400|180|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1037|411|50|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1038|168|100|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1038|167|200|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1038|412|30|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1038|119|10|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1038|251|100|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1038|411|30|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1038|247|20|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1038|297|100|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1039|194|100|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1039|412|30|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1039|133|115|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1039|409|100|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1039|297|100|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1039|247|30|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1040|415|50|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1040|411|40|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1040|151|150|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1040|247|20|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1040|252|50|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1040|156|70|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1041|191|80|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1041|354|60|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1042|120|50|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1042|252|50|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1042|297|100|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1042|355|50|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1042|225|60|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1042|333|150|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</w:p>
    <w:p>
      <w:pPr>
        <w:jc w:val="both"/>
        <w:rPr>
          <w:rFonts w:hint="default" w:cs="Times New Roman"/>
          <w:b w:val="0"/>
          <w:bCs w:val="0"/>
          <w:sz w:val="18"/>
          <w:szCs w:val="18"/>
          <w:lang/>
        </w:rPr>
      </w:pPr>
      <w:r>
        <w:rPr>
          <w:rFonts w:hint="default" w:cs="Times New Roman"/>
          <w:b/>
          <w:bCs/>
          <w:sz w:val="18"/>
          <w:szCs w:val="18"/>
          <w:lang/>
        </w:rPr>
        <w:t>Entita surovina:</w:t>
      </w:r>
    </w:p>
    <w:p>
      <w:pPr>
        <w:jc w:val="both"/>
        <w:rPr>
          <w:rFonts w:hint="default" w:cs="Times New Roman"/>
          <w:b w:val="0"/>
          <w:bCs w:val="0"/>
          <w:sz w:val="18"/>
          <w:szCs w:val="18"/>
          <w:lang/>
        </w:rPr>
      </w:pPr>
      <w:r>
        <w:rPr>
          <w:rFonts w:hint="default" w:cs="Times New Roman"/>
          <w:b w:val="0"/>
          <w:bCs w:val="0"/>
          <w:sz w:val="18"/>
          <w:szCs w:val="18"/>
          <w:lang/>
        </w:rPr>
        <w:t>nazov_suroviny, id_suroviny, kcal, tuky, bielkoviny, sacharidy</w:t>
      </w:r>
    </w:p>
    <w:p>
      <w:pPr>
        <w:jc w:val="both"/>
        <w:rPr>
          <w:rFonts w:hint="default" w:cs="Times New Roman"/>
          <w:b w:val="0"/>
          <w:bCs w:val="0"/>
          <w:sz w:val="18"/>
          <w:szCs w:val="18"/>
          <w:lang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jahodovy dzem|100|2.22|0.003|0.005|0.577|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malinovy dzem|101|2.24|0.003|0.005|0.585|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marhulovy dzem|102|2.47|0.001|0.004|0.658|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slivkovy dzem|103|2.51|0.001|0.003|0.664|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ananasovy kompot|104|0.81|0.001|0.004|0.212|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broskynovy kompot|105|0.75|0.001|0.004|0.191|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ceresnovy kompot|106|0.73|0.002|0.005|0.188|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kompot z cervenych ribezli|107|0.85|0.002|0.008|0.214|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jablkovy kompot|108|0.88|0.002|0.002|0.226|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jahodovy kompot|109|0.78|0.002|0.005|0.198|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mandarinkovy kompot|110|0.62|0.001|0.004|0.167|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marhulovy kompot|111|0.79|0.001|0.004|0.202|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slivkovy kompot|112|0.8|0.001|0.004|0.204|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visnovy kompot|113|0.76|0.002|0.005|0.184|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anticol|114|3.79|0.005|0|0.925|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arasidova tycinka Mister Choc|115|5.0287|0.29|0.097|0.51|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babovka|116|4.05|0.18|0.052|0.57|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Belbake stracciatella torte|117|3.5|0.27|0.039|0.24|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bomboniera|118|5.0865|0.373|0.067|0.366|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cukor|119|4|0|0|0.99|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Vceli med|120|3.01|0|0.002|0.779|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Cukor vanilkovy|121|3.9035|0|0|0.975|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cokolada biela-Milka|122|5.4|0.295|0.048|0.63|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cokolada horka|123|5.31|0.319|0.049|0.605|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cokolada mliecna|124|5.45|0.331|0.08|0.547|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Gumi mackovia|125|3.28|0.001|0.069|0.75|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nanuk|126|3|0.18|0.04|0.31|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studentska pecat|127|4.83|0.265|0.064|0.545|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bazant|128|1.14|0.025|0.226|0.01|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holub|129|1.0392|0.01|0.221|0|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hus pecena|130|4.65|0.412|0.172|0.0009|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husacia pecen|131|2.2217|0.12|0.2123|0.005|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husacie prsia pecene|132|2.7449|0.1908|0.2653|0.0009|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hydinova pasteta|133|3.25|0.297|0.13|0.009|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hydinova sunka|134|1.17|0.03|0.22|0.001|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kacacie maso pecene|135|4.0766|0.3906|0.1533|0.0009|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kurca pecene|136|1.4074|0.093|0.1313|0.0167|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kuracie prsia|137|1.1|0.01|0.233|0.012|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morcacia sunka|138|1.73|0.106|0.18|0.011|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morka cela|139|1.4|0.047|0.219|0|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morka prsia|140|1.05|0.01|0.241|0|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morka stehno|141|1.14|0.036|0.205|0|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bravcova krkovicka pecena|142|3.4536|0.3094|0.1794|0.0009|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bravcove koleno|143|2.9867|0.2585|0.1742|0.001|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hovadzie maso dusene|144|2.6811|0.2081|0.1497|0.0658|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hovadzie maso chude|145|1.59|0.078|0.208|0|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jahnacie maso|146|2.61|0.2|0.19|0|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domaca jaternica|147|2.69|0.162|0.158|0.143|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klobasa domaca|148|3.27|0.29|0.164|0.001|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parky spisske|149|3.29|0.307|0.123|0.01|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spekacky|150|3.2489|0.303|0.11|0.02|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dietna salama|151|3.44|0.322|0.136|0.001|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sekana|152|2.02|0.123|0.098|0.149|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celozrnne cestoviny|153|4|0.036|0.18|0.76|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cestoviny varene|154|1.25|0.005|0.04|0.26|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BeBe susienky ceralie|155|4.2284|0.146|0.074|0.65|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bageta prazdna|156|2.7473|0.007|0.079|0.554|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Chlieb (1 krajec = 70 g)|157|177.8|1.12|5.81|35.56|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chlieb biely|158|2.54|0.016|0.083|0.508|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Chlieb fit slnecnicovy (1 ks = 63 g)|159|212.61|5.4|7.3|43|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chlieb grahamovy|160|2.53|0.013|0.101|0.504|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krupica|161|3.28|0.01|0.106|0.79|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muka psenicna grahamova|162|3.2585|0.0134|0.126|0.721|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muka psenicno razna|163|3.2083|0.0151|0.1189|0.711|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muka razna celozrna hladka|164|3|0.0173|0.1127|0.7176|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muka spaldova celozrna|165|3.9465|0.017|0.121|0.75|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muka polohruba|166|3.5|0.01|0.1|0.75|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muka hladka extra special|167|3.4687|0.013|0.097|0.728|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Rozok biely (1 ks = 40 g)|168|112|0.92|4.36|23.04|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rozok grahamovy|169|2.0306|0.01|0.084|0.397|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ryza varena|170|1.68|0.003|0.038|0.4|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spagety varene|171|1.2433|0.005|0.042|0.26|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vianocka|172|3.68|0.101|0.072|0.608|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zemla|173|3.07|0.008|0.084|0.652|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arasidy|174|5.68|0.4924|0.258|0.1613|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mak|175|5.01|0.408|0.195|0.243|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vlasske orechy|176|6.74|0.603|0.184|0.19|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kokos|177|7.2|0.688|0.078|0.175|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tekvicove semena|178|4.2714|0.3404|0.1813|0.137|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Ananas|179|0.8505|0.002|0.005|0.221|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avokado|180|2.23|0.235|0.012|0.009|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banany|181|1|0.002|0.012|0.23|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Broskyne|182|0.5232|0.002|0.008|0.125|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brusnice|183|0.45|0.005|0.003|0.099|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citron|184|0.3|0.006|0.007|0.071|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ceresne|185|0.65|0.004|0.009|0.15|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cernice|186|0.5|0.01|0.012|0.086|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datle|187|1.6879|0.003|0.0123|0.4521|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datle susene|188|3.1576|0.0048|0.0199|0.7328|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egrese|189|0.45|0.002|0.008|0.088|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granatove jablko|190|0.5972|0.002|0.013|0.118|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grapefruit|191|0.43|0.002|0.006|0.098|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hrozno|192|0.7|0.003|0.007|0.17|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Hrusky|193|0.6593|0.004|0.005|0.155|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Jablko|194|0.6092|0.004|0.004|0.144|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jahody|195|0.35|0.004|0.008|0.075|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jarabina|196|0.7883|0.003|0.01|0.226|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kaki|197|0.71|0.003|0.006|0.165|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kiwi|198|0.5|0.006|0.009|0.103|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maliny|199|0.4|0.003|0.008|0.081|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mandarinka|200|0.5|0.003|0.007|0.11|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mango|201|0.56|0.003|0.005|0.128|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marhule|202|0.55|0.001|0.009|0.12|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melon cukrovy|203|0.53|0|0.006|0.124|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melon vodovy|204|0.25|0.002|0.006|0.05|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moruse|205|0.3583|0|0.013|0.081|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nektarinky|206|0.5|0|0.009|0.124|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olivvy cierne nalozene Borges|207|1.47|0.158|0.005|0.001|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olivy cierne nalozene|208|3.4639|0.358|0.022|0.049|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olivy nalozene zelene|209|1.3617|0.14|0.014|0.018|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papaja|210|0.13|0.001|0.006|0.024|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pomaranc|211|0.55|0.002|0.001|0.12|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rebarbora|212|0.2|0.001|0.006|0.033|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ribezle|213|0.45|0.002|0.011|0.097|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ribezle cierne|214|0.55|0.002|0.013|0.12|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slivky|215|0.6|0.002|0.006|0.15|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datle|216|2.81|0.005|0.02|0.745|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figy sus|217|2.85|0.012|0.034|0.72|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hrozienka|218|2.79|0.007|0.028|0.747|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jablka|219|3.1|0.018|0.02|0.771|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Kokos struhany|220|6.0583|0.688|0.089|0.16|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kompot priemer|221|0.7645|0.001|0.004|0.2|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marhule|222|2.74|0.006|0.048|0.662|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slivkovy lekvar|223|2.2597|0.004|0.014|0.5913|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slivky|224|2.99|0.007|0.028|0.697|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susene paradajky v oleji|225|4.68|0.456|0.011|0.121|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fazula|226|3.5|0.016|0.235|0.598|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fazula varena|227|0.9374|0.005|0.078|0.214|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fazulove struky zelene|228|0.3397|0.0026|0.0203|0.0632|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hrach mrazeny|229|0.7697|0.0032|0.0587|0.1655|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hrach suchy lupany|230|3.7|0.014|0.237|0.615|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hrach vareny|231|0.7788|0.0034|0.067|0.106|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mungo - klicky|232|0.301|0.0018|0.0304|0.0594|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mungo - semena|233|3.4686|0.0116|0.2386|0.628|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mungo - semena - varene|234|1.05|0.0038|0.0702|0.1915|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soja|235|4.45|0.231|0.438|0.163|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sojove boby varene|236|1.3716|0.057|0.11|0.108|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sojove maso ALFA SORTI po priprave|237|0.7993|0.008|0.163|0.105|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sojove maso pred pripravou|238|2.3978|0.025|0.489|0.315|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sojove maso v hodnotach po zakladnej priprave|239|0.9556|0.005|0.13|0.075|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sosovica|240|3.5|0.012|0.269|0.592|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sosovica varena|241|0.8881|0.004|0.078|0.1717|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artycoky|242|0.4046|0.002|0.027|0.123|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baklazan|243|0.3|0.002|0.01|0.063|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Brokolica|244|0.3297|0.009|0.044|0.029|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Brokolica - Bonduelle - mrazena|245|0.2293|0.001|0.027|0.049|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cesnak|246|1.49|0|0.06|0.33|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cibula|247|0.45|0.003|0.013|0.096|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cibula skora|248|0.3344|0.002|0.02|0.058|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cicer - suchy|249|3.29|0.045|0.175|0.54|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cicer - vareny |250|1.2136|0.01|0.07|0.22|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cuketa|251|0.19|0.004|0.016|0.022|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cakanka salatova|252|0.215|0.001|0.015|0.04|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cervena repa|253|0.41|0.001|0.006|0.085|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cierny koren|254|0.6211|0.004|0.014|0.133|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cinska kapusta|255|0.15|0.003|0.003|0.022|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fazula strakata Madarsko po uvareni|256|1.5708|0.0042|0.0917|0.2417|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fazula strakata Madarsko|257|3.77|0.01|0.22|0.58|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Fazula|258|3.311|0.016|0.214|0.616|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Fazule biele v paradajkovej omacke|259|0.8839|0.008|0.053|0.144|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Fazule s kuk. v chili om. - Bonduelle|260|1.204|0.031|0.046|0.183|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Fazulove strucky|261|0.344|0.002|0.02|0.064|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fenykel|262|0.2628|0.003|0.024|0.061|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hliva ustricovita|263|0.4013|0.0083|0.0266|0.0463|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hrach cerstvy|264|0.85|0.005|0.066|0.13|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hrach suseny zlty lupany|265|3.4806|0.025|0.25|0.65|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hriby|266|0.1911|0.003|0.051|0.052|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huby cerstve|267|0.3655|0.0059|0.04|0.047|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chren|268|0.62|0|0.03|0.012|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Kalerab|269|0.3201|0.002|0.021|0.058|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kapusta biela|270|0.45|0.009|0.043|0.051|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Kapusta cervena hlavkova|271|0.3201|0.003|0.016|0.061|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Kapusta cinska|272|0.1409|0.003|0.012|0.024|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kapusta kucerava|273|0.688|0.009|0.032|0.14|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Karfiol|274|0.2891|0.003|0.024|0.044|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karotka|275|0.35|0.002|0.01|0.073|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kel|276|0.4|0.002|0.014|0.062|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kel ruzickovy|277|0.4976|0.0045|0.0432|0.0628|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klicky lucerny|278|0.2389|0.007|0.04|0.004|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klicky sojove|279|0.5017|0.01|0.055|0.047|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kopor|280|0.3822|0.002|0.024|0.078|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kukurica|281|0.86|0.014|0.03|0.16|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kukurica cukrova|282|1.0344|0.0234|0.0373|0.1977|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kukurica mrazena vitastar|283|0.93|0.013|0.03|0.174|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Kukurica sterilizovana|284|2.4439|0.03|0.089|0.447|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kysla kapusta|285|0.25|0.003|0.015|0.04|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lilok|286|0.2747|0.0023|0.0114|0.0445|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mangold listy|287|0.1433|0.003|0.021|0.028|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melon cerveny|288|0.3|0.0015|0.0061|0.0755|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melon zlty|289|0.2867|0.001|0.005|0.065|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Mrkva|290|0.4491|0.003|0.014|0.097|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mrkva s cukrom|291|0.4288|0.0019|0.0088|0.0973|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Paprika cervena|292|0.2891|0.005|0.012|0.052|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paprika zelena|293|0.2|0.003|0.012|0.029|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Paradajka|294|0.2461|0.003|0.011|0.046|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pastrnak|295|0.6988|0.0044|0.0156|0.1488|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patizony|296|0.5017|0.003|0.023|0.102|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pazitka|297|0.5017|0.007|0.033|0.081|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petrzlen koren|298|0.86|0.004|0.033|0.183|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petrzlen vnat|299|0.6|0.004|0.044|0.098|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Por|300|0.4611|0.003|0.025|0.086|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rajske jablko|301|0.2461|0.003|0.011|0.046|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redkev biela|302|0.13|0.002|0.01|0.02|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Redkovka|303|0.2031|0.001|0.011|0.038|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Rukola|304|0.15|0.005|0.001|0.017|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struhana mrkva s cukrom|305|0.4|0.0041|0.007|0.0833|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salat hlavkovy|306|0.12|0.002|0.01|0.02|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salat ladovy|307|0.1266|0.003|0.007|0.019|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salat-kapusta-paprika-mrkva-paradajka-cukor-ocot-sol|308|0.4965|0.0081|0.0249|0.0827|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salat-kapusta-cibula-jogurt|309|0.5173|0.0189|0.0374|0.0514|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salat-uhorka-paprika-cibulka-jogurt 150g|310|0.2984|0.0112|0.013|0.0363|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salat-uhorka-paprika-jogurt 250g|311|0.4236|0.022|0.0137|0.0371|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salat sosovicovy|312|0.92|0.029|0.082|0.083|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sampinony|313|0.25|0.002|0.028|0.029|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spargla|314|0.22|0.002|0.022|0.035|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spenat|315|0.25|0.003|0.025|0.034|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Tekvica obycajna|316|0.301|0.002|0.012|0.062|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uhorka|317|0.1194|0.002|0.01|0.018|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Uhorka sterilizovana|318|0.2102|0|0.004|0.049|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Uhorka salatova|319|0.1601|0.002|0.007|0.026|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Zazvor cerstvy|320|0.8|0.01|0.02|0.18|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zelena fazulka|321|0.29|0.002|0.012|0.057|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Zeleninova zmes K Classic|322|0.33|0.002|0.021|0.039|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Zelenina Wok + Chicken - Red Curry|323|0.86|0.015|0.05|0.13|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Zelenina Wok + Noodles - Coconut &amp; Lime|324|0.8361|0.004|0.03|0.16|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Zelenina Wok + Noodles - Sweet Chilli|325|1.0272|0.006|0.03|0.21|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Zelenina Wok + Prawn - Ginger &amp; Garlic|326|0.8361|0.015|0.045|0.13|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Zelenina Wok Thai|327|0.3583|0.003|0.015|0.07|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Zelenina Wok Vietnamese|328|0.2867|0.003|0.02|0.045|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Zeleninova zmas Vitastar|329|0.2604|0.002|0.021|0.039|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zeler|330|0.4|0.003|0.016|0.074|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zeler rapikaty|331|0.3344|0.002|0.013|0.037|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zeler vnat|332|0.4204|0.004|0.0098|0.091|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zemiaky|333|0.8982|0.0019|0.0201|0.2034|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zemiaky skore|334|0.7167|0.002|0.017|0.166|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zemiaky zimne |335|0.9863|0.003|0.0211|0.23|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zmes zelenina-tofu-surimy|336|0.7795|0.029|0.0619|0.0829|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zerucha|337|0.1433|0.006|0.016|0.004|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varene zemiaky|338|0.7979|0.002|0.0204|0.2067|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hranolky|339|2.64|0.145|0.042|0.292|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chips|340|5.38|0.394|0.054|0.405|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knedle|341|1.11|0|0.01|0.256|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zemiakove pyre|342|1.097|0.042|0.0205|0.1881|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varene zemiaky|343|0.7979|0.002|0.0204|0.2067|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bryndza|344|3.07|0.245|0.198|0.016|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jogurt biely |345|0.95|0.041|0.062|0.069|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jogurt domaci|346|0.489|0.0173|0.0342|0.0494|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jogurt ovocny|347|1.15|0.035|0.06|0.15|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jogurt cokoladovy|348|1.4|0.087|0.026|0.129|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mlieko kravske polotucne (tuk 1.5%)|349|0.47|0.015|0.034|0.049|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mlieko kravske tuk plnotucne (tuk 3.5%)|350|0.64|0.035|0.033|0.048|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smotana (tuk 30%)|351|1.9|0.285|0.024|0.03|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syr Cottage cheese - biely - nizkotucny|352|0.9556|0.041|0.116|0.029|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syr camembert|353|3.57|0.32|0.17|0.002|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syr eidam tuk 30%|354|2.63|0.17|0.27|0.01|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syr emental|355|3.6|0.27|0.268|0.022|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syr hermelin|356|2.98|0.237|0.209|0.016|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syr Mozarella|357|2.36|0.18|0.18|0.01|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Tofu - udene|358|1.431|0.035|0.166|0.109|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Tvaroh jemny hrudkovity|359|1.24|0.04|0.191|0.03|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tvarohovy dezert stracciatella|360|1.61|0.072|0.061|0.179|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ancovicky|361|2.1|0.095|0.2889|0|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file z tresky|362|0.74|0.003|0.17|0|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homar|363|0.81|0.019|0.159|0|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chobotnice|364|0.68|0.008|0.153|0|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jeseter|365|1.1873|0.0737|0.111|0.0006|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jeseter v paradajkovej omacke|366|1.7296|0.117|0.1431|0.0312|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kalamarove kruzky|367|1.55|0.068|0.088|0.147|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kapor|368|1.15|0.048|0.18|0|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kaviar|369|2.4128|0.155|0.261|0|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krab - konzerva|370|0.92|0.026|0.174|0|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krevety|371|0.7406|0.008|0.165|0.001|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lien|372|0.7812|0.004|0.175|0|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losos|373|2.02|0.136|0.199|0|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losos MEXICANA Royal Greenland|374|1.43|0.061|0.206|0.013|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makrela |375|1.7989|0.116|0.188|0.001|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makrela udena|376|2.2|0.155|0.207|0|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musle|377|0.51|0.013|0.098|0|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okun|378|0.8839|0.008|0.19|0|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pstruh|379|1.02|0.027|0.195|0|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rybi peprenky - nautica|380|2.65|0.233|0.1307|0.0227|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rybie prsty z alijasskej tresky|381|2.1022|0.085|0.135|0.185|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rybie tycinky - surimi|382|1.3593|0.037|0.082|0.172|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Ryby - File z aljasskej tresky|383|0.6498|0.001|0.16|0|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Ryby - Sardinky v oleji|384|2.2193|0.139|0.241|0|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Ryby - Slede mexicke|385|2.5705|0.08|0.19|0.287|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sardelova pasta|386|2.41|0.239|0.065|0.001|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sardinka|387|1.93|0.178|0.082|0|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sardinky v oleji|388|3.35|0.27|0.211|0|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sled filety|389|1.9661|0.146|0.138|0.023|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sledove filety vo feferonovej omacke Varmuza|390|1.21|0.052|0.098|0.086|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sled filety vitae d oro|391|3.97|0.37|0.32|0|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sumcek pangasius filety|392|0.92|0.035|0.15|0|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sumcek pangasius mrazeny|393|1.47|0.098|0.15|0|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surimi|394|1.31|0.036|0.06|0.187|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sproty v oleji|395|3.7004|0.3159|0.1507|0.005|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sproty v paradajkovej omacke|396|1.852|0.158|0.0754|0.0025|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stuka|397|0.82|0.009|0.184|0|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trescia pecen|398|6.08|0.652|0.042|0.012|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treska|399|0.76|0.006|0.177|0|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treska v majoneze|400|2.32|0.2147|0.0644|0.0337|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tuniak v oleji|401|2.82|0.21|0.238|0|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tuniak vo vlastnej stave vitae d oro|402|1.11|0.01|0.255|0.001|0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tuniak vo vlastnej stave sun sea|403|1.175|0.015|0.26|0|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udene sproty|404|1.83|0.112|0.2|0.001|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uhor|405|2.81|0.245|0.15|0|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ustrice|406|0.47|0.012|0.09|0|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zavinac|407|1.8|0.123|0.117|0.057|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zubac|408|0.83|0.007|0.142|0|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bravcova mast|409|9|0.997|0.001|0|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margarin|410|7.29|0.805|0.023|0|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maslo|411|7.5|0.83|0.007|0.001|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Olej olivovy|412|8.839|1|0|0|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slnecnicovy olej|413|8.97|0.996|0.001|0.001|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slanina prerastena|414|6.6|0.65|0.091|0|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vajce|415|1.7|0.11|0.13|0.007|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bielok|416|0.55|0.002|0.11|0.007|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zltok|417|3.8|0.32|0.16|0.003|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majoneza|418|7.81|0.86|0.01|0.002|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tatarska omacka|419|4.05|0.41|0.009|0.08|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voda|420|0|0|0|0|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becherovka|421|2.8667|0|0|0.32|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brendy 38%|422|2.2|0|0|0.002|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capuccino|423|4.4673|0.17|0.12|0.61|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coca cola|424|0.42|0|0|0.106|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dzus - priemer|425|0.4921|0.0019|0.0065|0.11|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Dolce Gusto Mocha 1 porcia|426|1.17|0.051|0.051|0.128|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Frappe Nescafe|427|1.18|0.002|0.078|0.031|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Kava 3 v 1 (1 ks = 18 g)|428|75|2|0.7|13|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Kava zrnkova|429|2.408|0.005|0|0|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likery|430|1.66|0|0|0.3|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pepsi cola|431|0.46|0|0|0.117|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pivo 3%|432|0.3106|0|0|0.03|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Pivo 4% alkoholu Ambrosius|433|0.3|0|0.0033|0.0173|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pivo 10%|434|0.33|0.002|0.003|0.037|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pivo 12%|435|0.44|0.003|0.005|0.042|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Pivo nealkoholicke|436|0.2795|0|0.005|0.056|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pivo tmave 13%|437|0.5141|0.0025|0.005|0.06|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Crazy  wolf|438|0.037|0.001|0.001|0.001|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red bull|439|0.4539|0|0|0.112|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sekt|440|1.03|0.009|0.002|0.079|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sampanske|441|0.7836|0|0.002|0.014|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sumive vina|442|1.0163|0.0091|0.0019|0.079|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tonik|443|0.27|0|0|0.07|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vermut|444|1.51|0.006|0.002|0.137|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Vermut sladky|445|1.5074|0|0|0.159|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vino biele|446|0.77|0.006|0.002|0.025|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vino cervene|447|0.7598|0.0076|0.0025|0.028|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whisky|448|2.38|0|0|0|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zeleninova stava|449|0.1672|0|0|0.03|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broskynova stava|450|0.56|0.001|0.001|0.147|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citronova stava|451|0.51|0.002|0.004|0.074|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grapefruitova stava|452|0.46|0.001|0.004|0.107|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hroznova stava|453|0.7|0.001|0.003|0.174|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jablkova stava|454|0.51|0.002|0.002|0.121|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paradajkova stava|455|0.2|0.002|0.002|0.14|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pomarancova stava|456|0.48|0.002|0.007|0.106|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stava z cervenych ribezli|457|0.58|0.001|0.004|0.12|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energeticky napoj|458|0.47|0|0|0.11|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cierne korenie|459|3.09|0.065|0.088|0.68|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sol|460|0|0|0|0|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Priradenie jednotlivých bodov zadania a príkazov na spustenie príslušného reportu, alebo procedúry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Reporty:</w:t>
      </w:r>
    </w:p>
    <w:p>
      <w:pP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Každý report sa spúšťa príkazom v tvare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start [nazov_reportu]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Procedúry: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Každá procedúra sa spúšťa príkazom v tvare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exec [nazov_procedury]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Záver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Práca bola zameraná zväčša na praktické použitie vedomostí z predmetu Základy databázových systémov. Implementácia informačného systému bola v podstate jednoduchá, ale náročnejšie bolo zhromaždenie údajov, ktoré sme do neho loadovali. Každý člen tímu sa ale zodpovedne zapojil do tvorby semestrálnej práce a všetci spoločne sme na tom pracovali. Všetky procedúry, funkcie, triggre a reporty sme si spravodlivo rozdelili a tak sme si aj všetci vyskúšali teoretické znalosti. Najviac problémov sme zaznamenali pri tvorbe triggrov, hlavne pri práci s typom date.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type w:val="continuous"/>
      <w:pgSz w:w="12240" w:h="15840"/>
      <w:pgMar w:top="1417" w:right="1417" w:bottom="1417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EE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EE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EE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EE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EE"/>
    <w:family w:val="auto"/>
    <w:pitch w:val="default"/>
    <w:sig w:usb0="8000028F" w:usb1="00001800" w:usb2="00000000" w:usb3="00000000" w:csb0="0000001F" w:csb1="D7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EE"/>
    <w:family w:val="auto"/>
    <w:pitch w:val="default"/>
    <w:sig w:usb0="E00002FF" w:usb1="400004FF" w:usb2="00000000" w:usb3="00000000" w:csb0="2000019F" w:csb1="00000000"/>
  </w:font>
  <w:font w:name="Liberation Serif">
    <w:altName w:val="Times New Roman"/>
    <w:panose1 w:val="00000000000000000000"/>
    <w:charset w:val="EE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EE"/>
    <w:family w:val="auto"/>
    <w:pitch w:val="default"/>
    <w:sig w:usb0="E10002FF" w:usb1="4000FCFF" w:usb2="00000009" w:usb3="00000000" w:csb0="6000019F" w:csb1="DFD70000"/>
  </w:font>
  <w:font w:name="Liberation Sans">
    <w:altName w:val="Arial"/>
    <w:panose1 w:val="00000000000000000000"/>
    <w:charset w:val="EE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EE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Droid Sans Fallback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Hindi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arrow">
    <w:altName w:val="Arial"/>
    <w:panose1 w:val="00000000000000000000"/>
    <w:charset w:val="EE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OpenSymbol">
    <w:altName w:val="Segoe Print"/>
    <w:panose1 w:val="00000000000000000000"/>
    <w:charset w:val="00"/>
    <w:family w:val="auto"/>
    <w:pitch w:val="default"/>
    <w:sig w:usb0="800000AF" w:usb1="1001ECEA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091423">
    <w:nsid w:val="59D463DF"/>
    <w:multiLevelType w:val="multilevel"/>
    <w:tmpl w:val="59D463D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5"/>
    <w:multiLevelType w:val="singleLevel"/>
    <w:tmpl w:val="00000005"/>
    <w:lvl w:ilvl="0" w:tentative="1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sz w:val="24"/>
      </w:rPr>
    </w:lvl>
  </w:abstractNum>
  <w:num w:numId="1">
    <w:abstractNumId w:val="1507091423"/>
  </w:num>
  <w:num w:numId="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uppressAutoHyphens/>
      <w:jc w:val="left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7"/>
    <w:qFormat/>
    <w:uiPriority w:val="0"/>
    <w:pPr>
      <w:jc w:val="center"/>
      <w:outlineLvl w:val="0"/>
    </w:pPr>
    <w:rPr>
      <w:rFonts w:ascii="Calibri" w:hAnsi="Calibri" w:cs="Calibri"/>
      <w:b/>
      <w:sz w:val="36"/>
      <w:szCs w:val="36"/>
    </w:rPr>
  </w:style>
  <w:style w:type="paragraph" w:styleId="4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5">
    <w:name w:val="heading 3"/>
    <w:basedOn w:val="1"/>
    <w:next w:val="1"/>
    <w:semiHidden/>
    <w:unhideWhenUsed/>
    <w:qFormat/>
    <w:uiPriority w:val="9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character" w:default="1" w:styleId="10">
    <w:name w:val="Default Paragraph Font"/>
    <w:semiHidden/>
    <w:unhideWhenUsed/>
    <w:uiPriority w:val="1"/>
  </w:style>
  <w:style w:type="paragraph" w:styleId="3">
    <w:name w:val="Body Text"/>
    <w:basedOn w:val="1"/>
    <w:link w:val="19"/>
    <w:unhideWhenUsed/>
    <w:uiPriority w:val="99"/>
    <w:pPr>
      <w:spacing w:after="120"/>
    </w:pPr>
  </w:style>
  <w:style w:type="paragraph" w:styleId="6">
    <w:name w:val="Balloon Text"/>
    <w:basedOn w:val="1"/>
    <w:link w:val="21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header"/>
    <w:basedOn w:val="1"/>
    <w:semiHidden/>
    <w:unhideWhenUsed/>
    <w:uiPriority w:val="0"/>
    <w:pPr>
      <w:tabs>
        <w:tab w:val="center" w:pos="4536"/>
        <w:tab w:val="right" w:pos="9072"/>
      </w:tabs>
      <w:spacing w:after="0" w:line="240" w:lineRule="auto"/>
    </w:pPr>
  </w:style>
  <w:style w:type="paragraph" w:styleId="8">
    <w:name w:val="Plain Text"/>
    <w:basedOn w:val="1"/>
    <w:link w:val="20"/>
    <w:uiPriority w:val="0"/>
    <w:rPr>
      <w:rFonts w:ascii="Courier New" w:hAnsi="Courier New" w:cs="Courier New"/>
      <w:sz w:val="20"/>
      <w:szCs w:val="20"/>
    </w:rPr>
  </w:style>
  <w:style w:type="paragraph" w:styleId="9">
    <w:name w:val="Subtitle"/>
    <w:basedOn w:val="1"/>
    <w:next w:val="3"/>
    <w:link w:val="18"/>
    <w:qFormat/>
    <w:uiPriority w:val="0"/>
    <w:pPr>
      <w:spacing w:before="2880"/>
      <w:jc w:val="center"/>
    </w:pPr>
    <w:rPr>
      <w:sz w:val="28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2">
    <w:name w:val="Nadpis"/>
    <w:basedOn w:val="1"/>
    <w:next w:val="3"/>
    <w:uiPriority w:val="0"/>
    <w:pPr>
      <w:jc w:val="center"/>
    </w:pPr>
    <w:rPr>
      <w:sz w:val="28"/>
    </w:rPr>
  </w:style>
  <w:style w:type="paragraph" w:customStyle="1" w:styleId="13">
    <w:name w:val="List Paragraph"/>
    <w:basedOn w:val="1"/>
    <w:qFormat/>
    <w:uiPriority w:val="0"/>
    <w:pPr>
      <w:ind w:left="720"/>
      <w:contextualSpacing/>
    </w:pPr>
  </w:style>
  <w:style w:type="paragraph" w:customStyle="1" w:styleId="14">
    <w:name w:val="WW-Text Body"/>
    <w:basedOn w:val="1"/>
    <w:uiPriority w:val="2"/>
    <w:pPr>
      <w:suppressAutoHyphens/>
      <w:spacing w:before="0" w:after="120" w:line="288" w:lineRule="auto"/>
    </w:pPr>
    <w:rPr>
      <w:rFonts w:ascii="Calibri" w:hAnsi="Calibri" w:eastAsia="Times New Roman" w:cs="Times New Roman"/>
      <w:lang w:val="en-US"/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6">
    <w:name w:val="Odsek zoznamu"/>
    <w:basedOn w:val="1"/>
    <w:uiPriority w:val="7"/>
    <w:pPr>
      <w:spacing w:before="0" w:after="200"/>
      <w:ind w:left="720" w:right="0" w:firstLine="0"/>
      <w:contextualSpacing/>
    </w:pPr>
  </w:style>
  <w:style w:type="character" w:customStyle="1" w:styleId="17">
    <w:name w:val="Nadpis 1 Char"/>
    <w:basedOn w:val="10"/>
    <w:link w:val="2"/>
    <w:uiPriority w:val="0"/>
    <w:rPr>
      <w:rFonts w:eastAsia="Times New Roman" w:cs="Calibri"/>
      <w:b/>
      <w:sz w:val="36"/>
      <w:szCs w:val="36"/>
      <w:lang w:eastAsia="zh-CN"/>
    </w:rPr>
  </w:style>
  <w:style w:type="character" w:customStyle="1" w:styleId="18">
    <w:name w:val="Podtitul Char"/>
    <w:basedOn w:val="10"/>
    <w:link w:val="9"/>
    <w:uiPriority w:val="0"/>
    <w:rPr>
      <w:rFonts w:ascii="Times New Roman" w:hAnsi="Times New Roman" w:eastAsia="Times New Roman" w:cs="Times New Roman"/>
      <w:sz w:val="28"/>
      <w:szCs w:val="24"/>
      <w:lang w:eastAsia="zh-CN"/>
    </w:rPr>
  </w:style>
  <w:style w:type="character" w:customStyle="1" w:styleId="19">
    <w:name w:val="Základný text Char"/>
    <w:basedOn w:val="10"/>
    <w:link w:val="3"/>
    <w:uiPriority w:val="99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customStyle="1" w:styleId="20">
    <w:name w:val="Obyčajný text Char"/>
    <w:basedOn w:val="10"/>
    <w:link w:val="8"/>
    <w:uiPriority w:val="0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Text bubliny Char"/>
    <w:basedOn w:val="10"/>
    <w:link w:val="6"/>
    <w:semiHidden/>
    <w:uiPriority w:val="99"/>
    <w:rPr>
      <w:rFonts w:ascii="Tahoma" w:hAnsi="Tahoma" w:eastAsia="Times New Roman" w:cs="Tahoma"/>
      <w:sz w:val="16"/>
      <w:szCs w:val="16"/>
      <w:lang w:eastAsia="zh-CN"/>
    </w:rPr>
  </w:style>
  <w:style w:type="character" w:customStyle="1" w:styleId="22">
    <w:name w:val="Heading 2 Char"/>
    <w:link w:val="4"/>
    <w:uiPriority w:val="0"/>
    <w:rPr>
      <w:rFonts w:ascii="Arial" w:hAnsi="Arial"/>
      <w:b/>
      <w:i/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4979</Words>
  <Characters>28384</Characters>
  <Lines>236</Lines>
  <Paragraphs>66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2012-05-03T20:23:00Z</dcterms:created>
  <dc:creator>Michal Babiak</dc:creator>
  <cp:lastModifiedBy>Jojo</cp:lastModifiedBy>
  <dcterms:modified xsi:type="dcterms:W3CDTF">2015-05-14T08:40:23Z</dcterms:modified>
  <dc:title>Fakulta riadenia a informatiky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