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AC" w:rsidRDefault="00A00BAC" w:rsidP="00A00BAC">
      <w:pPr>
        <w:pStyle w:val="Nzev"/>
        <w:rPr>
          <w:sz w:val="36"/>
        </w:rPr>
      </w:pPr>
      <w:r>
        <w:rPr>
          <w:sz w:val="36"/>
        </w:rPr>
        <w:t>Fakulta riadenia a informatiky</w:t>
      </w:r>
    </w:p>
    <w:p w:rsidR="00A00BAC" w:rsidRDefault="00A00BAC" w:rsidP="00A00BAC">
      <w:pPr>
        <w:pStyle w:val="Nzev"/>
      </w:pPr>
      <w:r>
        <w:t>Informačné a riadiace systémy</w:t>
      </w: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Nzev"/>
      </w:pPr>
    </w:p>
    <w:p w:rsidR="00A00BAC" w:rsidRDefault="00A00BAC" w:rsidP="00A00BAC">
      <w:pPr>
        <w:pStyle w:val="Podtitul"/>
        <w:spacing w:before="0"/>
      </w:pPr>
      <w:r>
        <w:t>Zadanie 1 – Špecifikácia D</w:t>
      </w: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Jednoduchý IS pre voľby</w:t>
      </w: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  <w:rPr>
          <w:i/>
          <w:iCs/>
          <w:sz w:val="28"/>
          <w:szCs w:val="28"/>
        </w:rPr>
      </w:pPr>
    </w:p>
    <w:p w:rsidR="00A00BAC" w:rsidRDefault="00A00BAC" w:rsidP="00A00BAC">
      <w:pPr>
        <w:spacing w:after="0"/>
        <w:jc w:val="center"/>
      </w:pPr>
    </w:p>
    <w:p w:rsidR="00A00BAC" w:rsidRPr="002F2C5F" w:rsidRDefault="00A00BAC" w:rsidP="00A00BAC">
      <w:pPr>
        <w:spacing w:after="0"/>
        <w:rPr>
          <w:rFonts w:ascii="Arial" w:hAnsi="Arial" w:cs="Arial"/>
          <w:b/>
          <w:i/>
          <w:sz w:val="32"/>
          <w:szCs w:val="32"/>
        </w:rPr>
      </w:pPr>
      <w:r>
        <w:t>Valentíková Eva – PIA 06,07</w:t>
      </w:r>
      <w:r>
        <w:tab/>
      </w:r>
      <w:r>
        <w:tab/>
      </w:r>
      <w:r>
        <w:tab/>
      </w:r>
      <w:r>
        <w:tab/>
        <w:t xml:space="preserve">        Jakub Vráb</w:t>
      </w:r>
      <w:r>
        <w:tab/>
        <w:t xml:space="preserve">            </w:t>
      </w:r>
      <w:r>
        <w:tab/>
      </w:r>
      <w:r>
        <w:tab/>
        <w:t>5ZI024</w:t>
      </w:r>
    </w:p>
    <w:p w:rsidR="00A00BAC" w:rsidRDefault="00A00BAC" w:rsidP="00A00BAC">
      <w:pPr>
        <w:tabs>
          <w:tab w:val="left" w:pos="1080"/>
          <w:tab w:val="left" w:pos="5940"/>
          <w:tab w:val="left" w:pos="6120"/>
          <w:tab w:val="left" w:pos="7740"/>
        </w:tabs>
        <w:spacing w:after="0"/>
      </w:pPr>
      <w:r>
        <w:t xml:space="preserve">              2012                                                                         Martin Ďurčanský</w:t>
      </w:r>
      <w:r>
        <w:tab/>
        <w:t xml:space="preserve"> 5ZI024</w:t>
      </w:r>
    </w:p>
    <w:p w:rsidR="00A00BAC" w:rsidRPr="00A00BAC" w:rsidRDefault="00A00BAC" w:rsidP="00A00BAC">
      <w:pPr>
        <w:tabs>
          <w:tab w:val="left" w:pos="1080"/>
          <w:tab w:val="left" w:pos="5940"/>
          <w:tab w:val="left" w:pos="6120"/>
          <w:tab w:val="left" w:pos="7740"/>
        </w:tabs>
        <w:spacing w:after="0"/>
        <w:rPr>
          <w:sz w:val="24"/>
          <w:szCs w:val="24"/>
        </w:rPr>
      </w:pPr>
      <w:r w:rsidRPr="00A00BAC">
        <w:rPr>
          <w:b/>
          <w:bCs/>
          <w:sz w:val="24"/>
          <w:szCs w:val="24"/>
        </w:rPr>
        <w:lastRenderedPageBreak/>
        <w:t>Zadanie č.3 (</w:t>
      </w:r>
      <w:r w:rsidRPr="00A00BAC">
        <w:rPr>
          <w:sz w:val="24"/>
          <w:szCs w:val="24"/>
        </w:rPr>
        <w:t xml:space="preserve">termín odovzdania </w:t>
      </w:r>
      <w:r w:rsidRPr="00A00BAC">
        <w:rPr>
          <w:b/>
          <w:bCs/>
          <w:sz w:val="24"/>
          <w:szCs w:val="24"/>
        </w:rPr>
        <w:t xml:space="preserve">12-13.týždeň </w:t>
      </w:r>
      <w:r w:rsidRPr="00A00BAC">
        <w:rPr>
          <w:sz w:val="24"/>
          <w:szCs w:val="24"/>
        </w:rPr>
        <w:t xml:space="preserve">semestra </w:t>
      </w:r>
      <w:r w:rsidRPr="00A00BAC">
        <w:rPr>
          <w:b/>
          <w:bCs/>
          <w:sz w:val="24"/>
          <w:szCs w:val="24"/>
        </w:rPr>
        <w:t xml:space="preserve">- 20 bodov, oponovanie – 5 bodov)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b/>
          <w:bCs/>
          <w:color w:val="auto"/>
        </w:rPr>
        <w:t xml:space="preserve">(team max 4.študentov)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Implementujte informačný systém v prostredí ORACLE, pomocou nástroja SQL*Plus. </w:t>
      </w:r>
    </w:p>
    <w:p w:rsidR="00A00BAC" w:rsidRPr="00A00BAC" w:rsidRDefault="00A00BAC" w:rsidP="00A00BAC">
      <w:pPr>
        <w:pStyle w:val="Default"/>
        <w:spacing w:after="33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procedúry </w:t>
      </w:r>
      <w:r w:rsidRPr="00A00BAC">
        <w:rPr>
          <w:color w:val="auto"/>
        </w:rPr>
        <w:t xml:space="preserve">pre vstup, modifikáciu a rušenie údajov </w:t>
      </w:r>
    </w:p>
    <w:p w:rsidR="00A00BAC" w:rsidRPr="00A00BAC" w:rsidRDefault="00A00BAC" w:rsidP="00A00BAC">
      <w:pPr>
        <w:pStyle w:val="Default"/>
        <w:spacing w:after="33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parametrizované zostavy </w:t>
      </w:r>
      <w:r w:rsidRPr="00A00BAC">
        <w:rPr>
          <w:color w:val="auto"/>
        </w:rPr>
        <w:t xml:space="preserve">podľa špecifikácie zadania č.1 </w:t>
      </w:r>
    </w:p>
    <w:p w:rsidR="00A00BAC" w:rsidRPr="00A00BAC" w:rsidRDefault="00A00BAC" w:rsidP="00A00BAC">
      <w:pPr>
        <w:pStyle w:val="Default"/>
        <w:spacing w:after="33"/>
        <w:rPr>
          <w:color w:val="auto"/>
        </w:rPr>
      </w:pPr>
      <w:r w:rsidRPr="00A00BAC">
        <w:rPr>
          <w:color w:val="auto"/>
        </w:rPr>
        <w:t xml:space="preserve"> vytvorte </w:t>
      </w:r>
      <w:r w:rsidRPr="00A00BAC">
        <w:rPr>
          <w:b/>
          <w:bCs/>
          <w:color w:val="auto"/>
        </w:rPr>
        <w:t>triggre</w:t>
      </w:r>
      <w:r w:rsidRPr="00A00BAC">
        <w:rPr>
          <w:color w:val="auto"/>
        </w:rPr>
        <w:t xml:space="preserve">, ktoré budú monitorovať </w:t>
      </w:r>
      <w:r w:rsidRPr="00A00BAC">
        <w:rPr>
          <w:b/>
          <w:bCs/>
          <w:color w:val="auto"/>
        </w:rPr>
        <w:t xml:space="preserve">modifikáciu </w:t>
      </w:r>
      <w:r w:rsidRPr="00A00BAC">
        <w:rPr>
          <w:color w:val="auto"/>
        </w:rPr>
        <w:t xml:space="preserve">aspoň jednej tabuľky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 každý zo študentov musí spraviť aspoň jednu procedúru, jeden trigger (integritné obmedzenie, logovanie, prideľovanie ID), jeden report – Táto požiadavka bude striktne kontrolovaná. </w:t>
      </w:r>
    </w:p>
    <w:p w:rsidR="00A00BAC" w:rsidRPr="00A00BAC" w:rsidRDefault="00A00BAC" w:rsidP="00A00BAC">
      <w:pPr>
        <w:pStyle w:val="Default"/>
        <w:rPr>
          <w:color w:val="auto"/>
        </w:rPr>
      </w:pP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b/>
          <w:bCs/>
          <w:color w:val="auto"/>
        </w:rPr>
        <w:t xml:space="preserve">Pre získanie 5 bodov za oponovanie je nutné v dokumentácii doložiť oponentský posudok.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b/>
          <w:bCs/>
          <w:color w:val="auto"/>
        </w:rPr>
        <w:t xml:space="preserve">Zviazaná dokumentácia v papierovej forme musí obsahovať: </w:t>
      </w:r>
    </w:p>
    <w:p w:rsidR="00A00BAC" w:rsidRPr="00A00BAC" w:rsidRDefault="00A00BAC" w:rsidP="00A00BAC">
      <w:pPr>
        <w:pStyle w:val="Default"/>
        <w:spacing w:after="31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Úvodná strana </w:t>
      </w:r>
      <w:r w:rsidRPr="00A00BAC">
        <w:rPr>
          <w:color w:val="auto"/>
        </w:rPr>
        <w:t xml:space="preserve">–fakulta, program, zadanie a špecifikácia, zloženie tímu, skupina, navštevované cvičenia (vyučujúci, deň, bloky, šk. rok) </w:t>
      </w:r>
    </w:p>
    <w:p w:rsidR="00A00BAC" w:rsidRPr="00A00BAC" w:rsidRDefault="00A00BAC" w:rsidP="00A00BAC">
      <w:pPr>
        <w:pStyle w:val="Default"/>
        <w:spacing w:after="31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Zadanie </w:t>
      </w:r>
      <w:r w:rsidRPr="00A00BAC">
        <w:rPr>
          <w:color w:val="auto"/>
        </w:rPr>
        <w:t xml:space="preserve">+ 5 požadovaných výstupov od konzultanta </w:t>
      </w:r>
    </w:p>
    <w:p w:rsidR="00A00BAC" w:rsidRPr="00A00BAC" w:rsidRDefault="00A00BAC" w:rsidP="00A00BAC">
      <w:pPr>
        <w:pStyle w:val="Default"/>
        <w:spacing w:after="31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>Dátový diagram</w:t>
      </w:r>
      <w:r w:rsidRPr="00A00BAC">
        <w:rPr>
          <w:color w:val="auto"/>
        </w:rPr>
        <w:t xml:space="preserve">(podľa zadania 1)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Programátorská príručka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popis vytvorených DB objektov – typ, názov, parametre, výstup, autor, zoznam použitých zdrojov (tabuľky...), stručný popis riešenia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popis reportov – umiestnenie , názov súboru, parametre, autor, zoznam použitých zdrojov, stručný popis riešenia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príprava databázy a generovanie dát – autori, problémy, použité techniky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Užívateľská príručka </w:t>
      </w:r>
    </w:p>
    <w:p w:rsidR="00A00BAC" w:rsidRPr="00A00BAC" w:rsidRDefault="00A00BAC" w:rsidP="00A00BAC">
      <w:pPr>
        <w:pStyle w:val="Default"/>
        <w:spacing w:after="19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prehľad dát, ktoré je možné použiť na testovanie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priradenie jednotlivých bodov zadania a príkazov na spustenie príslušného reportu, alebo procedúry </w:t>
      </w:r>
    </w:p>
    <w:p w:rsidR="00A00BAC" w:rsidRPr="00A00BAC" w:rsidRDefault="00A00BAC" w:rsidP="00A00BAC">
      <w:pPr>
        <w:pStyle w:val="Default"/>
        <w:spacing w:after="51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Záver </w:t>
      </w:r>
      <w:r w:rsidRPr="00A00BAC">
        <w:rPr>
          <w:color w:val="auto"/>
        </w:rPr>
        <w:t xml:space="preserve">– zhrnutie práce, hodnotenie prínosu jednotlivých členov tímu, popis problémov, s ktorými ste sa stretli a ich riešenia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Oponentský posudok </w:t>
      </w:r>
    </w:p>
    <w:p w:rsidR="00A00BAC" w:rsidRPr="00A00BAC" w:rsidRDefault="00A00BAC" w:rsidP="00A00BAC">
      <w:pPr>
        <w:pStyle w:val="Default"/>
        <w:rPr>
          <w:color w:val="auto"/>
        </w:rPr>
      </w:pP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b/>
          <w:bCs/>
          <w:color w:val="auto"/>
        </w:rPr>
        <w:t xml:space="preserve">Výsledok zadania 3 v elektronickej forme: </w:t>
      </w:r>
    </w:p>
    <w:p w:rsidR="00A00BAC" w:rsidRPr="00A00BAC" w:rsidRDefault="00A00BAC" w:rsidP="00A00BAC">
      <w:pPr>
        <w:pStyle w:val="Default"/>
        <w:spacing w:after="38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Názov – </w:t>
      </w:r>
      <w:r w:rsidRPr="00A00BAC">
        <w:rPr>
          <w:color w:val="auto"/>
        </w:rPr>
        <w:t xml:space="preserve">specifikacia_vyucujuci_DENblok.zip (príklad mandarino_V_UTO0708.zip)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color w:val="auto"/>
        </w:rPr>
        <w:t xml:space="preserve"> </w:t>
      </w:r>
      <w:r w:rsidRPr="00A00BAC">
        <w:rPr>
          <w:b/>
          <w:bCs/>
          <w:color w:val="auto"/>
        </w:rPr>
        <w:t xml:space="preserve">Obsah: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dokumentácia zadania 2 </w:t>
      </w:r>
      <w:r w:rsidRPr="00A00BAC">
        <w:rPr>
          <w:b/>
          <w:bCs/>
          <w:color w:val="auto"/>
        </w:rPr>
        <w:t xml:space="preserve">(*.doc, *.pdf)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adresár so zdrojovými kódmi reportov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adresár so zdrojovými kódmi funkcií, procedúr a triggrov </w:t>
      </w:r>
    </w:p>
    <w:p w:rsidR="00A00BAC" w:rsidRPr="00A00BAC" w:rsidRDefault="00A00BAC" w:rsidP="00A00BAC">
      <w:pPr>
        <w:pStyle w:val="Default"/>
        <w:spacing w:after="16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schéma databázy – výsledok zadania1 </w:t>
      </w:r>
    </w:p>
    <w:p w:rsidR="00A00BAC" w:rsidRPr="00A00BAC" w:rsidRDefault="00A00BAC" w:rsidP="00A00BAC">
      <w:pPr>
        <w:pStyle w:val="Default"/>
        <w:rPr>
          <w:color w:val="auto"/>
        </w:rPr>
      </w:pPr>
      <w:r w:rsidRPr="00A00BAC">
        <w:rPr>
          <w:rFonts w:ascii="Courier New" w:hAnsi="Courier New" w:cs="Courier New"/>
          <w:color w:val="auto"/>
        </w:rPr>
        <w:t xml:space="preserve">o </w:t>
      </w:r>
      <w:r w:rsidRPr="00A00BAC">
        <w:rPr>
          <w:color w:val="auto"/>
        </w:rPr>
        <w:t xml:space="preserve">export databázy bez DB objektov používaných na výuku </w:t>
      </w:r>
    </w:p>
    <w:p w:rsidR="00A00BAC" w:rsidRPr="00A00BAC" w:rsidRDefault="00A00BAC" w:rsidP="00A00BAC">
      <w:pPr>
        <w:pStyle w:val="Default"/>
        <w:rPr>
          <w:color w:val="auto"/>
        </w:rPr>
      </w:pPr>
    </w:p>
    <w:p w:rsidR="00000000" w:rsidRDefault="00A00BA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  <w:r w:rsidRPr="00A00BAC">
        <w:rPr>
          <w:sz w:val="24"/>
          <w:szCs w:val="24"/>
        </w:rPr>
        <w:t xml:space="preserve">Pre prezentáciu semestrálnej práce si študenti donesú navyše 1 ks </w:t>
      </w:r>
      <w:r w:rsidRPr="00A00BAC">
        <w:rPr>
          <w:b/>
          <w:bCs/>
          <w:sz w:val="24"/>
          <w:szCs w:val="24"/>
        </w:rPr>
        <w:t xml:space="preserve">vytlačenej </w:t>
      </w:r>
      <w:r w:rsidRPr="00A00BAC">
        <w:rPr>
          <w:sz w:val="24"/>
          <w:szCs w:val="24"/>
        </w:rPr>
        <w:t>dokumentácie.</w:t>
      </w:r>
    </w:p>
    <w:p w:rsidR="00A00BAC" w:rsidRPr="00CA1FFC" w:rsidRDefault="00A00BAC" w:rsidP="00A00BAC">
      <w:pPr>
        <w:pStyle w:val="Default"/>
        <w:rPr>
          <w:i/>
          <w:iCs/>
          <w:sz w:val="32"/>
          <w:szCs w:val="32"/>
        </w:rPr>
      </w:pPr>
      <w:r w:rsidRPr="00CA1FFC">
        <w:rPr>
          <w:b/>
          <w:bCs/>
          <w:sz w:val="32"/>
          <w:szCs w:val="32"/>
        </w:rPr>
        <w:lastRenderedPageBreak/>
        <w:t xml:space="preserve">Špecifikácia D: </w:t>
      </w:r>
      <w:r w:rsidRPr="00CA1FFC">
        <w:rPr>
          <w:i/>
          <w:iCs/>
          <w:sz w:val="32"/>
          <w:szCs w:val="32"/>
        </w:rPr>
        <w:t xml:space="preserve">Jednoduchý IS pre voľby </w:t>
      </w:r>
    </w:p>
    <w:p w:rsidR="00A00BAC" w:rsidRDefault="00A00BAC" w:rsidP="00A00BAC">
      <w:pPr>
        <w:pStyle w:val="Default"/>
        <w:rPr>
          <w:sz w:val="28"/>
          <w:szCs w:val="28"/>
        </w:rPr>
      </w:pPr>
    </w:p>
    <w:p w:rsidR="00A00BAC" w:rsidRPr="00A00BAC" w:rsidRDefault="00A00BAC" w:rsidP="00A00BAC">
      <w:pPr>
        <w:pStyle w:val="Default"/>
      </w:pPr>
      <w:r w:rsidRPr="00A00BAC">
        <w:t xml:space="preserve">V jednej malebnej krajine, kde sa piesok lial a voda sa sypala (a teda neplatili tam ani iné „fyzikálne zákony“) sa občania zrazu rozhodli pre parlamentne voľby. Aby bola zabezpečená ich transparentnosť, čestnosť a objektívnosť, rozhodli sa, že vytvoria informačný systém, ktorý umožní každému nádejnému voličovi dozvedieť sa potrebné informácie, ktoré mu umožnia čo najlepšie sa rozhodnúť pre danú stranu alebo kandidáta. </w:t>
      </w:r>
    </w:p>
    <w:p w:rsidR="00A00BAC" w:rsidRPr="00A00BAC" w:rsidRDefault="00A00BAC" w:rsidP="00A00BAC">
      <w:pPr>
        <w:pStyle w:val="Default"/>
      </w:pPr>
      <w:r w:rsidRPr="00A00BAC">
        <w:rPr>
          <w:b/>
          <w:bCs/>
        </w:rPr>
        <w:t xml:space="preserve">Zrealizujte priebeh volieb. Budete potrebovať: </w:t>
      </w:r>
    </w:p>
    <w:p w:rsidR="00A00BAC" w:rsidRPr="00A00BAC" w:rsidRDefault="00A00BAC" w:rsidP="00A00BAC">
      <w:pPr>
        <w:pStyle w:val="Default"/>
      </w:pPr>
      <w:r w:rsidRPr="00A00BAC">
        <w:t xml:space="preserve"> Keďže voľby sú tajné, rátajte s tým, že volič: </w:t>
      </w:r>
    </w:p>
    <w:p w:rsidR="00A00BAC" w:rsidRPr="00A00BAC" w:rsidRDefault="00A00BAC" w:rsidP="00A00BAC">
      <w:pPr>
        <w:pStyle w:val="Default"/>
        <w:spacing w:after="139"/>
      </w:pPr>
      <w:r w:rsidRPr="00A00BAC">
        <w:rPr>
          <w:rFonts w:ascii="Courier New" w:hAnsi="Courier New" w:cs="Courier New"/>
        </w:rPr>
        <w:t xml:space="preserve">o </w:t>
      </w:r>
      <w:r w:rsidRPr="00A00BAC">
        <w:t xml:space="preserve">Nemusí prísť. </w:t>
      </w:r>
    </w:p>
    <w:p w:rsidR="00A00BAC" w:rsidRPr="00A00BAC" w:rsidRDefault="00A00BAC" w:rsidP="00A00BAC">
      <w:pPr>
        <w:pStyle w:val="Default"/>
        <w:spacing w:after="139"/>
      </w:pPr>
      <w:r w:rsidRPr="00A00BAC">
        <w:rPr>
          <w:rFonts w:ascii="Courier New" w:hAnsi="Courier New" w:cs="Courier New"/>
        </w:rPr>
        <w:t xml:space="preserve">o </w:t>
      </w:r>
      <w:r w:rsidRPr="00A00BAC">
        <w:t xml:space="preserve">Bude hlasovať platne. </w:t>
      </w:r>
    </w:p>
    <w:p w:rsidR="00A00BAC" w:rsidRPr="00A00BAC" w:rsidRDefault="00A00BAC" w:rsidP="00A00BAC">
      <w:pPr>
        <w:pStyle w:val="Default"/>
      </w:pPr>
      <w:r w:rsidRPr="00A00BAC">
        <w:rPr>
          <w:rFonts w:ascii="Courier New" w:hAnsi="Courier New" w:cs="Courier New"/>
        </w:rPr>
        <w:t xml:space="preserve">o </w:t>
      </w:r>
      <w:r w:rsidRPr="00A00BAC">
        <w:t xml:space="preserve">Bude hlasovať neplatne.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Občan môže hlasovať iba raz.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Nie je možné zistiť kto dal akej strane hlas, je možné vedieť iba či občan volil alebo nie. </w:t>
      </w:r>
    </w:p>
    <w:p w:rsidR="00A00BAC" w:rsidRPr="00A00BAC" w:rsidRDefault="00A00BAC" w:rsidP="00A00BAC">
      <w:pPr>
        <w:pStyle w:val="Default"/>
      </w:pPr>
      <w:r w:rsidRPr="00A00BAC">
        <w:t xml:space="preserve"> </w:t>
      </w:r>
      <w:r w:rsidRPr="00A00BAC">
        <w:rPr>
          <w:b/>
          <w:bCs/>
          <w:i/>
          <w:iCs/>
        </w:rPr>
        <w:t>BONUS</w:t>
      </w:r>
      <w:r w:rsidRPr="00A00BAC">
        <w:t>(</w:t>
      </w:r>
      <w:r w:rsidRPr="00A00BAC">
        <w:rPr>
          <w:b/>
          <w:bCs/>
          <w:i/>
          <w:iCs/>
        </w:rPr>
        <w:t>pre 3.semestralnu prácu</w:t>
      </w:r>
      <w:r w:rsidRPr="00A00BAC">
        <w:rPr>
          <w:i/>
          <w:iCs/>
        </w:rPr>
        <w:t xml:space="preserve">) </w:t>
      </w:r>
      <w:r w:rsidRPr="00A00BAC">
        <w:rPr>
          <w:b/>
          <w:bCs/>
          <w:i/>
          <w:iCs/>
        </w:rPr>
        <w:t>– simulácia volieb</w:t>
      </w:r>
      <w:r w:rsidRPr="00A00BAC">
        <w:rPr>
          <w:b/>
          <w:bCs/>
        </w:rPr>
        <w:t xml:space="preserve">: </w:t>
      </w:r>
      <w:r w:rsidRPr="00A00BAC">
        <w:t xml:space="preserve">automatizujte priebeh volieb a použite niečo na štýl: </w:t>
      </w:r>
      <w:r w:rsidRPr="00A00BAC">
        <w:rPr>
          <w:b/>
          <w:bCs/>
        </w:rPr>
        <w:t xml:space="preserve">dbms_random.value </w:t>
      </w:r>
      <w:r w:rsidRPr="00A00BAC">
        <w:t xml:space="preserve">alebo podobné ... </w:t>
      </w:r>
    </w:p>
    <w:p w:rsidR="00A00BAC" w:rsidRPr="00A00BAC" w:rsidRDefault="00A00BAC" w:rsidP="00A00BAC">
      <w:pPr>
        <w:pStyle w:val="Default"/>
      </w:pPr>
    </w:p>
    <w:p w:rsidR="00A00BAC" w:rsidRPr="00A00BAC" w:rsidRDefault="00A00BAC" w:rsidP="00A00BAC">
      <w:pPr>
        <w:pStyle w:val="Default"/>
      </w:pPr>
      <w:r w:rsidRPr="00A00BAC">
        <w:rPr>
          <w:b/>
          <w:bCs/>
        </w:rPr>
        <w:t xml:space="preserve">Pri návrhu tohto systému mali občania nasledovné požiadavky: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evidencia subjektov (strán) ktoré sú k dispozícii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evidencia osôb kandidujúcich za jednotlivé strany, ich profil (CV)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evidencia sponzorov (firiem) ktorí financujú jednotlivé strany, + výška podpory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evidencia mítingov volebnej kampane jednotlivých strán (kedy, kde...) </w:t>
      </w:r>
    </w:p>
    <w:p w:rsidR="00A00BAC" w:rsidRPr="00A00BAC" w:rsidRDefault="00A00BAC" w:rsidP="00A00BAC">
      <w:pPr>
        <w:pStyle w:val="Default"/>
        <w:spacing w:after="153"/>
      </w:pPr>
      <w:r w:rsidRPr="00A00BAC">
        <w:t xml:space="preserve"> evidencia voličov (občanov) </w:t>
      </w:r>
    </w:p>
    <w:p w:rsidR="00A00BAC" w:rsidRPr="00A00BAC" w:rsidRDefault="00A00BAC" w:rsidP="00A00BAC">
      <w:pPr>
        <w:pStyle w:val="Default"/>
      </w:pPr>
      <w:r w:rsidRPr="00A00BAC">
        <w:t xml:space="preserve"> priebeh hlasovania (volieb) </w:t>
      </w:r>
    </w:p>
    <w:p w:rsidR="00A00BAC" w:rsidRPr="00A00BAC" w:rsidRDefault="00A00BAC" w:rsidP="00A00BAC">
      <w:pPr>
        <w:pStyle w:val="Default"/>
      </w:pPr>
    </w:p>
    <w:p w:rsidR="00A00BAC" w:rsidRPr="00A00BAC" w:rsidRDefault="00A00BAC" w:rsidP="00A00BAC">
      <w:pPr>
        <w:pStyle w:val="Default"/>
      </w:pPr>
      <w:r w:rsidRPr="00A00BAC">
        <w:rPr>
          <w:b/>
          <w:bCs/>
        </w:rPr>
        <w:t xml:space="preserve">Z informačného systému je potrebné získavať nasledujúce zostavy: </w:t>
      </w:r>
    </w:p>
    <w:p w:rsidR="00A00BAC" w:rsidRPr="00A00BAC" w:rsidRDefault="00A00BAC" w:rsidP="00A00BAC">
      <w:pPr>
        <w:pStyle w:val="Default"/>
      </w:pPr>
      <w:r w:rsidRPr="00A00BAC">
        <w:t xml:space="preserve">(Po skončení volieb, resp. počas ich priebehu musíte vedieť poskytnúť štatistiku) </w:t>
      </w:r>
    </w:p>
    <w:p w:rsidR="00A00BAC" w:rsidRPr="00A00BAC" w:rsidRDefault="00A00BAC" w:rsidP="00A00BAC">
      <w:pPr>
        <w:pStyle w:val="Default"/>
        <w:spacing w:after="151"/>
      </w:pPr>
      <w:r w:rsidRPr="00A00BAC">
        <w:t xml:space="preserve"> Podrobný prehľad: Volebná účasť resp. neúčasť, počet platných a neplatných hlasov. </w:t>
      </w:r>
    </w:p>
    <w:p w:rsidR="00A00BAC" w:rsidRPr="00A00BAC" w:rsidRDefault="00A00BAC" w:rsidP="00A00BAC">
      <w:pPr>
        <w:pStyle w:val="Default"/>
        <w:spacing w:after="151"/>
      </w:pPr>
      <w:r w:rsidRPr="00A00BAC">
        <w:t xml:space="preserve"> Percentuálne: počet platných hlasov, počet neplatných, jednotlivé počty percent pre politické strany. (percentá pre strany sa rátajú iba z platných hlasov) </w:t>
      </w:r>
    </w:p>
    <w:p w:rsidR="00A00BAC" w:rsidRPr="00A00BAC" w:rsidRDefault="00A00BAC" w:rsidP="00A00BAC">
      <w:pPr>
        <w:pStyle w:val="Default"/>
        <w:spacing w:after="151"/>
      </w:pPr>
      <w:r w:rsidRPr="00A00BAC">
        <w:t xml:space="preserve"> Spravte report, ktorý na základe výsledku volieb poskytne prepočet miest v parlamente. Predpokladajme že parlament ma 150 miest a miesta v ňom sa delia pomerovo vzhľadom na dosiahnuté výsledky (podmienka účasti v parlamente je min 5% získaných hlasov vo voľbách). </w:t>
      </w:r>
    </w:p>
    <w:p w:rsidR="00A00BAC" w:rsidRPr="00A00BAC" w:rsidRDefault="00A00BAC" w:rsidP="00A00BAC">
      <w:pPr>
        <w:pStyle w:val="Default"/>
        <w:spacing w:after="151"/>
      </w:pPr>
      <w:r w:rsidRPr="00A00BAC">
        <w:t xml:space="preserve"> Každá strana kt. dosiahne viac ako 3% (platných hlasov) ma nárok od štátu za každý získaný hlas 7 eur. Vytvorte report, ktorý zobrazí zoznam strán s ich percentom a výškou príspevku (ak ho získali). </w:t>
      </w:r>
    </w:p>
    <w:p w:rsidR="00A00BAC" w:rsidRDefault="00A00BAC" w:rsidP="00A00BAC">
      <w:pPr>
        <w:pStyle w:val="Default"/>
      </w:pPr>
      <w:r w:rsidRPr="00A00BAC">
        <w:t xml:space="preserve"> Podrobný prehľad financovania strán. </w:t>
      </w:r>
    </w:p>
    <w:p w:rsidR="00CA1FFC" w:rsidRDefault="00CA1FFC" w:rsidP="00A00BAC">
      <w:pPr>
        <w:pStyle w:val="Default"/>
        <w:rPr>
          <w:b/>
          <w:sz w:val="28"/>
          <w:szCs w:val="28"/>
        </w:rPr>
      </w:pPr>
      <w:r w:rsidRPr="00CA1FFC">
        <w:rPr>
          <w:b/>
          <w:sz w:val="28"/>
          <w:szCs w:val="28"/>
        </w:rPr>
        <w:lastRenderedPageBreak/>
        <w:t>V</w:t>
      </w:r>
      <w:r>
        <w:rPr>
          <w:b/>
          <w:sz w:val="28"/>
          <w:szCs w:val="28"/>
        </w:rPr>
        <w:t>ý</w:t>
      </w:r>
      <w:r w:rsidRPr="00CA1FFC">
        <w:rPr>
          <w:b/>
          <w:sz w:val="28"/>
          <w:szCs w:val="28"/>
        </w:rPr>
        <w:t xml:space="preserve">pis </w:t>
      </w:r>
      <w:r>
        <w:rPr>
          <w:b/>
          <w:sz w:val="28"/>
          <w:szCs w:val="28"/>
        </w:rPr>
        <w:t>požadovaný</w:t>
      </w:r>
      <w:r w:rsidRPr="00CA1FFC">
        <w:rPr>
          <w:b/>
          <w:sz w:val="28"/>
          <w:szCs w:val="28"/>
        </w:rPr>
        <w:t xml:space="preserve"> od konzultanta</w:t>
      </w:r>
    </w:p>
    <w:p w:rsidR="00CA1FFC" w:rsidRPr="00CA1FFC" w:rsidRDefault="00CA1FFC" w:rsidP="00A00BAC">
      <w:pPr>
        <w:pStyle w:val="Default"/>
        <w:rPr>
          <w:b/>
          <w:sz w:val="28"/>
          <w:szCs w:val="28"/>
        </w:rPr>
      </w:pPr>
    </w:p>
    <w:p w:rsidR="00CA1FFC" w:rsidRPr="00CA1FFC" w:rsidRDefault="00CA1FFC" w:rsidP="00CA1F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1FFC">
        <w:rPr>
          <w:sz w:val="28"/>
          <w:szCs w:val="28"/>
        </w:rPr>
        <w:t>Výpis strany ktoré mali menej ako 5 %</w:t>
      </w:r>
    </w:p>
    <w:p w:rsidR="00CA1FFC" w:rsidRPr="00CA1FFC" w:rsidRDefault="00CA1FFC" w:rsidP="00CA1F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1FFC">
        <w:rPr>
          <w:sz w:val="28"/>
          <w:szCs w:val="28"/>
        </w:rPr>
        <w:t xml:space="preserve">Výpis stranu ktorá mala najviac hlasov </w:t>
      </w:r>
    </w:p>
    <w:p w:rsidR="00CA1FFC" w:rsidRPr="00CA1FFC" w:rsidRDefault="00CA1FFC" w:rsidP="00CA1F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1FFC">
        <w:rPr>
          <w:sz w:val="28"/>
          <w:szCs w:val="28"/>
        </w:rPr>
        <w:t>Výpis stranu ktorá mala najmenej hlasov</w:t>
      </w:r>
    </w:p>
    <w:p w:rsidR="00CA1FFC" w:rsidRPr="00CA1FFC" w:rsidRDefault="00CA1FFC" w:rsidP="00CA1F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1FFC">
        <w:rPr>
          <w:sz w:val="28"/>
          <w:szCs w:val="28"/>
        </w:rPr>
        <w:t xml:space="preserve">Výpis kandidáta ktorý mal najviac hlasov </w:t>
      </w:r>
    </w:p>
    <w:p w:rsidR="00CA1FFC" w:rsidRPr="00CA1FFC" w:rsidRDefault="00CA1FFC" w:rsidP="00CA1F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1FFC">
        <w:rPr>
          <w:sz w:val="28"/>
          <w:szCs w:val="28"/>
        </w:rPr>
        <w:t>Výpis kandidáta ktorý mal najmenej hlasov</w:t>
      </w:r>
    </w:p>
    <w:p w:rsidR="00A00BAC" w:rsidRPr="00A00BAC" w:rsidRDefault="00A00BAC" w:rsidP="00A00BAC">
      <w:pPr>
        <w:pStyle w:val="Default"/>
      </w:pPr>
    </w:p>
    <w:p w:rsidR="00A00BAC" w:rsidRDefault="00A00BA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CA1FFC" w:rsidRPr="009871EE" w:rsidRDefault="00CA1FFC" w:rsidP="00A00BAC">
      <w:pPr>
        <w:tabs>
          <w:tab w:val="left" w:pos="5940"/>
          <w:tab w:val="left" w:pos="7740"/>
        </w:tabs>
        <w:spacing w:after="0"/>
        <w:rPr>
          <w:b/>
          <w:sz w:val="32"/>
          <w:szCs w:val="32"/>
          <w:u w:val="single"/>
        </w:rPr>
      </w:pPr>
      <w:r w:rsidRPr="009871EE">
        <w:rPr>
          <w:b/>
          <w:sz w:val="32"/>
          <w:szCs w:val="32"/>
        </w:rPr>
        <w:lastRenderedPageBreak/>
        <w:t xml:space="preserve">      </w:t>
      </w:r>
      <w:r w:rsidRPr="009871EE">
        <w:rPr>
          <w:b/>
          <w:sz w:val="32"/>
          <w:szCs w:val="32"/>
          <w:u w:val="single"/>
        </w:rPr>
        <w:t>Dátový diagram</w:t>
      </w: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96443" cy="5062872"/>
            <wp:effectExtent l="0" t="971550" r="0" b="956928"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06094" cy="506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</w:p>
    <w:p w:rsidR="009871EE" w:rsidRPr="009871EE" w:rsidRDefault="009871EE" w:rsidP="009871EE">
      <w:pPr>
        <w:pStyle w:val="Nadpis1"/>
        <w:keepLines/>
        <w:spacing w:before="480"/>
        <w:jc w:val="both"/>
        <w:rPr>
          <w:b/>
          <w:i w:val="0"/>
          <w:sz w:val="32"/>
          <w:szCs w:val="32"/>
          <w:u w:val="single"/>
        </w:rPr>
      </w:pPr>
      <w:bookmarkStart w:id="0" w:name="_Toc292908400"/>
      <w:r w:rsidRPr="009871EE">
        <w:rPr>
          <w:b/>
          <w:i w:val="0"/>
          <w:sz w:val="32"/>
          <w:szCs w:val="32"/>
          <w:u w:val="single"/>
        </w:rPr>
        <w:lastRenderedPageBreak/>
        <w:t>Programátorská príručka</w:t>
      </w:r>
      <w:bookmarkEnd w:id="0"/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noProof/>
          <w:sz w:val="24"/>
          <w:szCs w:val="24"/>
        </w:rPr>
      </w:pPr>
    </w:p>
    <w:p w:rsidR="00CA1FFC" w:rsidRDefault="009871EE" w:rsidP="00A00BAC">
      <w:pPr>
        <w:tabs>
          <w:tab w:val="left" w:pos="5940"/>
          <w:tab w:val="left" w:pos="7740"/>
        </w:tabs>
        <w:spacing w:after="0"/>
        <w:rPr>
          <w:b/>
          <w:noProof/>
          <w:sz w:val="28"/>
          <w:szCs w:val="28"/>
        </w:rPr>
      </w:pPr>
      <w:r w:rsidRPr="009871EE">
        <w:rPr>
          <w:b/>
          <w:noProof/>
          <w:sz w:val="28"/>
          <w:szCs w:val="28"/>
        </w:rPr>
        <w:t>Procedúry</w:t>
      </w:r>
    </w:p>
    <w:p w:rsidR="009871EE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 vloží nové mesto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or replace procedure vloz_mesto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PSC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nazov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if PSC is null or  nazov is null then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raise_application_error(-20000,'Vsetky polozky musia byt zadane!');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else 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insert into mesto(PSC,nazov) values (PSC,nazov);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vloz_mesto;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Pr="00325594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 upraví mesto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EDIT_MESTO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epsc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enazov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update mesto set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nazov = enazov where psc=epsc;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P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</w:t>
      </w:r>
      <w:r>
        <w:rPr>
          <w:rFonts w:ascii="Courier New" w:hAnsi="Courier New" w:cs="Courier New"/>
          <w:b/>
          <w:i/>
          <w:sz w:val="18"/>
          <w:szCs w:val="18"/>
        </w:rPr>
        <w:t xml:space="preserve">- </w:t>
      </w:r>
      <w:r w:rsidRPr="00325594">
        <w:rPr>
          <w:rFonts w:ascii="Courier New" w:hAnsi="Courier New" w:cs="Courier New"/>
          <w:b/>
          <w:i/>
          <w:sz w:val="18"/>
          <w:szCs w:val="18"/>
        </w:rPr>
        <w:t>vymaže mesto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zmaz_mesto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(epsc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enazov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from mesto where psc = epsc and nazov = enazov;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--vloží novu osobu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vloz_osoba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rod_cislo in char,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meno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priezvisko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ulica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cislo_obcianskeho in char,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narodnost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PSC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</w:rPr>
        <w:t xml:space="preserve">if rod_cislo is null or  meno is null </w:t>
      </w:r>
      <w:r>
        <w:rPr>
          <w:rFonts w:ascii="Courier New" w:hAnsi="Courier New" w:cs="Courier New"/>
          <w:sz w:val="18"/>
          <w:szCs w:val="18"/>
          <w:lang w:val="en-US"/>
        </w:rPr>
        <w:t xml:space="preserve">or priezvisko is null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or ulica is null or cislo_obcianskeho is null or narodnost is null or PSC is null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</w:rPr>
        <w:t xml:space="preserve">then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raise_application_error(-20000,'Vsetky polozky musia byt zadane!');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>else 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insert into osoba(rod_cislo,meno,priezvisko,ulica,cislo_obcianskeho,narodnost,PSC)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values(rod_cislo,meno,priezvisko,ulica,cislo_obcianskeho,narodnost,PSC);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vloz_osoba;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--upraví osobu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EDIT_osoba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erod_cislo in char,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emeno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epriezvisko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eulica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ecislo_obcianskeho in char,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enarodnost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ePSC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update osoba set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meno = emeno,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priezvisko = epriezvisko,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ulica = eulica,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cislo_obcianskeho = ecislo_obcianskeho,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narodnost = enarodnost,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psc = epsc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erod_cislo = rod_cislo;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--vymaže osobu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zmaz_osoba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(erod_cislo in char)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from osoba where erod_cislo = rod_cislo;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--vloží nový hlas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or replace procedure vloz_hlas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platnost_hlasu in hlas.platnost_hlasu%type,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in number)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insert into hlas(platnost_hlasu,volebne_cislo) values (platnost_hlasu,volebne_cislo);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vloz_hlas;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25594">
        <w:rPr>
          <w:rFonts w:ascii="Courier New" w:hAnsi="Courier New" w:cs="Courier New"/>
          <w:b/>
          <w:sz w:val="18"/>
          <w:szCs w:val="18"/>
        </w:rPr>
        <w:t>--upraví hlas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EDIT_hlas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eid_hlas in number,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eplatnost_hlasu in hlas.platnost_hlasu%type,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evolebne_cislo in number)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update hlas set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platnost_hlasu = eplatnost_hlasu,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= evolebne_cislo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id_hlas=eid_hlas;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--vymaže hlas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zmaz_hlas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(eid_hlas in number)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from hlas where id_hlas=eid_hlas;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--vloží nového voliča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vloz_volic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rod_cislo in volic.ucast%type,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ucast in volic.ucast%type,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narodnost in volic.ucast%type)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rod_cislo is null or ucast is null or narodnost is null then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raise_application_error(-20000,'Vsetky polozky musia byt zadane!');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Volic(rod_cislo,ucast,narodnost) values (rod_cislo,ucast,narodnost);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vloz_volic;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 xml:space="preserve">--upraví </w:t>
      </w:r>
      <w:r>
        <w:rPr>
          <w:rFonts w:ascii="Courier New" w:hAnsi="Courier New" w:cs="Courier New"/>
          <w:b/>
          <w:i/>
          <w:sz w:val="18"/>
          <w:szCs w:val="18"/>
        </w:rPr>
        <w:t>voliča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EDIT_volic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erod_cislo in volic.ucast%type,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eucast in  volic.ucast%type,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enarodnost in volic.ucast%type)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update volic set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ucast = eucast,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narodnost = enarodnost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rod_cislo=erod_cislo;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--vymaže voliča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zmaz_volic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(erod_cislo in volic.ucast%type)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from volic where rod_cislo=erod_cislo;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lastRenderedPageBreak/>
        <w:t>--vloží nového kandidáta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vloz_kandidat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in kandidat.volebne_cislo%type,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zamestnanie in kandidat.zamestnanie%type,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rod_cislo in kandidat.rod_cislo%type,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cislo_na_kandidatke in kandidat.cislo_na_kandidatke%type)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insert into kandidat(volebne_cislo,zamestnanie,rod_cislo,cislo_na_kandidatke)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values(volebne_cislo,zamestnanie,rod_cislo,cislo_na_kandidatke);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vloz_kandidat;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--vloží novú stranu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vloz_strana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in number,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nazov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id_volby in number)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insert into strana(volebne_cislo,nazov,id_volby) values (volebne_cislo,nazov,id_volby);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end vloz_strana;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i/>
          <w:sz w:val="18"/>
          <w:szCs w:val="18"/>
        </w:rPr>
        <w:t>--vloží nového sponzora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vloz_sponzor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prispevok in number,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in number)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insert into sponzor(prispevok,volebne_cislo) values (prispevok,volebne_cislo);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end vloz_sponzor;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>--vloží no</w:t>
      </w:r>
      <w:r>
        <w:rPr>
          <w:rFonts w:ascii="Courier New" w:hAnsi="Courier New" w:cs="Courier New"/>
          <w:b/>
          <w:i/>
          <w:sz w:val="18"/>
          <w:szCs w:val="18"/>
        </w:rPr>
        <w:t>vé voľby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vloz_volby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platnost_volieb in volby.platnost_volieb%type,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datum in date)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insert into volby(platnost_volieb,datum) values (platnost_volieb,datum);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end vloz_volby;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</w:rPr>
      </w:pPr>
      <w:r w:rsidRPr="00325594">
        <w:rPr>
          <w:rFonts w:ascii="Courier New" w:hAnsi="Courier New" w:cs="Courier New"/>
          <w:b/>
          <w:i/>
          <w:sz w:val="18"/>
          <w:szCs w:val="18"/>
        </w:rPr>
        <w:t xml:space="preserve">--vloží novú </w:t>
      </w:r>
      <w:r>
        <w:rPr>
          <w:rFonts w:ascii="Courier New" w:hAnsi="Courier New" w:cs="Courier New"/>
          <w:b/>
          <w:i/>
          <w:sz w:val="18"/>
          <w:szCs w:val="18"/>
        </w:rPr>
        <w:t>kampaň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procedure vloz_kampan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datum in date,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ulica in varchar2,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in number,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psc in varchar2)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insert into kampan(datum,ulica,volebne_cislo,psc) 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>values (datum,ulica,volebne_cislo,psc);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end vloz_kampan;</w:t>
      </w: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5594">
        <w:rPr>
          <w:rFonts w:ascii="Times New Roman" w:hAnsi="Times New Roman" w:cs="Times New Roman"/>
          <w:b/>
          <w:sz w:val="28"/>
          <w:szCs w:val="28"/>
        </w:rPr>
        <w:t>Funkcie</w:t>
      </w: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--vypocita pocet percent hlasov dosiahnutych vo volbach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percenta (platnost_hlasu in hlas.platnost_hlasu%type,volebne_cislo in hlas.volebne_cislo%type)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celkovy_pocet integer;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pocet_strany integer;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count(*) into celkovy_pocet from hlas where platnost_hlasu=percenta.platnost_hlasu;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count(*) into pocet_strany from hlas where platnost_hlasu=percenta.platnost_hlasu and volebne_cislo=percenta.volebne_cislo;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trunc(pocet_strany/celkovy_pocet*100);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percenta;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--vypocita pocet percent kresiel dosiahnutych vo volbach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kresla (volebne_cislo in hlas.volebne_cislo%type)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percenta(1,volebne_cislo)&gt;4 then </w:t>
      </w:r>
      <w:r>
        <w:rPr>
          <w:rFonts w:ascii="Courier New" w:hAnsi="Courier New" w:cs="Courier New"/>
          <w:sz w:val="18"/>
          <w:szCs w:val="18"/>
        </w:rPr>
        <w:tab/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percenta(1,volebne_cislo)*1.5;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return 0;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kresla;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--vypocita pocet hlasov kandidatov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pocethlasovk (id_kandidat in zakruzkovanie.id_kandidat%type)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pocet integer;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count(*) into pocet from zakruzkovanie where id_kandidat=pocethlasovk.id_kandidat;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pocet;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pocethlasovk;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--vypocita pocet hlasov strany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pocethlasov (platnost_hlasu in hlas.platnost_hlasu%type,volebne_cislo in hlas.volebne_cislo%type)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pocet integer;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count(*) into pocet from hlas where platnost_hlasu=pocethlasov.platnost_hlasu and volebne_cislo=pocethlasov.volebne_cislo;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pocet;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pocethlasov;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--vypocita mnozstvo penazi ziskanych po volbach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peniaze (volebne_cislo in hlas.volebne_cislo%type)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percenta(1,volebne_cislo)&gt;3 then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pocethlasov (1,volebne_cislo)*7;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return 0;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peniaze;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--najde strany ktore sa nedostali do volieb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function nedostali (volebne_cislo in hlas.volebne_cislo%type)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integer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is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percenta(1,volebne_cislo)&lt;5 then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volebne_cislo;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else 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 0;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if;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nedostali;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5594">
        <w:rPr>
          <w:rFonts w:ascii="Times New Roman" w:hAnsi="Times New Roman" w:cs="Times New Roman"/>
          <w:b/>
          <w:sz w:val="28"/>
          <w:szCs w:val="28"/>
        </w:rPr>
        <w:t>Triggre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--trigger vlozi do log_tab operaciu robenu nad mestom,meno a datum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log_tab(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user_name varchar2(20),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datum date,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operacia char(1),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PSC char(5),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nazov varchar2(30));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tr_log_mesto_I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mesto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log_tab(user_name,datum,operacia,psc,nazov)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'I', :new.psc,:new.nazov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tr_log_mesto_I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tr_log_mesto_U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update on mesto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log_tab(user_name,datum,operacia,psc,nazov)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'U', :new.psc,:new.nazov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tr_log_mesto_U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tr_log_mesto_D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delete on mesto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log_tab(user_name,datum,operacia,psc,nazov)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'D', :old.psc,:old.nazov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tr_log_mesto_D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--trigger vlozi do log_tab2 operaciu robenu nad hlasom,meno a datum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log_tab2(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user_name varchar2(20),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datum date,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operacia char(1),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platnost_hlasu char(5),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volebne_cislo varchar2(30));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tr_log_hlas_I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hlas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log_tab2(user_name,datum,operacia,platnost_hlasu,volebne_cislo)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'I', :new.platnost_hlasu,:new.volebne_cislo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tr_log_hlas_I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tr_log_hlas_U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hlas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insert into log_tab2(user_name,datum,operacia,platnost_hlasu,volebne_cislo)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'U', :new.platnost_hlasu,:new.volebne_cislo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tr_log_hlas_U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tr_log_hlas_D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hlas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log_tab2(user_name,datum,operacia,platnost_hlasu,volebne_cislo)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user,sysdate, 'D', :old.platnost_hlasu,:old.volebne_cislo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alter trigger tr_log_hlas_D enable;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--triggre automaticky pridavaju IDecka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seq_kandidat START WITH 3 INCREMENT BY 1;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ins_kandidat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kandidat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seq_kandidat.nextval into :new.id_kandidat 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seq_sponzor START WITH 6 INCREMENT BY 1;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ins_sponzor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sponzor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seq_sponzor.nextval into :new.id_sponzor 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seq_hlas START WITH 21 INCREMENT BY 1;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ins_hlas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hlas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seq_hlas.nextval into :new.id_hlas 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seq_volby START WITH 3 INCREMENT BY 1;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ins_volby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volby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seq_volby.nextval into :new.id_volby 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SEQUENCE seq_kampan START WITH 4 INCREMENT BY 1;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TRIGGER ins_kampan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BEFORE INSERT ON kampan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EACH ROW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seq_kampan.nextval into :new.id_kampan from dual;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3CC">
        <w:rPr>
          <w:rFonts w:ascii="Times New Roman" w:hAnsi="Times New Roman" w:cs="Times New Roman"/>
          <w:b/>
          <w:sz w:val="28"/>
          <w:szCs w:val="28"/>
        </w:rPr>
        <w:t>Reporty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prehlad volieb, strana a pocet percent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PAGESIZE 40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LINESIZE 70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nazov HEADING "Strany"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percenta(1,hlas.volebne_cislo) HEADING "pocet percent"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"Prehlad volieb"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prehlad_volieb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strana.nazov as nazov_strany,percenta(1,hlas.volebne_cislo) as pocet_percent,kresla(hlas.volebne_cislo) as pocet_kresiel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strana join hlas on strana.volebne_cislo = hlas.volebne_cislo 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prehlad_volieb;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stranu s najvacsim poctom hlasov, aj pocet 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PAGESIZE 40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LINESIZE 60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nazov HEADING "Nazov"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"maximum hlasov"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najviac_hlasov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nazov,max(pocethlasov(1,hlas.volebne_cislo))as pocet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hlas join strana on strana.volebne_cislo = hlas.volebne_cislo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pocethlasov (1,hlas.volebne_cislo)&gt;=all(select pocethlasov (1,hlas.volebne_cislo) from hlas) group by nazov;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najviac_hlasov;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stranu s najmensim poctom hlasov, aj pocet 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PAGESIZE 40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LINESIZE 60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nazov HEADING "Nazov"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"minimum hlasov"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najmenej_hlasov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nazov,min(pocethlasov(1,hlas.volebne_cislo))as pocet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hlas join strana on strana.volebne_cislo = hlas.volebne_cislo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pocethlasov (1,hlas.volebne_cislo)&lt;=all(select pocethlasov (1,hlas.volebne_cislo) from hlas) group by nazov;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najmenej_hlasov;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kandidata s najmensim poctom hlasov, aj pocet 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PAGESIZE 50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LINESIZE 80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meno HEADING "meno"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priezvisko HEADING "priezvisko"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"minimum hlasov kandidatovi"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najm_hlasov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meno,priezvisko,min(pocethlasovk(kandidat.id_kandidat))as pocet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kandidat join strana on strana.volebne_cislo = kandidat.volebne_cislo join osoba on kandidat.rod_cislo = osoba.rod_cislo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pocethlasovk(kandidat.id_kandidat)&lt;=all(select pocethlasovk(kandidat.id_kandidat) from kandidat) group by meno,priezvisko;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najm_hlasov;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kandidata s najvacsim poctom hlasov, aj pocet 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PAGESIZE 50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 LINESIZE 80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meno HEADING "meno"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COLUMN priezvisko HEADING "priezvisko"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"maximum hlasov kandidatovi"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najv_hlasov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meno,priezvisko,max(pocethlasovk(kandidat.id_kandidat))as pocet 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kandidat join strana on strana.volebne_cislo = kandidat.volebne_cislo join osoba on kandidat.rod_cislo = osoba.rod_cislo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pocethlasovk(kandidat.id_kandidat)&gt;=all(select pocethlasovk(kandidat.id_kandidat) from kandidat) group by meno,priezvisko;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najv_hlasov;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stranu a mnozstvo eur zarobenych vo volbach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"zarobene"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prehl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strana.nazov as nazov_strany,peniaze(hlas.volebne_cislo) as pocet_eur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strana join hlas on strana.volebne_cislo = hlas.volebne_cislo 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prehl;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--*****************************************************************************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--vypise strany ktore sa nedostali do volieb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TTITLE CENTER "nedostali sa"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OR REPLACE VIEW pr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strana.nazov as nazov_strany, nedostali(hlas.volebne_cislo) as nedostali_sa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strana join hlas on strana.volebne_cislo = hlas.volebne_cislo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nedostali(hlas.volebne_cislo)&gt;0;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* FROM pr;</w:t>
      </w: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P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A73CC" w:rsidRDefault="00FA73CC" w:rsidP="00FA73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P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32559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25594" w:rsidRDefault="00325594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71EE" w:rsidRDefault="009871EE" w:rsidP="009871E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FFC" w:rsidRDefault="00CA1FF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71CC">
        <w:rPr>
          <w:rFonts w:ascii="Times New Roman" w:hAnsi="Times New Roman" w:cs="Times New Roman"/>
          <w:b/>
          <w:sz w:val="28"/>
          <w:szCs w:val="28"/>
        </w:rPr>
        <w:lastRenderedPageBreak/>
        <w:t>Prehľad dát</w:t>
      </w:r>
    </w:p>
    <w:p w:rsidR="006E71CC" w:rsidRDefault="006E71CC" w:rsidP="00A00BA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mesto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'mesto.unl'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mesto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PSC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,nazov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Courier New" w:hAnsi="Courier New" w:cs="Courier New"/>
          <w:sz w:val="18"/>
          <w:szCs w:val="18"/>
        </w:rPr>
      </w:pPr>
    </w:p>
    <w:p w:rsidR="006E71CC" w:rsidRP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E71CC">
        <w:rPr>
          <w:rFonts w:ascii="Times New Roman" w:hAnsi="Times New Roman" w:cs="Times New Roman"/>
          <w:sz w:val="24"/>
          <w:szCs w:val="24"/>
        </w:rPr>
        <w:t>Tabuľka strana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'strana.unl'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strana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volebne_cislo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,nazov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,id_volby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sponzor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'sponzor.unl'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sponzor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id_sponzor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,prispevok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,volebne_cislo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osoba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'osoba.unl'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osoba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rod_cislo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,meno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,priezvisko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,ulica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,cislo_obcianskeho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,narodnost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,PSC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volic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'volic.unl'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volic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rod_cislo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,ucast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,narodnost</w:t>
      </w:r>
    </w:p>
    <w:p w:rsidR="006E71CC" w:rsidRP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kandidat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'kandidat.unl'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kandidat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id_kandidat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,volebne_cislo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,zamestnanie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,rod_cislo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,cislo_na_kandidatke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zakruzkovanie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'zakruzkovanie.unl'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zakruzkovanie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id_kandidat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,id_hlas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kampan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'kampan.unl'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kampan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id_kampan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,datum DATE 'dd/mm/YYYY'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,ulica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,volebne_cislo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,psc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hlas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'hlas.unl'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hlas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id_hlas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,platnost_hlasu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,volebne_cislo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Tabuľka volby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LOAD DATA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INFILE 'volby.unl'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INTO TABLE volby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'|'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id_volby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,platnost_volieb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,datum DATE 'dd/mm/YYYY'</w:t>
      </w:r>
    </w:p>
    <w:p w:rsidR="006E71CC" w:rsidRDefault="006E71CC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E71CC" w:rsidRPr="00AD02EB" w:rsidRDefault="00AD02EB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02EB">
        <w:rPr>
          <w:rFonts w:ascii="Times New Roman" w:hAnsi="Times New Roman" w:cs="Times New Roman"/>
          <w:b/>
          <w:sz w:val="28"/>
          <w:szCs w:val="28"/>
        </w:rPr>
        <w:lastRenderedPageBreak/>
        <w:t>Záver</w:t>
      </w:r>
    </w:p>
    <w:p w:rsidR="00AD02EB" w:rsidRPr="00AD02EB" w:rsidRDefault="00AD02EB" w:rsidP="00AD02EB">
      <w:pPr>
        <w:rPr>
          <w:rFonts w:ascii="Times New Roman" w:hAnsi="Times New Roman" w:cs="Times New Roman"/>
        </w:rPr>
      </w:pPr>
      <w:r w:rsidRPr="00AD02EB">
        <w:rPr>
          <w:rFonts w:ascii="Times New Roman" w:hAnsi="Times New Roman" w:cs="Times New Roman"/>
        </w:rPr>
        <w:t>V tejto semestrálnej práci sme sa postupne naučili vytvárať základný databázový systém, vytvárali sme procedúry a funkcie na jeho ovládanie a v neposlednom rade sme sa naučili, ako sa takéto systémy vytvárajú, správajú a ako ich máme používať.</w:t>
      </w:r>
    </w:p>
    <w:p w:rsidR="00AD02EB" w:rsidRPr="00AD02EB" w:rsidRDefault="00AD02EB" w:rsidP="00AD02EB">
      <w:pPr>
        <w:rPr>
          <w:rFonts w:ascii="Times New Roman" w:hAnsi="Times New Roman" w:cs="Times New Roman"/>
        </w:rPr>
      </w:pPr>
      <w:r w:rsidRPr="00AD02EB">
        <w:rPr>
          <w:rFonts w:ascii="Times New Roman" w:hAnsi="Times New Roman" w:cs="Times New Roman"/>
        </w:rPr>
        <w:t>Našu prácu sme vyvárali počas 3 krokov a to najprv vytvorením ERA diagramu a vygenerovaním SQL skriptov. V 2 kroku sme v dvoch tímoch tento ERA diagram normalizovali do 3NF a BCNF formy a v poslednom kroku sme vytvárali procedúry, funkcie, triggre a reporty, s ktorých pomocou sa dali do našej databázy pridávať záznamy, alebo vypisovať hľadané výsledky.</w:t>
      </w:r>
    </w:p>
    <w:p w:rsidR="00AD02EB" w:rsidRDefault="00AD02EB" w:rsidP="006E71C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E71CC" w:rsidRDefault="006E71CC" w:rsidP="006E71C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Pr="006E71CC" w:rsidRDefault="006E71CC" w:rsidP="00A00BAC">
      <w:pPr>
        <w:tabs>
          <w:tab w:val="left" w:pos="5940"/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71CC" w:rsidRPr="00A00BAC" w:rsidRDefault="006E71CC" w:rsidP="00A00BAC">
      <w:pPr>
        <w:tabs>
          <w:tab w:val="left" w:pos="5940"/>
          <w:tab w:val="left" w:pos="7740"/>
        </w:tabs>
        <w:spacing w:after="0"/>
        <w:rPr>
          <w:sz w:val="24"/>
          <w:szCs w:val="24"/>
        </w:rPr>
      </w:pPr>
    </w:p>
    <w:sectPr w:rsidR="006E71CC" w:rsidRPr="00A00B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50" w:rsidRDefault="00130F50" w:rsidP="00CA1FFC">
      <w:pPr>
        <w:spacing w:after="0" w:line="240" w:lineRule="auto"/>
      </w:pPr>
      <w:r>
        <w:separator/>
      </w:r>
    </w:p>
  </w:endnote>
  <w:endnote w:type="continuationSeparator" w:id="1">
    <w:p w:rsidR="00130F50" w:rsidRDefault="00130F50" w:rsidP="00CA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50" w:rsidRDefault="00130F50" w:rsidP="00CA1FFC">
      <w:pPr>
        <w:spacing w:after="0" w:line="240" w:lineRule="auto"/>
      </w:pPr>
      <w:r>
        <w:separator/>
      </w:r>
    </w:p>
  </w:footnote>
  <w:footnote w:type="continuationSeparator" w:id="1">
    <w:p w:rsidR="00130F50" w:rsidRDefault="00130F50" w:rsidP="00CA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F798B"/>
    <w:multiLevelType w:val="hybridMultilevel"/>
    <w:tmpl w:val="11FA244E"/>
    <w:lvl w:ilvl="0" w:tplc="280259E4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76B3D"/>
    <w:multiLevelType w:val="hybridMultilevel"/>
    <w:tmpl w:val="C08E96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43D6A"/>
    <w:multiLevelType w:val="hybridMultilevel"/>
    <w:tmpl w:val="47DE832E"/>
    <w:lvl w:ilvl="0" w:tplc="DC4AC44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229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0BAC"/>
    <w:rsid w:val="00130F50"/>
    <w:rsid w:val="00325594"/>
    <w:rsid w:val="006E71CC"/>
    <w:rsid w:val="009871EE"/>
    <w:rsid w:val="00A00BAC"/>
    <w:rsid w:val="00AD02EB"/>
    <w:rsid w:val="00CA1FFC"/>
    <w:rsid w:val="00FA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A00BA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00BAC"/>
    <w:rPr>
      <w:rFonts w:ascii="Times New Roman" w:eastAsia="Times New Roman" w:hAnsi="Times New Roman" w:cs="Times New Roman"/>
      <w:i/>
      <w:iCs/>
      <w:sz w:val="28"/>
      <w:szCs w:val="24"/>
    </w:rPr>
  </w:style>
  <w:style w:type="paragraph" w:styleId="Nzev">
    <w:name w:val="Title"/>
    <w:basedOn w:val="Normln"/>
    <w:link w:val="NzevChar"/>
    <w:qFormat/>
    <w:rsid w:val="00A00BA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NzevChar">
    <w:name w:val="Název Char"/>
    <w:basedOn w:val="Standardnpsmoodstavce"/>
    <w:link w:val="Nzev"/>
    <w:rsid w:val="00A00BAC"/>
    <w:rPr>
      <w:rFonts w:ascii="Times New Roman" w:eastAsia="Times New Roman" w:hAnsi="Times New Roman" w:cs="Times New Roman"/>
      <w:sz w:val="28"/>
      <w:szCs w:val="24"/>
    </w:rPr>
  </w:style>
  <w:style w:type="paragraph" w:styleId="Podtitul">
    <w:name w:val="Subtitle"/>
    <w:basedOn w:val="Normln"/>
    <w:link w:val="PodtitulChar"/>
    <w:qFormat/>
    <w:rsid w:val="00A00BAC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PodtitulChar">
    <w:name w:val="Podtitul Char"/>
    <w:basedOn w:val="Standardnpsmoodstavce"/>
    <w:link w:val="Podtitul"/>
    <w:rsid w:val="00A00BAC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A00B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A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1FF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CA1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A1FFC"/>
  </w:style>
  <w:style w:type="paragraph" w:styleId="Zpat">
    <w:name w:val="footer"/>
    <w:basedOn w:val="Normln"/>
    <w:link w:val="ZpatChar"/>
    <w:uiPriority w:val="99"/>
    <w:semiHidden/>
    <w:unhideWhenUsed/>
    <w:rsid w:val="00CA1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A1FFC"/>
  </w:style>
  <w:style w:type="paragraph" w:styleId="Odstavecseseznamem">
    <w:name w:val="List Paragraph"/>
    <w:basedOn w:val="Normln"/>
    <w:uiPriority w:val="34"/>
    <w:qFormat/>
    <w:rsid w:val="00325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4</cp:revision>
  <dcterms:created xsi:type="dcterms:W3CDTF">2012-05-17T20:52:00Z</dcterms:created>
  <dcterms:modified xsi:type="dcterms:W3CDTF">2012-05-17T21:47:00Z</dcterms:modified>
</cp:coreProperties>
</file>