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54F" w:rsidRPr="00E8054F" w:rsidRDefault="00E8054F" w:rsidP="00E8054F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proofErr w:type="gramStart"/>
      <w:r w:rsidRPr="00E8054F">
        <w:rPr>
          <w:rFonts w:ascii="Arial" w:eastAsia="Times New Roman" w:hAnsi="Arial" w:cs="Arial"/>
          <w:b/>
          <w:bCs/>
          <w:color w:val="000000"/>
          <w:sz w:val="34"/>
          <w:szCs w:val="34"/>
        </w:rPr>
        <w:t>test</w:t>
      </w:r>
      <w:proofErr w:type="gramEnd"/>
      <w:r w:rsidRPr="00E8054F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E8054F">
        <w:rPr>
          <w:rFonts w:ascii="Arial" w:eastAsia="Times New Roman" w:hAnsi="Arial" w:cs="Arial"/>
          <w:b/>
          <w:bCs/>
          <w:color w:val="000000"/>
          <w:sz w:val="34"/>
          <w:szCs w:val="34"/>
        </w:rPr>
        <w:t>skúška</w:t>
      </w:r>
      <w:proofErr w:type="spellEnd"/>
      <w:r w:rsidRPr="00E8054F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, </w:t>
      </w:r>
      <w:proofErr w:type="spellStart"/>
      <w:r w:rsidRPr="00E8054F">
        <w:rPr>
          <w:rFonts w:ascii="Arial" w:eastAsia="Times New Roman" w:hAnsi="Arial" w:cs="Arial"/>
          <w:b/>
          <w:bCs/>
          <w:color w:val="000000"/>
          <w:sz w:val="34"/>
          <w:szCs w:val="34"/>
        </w:rPr>
        <w:t>teória</w:t>
      </w:r>
      <w:proofErr w:type="spellEnd"/>
      <w:r w:rsidRPr="00E8054F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- </w:t>
      </w:r>
      <w:proofErr w:type="spellStart"/>
      <w:r w:rsidRPr="00E8054F">
        <w:rPr>
          <w:rFonts w:ascii="Arial" w:eastAsia="Times New Roman" w:hAnsi="Arial" w:cs="Arial"/>
          <w:b/>
          <w:bCs/>
          <w:color w:val="000000"/>
          <w:sz w:val="34"/>
          <w:szCs w:val="34"/>
        </w:rPr>
        <w:t>Pokus</w:t>
      </w:r>
      <w:proofErr w:type="spellEnd"/>
      <w:r w:rsidRPr="00E8054F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1</w:t>
      </w:r>
    </w:p>
    <w:p w:rsidR="00E8054F" w:rsidRPr="00E8054F" w:rsidRDefault="00E8054F" w:rsidP="00E805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054F">
        <w:rPr>
          <w:rFonts w:ascii="Arial" w:eastAsia="Times New Roman" w:hAnsi="Arial" w:cs="Arial"/>
          <w:vanish/>
          <w:sz w:val="16"/>
          <w:szCs w:val="16"/>
        </w:rPr>
        <w:t>Začiatok formulára</w:t>
      </w:r>
    </w:p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Poissonove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rozdelenie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Po(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10)?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Ktorú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nadobúda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s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najväčšou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pravdepodobnosťou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E(X)?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7839"/>
        <w:gridCol w:w="507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7" type="#_x0000_t75" style="width:20.25pt;height:18pt" o:ole="">
                  <v:imagedata r:id="rId4" o:title=""/>
                </v:shape>
                <w:control r:id="rId5" w:name="DefaultOcxName" w:shapeid="_x0000_i12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hodnoty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0 a 1; E(X)=1/10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4" o:title=""/>
                </v:shape>
                <w:control r:id="rId6" w:name="DefaultOcxName1" w:shapeid="_x0000_i12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hodnotu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6; E(X)=6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5" type="#_x0000_t75" style="width:20.25pt;height:18pt" o:ole="">
                  <v:imagedata r:id="rId4" o:title=""/>
                </v:shape>
                <w:control r:id="rId7" w:name="DefaultOcxName2" w:shapeid="_x0000_i126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hodnoty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9 a 10; E(X)=10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2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majú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rozdeliť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čokoládu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hráči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ktorí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zápas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do 8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museli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ukončiť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v stave 7:5,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keď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ich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šance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výhru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v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jednej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partii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rovnaké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4" o:title=""/>
                </v:shape>
                <w:control r:id="rId8" w:name="DefaultOcxName3" w:shapeid="_x0000_i12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7:5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4" o:title=""/>
                </v:shape>
                <w:control r:id="rId9" w:name="DefaultOcxName4" w:shapeid="_x0000_i12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7:1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4" o:title=""/>
                </v:shape>
                <w:control r:id="rId10" w:name="DefaultOcxName5" w:shapeid="_x0000_i12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8:1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3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podmnožín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množina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AxB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množina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usporiadaných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dvojíc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,b</w:t>
      </w:r>
      <w:proofErr w:type="spellEnd"/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takých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a je z A , b je z B),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vieme|A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|=3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a|B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|=2?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6512"/>
        <w:gridCol w:w="686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4" o:title=""/>
                </v:shape>
                <w:control r:id="rId11" w:name="DefaultOcxName6" w:shapeid="_x0000_i126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4" o:title=""/>
                </v:shape>
                <w:control r:id="rId12" w:name="DefaultOcxName7" w:shapeid="_x0000_i12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4" o:title=""/>
                </v:shape>
                <w:control r:id="rId13" w:name="DefaultOcxName8" w:shapeid="_x0000_i125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64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4" o:title=""/>
                </v:shape>
                <w:control r:id="rId14" w:name="DefaultOcxName9" w:shapeid="_x0000_i125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128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4" o:title=""/>
                </v:shape>
                <w:control r:id="rId15" w:name="DefaultOcxName10" w:shapeid="_x0000_i12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e. 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4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lastRenderedPageBreak/>
        <w:t>Čomu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rovná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(5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nad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3)*3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! ?</w:t>
      </w:r>
      <w:proofErr w:type="gramEnd"/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5937"/>
        <w:gridCol w:w="764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4" o:title=""/>
                </v:shape>
                <w:control r:id="rId16" w:name="DefaultOcxName11" w:shapeid="_x0000_i12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4" o:title=""/>
                </v:shape>
                <w:control r:id="rId17" w:name="DefaultOcxName12" w:shapeid="_x0000_i125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4" o:title=""/>
                </v:shape>
                <w:control r:id="rId18" w:name="DefaultOcxName13" w:shapeid="_x0000_i12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5!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5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vzniká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súčet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výsledku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férovou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kockou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férovým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štvorstenom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stredná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disperzia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tejto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náhodnej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premennej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8036"/>
        <w:gridCol w:w="480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4" o:title=""/>
                </v:shape>
                <w:control r:id="rId19" w:name="DefaultOcxName14" w:shapeid="_x0000_i125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E(X)=6; D(X)=17/6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4" o:title=""/>
                </v:shape>
                <w:control r:id="rId20" w:name="DefaultOcxName15" w:shapeid="_x0000_i12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E(X)=4; D(X)=3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4" o:title=""/>
                </v:shape>
                <w:control r:id="rId21" w:name="DefaultOcxName16" w:shapeid="_x0000_i12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E(X)=6; D(X)=50/12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4" o:title=""/>
                </v:shape>
                <w:control r:id="rId22" w:name="DefaultOcxName17" w:shapeid="_x0000_i125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E(X)=10; D(X)=17/6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4" o:title=""/>
                </v:shape>
                <w:control r:id="rId23" w:name="DefaultOcxName18" w:shapeid="_x0000_i12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e. E(X)=4; D(X)=17/6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6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rovnomerné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rozdelenie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3)=1/7.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Aké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nadobúda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6003"/>
        <w:gridCol w:w="755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4" o:title=""/>
                </v:shape>
                <w:control r:id="rId24" w:name="DefaultOcxName19" w:shapeid="_x0000_i12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{1, 2, 3}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4" o:title=""/>
                </v:shape>
                <w:control r:id="rId25" w:name="DefaultOcxName20" w:shapeid="_x0000_i12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{1, 2, 3, 4, 5, 6, 7}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4" o:title=""/>
                </v:shape>
                <w:control r:id="rId26" w:name="DefaultOcxName21" w:shapeid="_x0000_i12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{3, 4, 5, 6, 7}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7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Napíšte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vytvárajúcu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funkciu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k 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počtu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možností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naplnenie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zabíjačkovej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misy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klobáskami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ľubovoľný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počet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jaternicami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násobky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troch) a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krvavničkami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najviac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5)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0196"/>
        <w:gridCol w:w="187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4" o:title=""/>
                </v:shape>
                <w:control r:id="rId27" w:name="DefaultOcxName22" w:shapeid="_x0000_i12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[1/(1-x)]*[1/(1-x^3)]*[1+x+x^2+x^3+x^4+x^5+x^6+x^7]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44" type="#_x0000_t75" style="width:20.25pt;height:18pt" o:ole="">
                  <v:imagedata r:id="rId4" o:title=""/>
                </v:shape>
                <w:control r:id="rId28" w:name="DefaultOcxName23" w:shapeid="_x0000_i12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[1/(1-x)]*[1+x+x^2+x^3+x^4+x^5]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4" o:title=""/>
                </v:shape>
                <w:control r:id="rId29" w:name="DefaultOcxName24" w:shapeid="_x0000_i12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[1/(1-x)]*[1/(1-x^3)]*[(1-x^6)/(1-x)]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8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(C|D)=0,6;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(C)=0,5 a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(D)=0,7.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Čomu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rovná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>D|C)?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7180"/>
        <w:gridCol w:w="596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4" o:title=""/>
                </v:shape>
                <w:control r:id="rId30" w:name="DefaultOcxName25" w:shapeid="_x0000_i12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0,021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4" o:title=""/>
                </v:shape>
                <w:control r:id="rId31" w:name="DefaultOcxName26" w:shapeid="_x0000_i12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0,48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4" o:title=""/>
                </v:shape>
                <w:control r:id="rId32" w:name="DefaultOcxName27" w:shapeid="_x0000_i12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0,84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4" o:title=""/>
                </v:shape>
                <w:control r:id="rId33" w:name="DefaultOcxName28" w:shapeid="_x0000_i12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0,583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4" o:title=""/>
                </v:shape>
                <w:control r:id="rId34" w:name="DefaultOcxName29" w:shapeid="_x0000_i12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e. 0,428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4" o:title=""/>
                </v:shape>
                <w:control r:id="rId35" w:name="DefaultOcxName30" w:shapeid="_x0000_i123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f. 0,21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9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rôznych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oblečení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(=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klobúk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kravata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oblek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topánky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môžeme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nachystať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pre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Kena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ktorý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vlastní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4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rôzne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klobúky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3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rôzne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kravaty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18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oblekov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a 1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pár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topánok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8651"/>
        <w:gridCol w:w="397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4" o:title=""/>
                </v:shape>
                <w:control r:id="rId36" w:name="DefaultOcxName31" w:shapeid="_x0000_i12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4*3*18*0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4" o:title=""/>
                </v:shape>
                <w:control r:id="rId37" w:name="DefaultOcxName32" w:shapeid="_x0000_i12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4*3*18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4" o:title=""/>
                </v:shape>
                <w:control r:id="rId38" w:name="DefaultOcxName33" w:shapeid="_x0000_i12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3*18*1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4" o:title=""/>
                </v:shape>
                <w:control r:id="rId39" w:name="DefaultOcxName34" w:shapeid="_x0000_i12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4+3+18+1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4" o:title=""/>
                </v:shape>
                <w:control r:id="rId40" w:name="DefaultOcxName35" w:shapeid="_x0000_i12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e. 4+3+18+1+0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10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strednú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50 a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smerodajnú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odchýlku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5.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Odhadnite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s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akou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pravdepodobnosťou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nachádzajú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náhodnej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premennej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v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intervale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[25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;75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7329"/>
        <w:gridCol w:w="576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4" o:title=""/>
                </v:shape>
                <w:control r:id="rId41" w:name="DefaultOcxName36" w:shapeid="_x0000_i12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aspoň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24/25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30" type="#_x0000_t75" style="width:20.25pt;height:18pt" o:ole="">
                  <v:imagedata r:id="rId4" o:title=""/>
                </v:shape>
                <w:control r:id="rId42" w:name="DefaultOcxName37" w:shapeid="_x0000_i12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aspoň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4/5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4" o:title=""/>
                </v:shape>
                <w:control r:id="rId43" w:name="DefaultOcxName38" w:shapeid="_x0000_i12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aspoň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74/75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11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Pre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dve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sebou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nasledujúce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z5 a z6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náhodnej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premennej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Z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platí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CDF(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z5)=0,7 a CDF(z6)=0,76.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>z6)?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6754"/>
        <w:gridCol w:w="654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4" o:title=""/>
                </v:shape>
                <w:control r:id="rId44" w:name="DefaultOcxName39" w:shapeid="_x0000_i12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0,24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4" o:title=""/>
                </v:shape>
                <w:control r:id="rId45" w:name="DefaultOcxName40" w:shapeid="_x0000_i12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0,6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4" o:title=""/>
                </v:shape>
                <w:control r:id="rId46" w:name="DefaultOcxName41" w:shapeid="_x0000_i12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0,06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4" o:title=""/>
                </v:shape>
                <w:control r:id="rId47" w:name="DefaultOcxName42" w:shapeid="_x0000_i12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0,83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4" o:title=""/>
                </v:shape>
                <w:control r:id="rId48" w:name="DefaultOcxName43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e. 0,7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12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V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triede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40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žiakov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a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každý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ovláda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aspoň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jeden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z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dvoch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jazykov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anglicky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alebo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francúzsky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oba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jazyky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ovláda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13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žiakov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anglicky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vie 33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žiakov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ich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vie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francúzsky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5937"/>
        <w:gridCol w:w="764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4" o:title=""/>
                </v:shape>
                <w:control r:id="rId49" w:name="DefaultOcxName44" w:shapeid="_x0000_i12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4" o:title=""/>
                </v:shape>
                <w:control r:id="rId50" w:name="DefaultOcxName45" w:shapeid="_x0000_i122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4" o:title=""/>
                </v:shape>
                <w:control r:id="rId51" w:name="DefaultOcxName46" w:shapeid="_x0000_i12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27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4" o:title=""/>
                </v:shape>
                <w:control r:id="rId52" w:name="DefaultOcxName47" w:shapeid="_x0000_i12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13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jav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A je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podmnožinou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javu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B.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Platí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A) = 1/6 a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(B) = 1/3.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>A|B)?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6561"/>
        <w:gridCol w:w="680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4" o:title=""/>
                </v:shape>
                <w:control r:id="rId53" w:name="DefaultOcxName48" w:shapeid="_x0000_i12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1/6-1/3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4" o:title=""/>
                </v:shape>
                <w:control r:id="rId54" w:name="DefaultOcxName49" w:shapeid="_x0000_i12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2/6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4" o:title=""/>
                </v:shape>
                <w:control r:id="rId55" w:name="DefaultOcxName50" w:shapeid="_x0000_i12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1/2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6" type="#_x0000_t75" style="width:20.25pt;height:18pt" o:ole="">
                  <v:imagedata r:id="rId4" o:title=""/>
                </v:shape>
                <w:control r:id="rId56" w:name="DefaultOcxName51" w:shapeid="_x0000_i121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1/3 - 1/6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4" o:title=""/>
                </v:shape>
                <w:control r:id="rId57" w:name="DefaultOcxName52" w:shapeid="_x0000_i12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e. 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14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Nech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Markovov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reťazec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stavy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s1, s2, s3 a 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pravdepodobnosti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prechodov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medzi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nimi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(X=s1|X=s2)=0,1,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(X=s3|X=s2)=0,2,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(X=s3|X=s1)=0,3,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(X=s2|X=s3)=0,4. V 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čase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0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bol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reťazec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v stave s2.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pravdepodobnosť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v 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čase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bude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v stave s1?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4" o:title=""/>
                </v:shape>
                <w:control r:id="rId58" w:name="DefaultOcxName53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0,2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4" o:title=""/>
                </v:shape>
                <w:control r:id="rId59" w:name="DefaultOcxName54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4" o:title=""/>
                </v:shape>
                <w:control r:id="rId60" w:name="DefaultOcxName55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0,3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15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Napíšte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pravdepodobnostnú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funkciu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2) pre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binomické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rozdelenie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Bi(3; 0,2).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8717"/>
        <w:gridCol w:w="388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4" o:title=""/>
                </v:shape>
                <w:control r:id="rId61" w:name="DefaultOcxName56" w:shapeid="_x0000_i12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3*0,2*0,2*0,8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4" o:title=""/>
                </v:shape>
                <w:control r:id="rId62" w:name="DefaultOcxName57" w:shapeid="_x0000_i12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b. (3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nad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2)*0,2*0,8^2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4" o:title=""/>
                </v:shape>
                <w:control r:id="rId63" w:name="DefaultOcxName58" w:shapeid="_x0000_i12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0,6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16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Pre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X s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geometrickým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rozdelením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Geo1(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p)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vieme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PDF(2) = 0,16.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môže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byť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p?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Koľko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môže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byť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E(X)?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075"/>
        <w:gridCol w:w="475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4" o:title=""/>
                </v:shape>
                <w:control r:id="rId64" w:name="DefaultOcxName59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napríklad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p=0,4 a E(X)=4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4" o:title=""/>
                </v:shape>
                <w:control r:id="rId65" w:name="DefaultOcxName60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napríklad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p=0,8 a E(X)=4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4" o:title=""/>
                </v:shape>
                <w:control r:id="rId66" w:name="DefaultOcxName61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napríklad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p=0,2 a E(X)=5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17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Namerali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sme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teplôt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7, 11, 5, 8, 6, 12.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Aký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súčet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druhých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mocnín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odchýlok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teploty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T=10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nameraných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teplôt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lastRenderedPageBreak/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7503"/>
        <w:gridCol w:w="552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4" o:title=""/>
                </v:shape>
                <w:control r:id="rId67" w:name="DefaultOcxName62" w:shapeid="_x0000_i12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15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4" o:title=""/>
                </v:shape>
                <w:control r:id="rId68" w:name="DefaultOcxName63" w:shapeid="_x0000_i120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4" o:title=""/>
                </v:shape>
                <w:control r:id="rId69" w:name="DefaultOcxName64" w:shapeid="_x0000_i12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7,6811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4" o:title=""/>
                </v:shape>
                <w:control r:id="rId70" w:name="DefaultOcxName65" w:shapeid="_x0000_i12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4" o:title=""/>
                </v:shape>
                <w:control r:id="rId71" w:name="DefaultOcxName66" w:shapeid="_x0000_i120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e. 59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18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Roznásobte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(1+x+x^2)*(1+x^2+3x^4).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Aký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koeficient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v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súčine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pri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x^4?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8"/>
        <w:gridCol w:w="5221"/>
        <w:gridCol w:w="861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4" o:title=""/>
                </v:shape>
                <w:control r:id="rId72" w:name="DefaultOcxName67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4" o:title=""/>
                </v:shape>
                <w:control r:id="rId73" w:name="DefaultOcxName68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4" o:title=""/>
                </v:shape>
                <w:control r:id="rId74" w:name="DefaultOcxName69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19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premenná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nadobúda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1, 2 a 3.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1)=0,3 a PDF(3)=0,4.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Aká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hodnota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PDF(</w:t>
      </w:r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>2)?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4" o:title=""/>
                </v:shape>
                <w:control r:id="rId75" w:name="DefaultOcxName70" w:shapeid="_x0000_i11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0,4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4" o:title=""/>
                </v:shape>
                <w:control r:id="rId76" w:name="DefaultOcxName71" w:shapeid="_x0000_i11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4" o:title=""/>
                </v:shape>
                <w:control r:id="rId77" w:name="DefaultOcxName72" w:shapeid="_x0000_i11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0,7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4" o:title=""/>
                </v:shape>
                <w:control r:id="rId78" w:name="DefaultOcxName73" w:shapeid="_x0000_i11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d. 0,2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4" o:title=""/>
                </v:shape>
                <w:control r:id="rId79" w:name="DefaultOcxName74" w:shapeid="_x0000_i11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e. 0,3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9"/>
          <w:szCs w:val="29"/>
        </w:rPr>
        <w:t>Question</w:t>
      </w:r>
      <w:r w:rsidRPr="00E8054F">
        <w:rPr>
          <w:rFonts w:ascii="Arial" w:eastAsia="Times New Roman" w:hAnsi="Arial" w:cs="Arial"/>
          <w:b/>
          <w:bCs/>
          <w:color w:val="000000"/>
          <w:sz w:val="29"/>
          <w:szCs w:val="29"/>
        </w:rPr>
        <w:t>20</w:t>
      </w:r>
    </w:p>
    <w:p w:rsidR="00E8054F" w:rsidRPr="00E8054F" w:rsidRDefault="00E8054F" w:rsidP="00E8054F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19"/>
          <w:szCs w:val="19"/>
        </w:rPr>
        <w:t>Známky</w:t>
      </w:r>
      <w:proofErr w:type="spellEnd"/>
      <w:r w:rsidRPr="00E8054F">
        <w:rPr>
          <w:rFonts w:ascii="Arial" w:eastAsia="Times New Roman" w:hAnsi="Arial" w:cs="Arial"/>
          <w:color w:val="000000"/>
          <w:sz w:val="19"/>
          <w:szCs w:val="19"/>
        </w:rPr>
        <w:t>: 1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Akým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spôsobom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môžeme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počítať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pravdepodobnosť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udalostí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ak</w:t>
      </w:r>
      <w:proofErr w:type="spellEnd"/>
      <w:proofErr w:type="gram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jednotlivé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výsledky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náhodného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pokusu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sú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rovnako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pravdepodobné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E8054F" w:rsidRPr="00E8054F" w:rsidRDefault="00E8054F" w:rsidP="00E8054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Vyberte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jednu</w:t>
      </w:r>
      <w:proofErr w:type="spellEnd"/>
      <w:r w:rsidRPr="00E805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8054F">
        <w:rPr>
          <w:rFonts w:ascii="Arial" w:eastAsia="Times New Roman" w:hAnsi="Arial" w:cs="Arial"/>
          <w:color w:val="000000"/>
          <w:sz w:val="24"/>
          <w:szCs w:val="24"/>
        </w:rPr>
        <w:t>odpoveď</w:t>
      </w:r>
      <w:proofErr w:type="spellEnd"/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8215"/>
        <w:gridCol w:w="456"/>
      </w:tblGrid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2" type="#_x0000_t75" style="width:20.25pt;height:18pt" o:ole="">
                  <v:imagedata r:id="rId4" o:title=""/>
                </v:shape>
                <w:control r:id="rId80" w:name="DefaultOcxName75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počet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priazdnivých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tvoriacich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udalosť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vynásobíme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počtom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všetkých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možných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4" o:title=""/>
                </v:shape>
                <w:control r:id="rId81" w:name="DefaultOcxName76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počet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priazdnivých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tvoriacich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udalosť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vydelíme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počtom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všetkých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možných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054F" w:rsidRPr="00E8054F" w:rsidTr="00E8054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4" o:title=""/>
                </v:shape>
                <w:control r:id="rId82" w:name="DefaultOcxName77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054F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počet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všetkých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možných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vynásobíme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počtom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priazdnivých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výsledkov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tvoriacich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udalosť</w:t>
            </w:r>
            <w:proofErr w:type="spellEnd"/>
            <w:r w:rsidRPr="00E8054F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054F" w:rsidRPr="00E8054F" w:rsidRDefault="00E8054F" w:rsidP="00E805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054F" w:rsidRPr="00E8054F" w:rsidRDefault="00E8054F" w:rsidP="00E805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8054F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9" type="#_x0000_t75" style="width:85.5pt;height:22.5pt" o:ole="">
            <v:imagedata r:id="rId83" o:title=""/>
          </v:shape>
          <w:control r:id="rId84" w:name="DefaultOcxName78" w:shapeid="_x0000_i1189"/>
        </w:object>
      </w:r>
      <w:r w:rsidRPr="00E8054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8054F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188" type="#_x0000_t75" style="width:102.75pt;height:22.5pt" o:ole="">
            <v:imagedata r:id="rId85" o:title=""/>
          </v:shape>
          <w:control r:id="rId86" w:name="DefaultOcxName79" w:shapeid="_x0000_i1188"/>
        </w:object>
      </w:r>
    </w:p>
    <w:p w:rsidR="00E8054F" w:rsidRPr="00E8054F" w:rsidRDefault="00E8054F" w:rsidP="00E805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054F">
        <w:rPr>
          <w:rFonts w:ascii="Arial" w:eastAsia="Times New Roman" w:hAnsi="Arial" w:cs="Arial"/>
          <w:vanish/>
          <w:sz w:val="16"/>
          <w:szCs w:val="16"/>
        </w:rPr>
        <w:t>Spodná časť formulára</w:t>
      </w:r>
    </w:p>
    <w:tbl>
      <w:tblPr>
        <w:tblW w:w="2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</w:tblGrid>
      <w:tr w:rsidR="00E8054F" w:rsidRPr="00E8054F" w:rsidTr="00E8054F">
        <w:trPr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E8054F" w:rsidRPr="00E8054F">
              <w:tc>
                <w:tcPr>
                  <w:tcW w:w="5000" w:type="pct"/>
                  <w:vAlign w:val="center"/>
                  <w:hideMark/>
                </w:tcPr>
                <w:p w:rsidR="00E8054F" w:rsidRPr="00E8054F" w:rsidRDefault="00E8054F" w:rsidP="00E8054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8054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Čas</w:t>
                  </w:r>
                  <w:proofErr w:type="spellEnd"/>
                  <w:r w:rsidRPr="00E8054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054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zostávajúci</w:t>
                  </w:r>
                  <w:proofErr w:type="spellEnd"/>
                  <w:r w:rsidRPr="00E8054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do </w:t>
                  </w:r>
                  <w:proofErr w:type="spellStart"/>
                  <w:r w:rsidRPr="00E8054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ukončenia</w:t>
                  </w:r>
                  <w:proofErr w:type="spellEnd"/>
                  <w:r w:rsidRPr="00E8054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054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testu</w:t>
                  </w:r>
                  <w:proofErr w:type="spellEnd"/>
                </w:p>
              </w:tc>
            </w:tr>
            <w:tr w:rsidR="00E8054F" w:rsidRPr="00E8054F">
              <w:trPr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E8054F" w:rsidRPr="00E8054F" w:rsidRDefault="00E8054F" w:rsidP="00E8054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8054F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Začiatok formulára</w:t>
                  </w:r>
                </w:p>
                <w:p w:rsidR="00E8054F" w:rsidRPr="00E8054F" w:rsidRDefault="00E8054F" w:rsidP="00E8054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8054F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7" type="#_x0000_t75" style="width:53.25pt;height:18pt" o:ole="">
                        <v:imagedata r:id="rId87" o:title=""/>
                      </v:shape>
                      <w:control r:id="rId88" w:name="DefaultOcxName80" w:shapeid="_x0000_i1187"/>
                    </w:object>
                  </w:r>
                </w:p>
                <w:p w:rsidR="00E8054F" w:rsidRPr="00E8054F" w:rsidRDefault="00E8054F" w:rsidP="00E8054F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E8054F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Spodná časť formulára</w:t>
                  </w:r>
                </w:p>
              </w:tc>
            </w:tr>
          </w:tbl>
          <w:p w:rsidR="00E8054F" w:rsidRPr="00E8054F" w:rsidRDefault="00E8054F" w:rsidP="00E8054F">
            <w:pPr>
              <w:spacing w:after="22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8712A" w:rsidRDefault="0058712A">
      <w:bookmarkStart w:id="0" w:name="_GoBack"/>
      <w:bookmarkEnd w:id="0"/>
    </w:p>
    <w:sectPr w:rsidR="0058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4F"/>
    <w:rsid w:val="0058712A"/>
    <w:rsid w:val="00E8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9BA2C-0838-42A3-85A8-ED4942C9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80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805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E805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E8054F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Predvolenpsmoodseku"/>
    <w:rsid w:val="00E8054F"/>
  </w:style>
  <w:style w:type="character" w:customStyle="1" w:styleId="accesshide">
    <w:name w:val="accesshide"/>
    <w:basedOn w:val="Predvolenpsmoodseku"/>
    <w:rsid w:val="00E8054F"/>
  </w:style>
  <w:style w:type="character" w:customStyle="1" w:styleId="anun">
    <w:name w:val="anun"/>
    <w:basedOn w:val="Predvolenpsmoodseku"/>
    <w:rsid w:val="00E8054F"/>
  </w:style>
  <w:style w:type="character" w:customStyle="1" w:styleId="anumsep">
    <w:name w:val="anumsep"/>
    <w:basedOn w:val="Predvolenpsmoodseku"/>
    <w:rsid w:val="00E8054F"/>
  </w:style>
  <w:style w:type="character" w:customStyle="1" w:styleId="apple-converted-space">
    <w:name w:val="apple-converted-space"/>
    <w:basedOn w:val="Predvolenpsmoodseku"/>
    <w:rsid w:val="00E8054F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E805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E8054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73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8683463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5546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2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36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986919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0069942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59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15741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1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379049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7349493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35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8868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81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41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50470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0744862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12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5569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9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258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21574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627235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7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070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14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65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895471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4577873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1724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2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4701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09275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6269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0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2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0808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1255793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5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749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65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46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69767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856404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286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79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07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406403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628580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0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697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8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3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47186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7837284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2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700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73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559624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6906907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9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681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0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7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929450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592307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29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4789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6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7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8498724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083523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6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3309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0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24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6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196088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0598432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8322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3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10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50398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726490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79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7923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8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92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143344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420909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40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279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46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407654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625626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96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6189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994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493665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9156228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2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353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113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7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272989">
              <w:marLeft w:val="2325"/>
              <w:marRight w:val="2325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3308568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5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94323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6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79.xml"/><Relationship Id="rId89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image" Target="media/image4.wmf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theme" Target="theme/theme1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image" Target="media/image2.wmf"/><Relationship Id="rId88" Type="http://schemas.openxmlformats.org/officeDocument/2006/relationships/control" Target="activeX/activeX8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Zuzčák</dc:creator>
  <cp:keywords/>
  <dc:description/>
  <cp:lastModifiedBy>Tomáš Zuzčák</cp:lastModifiedBy>
  <cp:revision>1</cp:revision>
  <dcterms:created xsi:type="dcterms:W3CDTF">2014-05-14T06:00:00Z</dcterms:created>
  <dcterms:modified xsi:type="dcterms:W3CDTF">2014-05-14T06:02:00Z</dcterms:modified>
</cp:coreProperties>
</file>