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7B" w:rsidRPr="001F2FD2" w:rsidRDefault="00593C7B" w:rsidP="00593C7B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Test 12</w:t>
      </w:r>
    </w:p>
    <w:p w:rsidR="00593C7B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Pr="008C5B46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C5B46">
        <w:rPr>
          <w:rFonts w:asciiTheme="minorHAnsi" w:hAnsiTheme="minorHAnsi" w:cstheme="minorHAnsi"/>
          <w:sz w:val="22"/>
          <w:szCs w:val="22"/>
        </w:rPr>
        <w:t xml:space="preserve">Ktoré z uvedených charakteristík platia pre transportnú sieť? { </w:t>
      </w:r>
    </w:p>
    <w:p w:rsidR="00593C7B" w:rsidRPr="008C5B46" w:rsidRDefault="00593C7B" w:rsidP="00593C7B">
      <w:pPr>
        <w:pStyle w:val="Default"/>
        <w:numPr>
          <w:ilvl w:val="0"/>
          <w:numId w:val="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prenos na veľké vzdialenosti medzi uzlami vyšších úrovní siete </w:t>
      </w:r>
    </w:p>
    <w:p w:rsidR="00593C7B" w:rsidRPr="008C5B46" w:rsidRDefault="00593C7B" w:rsidP="00593C7B">
      <w:pPr>
        <w:pStyle w:val="Default"/>
        <w:numPr>
          <w:ilvl w:val="0"/>
          <w:numId w:val="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prenášanie veľkého objemu dát </w:t>
      </w:r>
    </w:p>
    <w:p w:rsidR="00593C7B" w:rsidRPr="008C5B46" w:rsidRDefault="00593C7B" w:rsidP="00593C7B">
      <w:pPr>
        <w:pStyle w:val="Default"/>
        <w:numPr>
          <w:ilvl w:val="0"/>
          <w:numId w:val="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požiadavka vysokej prenosovej rýchlosti </w:t>
      </w:r>
    </w:p>
    <w:p w:rsidR="00593C7B" w:rsidRPr="008C5B46" w:rsidRDefault="00593C7B" w:rsidP="00593C7B">
      <w:pPr>
        <w:pStyle w:val="Default"/>
        <w:numPr>
          <w:ilvl w:val="0"/>
          <w:numId w:val="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potreba vysokej spoľahlivosti prenosu </w:t>
      </w:r>
    </w:p>
    <w:p w:rsidR="00593C7B" w:rsidRPr="008C5B46" w:rsidRDefault="00593C7B" w:rsidP="00593C7B">
      <w:pPr>
        <w:pStyle w:val="Default"/>
        <w:numPr>
          <w:ilvl w:val="0"/>
          <w:numId w:val="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jednoduchý prístup až ku koncovému používateľovi </w:t>
      </w:r>
    </w:p>
    <w:p w:rsidR="00593C7B" w:rsidRPr="008C5B46" w:rsidRDefault="00593C7B" w:rsidP="00593C7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združovanie edge sietí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Ako sa zabezpečuje požiadavka spoľahlivosti v transportných sieťach? { </w:t>
      </w:r>
    </w:p>
    <w:p w:rsidR="00593C7B" w:rsidRPr="008C5B46" w:rsidRDefault="00593C7B" w:rsidP="00593C7B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Centrálnym dohliadacím systémom TMN (Telecommunication Management Network) </w:t>
      </w:r>
    </w:p>
    <w:p w:rsidR="00593C7B" w:rsidRPr="008C5B46" w:rsidRDefault="00593C7B" w:rsidP="00593C7B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Dimenzovaním siete podľa očakávaného zaťaženia siete </w:t>
      </w:r>
    </w:p>
    <w:p w:rsidR="00593C7B" w:rsidRPr="008C5B46" w:rsidRDefault="00593C7B" w:rsidP="00593C7B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Implementáciou novým modulačných postupov </w:t>
      </w:r>
    </w:p>
    <w:p w:rsidR="00593C7B" w:rsidRPr="008C5B46" w:rsidRDefault="00593C7B" w:rsidP="00593C7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Použitím frekvenčného multiplexu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Pr="008C5B46">
        <w:rPr>
          <w:rFonts w:asciiTheme="minorHAnsi" w:hAnsiTheme="minorHAnsi" w:cstheme="minorHAnsi"/>
          <w:sz w:val="22"/>
          <w:szCs w:val="22"/>
        </w:rPr>
        <w:t xml:space="preserve">Ktoré z uvedených technológií používajú transportné siete? { </w:t>
      </w:r>
    </w:p>
    <w:p w:rsidR="00593C7B" w:rsidRPr="008C5B46" w:rsidRDefault="00593C7B" w:rsidP="00593C7B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TDM – Time Division Multiplex </w:t>
      </w:r>
    </w:p>
    <w:p w:rsidR="00593C7B" w:rsidRPr="008C5B46" w:rsidRDefault="00593C7B" w:rsidP="00593C7B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SDH – Synchronus Digital Hierarchy </w:t>
      </w:r>
    </w:p>
    <w:p w:rsidR="00593C7B" w:rsidRPr="008C5B46" w:rsidRDefault="00593C7B" w:rsidP="00593C7B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WDM – Wave Division Multiplex </w:t>
      </w:r>
    </w:p>
    <w:p w:rsidR="00593C7B" w:rsidRPr="008C5B46" w:rsidRDefault="00593C7B" w:rsidP="00593C7B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PDH – Plesiochronus Digital Hierarchy </w:t>
      </w:r>
    </w:p>
    <w:p w:rsidR="00593C7B" w:rsidRPr="008C5B46" w:rsidRDefault="00593C7B" w:rsidP="00593C7B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PSTN – Public Switched Telephone Network </w:t>
      </w:r>
    </w:p>
    <w:p w:rsidR="00593C7B" w:rsidRPr="008C5B46" w:rsidRDefault="00593C7B" w:rsidP="00593C7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ISDN – Integrated Services Digital Network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r w:rsidRPr="008C5B46">
        <w:rPr>
          <w:rFonts w:asciiTheme="minorHAnsi" w:hAnsiTheme="minorHAnsi" w:cstheme="minorHAnsi"/>
          <w:sz w:val="22"/>
          <w:szCs w:val="22"/>
        </w:rPr>
        <w:t xml:space="preserve">V čom spočíva princíp časového multiplexu? </w:t>
      </w:r>
    </w:p>
    <w:p w:rsidR="00593C7B" w:rsidRPr="008C5B46" w:rsidRDefault="00593C7B" w:rsidP="00593C7B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v tom, že jednotlivým kanálom prideľujeme v prenosovej ceste presne vymedzený časový interval, pričom iné kanály využívajú ďalšie časové intervaly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Ako sa zostavuje ráme PCM 1. rádu? Vyberte platné tvrdenia.{ </w:t>
      </w:r>
    </w:p>
    <w:p w:rsidR="00593C7B" w:rsidRPr="008C5B46" w:rsidRDefault="00593C7B" w:rsidP="00593C7B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Vzorky ukladané do rámca sa vytvárajú podľa princípov PCM. </w:t>
      </w:r>
    </w:p>
    <w:p w:rsidR="00593C7B" w:rsidRPr="008C5B46" w:rsidRDefault="00593C7B" w:rsidP="00593C7B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Vzorky jednotlivých kanálov sú zostavované ako 8 bitové kódové slová reprezentujúce kvantovaciu úroveň príslušnej vzorky. </w:t>
      </w:r>
    </w:p>
    <w:p w:rsidR="00593C7B" w:rsidRPr="008C5B46" w:rsidRDefault="00593C7B" w:rsidP="00593C7B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Jeden rámec obsahuje 32 alebo 24 vzoriek, v závislosti od použitého štandardu. </w:t>
      </w:r>
    </w:p>
    <w:p w:rsidR="00593C7B" w:rsidRPr="008C5B46" w:rsidRDefault="00593C7B" w:rsidP="00593C7B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Rámec má podľa európskej normy 266 bitov. </w:t>
      </w:r>
    </w:p>
    <w:p w:rsidR="00593C7B" w:rsidRPr="008C5B46" w:rsidRDefault="00593C7B" w:rsidP="00593C7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Požadovaná prenosová rýchlosť pre každý kanál je 8 krát vzorkovacia frekvencia, ktorá je daná maximálnou frekvenciou prenášaného signálu, čo je 4kHz.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</w:t>
      </w:r>
      <w:r w:rsidRPr="008C5B46">
        <w:rPr>
          <w:rFonts w:asciiTheme="minorHAnsi" w:hAnsiTheme="minorHAnsi" w:cstheme="minorHAnsi"/>
          <w:sz w:val="22"/>
          <w:szCs w:val="22"/>
        </w:rPr>
        <w:t xml:space="preserve">Ktoré dve metódy združovania kanálov sú používané v technológii TDM – Time Division Multiplex? </w:t>
      </w:r>
    </w:p>
    <w:p w:rsidR="00593C7B" w:rsidRPr="008C5B46" w:rsidRDefault="00593C7B" w:rsidP="00593C7B">
      <w:pPr>
        <w:pStyle w:val="Default"/>
        <w:numPr>
          <w:ilvl w:val="0"/>
          <w:numId w:val="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STM – Statistical Time Multiplex </w:t>
      </w:r>
    </w:p>
    <w:p w:rsidR="00593C7B" w:rsidRPr="008C5B46" w:rsidRDefault="00593C7B" w:rsidP="00593C7B">
      <w:pPr>
        <w:pStyle w:val="Default"/>
        <w:numPr>
          <w:ilvl w:val="0"/>
          <w:numId w:val="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SDH – Synchronus Digital Hierarchy </w:t>
      </w:r>
    </w:p>
    <w:p w:rsidR="00593C7B" w:rsidRPr="008C5B46" w:rsidRDefault="00593C7B" w:rsidP="00593C7B">
      <w:pPr>
        <w:pStyle w:val="Default"/>
        <w:numPr>
          <w:ilvl w:val="0"/>
          <w:numId w:val="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WDM – Wave Division Multiplex </w:t>
      </w:r>
    </w:p>
    <w:p w:rsidR="00593C7B" w:rsidRPr="008C5B46" w:rsidRDefault="00593C7B" w:rsidP="00593C7B">
      <w:pPr>
        <w:pStyle w:val="Default"/>
        <w:numPr>
          <w:ilvl w:val="0"/>
          <w:numId w:val="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PDH – Plesiochronus Digital Hierarchy </w:t>
      </w:r>
    </w:p>
    <w:p w:rsidR="00593C7B" w:rsidRPr="008C5B46" w:rsidRDefault="00593C7B" w:rsidP="00593C7B">
      <w:pPr>
        <w:pStyle w:val="Default"/>
        <w:numPr>
          <w:ilvl w:val="0"/>
          <w:numId w:val="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PSTN – Public Switched Telephone Network </w:t>
      </w:r>
    </w:p>
    <w:p w:rsidR="00593C7B" w:rsidRPr="008C5B46" w:rsidRDefault="00593C7B" w:rsidP="00593C7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ISDN – Integrated Services Digital Network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</w:t>
      </w:r>
      <w:r w:rsidRPr="008C5B46">
        <w:rPr>
          <w:rFonts w:asciiTheme="minorHAnsi" w:hAnsiTheme="minorHAnsi" w:cstheme="minorHAnsi"/>
          <w:sz w:val="22"/>
          <w:szCs w:val="22"/>
        </w:rPr>
        <w:t xml:space="preserve">Čo znamená pojem plesiochrónna digitálna hierarchia? </w:t>
      </w:r>
    </w:p>
    <w:p w:rsidR="00593C7B" w:rsidRPr="008C5B46" w:rsidRDefault="00593C7B" w:rsidP="00593C7B">
      <w:pPr>
        <w:pStyle w:val="Default"/>
        <w:numPr>
          <w:ilvl w:val="0"/>
          <w:numId w:val="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Takmer synchrónna DH. </w:t>
      </w:r>
    </w:p>
    <w:p w:rsidR="00593C7B" w:rsidRPr="008C5B46" w:rsidRDefault="00593C7B" w:rsidP="00593C7B">
      <w:pPr>
        <w:pStyle w:val="Default"/>
        <w:numPr>
          <w:ilvl w:val="0"/>
          <w:numId w:val="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Opak synchrónnej DH. </w:t>
      </w:r>
    </w:p>
    <w:p w:rsidR="00593C7B" w:rsidRPr="008C5B46" w:rsidRDefault="00593C7B" w:rsidP="00593C7B">
      <w:pPr>
        <w:pStyle w:val="Default"/>
        <w:numPr>
          <w:ilvl w:val="0"/>
          <w:numId w:val="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Kombinácia synchrónnej a a asynchrónnej DH. </w:t>
      </w:r>
    </w:p>
    <w:p w:rsidR="00593C7B" w:rsidRDefault="00593C7B" w:rsidP="00593C7B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E5C52">
        <w:rPr>
          <w:rFonts w:asciiTheme="minorHAnsi" w:hAnsiTheme="minorHAnsi" w:cstheme="minorHAnsi"/>
          <w:b/>
          <w:bCs/>
          <w:sz w:val="22"/>
          <w:szCs w:val="22"/>
        </w:rPr>
        <w:t xml:space="preserve">Asynchrónna DH.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8. </w:t>
      </w:r>
      <w:r w:rsidRPr="008C5B46">
        <w:rPr>
          <w:rFonts w:asciiTheme="minorHAnsi" w:hAnsiTheme="minorHAnsi" w:cstheme="minorHAnsi"/>
          <w:sz w:val="22"/>
          <w:szCs w:val="22"/>
        </w:rPr>
        <w:t xml:space="preserve">Čím je charakteristická plesiochrónna digitálna hierarchia (PDH)?{ </w:t>
      </w:r>
    </w:p>
    <w:p w:rsidR="00593C7B" w:rsidRPr="008C5B46" w:rsidRDefault="00593C7B" w:rsidP="00593C7B">
      <w:pPr>
        <w:pStyle w:val="Default"/>
        <w:numPr>
          <w:ilvl w:val="0"/>
          <w:numId w:val="7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Tým, že združované signály nemajú oproti signálom vyššieho rádu definovaný pevný časový vzťah </w:t>
      </w:r>
    </w:p>
    <w:p w:rsidR="00593C7B" w:rsidRPr="000E5C52" w:rsidRDefault="00593C7B" w:rsidP="00593C7B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lastRenderedPageBreak/>
        <w:t xml:space="preserve">Tým, že všetky signály v PDH sa multiplexujú synchrónne s pevným časovým vzťahom medzi signálmi vyššieho a nižšieho rádu.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Ako sú v pleziochrónnej hierarchii združované signály? </w:t>
      </w:r>
    </w:p>
    <w:p w:rsidR="00593C7B" w:rsidRPr="008C5B46" w:rsidRDefault="00593C7B" w:rsidP="00593C7B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V plesiochrónnej hierarchii kladieme jednotlivé združované signály bit po bite do rámca signálu vyššieho rádu, bez toho aby bol akokoľvek definovaný vzťah medzi rámcom signálu nižšieho rádu a rámcom signálu vyššieho rádu.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Aké multiplexovanie a prenášanie signálov sa predpokladá v PDH?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</w:t>
      </w:r>
      <w:r w:rsidRPr="008C5B46">
        <w:rPr>
          <w:rFonts w:asciiTheme="minorHAnsi" w:hAnsiTheme="minorHAnsi" w:cstheme="minorHAnsi"/>
          <w:sz w:val="22"/>
          <w:szCs w:val="22"/>
        </w:rPr>
        <w:t xml:space="preserve">V plesiochrónnej hierarchii kladieme jednotlivé združované signály bit po bite do rámca signálu vyššieho rádu.{ </w:t>
      </w:r>
    </w:p>
    <w:p w:rsidR="00593C7B" w:rsidRPr="008C5B46" w:rsidRDefault="00593C7B" w:rsidP="00593C7B">
      <w:pPr>
        <w:pStyle w:val="Default"/>
        <w:numPr>
          <w:ilvl w:val="0"/>
          <w:numId w:val="8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Bez toho aby bol akokoľvek definovaný vzťah medzi rámcom signálu nižšieho rádu a rámcom signálu vyššieho rádu. </w:t>
      </w:r>
    </w:p>
    <w:p w:rsidR="00593C7B" w:rsidRPr="008C5B46" w:rsidRDefault="00593C7B" w:rsidP="00593C7B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S tým, že musíme definovať vzťah medzi rámcom signálu nižšieho rádu a rámcom signálu vyššieho rádu.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 </w:t>
      </w:r>
      <w:r w:rsidRPr="008C5B46">
        <w:rPr>
          <w:rFonts w:asciiTheme="minorHAnsi" w:hAnsiTheme="minorHAnsi" w:cstheme="minorHAnsi"/>
          <w:sz w:val="22"/>
          <w:szCs w:val="22"/>
        </w:rPr>
        <w:t xml:space="preserve">Základným rámcom pre združovanie kanálov v PDH je:{ </w:t>
      </w:r>
    </w:p>
    <w:p w:rsidR="00593C7B" w:rsidRPr="008C5B46" w:rsidRDefault="00593C7B" w:rsidP="00593C7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Rámec PCM 1.rádu.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13. </w:t>
      </w:r>
      <w:r w:rsidRPr="008C5B46">
        <w:rPr>
          <w:rFonts w:asciiTheme="minorHAnsi" w:hAnsiTheme="minorHAnsi" w:cstheme="minorHAnsi"/>
          <w:sz w:val="22"/>
          <w:szCs w:val="22"/>
        </w:rPr>
        <w:t xml:space="preserve">STM -1 (Synchronus Transfer Modul).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Aký je dôvod združovania prenášaných kanálov do PDH vyšších rádov? { </w:t>
      </w:r>
    </w:p>
    <w:p w:rsidR="00593C7B" w:rsidRPr="008C5B46" w:rsidRDefault="00593C7B" w:rsidP="00593C7B">
      <w:pPr>
        <w:pStyle w:val="Default"/>
        <w:numPr>
          <w:ilvl w:val="0"/>
          <w:numId w:val="9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Zvyšovanie prenosovej rýchlosti. </w:t>
      </w:r>
    </w:p>
    <w:p w:rsidR="00593C7B" w:rsidRPr="008C5B46" w:rsidRDefault="00593C7B" w:rsidP="00593C7B">
      <w:pPr>
        <w:pStyle w:val="Default"/>
        <w:numPr>
          <w:ilvl w:val="0"/>
          <w:numId w:val="9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Možnosť viacnásobných prenosov po jednom prenosovom médiu. </w:t>
      </w:r>
    </w:p>
    <w:p w:rsidR="00593C7B" w:rsidRPr="008C5B46" w:rsidRDefault="00593C7B" w:rsidP="00593C7B">
      <w:pPr>
        <w:pStyle w:val="Default"/>
        <w:numPr>
          <w:ilvl w:val="0"/>
          <w:numId w:val="9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Zabezpečenie kvality služby QoS. </w:t>
      </w:r>
    </w:p>
    <w:p w:rsidR="00593C7B" w:rsidRPr="008C5B46" w:rsidRDefault="00593C7B" w:rsidP="00593C7B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Možnosť zabezpečenia signalizácie.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Aké sú pri združovaní signálov v PDH prenosové rýchlosti združovaných signálov?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Ako sa v technológii PDH označuje vyplnenie nevyužitého miesta pomocným bitom? </w:t>
      </w:r>
    </w:p>
    <w:p w:rsidR="00593C7B" w:rsidRPr="008C5B46" w:rsidRDefault="00593C7B" w:rsidP="00593C7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Stuffing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8C5B46">
        <w:rPr>
          <w:rFonts w:asciiTheme="minorHAnsi" w:hAnsiTheme="minorHAnsi" w:cstheme="minorHAnsi"/>
          <w:sz w:val="22"/>
          <w:szCs w:val="22"/>
        </w:rPr>
        <w:t xml:space="preserve">Stuffing je výhodný v tom, že nepotrebuje alebo nepotrebuje žiadne riadiace bity?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18. </w:t>
      </w:r>
      <w:r w:rsidRPr="008C5B46">
        <w:rPr>
          <w:rFonts w:asciiTheme="minorHAnsi" w:hAnsiTheme="minorHAnsi" w:cstheme="minorHAnsi"/>
          <w:sz w:val="22"/>
          <w:szCs w:val="22"/>
        </w:rPr>
        <w:t xml:space="preserve">Ktoré z vymenovaných vlastností sú nedostatky PDH? { </w:t>
      </w:r>
    </w:p>
    <w:p w:rsidR="00593C7B" w:rsidRPr="008C5B46" w:rsidRDefault="00593C7B" w:rsidP="00593C7B">
      <w:pPr>
        <w:pStyle w:val="Default"/>
        <w:numPr>
          <w:ilvl w:val="0"/>
          <w:numId w:val="1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Nekompatibilita medzi štandardami </w:t>
      </w:r>
    </w:p>
    <w:p w:rsidR="00593C7B" w:rsidRPr="008C5B46" w:rsidRDefault="00593C7B" w:rsidP="00593C7B">
      <w:pPr>
        <w:pStyle w:val="Default"/>
        <w:numPr>
          <w:ilvl w:val="0"/>
          <w:numId w:val="1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Nízke prenosové rýchlosti </w:t>
      </w:r>
    </w:p>
    <w:p w:rsidR="00593C7B" w:rsidRPr="008C5B46" w:rsidRDefault="00593C7B" w:rsidP="00593C7B">
      <w:pPr>
        <w:pStyle w:val="Default"/>
        <w:numPr>
          <w:ilvl w:val="0"/>
          <w:numId w:val="1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Zložitosť združovania </w:t>
      </w:r>
    </w:p>
    <w:p w:rsidR="00593C7B" w:rsidRPr="008C5B46" w:rsidRDefault="00593C7B" w:rsidP="00593C7B">
      <w:pPr>
        <w:pStyle w:val="Default"/>
        <w:numPr>
          <w:ilvl w:val="0"/>
          <w:numId w:val="1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Nemožnosť spolupráce s SDH </w:t>
      </w:r>
    </w:p>
    <w:p w:rsidR="00593C7B" w:rsidRPr="008C5B46" w:rsidRDefault="00593C7B" w:rsidP="00593C7B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Vhodnosť len pre niektoré typy sietí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19. </w:t>
      </w:r>
      <w:r w:rsidRPr="008C5B46">
        <w:rPr>
          <w:rFonts w:asciiTheme="minorHAnsi" w:hAnsiTheme="minorHAnsi" w:cstheme="minorHAnsi"/>
          <w:sz w:val="22"/>
          <w:szCs w:val="22"/>
        </w:rPr>
        <w:t xml:space="preserve">Napíšte skratku pre americký štandard Synchronous Optical Network, z ktorého vychádza aj systém SDH Synchronus Digital Hierarchy.{ </w:t>
      </w:r>
    </w:p>
    <w:p w:rsidR="00593C7B" w:rsidRDefault="00593C7B" w:rsidP="00593C7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SONET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20. </w:t>
      </w:r>
      <w:r w:rsidRPr="008C5B46">
        <w:rPr>
          <w:rFonts w:asciiTheme="minorHAnsi" w:hAnsiTheme="minorHAnsi" w:cstheme="minorHAnsi"/>
          <w:sz w:val="22"/>
          <w:szCs w:val="22"/>
        </w:rPr>
        <w:t xml:space="preserve">Označte vlastnosti synchrónnej digitálnej hierarchie (SDH).{ </w:t>
      </w:r>
    </w:p>
    <w:p w:rsidR="00593C7B" w:rsidRPr="008C5B46" w:rsidRDefault="00593C7B" w:rsidP="00593C7B">
      <w:pPr>
        <w:pStyle w:val="Default"/>
        <w:numPr>
          <w:ilvl w:val="0"/>
          <w:numId w:val="11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Štandardizovaným prenosovým médiom je optické vlákno, ktoré dovoľuje vysoké prenosové rýchlosti (desiatky Gbps pri WDM až Tbps). </w:t>
      </w:r>
    </w:p>
    <w:p w:rsidR="00593C7B" w:rsidRPr="008C5B46" w:rsidRDefault="00593C7B" w:rsidP="00593C7B">
      <w:pPr>
        <w:pStyle w:val="Default"/>
        <w:numPr>
          <w:ilvl w:val="0"/>
          <w:numId w:val="11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>Štandardizovaný spôsob riadenia prenosovej siete a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zaistenie bezchybnej prevádzky aj pri poruchách. </w:t>
      </w:r>
    </w:p>
    <w:p w:rsidR="00593C7B" w:rsidRPr="008C5B46" w:rsidRDefault="00593C7B" w:rsidP="00593C7B">
      <w:pPr>
        <w:pStyle w:val="Default"/>
        <w:numPr>
          <w:ilvl w:val="0"/>
          <w:numId w:val="11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>Všetky signály sa v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8C5B46">
        <w:rPr>
          <w:rFonts w:asciiTheme="minorHAnsi" w:hAnsiTheme="minorHAnsi" w:cstheme="minorHAnsi"/>
          <w:b/>
          <w:bCs/>
          <w:sz w:val="22"/>
          <w:szCs w:val="22"/>
        </w:rPr>
        <w:t>SDH multiplexujú synchrónne s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8C5B46">
        <w:rPr>
          <w:rFonts w:asciiTheme="minorHAnsi" w:hAnsiTheme="minorHAnsi" w:cstheme="minorHAnsi"/>
          <w:b/>
          <w:bCs/>
          <w:sz w:val="22"/>
          <w:szCs w:val="22"/>
        </w:rPr>
        <w:t>pevným časovým vzťahom medzi signálmi vyššieho a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nižšieho rádu. </w:t>
      </w:r>
    </w:p>
    <w:p w:rsidR="00593C7B" w:rsidRPr="008C5B46" w:rsidRDefault="00593C7B" w:rsidP="00593C7B">
      <w:pPr>
        <w:pStyle w:val="Default"/>
        <w:numPr>
          <w:ilvl w:val="0"/>
          <w:numId w:val="11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>Používa sa riadené prekladanie po celých bajtoch, takže pomocou smerníkov môžeme získať informáciu aj z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rámcov vyšších rádov. </w:t>
      </w:r>
    </w:p>
    <w:p w:rsidR="00593C7B" w:rsidRPr="000E5C52" w:rsidRDefault="00593C7B" w:rsidP="00593C7B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>Používa sa prekladanie po bitoch a</w:t>
      </w:r>
      <w:r>
        <w:rPr>
          <w:rFonts w:asciiTheme="minorHAnsi" w:hAnsiTheme="minorHAnsi" w:cstheme="minorHAnsi"/>
          <w:sz w:val="22"/>
          <w:szCs w:val="22"/>
        </w:rPr>
        <w:t> </w:t>
      </w:r>
      <w:r w:rsidRPr="008C5B46">
        <w:rPr>
          <w:rFonts w:asciiTheme="minorHAnsi" w:hAnsiTheme="minorHAnsi" w:cstheme="minorHAnsi"/>
          <w:sz w:val="22"/>
          <w:szCs w:val="22"/>
        </w:rPr>
        <w:t>je možné pomocou smerníkov môžeme získať informáciu aj z</w:t>
      </w:r>
      <w:r>
        <w:rPr>
          <w:rFonts w:asciiTheme="minorHAnsi" w:hAnsiTheme="minorHAnsi" w:cstheme="minorHAnsi"/>
          <w:sz w:val="22"/>
          <w:szCs w:val="22"/>
        </w:rPr>
        <w:t> </w:t>
      </w:r>
      <w:r w:rsidRPr="008C5B46">
        <w:rPr>
          <w:rFonts w:asciiTheme="minorHAnsi" w:hAnsiTheme="minorHAnsi" w:cstheme="minorHAnsi"/>
          <w:sz w:val="22"/>
          <w:szCs w:val="22"/>
        </w:rPr>
        <w:t xml:space="preserve">rámcov vyšších rádov.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</w:t>
      </w:r>
      <w:r w:rsidRPr="008C5B46">
        <w:rPr>
          <w:rFonts w:asciiTheme="minorHAnsi" w:hAnsiTheme="minorHAnsi" w:cstheme="minorHAnsi"/>
          <w:sz w:val="22"/>
          <w:szCs w:val="22"/>
        </w:rPr>
        <w:t xml:space="preserve">Kde začína prenosová rýchlosť najnižšieho stupňa synchrónnej digitálnej hierarchie vo vzťahu k PDH? </w:t>
      </w:r>
    </w:p>
    <w:p w:rsidR="00593C7B" w:rsidRPr="008C5B46" w:rsidRDefault="00593C7B" w:rsidP="00593C7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Tam kde PDH končí 145-150kbps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</w:t>
      </w:r>
      <w:r w:rsidRPr="008C5B46">
        <w:rPr>
          <w:rFonts w:asciiTheme="minorHAnsi" w:hAnsiTheme="minorHAnsi" w:cstheme="minorHAnsi"/>
          <w:sz w:val="22"/>
          <w:szCs w:val="22"/>
        </w:rPr>
        <w:t xml:space="preserve">Čo je štandardizovaným prenosovým médiom pre SDH? </w:t>
      </w: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Optické vlákno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23.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Ako sa označuje základný rámec SDH a ako sa tvoria ďalšie?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24.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Aké multiplexovanie je základnou výhodou asynchrónneho prenosového módu?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25. </w:t>
      </w:r>
      <w:r w:rsidRPr="008C5B46">
        <w:rPr>
          <w:rFonts w:asciiTheme="minorHAnsi" w:hAnsiTheme="minorHAnsi" w:cstheme="minorHAnsi"/>
          <w:sz w:val="22"/>
          <w:szCs w:val="22"/>
        </w:rPr>
        <w:t xml:space="preserve">Čo znamená skratka STM v SDH (Synchronous Digital Hierarchy)?{ </w:t>
      </w:r>
    </w:p>
    <w:p w:rsidR="00593C7B" w:rsidRPr="008C5B46" w:rsidRDefault="00593C7B" w:rsidP="00593C7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Synchronous Transport Module </w:t>
      </w:r>
    </w:p>
    <w:p w:rsidR="00593C7B" w:rsidRPr="008C5B46" w:rsidRDefault="00593C7B" w:rsidP="00593C7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Synchronous Transport Modulation </w:t>
      </w:r>
    </w:p>
    <w:p w:rsidR="00593C7B" w:rsidRPr="008C5B46" w:rsidRDefault="00593C7B" w:rsidP="00593C7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Synchronous Transport Megabyte </w:t>
      </w:r>
    </w:p>
    <w:p w:rsidR="00593C7B" w:rsidRPr="008C5B46" w:rsidRDefault="00593C7B" w:rsidP="00593C7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Synchronous Transport Megabit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26. </w:t>
      </w:r>
      <w:r w:rsidRPr="008C5B46">
        <w:rPr>
          <w:rFonts w:asciiTheme="minorHAnsi" w:hAnsiTheme="minorHAnsi" w:cstheme="minorHAnsi"/>
          <w:sz w:val="22"/>
          <w:szCs w:val="22"/>
        </w:rPr>
        <w:t xml:space="preserve">Ako sa vypočíta prenosová rýchlosť rámca STM1v Mbps, keď tabuľka má rozmery 270x9 , opakovacia frekvencia rámcov je 8000 a jedna bunka tabuľky predstavuje 1 byte. </w:t>
      </w:r>
    </w:p>
    <w:p w:rsidR="00593C7B" w:rsidRPr="008C5B46" w:rsidRDefault="00593C7B" w:rsidP="00593C7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270x9x8(1 byte = 8 bit)x8000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27. </w:t>
      </w:r>
      <w:r w:rsidRPr="008C5B46">
        <w:rPr>
          <w:rFonts w:asciiTheme="minorHAnsi" w:hAnsiTheme="minorHAnsi" w:cstheme="minorHAnsi"/>
          <w:sz w:val="22"/>
          <w:szCs w:val="22"/>
        </w:rPr>
        <w:t xml:space="preserve">Je možné začleniť signály PDH do SDH?{ </w:t>
      </w:r>
    </w:p>
    <w:p w:rsidR="00593C7B" w:rsidRPr="008C5B46" w:rsidRDefault="00593C7B" w:rsidP="00593C7B">
      <w:pPr>
        <w:pStyle w:val="Default"/>
        <w:numPr>
          <w:ilvl w:val="0"/>
          <w:numId w:val="1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Áno, je to bežne používaná technológia. </w:t>
      </w:r>
    </w:p>
    <w:p w:rsidR="00593C7B" w:rsidRPr="008C5B46" w:rsidRDefault="00593C7B" w:rsidP="00593C7B">
      <w:pPr>
        <w:pStyle w:val="Default"/>
        <w:numPr>
          <w:ilvl w:val="0"/>
          <w:numId w:val="1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Nie je to možné. </w:t>
      </w:r>
    </w:p>
    <w:p w:rsidR="00593C7B" w:rsidRPr="008C5B46" w:rsidRDefault="00593C7B" w:rsidP="00593C7B">
      <w:pPr>
        <w:pStyle w:val="Default"/>
        <w:numPr>
          <w:ilvl w:val="0"/>
          <w:numId w:val="1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Je možné, ale len vtedy, ak sa jedná o európsku normu SDH. </w:t>
      </w:r>
    </w:p>
    <w:p w:rsidR="00593C7B" w:rsidRPr="008C5B46" w:rsidRDefault="00593C7B" w:rsidP="00593C7B">
      <w:pPr>
        <w:pStyle w:val="Default"/>
        <w:numPr>
          <w:ilvl w:val="0"/>
          <w:numId w:val="1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Je to možné v prípadoch, keď chceme preniesť základný kanál PDH cez SDH. </w:t>
      </w:r>
    </w:p>
    <w:p w:rsidR="00593C7B" w:rsidRPr="008C5B46" w:rsidRDefault="00593C7B" w:rsidP="00593C7B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Áno, ale je potrebné k tomu využiť špeciálne jednotky označené ako VC – Virtual Container.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28.</w:t>
      </w:r>
      <w:r w:rsidRPr="008C5B46">
        <w:rPr>
          <w:rFonts w:asciiTheme="minorHAnsi" w:hAnsiTheme="minorHAnsi" w:cstheme="minorHAnsi"/>
          <w:sz w:val="22"/>
          <w:szCs w:val="22"/>
        </w:rPr>
        <w:t xml:space="preserve">Koľko signálov nižšieho rádu združujeme vo vyšších rádoch STM?{ </w:t>
      </w:r>
    </w:p>
    <w:p w:rsidR="00593C7B" w:rsidRPr="008C5B46" w:rsidRDefault="00593C7B" w:rsidP="00593C7B">
      <w:pPr>
        <w:pStyle w:val="Default"/>
        <w:numPr>
          <w:ilvl w:val="0"/>
          <w:numId w:val="1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Štyri signály nižšieho rádu vytvárajú vyšší rád. </w:t>
      </w:r>
    </w:p>
    <w:p w:rsidR="00593C7B" w:rsidRPr="008C5B46" w:rsidRDefault="00593C7B" w:rsidP="00593C7B">
      <w:pPr>
        <w:pStyle w:val="Default"/>
        <w:numPr>
          <w:ilvl w:val="0"/>
          <w:numId w:val="1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Štyri signály vyššieho rádu vytvárajú nižší rád. </w:t>
      </w:r>
    </w:p>
    <w:p w:rsidR="00593C7B" w:rsidRPr="008C5B46" w:rsidRDefault="00593C7B" w:rsidP="00593C7B">
      <w:pPr>
        <w:pStyle w:val="Default"/>
        <w:numPr>
          <w:ilvl w:val="0"/>
          <w:numId w:val="1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V STM 4 sú to 4 signály STM1. </w:t>
      </w:r>
    </w:p>
    <w:p w:rsidR="00593C7B" w:rsidRPr="008C5B46" w:rsidRDefault="00593C7B" w:rsidP="00593C7B">
      <w:pPr>
        <w:pStyle w:val="Default"/>
        <w:numPr>
          <w:ilvl w:val="0"/>
          <w:numId w:val="14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V STM 16 je to 16 signálov STM15. </w:t>
      </w:r>
    </w:p>
    <w:p w:rsidR="00593C7B" w:rsidRPr="00C034B3" w:rsidRDefault="00593C7B" w:rsidP="00593C7B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V STM 64 je to 64 signálov STM 63 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</w:t>
      </w:r>
      <w:r w:rsidRPr="008C5B46">
        <w:rPr>
          <w:rFonts w:asciiTheme="minorHAnsi" w:hAnsiTheme="minorHAnsi" w:cstheme="minorHAnsi"/>
          <w:sz w:val="22"/>
          <w:szCs w:val="22"/>
        </w:rPr>
        <w:t xml:space="preserve">Ktoré z uvedených tvrdení platia pre porovnanie PDH a SDH?{ </w:t>
      </w:r>
    </w:p>
    <w:p w:rsidR="00593C7B" w:rsidRPr="008C5B46" w:rsidRDefault="00593C7B" w:rsidP="00593C7B">
      <w:pPr>
        <w:pStyle w:val="Default"/>
        <w:numPr>
          <w:ilvl w:val="0"/>
          <w:numId w:val="1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PDH do vyššej hierarchie prekladá bity </w:t>
      </w:r>
    </w:p>
    <w:p w:rsidR="00593C7B" w:rsidRPr="008C5B46" w:rsidRDefault="00593C7B" w:rsidP="00593C7B">
      <w:pPr>
        <w:pStyle w:val="Default"/>
        <w:numPr>
          <w:ilvl w:val="0"/>
          <w:numId w:val="1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SDH prekladá do vyššej hierarchie byte </w:t>
      </w:r>
    </w:p>
    <w:p w:rsidR="00593C7B" w:rsidRPr="008C5B46" w:rsidRDefault="00593C7B" w:rsidP="00593C7B">
      <w:pPr>
        <w:pStyle w:val="Default"/>
        <w:numPr>
          <w:ilvl w:val="0"/>
          <w:numId w:val="1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PDH nemá synchronizáciu medzi nižším a vyšším rádom </w:t>
      </w:r>
    </w:p>
    <w:p w:rsidR="00593C7B" w:rsidRPr="008C5B46" w:rsidRDefault="00593C7B" w:rsidP="00593C7B">
      <w:pPr>
        <w:pStyle w:val="Default"/>
        <w:numPr>
          <w:ilvl w:val="0"/>
          <w:numId w:val="1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SDH má synchronizáciu medzi nižším a vyšším rádom </w:t>
      </w:r>
    </w:p>
    <w:p w:rsidR="00593C7B" w:rsidRPr="008C5B46" w:rsidRDefault="00593C7B" w:rsidP="00593C7B">
      <w:pPr>
        <w:pStyle w:val="Default"/>
        <w:numPr>
          <w:ilvl w:val="0"/>
          <w:numId w:val="1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SDH nemá synchronizáciu medzi nižším a vyšším rádom </w:t>
      </w:r>
    </w:p>
    <w:p w:rsidR="00593C7B" w:rsidRDefault="00593C7B" w:rsidP="00593C7B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E5C52">
        <w:rPr>
          <w:rFonts w:asciiTheme="minorHAnsi" w:hAnsiTheme="minorHAnsi" w:cstheme="minorHAnsi"/>
          <w:sz w:val="22"/>
          <w:szCs w:val="22"/>
        </w:rPr>
        <w:t xml:space="preserve">PDH má synchronizáciu medzi nižším a vyšším rádom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30. </w:t>
      </w:r>
      <w:r w:rsidRPr="008C5B46">
        <w:rPr>
          <w:rFonts w:asciiTheme="minorHAnsi" w:hAnsiTheme="minorHAnsi" w:cstheme="minorHAnsi"/>
          <w:sz w:val="22"/>
          <w:szCs w:val="22"/>
        </w:rPr>
        <w:t xml:space="preserve">Na čo slúži optická prenosová hierarchia (OTH – Optical Transport Hierarchy)?{ </w:t>
      </w:r>
    </w:p>
    <w:p w:rsidR="00593C7B" w:rsidRPr="008C5B46" w:rsidRDefault="00593C7B" w:rsidP="00593C7B">
      <w:pPr>
        <w:pStyle w:val="Default"/>
        <w:numPr>
          <w:ilvl w:val="0"/>
          <w:numId w:val="16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OTH je platforma, ktorá umožňuje prenos signálov spracovaných v rôznych sieťových technológiách cez optické siete. </w:t>
      </w:r>
    </w:p>
    <w:p w:rsidR="00593C7B" w:rsidRPr="008C5B46" w:rsidRDefault="00593C7B" w:rsidP="00593C7B">
      <w:pPr>
        <w:pStyle w:val="Default"/>
        <w:numPr>
          <w:ilvl w:val="0"/>
          <w:numId w:val="16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Optická prenosová hierarchia určuje počet prenášaných optických signálov. </w:t>
      </w:r>
    </w:p>
    <w:p w:rsidR="00593C7B" w:rsidRPr="008C5B46" w:rsidRDefault="00593C7B" w:rsidP="00593C7B">
      <w:pPr>
        <w:pStyle w:val="Default"/>
        <w:numPr>
          <w:ilvl w:val="0"/>
          <w:numId w:val="16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OTH slúži na riadenie prenosu po optických transportných sieťach.. </w:t>
      </w:r>
    </w:p>
    <w:p w:rsidR="00593C7B" w:rsidRPr="008C5B46" w:rsidRDefault="00593C7B" w:rsidP="00593C7B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Optická prenosová hierarchia je spoločnou platformou pre rôzne typy sieťových technológií, s vyspelou podporou monitorovania a manažmentu siete.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</w:t>
      </w:r>
      <w:r w:rsidRPr="008C5B46">
        <w:rPr>
          <w:rFonts w:asciiTheme="minorHAnsi" w:hAnsiTheme="minorHAnsi" w:cstheme="minorHAnsi"/>
          <w:sz w:val="22"/>
          <w:szCs w:val="22"/>
        </w:rPr>
        <w:t xml:space="preserve">Na čom je založený kódový multiplex CDM?{ </w:t>
      </w:r>
    </w:p>
    <w:p w:rsidR="00593C7B" w:rsidRPr="008C5B46" w:rsidRDefault="00593C7B" w:rsidP="00593C7B">
      <w:pPr>
        <w:pStyle w:val="Default"/>
        <w:numPr>
          <w:ilvl w:val="0"/>
          <w:numId w:val="17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Kódový multiplex prideľuje každému združovanému kanálu určitý kód, podľa ktorého je kanál v demodulátore identifikovaný </w:t>
      </w:r>
    </w:p>
    <w:p w:rsidR="00593C7B" w:rsidRPr="008C5B46" w:rsidRDefault="00593C7B" w:rsidP="00593C7B">
      <w:pPr>
        <w:pStyle w:val="Default"/>
        <w:numPr>
          <w:ilvl w:val="0"/>
          <w:numId w:val="17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V kódovom multiplexe je každá frekvencia označená určitým kódom. </w:t>
      </w:r>
    </w:p>
    <w:p w:rsidR="00593C7B" w:rsidRPr="008C5B46" w:rsidRDefault="00593C7B" w:rsidP="00593C7B">
      <w:pPr>
        <w:pStyle w:val="Default"/>
        <w:numPr>
          <w:ilvl w:val="0"/>
          <w:numId w:val="17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Kódový multiplex je založený na šetrení prírodných zdrojov. </w:t>
      </w:r>
    </w:p>
    <w:p w:rsidR="00593C7B" w:rsidRPr="008C5B46" w:rsidRDefault="00593C7B" w:rsidP="00593C7B">
      <w:pPr>
        <w:pStyle w:val="Default"/>
        <w:numPr>
          <w:ilvl w:val="0"/>
          <w:numId w:val="17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V kódovom multiplexe nie je kanál rozlišovaný frekvenciou ale časovou polohou, ktorá je označená ako kód. </w:t>
      </w:r>
    </w:p>
    <w:p w:rsidR="00593C7B" w:rsidRPr="008C5B46" w:rsidRDefault="00593C7B" w:rsidP="00593C7B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Kódový multiplex využíva princíp vysielania všetkých združených kanálov v rovnakom frekvenčnom pásme a frekvencie jednotlivých kanálov majú pridelené kódy. </w:t>
      </w:r>
    </w:p>
    <w:p w:rsidR="00593C7B" w:rsidRPr="008C5B46" w:rsidRDefault="00593C7B" w:rsidP="00593C7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32. </w:t>
      </w:r>
      <w:r w:rsidRPr="008C5B46">
        <w:rPr>
          <w:rFonts w:asciiTheme="minorHAnsi" w:hAnsiTheme="minorHAnsi" w:cstheme="minorHAnsi"/>
          <w:sz w:val="22"/>
          <w:szCs w:val="22"/>
        </w:rPr>
        <w:t xml:space="preserve">Na čom je založený vlnový multiplex?{ </w:t>
      </w:r>
    </w:p>
    <w:p w:rsidR="00593C7B" w:rsidRPr="008C5B46" w:rsidRDefault="00593C7B" w:rsidP="00593C7B">
      <w:pPr>
        <w:pStyle w:val="Default"/>
        <w:numPr>
          <w:ilvl w:val="0"/>
          <w:numId w:val="1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sz w:val="22"/>
          <w:szCs w:val="22"/>
        </w:rPr>
        <w:t xml:space="preserve">Vo vlnovom multiplexe sa podobne ako pri frekvenčnom multiplexe namodulováva elektrický signál na príslušnú frekvenciu. </w:t>
      </w:r>
    </w:p>
    <w:p w:rsidR="00593C7B" w:rsidRPr="008C5B46" w:rsidRDefault="00593C7B" w:rsidP="00593C7B">
      <w:pPr>
        <w:pStyle w:val="Default"/>
        <w:numPr>
          <w:ilvl w:val="0"/>
          <w:numId w:val="1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Vlnový multiplex je založený na prenose optického signálu a každý signál je prenášaný na inej vlnovej dĺžke optického signálu. </w:t>
      </w:r>
    </w:p>
    <w:p w:rsidR="00593C7B" w:rsidRPr="008C5B46" w:rsidRDefault="00593C7B" w:rsidP="00593C7B">
      <w:pPr>
        <w:pStyle w:val="Default"/>
        <w:numPr>
          <w:ilvl w:val="0"/>
          <w:numId w:val="18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8C5B46">
        <w:rPr>
          <w:rFonts w:asciiTheme="minorHAnsi" w:hAnsiTheme="minorHAnsi" w:cstheme="minorHAnsi"/>
          <w:b/>
          <w:bCs/>
          <w:sz w:val="22"/>
          <w:szCs w:val="22"/>
        </w:rPr>
        <w:t xml:space="preserve">Základom vlnového multiplexu je možnosť prenášať jedným optickým vláknom viac signálov s rôznymi vlnovými dĺžkami. </w:t>
      </w:r>
    </w:p>
    <w:p w:rsidR="00593C7B" w:rsidRPr="001F2FD2" w:rsidRDefault="00593C7B" w:rsidP="00593C7B">
      <w:pPr>
        <w:pStyle w:val="Default"/>
        <w:numPr>
          <w:ilvl w:val="0"/>
          <w:numId w:val="18"/>
        </w:numPr>
        <w:rPr>
          <w:rFonts w:cstheme="minorHAnsi"/>
          <w:b/>
        </w:rPr>
      </w:pPr>
      <w:r w:rsidRPr="000E5C52">
        <w:rPr>
          <w:rFonts w:asciiTheme="minorHAnsi" w:hAnsiTheme="minorHAnsi" w:cstheme="minorHAnsi"/>
          <w:sz w:val="22"/>
          <w:szCs w:val="22"/>
        </w:rPr>
        <w:t>Vlnový multiplex je založený na delení frekvenčného spektra v optickom prenosovom médiu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E5C5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6F24" w:rsidRDefault="00236F24"/>
    <w:sectPr w:rsidR="00236F24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754E"/>
    <w:multiLevelType w:val="hybridMultilevel"/>
    <w:tmpl w:val="DFB0026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30EC8"/>
    <w:multiLevelType w:val="hybridMultilevel"/>
    <w:tmpl w:val="7FECFEA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D6961"/>
    <w:multiLevelType w:val="hybridMultilevel"/>
    <w:tmpl w:val="E94A52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E4B10"/>
    <w:multiLevelType w:val="hybridMultilevel"/>
    <w:tmpl w:val="AD90EB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C2F93"/>
    <w:multiLevelType w:val="hybridMultilevel"/>
    <w:tmpl w:val="8A2060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23452"/>
    <w:multiLevelType w:val="hybridMultilevel"/>
    <w:tmpl w:val="DC1843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E4CBB"/>
    <w:multiLevelType w:val="hybridMultilevel"/>
    <w:tmpl w:val="F16A367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40BB5"/>
    <w:multiLevelType w:val="hybridMultilevel"/>
    <w:tmpl w:val="9766BB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250C8"/>
    <w:multiLevelType w:val="hybridMultilevel"/>
    <w:tmpl w:val="951615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65ECB"/>
    <w:multiLevelType w:val="hybridMultilevel"/>
    <w:tmpl w:val="A7EA5B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140E1"/>
    <w:multiLevelType w:val="hybridMultilevel"/>
    <w:tmpl w:val="8CD07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41FE0"/>
    <w:multiLevelType w:val="hybridMultilevel"/>
    <w:tmpl w:val="14FEBD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37B31"/>
    <w:multiLevelType w:val="hybridMultilevel"/>
    <w:tmpl w:val="9BD4A9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C09C3"/>
    <w:multiLevelType w:val="hybridMultilevel"/>
    <w:tmpl w:val="40D205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7107A"/>
    <w:multiLevelType w:val="hybridMultilevel"/>
    <w:tmpl w:val="BCB4E3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C3C7B"/>
    <w:multiLevelType w:val="hybridMultilevel"/>
    <w:tmpl w:val="059CA7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C4E6E"/>
    <w:multiLevelType w:val="hybridMultilevel"/>
    <w:tmpl w:val="26981A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9400E"/>
    <w:multiLevelType w:val="hybridMultilevel"/>
    <w:tmpl w:val="553437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4"/>
  </w:num>
  <w:num w:numId="9">
    <w:abstractNumId w:val="15"/>
  </w:num>
  <w:num w:numId="10">
    <w:abstractNumId w:val="10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17"/>
  </w:num>
  <w:num w:numId="17">
    <w:abstractNumId w:val="1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593C7B"/>
    <w:rsid w:val="00236F24"/>
    <w:rsid w:val="00265E05"/>
    <w:rsid w:val="00593C7B"/>
    <w:rsid w:val="00714957"/>
    <w:rsid w:val="00A2447C"/>
    <w:rsid w:val="00FB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3C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593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2011-04-27T21:29:00Z</dcterms:created>
  <dcterms:modified xsi:type="dcterms:W3CDTF">2011-04-27T21:32:00Z</dcterms:modified>
</cp:coreProperties>
</file>